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B665" w14:textId="1AB12D1D" w:rsidR="005B5427" w:rsidRPr="002E16BD" w:rsidRDefault="007E0DDE" w:rsidP="007E0DDE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462A">
        <w:rPr>
          <w:rFonts w:ascii="Times New Roman" w:hAnsi="Times New Roman" w:cs="Times New Roman"/>
          <w:b/>
          <w:bCs/>
          <w:sz w:val="28"/>
          <w:szCs w:val="28"/>
        </w:rPr>
        <w:t xml:space="preserve">DANH SÁCH SINH VIÊN KỸ THUẬT ĐIỆN, ĐIỆN TỬ K39 </w:t>
      </w:r>
      <w:r w:rsidR="002E16BD" w:rsidRPr="005C462A">
        <w:rPr>
          <w:rFonts w:ascii="Times New Roman" w:hAnsi="Times New Roman" w:cs="Times New Roman"/>
          <w:b/>
          <w:bCs/>
          <w:sz w:val="28"/>
          <w:szCs w:val="28"/>
        </w:rPr>
        <w:t xml:space="preserve">ĐĂNG KÝ </w:t>
      </w:r>
      <w:r w:rsidRPr="005C462A">
        <w:rPr>
          <w:rFonts w:ascii="Times New Roman" w:hAnsi="Times New Roman" w:cs="Times New Roman"/>
          <w:b/>
          <w:bCs/>
          <w:sz w:val="28"/>
          <w:szCs w:val="28"/>
        </w:rPr>
        <w:t>THỰC TẬP TẠI NHÀ MÁY THÉP HÒA PHÁT DUNG QUẤT</w:t>
      </w:r>
    </w:p>
    <w:p w14:paraId="76A0F181" w14:textId="6CE58E4D" w:rsidR="007E0DDE" w:rsidRDefault="007E0DDE" w:rsidP="007E0DDE">
      <w:pPr>
        <w:spacing w:before="120"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16BD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2E16BD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2E16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6BD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2E16BD">
        <w:rPr>
          <w:rFonts w:ascii="Times New Roman" w:hAnsi="Times New Roman" w:cs="Times New Roman"/>
          <w:b/>
          <w:bCs/>
          <w:sz w:val="26"/>
          <w:szCs w:val="26"/>
        </w:rPr>
        <w:t xml:space="preserve">: 07 – 09 – 2020 </w:t>
      </w:r>
      <w:proofErr w:type="spellStart"/>
      <w:r w:rsidRPr="002E16BD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2E16BD">
        <w:rPr>
          <w:rFonts w:ascii="Times New Roman" w:hAnsi="Times New Roman" w:cs="Times New Roman"/>
          <w:b/>
          <w:bCs/>
          <w:sz w:val="26"/>
          <w:szCs w:val="26"/>
        </w:rPr>
        <w:t xml:space="preserve"> 01 – 11 – 2020)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2"/>
        <w:gridCol w:w="3089"/>
        <w:gridCol w:w="1861"/>
        <w:gridCol w:w="2109"/>
        <w:gridCol w:w="1389"/>
      </w:tblGrid>
      <w:tr w:rsidR="007E0DDE" w14:paraId="24AFBE4C" w14:textId="77777777" w:rsidTr="002E16BD">
        <w:tc>
          <w:tcPr>
            <w:tcW w:w="482" w:type="pct"/>
          </w:tcPr>
          <w:p w14:paraId="1C7F47D9" w14:textId="0EFE4B04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652" w:type="pct"/>
          </w:tcPr>
          <w:p w14:paraId="59F4101F" w14:textId="289415E8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95" w:type="pct"/>
          </w:tcPr>
          <w:p w14:paraId="031B4943" w14:textId="058485E0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28" w:type="pct"/>
          </w:tcPr>
          <w:p w14:paraId="48D63434" w14:textId="5F2FA0E8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743" w:type="pct"/>
          </w:tcPr>
          <w:p w14:paraId="5C9D96D1" w14:textId="3BFCA4D1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</w:p>
        </w:tc>
      </w:tr>
      <w:tr w:rsidR="007E0DDE" w14:paraId="19F66695" w14:textId="77777777" w:rsidTr="002E16BD">
        <w:tc>
          <w:tcPr>
            <w:tcW w:w="482" w:type="pct"/>
          </w:tcPr>
          <w:p w14:paraId="05243272" w14:textId="664BAC95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2" w:type="pct"/>
          </w:tcPr>
          <w:p w14:paraId="58AFE1CE" w14:textId="37FC69A3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995" w:type="pct"/>
          </w:tcPr>
          <w:p w14:paraId="6E7683FC" w14:textId="3C2A08FE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4/26/1998</w:t>
            </w:r>
          </w:p>
        </w:tc>
        <w:tc>
          <w:tcPr>
            <w:tcW w:w="1128" w:type="pct"/>
          </w:tcPr>
          <w:p w14:paraId="53B246D1" w14:textId="15B95D38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0356209264</w:t>
            </w:r>
          </w:p>
        </w:tc>
        <w:tc>
          <w:tcPr>
            <w:tcW w:w="743" w:type="pct"/>
          </w:tcPr>
          <w:p w14:paraId="7953ABE5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3182D80F" w14:textId="77777777" w:rsidTr="002E16BD">
        <w:tc>
          <w:tcPr>
            <w:tcW w:w="482" w:type="pct"/>
          </w:tcPr>
          <w:p w14:paraId="5FA92258" w14:textId="03A78F32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2" w:type="pct"/>
          </w:tcPr>
          <w:p w14:paraId="76977869" w14:textId="2D9A1C5F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</w:p>
        </w:tc>
        <w:tc>
          <w:tcPr>
            <w:tcW w:w="995" w:type="pct"/>
          </w:tcPr>
          <w:p w14:paraId="2BF34A4F" w14:textId="2A695426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4/6/1998</w:t>
            </w:r>
          </w:p>
        </w:tc>
        <w:tc>
          <w:tcPr>
            <w:tcW w:w="1128" w:type="pct"/>
          </w:tcPr>
          <w:p w14:paraId="2F767D69" w14:textId="271E4264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0349799922</w:t>
            </w:r>
          </w:p>
        </w:tc>
        <w:tc>
          <w:tcPr>
            <w:tcW w:w="743" w:type="pct"/>
          </w:tcPr>
          <w:p w14:paraId="6FB5EE46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31ED5570" w14:textId="77777777" w:rsidTr="002E16BD">
        <w:tc>
          <w:tcPr>
            <w:tcW w:w="482" w:type="pct"/>
          </w:tcPr>
          <w:p w14:paraId="609E079E" w14:textId="78F386D2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52" w:type="pct"/>
          </w:tcPr>
          <w:p w14:paraId="299712FE" w14:textId="3F18CDE6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Quang Minh</w:t>
            </w:r>
          </w:p>
        </w:tc>
        <w:tc>
          <w:tcPr>
            <w:tcW w:w="995" w:type="pct"/>
          </w:tcPr>
          <w:p w14:paraId="23C0558B" w14:textId="746E45F6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7/27/1998</w:t>
            </w:r>
          </w:p>
        </w:tc>
        <w:tc>
          <w:tcPr>
            <w:tcW w:w="1128" w:type="pct"/>
          </w:tcPr>
          <w:p w14:paraId="249E82F9" w14:textId="6E16F419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0962814531</w:t>
            </w:r>
          </w:p>
        </w:tc>
        <w:tc>
          <w:tcPr>
            <w:tcW w:w="743" w:type="pct"/>
          </w:tcPr>
          <w:p w14:paraId="70135D40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2CC254F0" w14:textId="77777777" w:rsidTr="002E16BD">
        <w:tc>
          <w:tcPr>
            <w:tcW w:w="482" w:type="pct"/>
          </w:tcPr>
          <w:p w14:paraId="7BE9DCFB" w14:textId="3641369B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52" w:type="pct"/>
          </w:tcPr>
          <w:p w14:paraId="55CF9021" w14:textId="1D9F2A7E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Khải</w:t>
            </w:r>
            <w:proofErr w:type="spellEnd"/>
          </w:p>
        </w:tc>
        <w:tc>
          <w:tcPr>
            <w:tcW w:w="995" w:type="pct"/>
          </w:tcPr>
          <w:p w14:paraId="16D92113" w14:textId="1E509780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5/5/1997</w:t>
            </w:r>
          </w:p>
        </w:tc>
        <w:tc>
          <w:tcPr>
            <w:tcW w:w="1128" w:type="pct"/>
          </w:tcPr>
          <w:p w14:paraId="22D69CA3" w14:textId="11D8C870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0337042888</w:t>
            </w:r>
          </w:p>
        </w:tc>
        <w:tc>
          <w:tcPr>
            <w:tcW w:w="743" w:type="pct"/>
          </w:tcPr>
          <w:p w14:paraId="1E43DEAD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67DC10AA" w14:textId="77777777" w:rsidTr="002E16BD">
        <w:tc>
          <w:tcPr>
            <w:tcW w:w="482" w:type="pct"/>
          </w:tcPr>
          <w:p w14:paraId="2D33E4B8" w14:textId="00782C84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52" w:type="pct"/>
          </w:tcPr>
          <w:p w14:paraId="3ADA3F7C" w14:textId="3FE9C938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Xa</w:t>
            </w:r>
            <w:proofErr w:type="spellEnd"/>
          </w:p>
        </w:tc>
        <w:tc>
          <w:tcPr>
            <w:tcW w:w="995" w:type="pct"/>
          </w:tcPr>
          <w:p w14:paraId="61C24D50" w14:textId="6353DEBD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4/27/1998</w:t>
            </w:r>
          </w:p>
        </w:tc>
        <w:tc>
          <w:tcPr>
            <w:tcW w:w="1128" w:type="pct"/>
          </w:tcPr>
          <w:p w14:paraId="761CEB06" w14:textId="758FC693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0399594353</w:t>
            </w:r>
          </w:p>
        </w:tc>
        <w:tc>
          <w:tcPr>
            <w:tcW w:w="743" w:type="pct"/>
          </w:tcPr>
          <w:p w14:paraId="4E7133C6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6417FFF9" w14:textId="77777777" w:rsidTr="002E16BD">
        <w:tc>
          <w:tcPr>
            <w:tcW w:w="482" w:type="pct"/>
          </w:tcPr>
          <w:p w14:paraId="09621E85" w14:textId="07C3D355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52" w:type="pct"/>
          </w:tcPr>
          <w:p w14:paraId="143996DB" w14:textId="4D63A189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995" w:type="pct"/>
          </w:tcPr>
          <w:p w14:paraId="005D0E6D" w14:textId="505B6FDA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4/25/1998</w:t>
            </w:r>
          </w:p>
        </w:tc>
        <w:tc>
          <w:tcPr>
            <w:tcW w:w="1128" w:type="pct"/>
          </w:tcPr>
          <w:p w14:paraId="0CFF2E4A" w14:textId="25D7C8BF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0342083666</w:t>
            </w:r>
          </w:p>
        </w:tc>
        <w:tc>
          <w:tcPr>
            <w:tcW w:w="743" w:type="pct"/>
          </w:tcPr>
          <w:p w14:paraId="349F7353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37EBAC13" w14:textId="77777777" w:rsidTr="002E16BD">
        <w:tc>
          <w:tcPr>
            <w:tcW w:w="482" w:type="pct"/>
          </w:tcPr>
          <w:p w14:paraId="2243730C" w14:textId="67353363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52" w:type="pct"/>
          </w:tcPr>
          <w:p w14:paraId="10A1590C" w14:textId="21D101F6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</w:p>
        </w:tc>
        <w:tc>
          <w:tcPr>
            <w:tcW w:w="995" w:type="pct"/>
          </w:tcPr>
          <w:p w14:paraId="18E1D1FE" w14:textId="674E3C78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12/5/1998</w:t>
            </w:r>
          </w:p>
        </w:tc>
        <w:tc>
          <w:tcPr>
            <w:tcW w:w="1128" w:type="pct"/>
          </w:tcPr>
          <w:p w14:paraId="2A41AC54" w14:textId="667DE9E0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0392464488</w:t>
            </w:r>
          </w:p>
        </w:tc>
        <w:tc>
          <w:tcPr>
            <w:tcW w:w="743" w:type="pct"/>
          </w:tcPr>
          <w:p w14:paraId="347CEF0E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4DB9D265" w14:textId="77777777" w:rsidTr="002E16BD">
        <w:tc>
          <w:tcPr>
            <w:tcW w:w="482" w:type="pct"/>
          </w:tcPr>
          <w:p w14:paraId="6A2BF5AC" w14:textId="6CC95704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52" w:type="pct"/>
          </w:tcPr>
          <w:p w14:paraId="337CA6CB" w14:textId="4B56A52C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Trương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995" w:type="pct"/>
          </w:tcPr>
          <w:p w14:paraId="50179562" w14:textId="36FA9D97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10/15/1998</w:t>
            </w:r>
          </w:p>
        </w:tc>
        <w:tc>
          <w:tcPr>
            <w:tcW w:w="1128" w:type="pct"/>
          </w:tcPr>
          <w:p w14:paraId="33CAB010" w14:textId="2A1BBACF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0983300104</w:t>
            </w:r>
          </w:p>
        </w:tc>
        <w:tc>
          <w:tcPr>
            <w:tcW w:w="743" w:type="pct"/>
          </w:tcPr>
          <w:p w14:paraId="01D11907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135B476E" w14:textId="77777777" w:rsidTr="002E16BD">
        <w:tc>
          <w:tcPr>
            <w:tcW w:w="482" w:type="pct"/>
          </w:tcPr>
          <w:p w14:paraId="6DF8941B" w14:textId="2FCFF245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52" w:type="pct"/>
          </w:tcPr>
          <w:p w14:paraId="7456C0F3" w14:textId="03B679B1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Vĩnh</w:t>
            </w:r>
            <w:proofErr w:type="spellEnd"/>
          </w:p>
        </w:tc>
        <w:tc>
          <w:tcPr>
            <w:tcW w:w="995" w:type="pct"/>
          </w:tcPr>
          <w:p w14:paraId="3F350EE8" w14:textId="48B0BA82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4/6/1997</w:t>
            </w:r>
          </w:p>
        </w:tc>
        <w:tc>
          <w:tcPr>
            <w:tcW w:w="1128" w:type="pct"/>
          </w:tcPr>
          <w:p w14:paraId="7189B205" w14:textId="126582B6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0397004999</w:t>
            </w:r>
          </w:p>
        </w:tc>
        <w:tc>
          <w:tcPr>
            <w:tcW w:w="743" w:type="pct"/>
          </w:tcPr>
          <w:p w14:paraId="4A7F5E8E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DDE" w14:paraId="326124E3" w14:textId="77777777" w:rsidTr="002E16BD">
        <w:tc>
          <w:tcPr>
            <w:tcW w:w="482" w:type="pct"/>
          </w:tcPr>
          <w:p w14:paraId="10E97359" w14:textId="10EC9785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52" w:type="pct"/>
          </w:tcPr>
          <w:p w14:paraId="66FACE68" w14:textId="123CA28A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Phước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Lành</w:t>
            </w:r>
            <w:proofErr w:type="spellEnd"/>
          </w:p>
        </w:tc>
        <w:tc>
          <w:tcPr>
            <w:tcW w:w="995" w:type="pct"/>
          </w:tcPr>
          <w:p w14:paraId="3ECD6B03" w14:textId="1DF3D56F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8/11/1997</w:t>
            </w:r>
          </w:p>
        </w:tc>
        <w:tc>
          <w:tcPr>
            <w:tcW w:w="1128" w:type="pct"/>
          </w:tcPr>
          <w:p w14:paraId="698F15E6" w14:textId="23994B19" w:rsidR="007E0DDE" w:rsidRP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0774781705</w:t>
            </w:r>
          </w:p>
        </w:tc>
        <w:tc>
          <w:tcPr>
            <w:tcW w:w="743" w:type="pct"/>
          </w:tcPr>
          <w:p w14:paraId="31480128" w14:textId="77777777" w:rsidR="007E0DDE" w:rsidRDefault="007E0DDE" w:rsidP="007E0DD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496" w14:paraId="019EDB69" w14:textId="77777777" w:rsidTr="002E16BD">
        <w:tc>
          <w:tcPr>
            <w:tcW w:w="482" w:type="pct"/>
          </w:tcPr>
          <w:p w14:paraId="68CE1B20" w14:textId="2058E00E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52" w:type="pct"/>
          </w:tcPr>
          <w:p w14:paraId="45F3786F" w14:textId="157BB988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Lê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</w:p>
        </w:tc>
        <w:tc>
          <w:tcPr>
            <w:tcW w:w="995" w:type="pct"/>
          </w:tcPr>
          <w:p w14:paraId="2860240D" w14:textId="46896335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12/15/1996</w:t>
            </w:r>
          </w:p>
        </w:tc>
        <w:tc>
          <w:tcPr>
            <w:tcW w:w="1128" w:type="pct"/>
          </w:tcPr>
          <w:p w14:paraId="0B53C584" w14:textId="1FAFC910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0979822841</w:t>
            </w:r>
          </w:p>
        </w:tc>
        <w:tc>
          <w:tcPr>
            <w:tcW w:w="743" w:type="pct"/>
          </w:tcPr>
          <w:p w14:paraId="27CD14AC" w14:textId="77777777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496" w14:paraId="41EFA811" w14:textId="77777777" w:rsidTr="002E16BD">
        <w:tc>
          <w:tcPr>
            <w:tcW w:w="482" w:type="pct"/>
          </w:tcPr>
          <w:p w14:paraId="36DF7975" w14:textId="43C30F39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52" w:type="pct"/>
          </w:tcPr>
          <w:p w14:paraId="3643570B" w14:textId="35C1385D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Khương</w:t>
            </w:r>
            <w:proofErr w:type="spellEnd"/>
          </w:p>
        </w:tc>
        <w:tc>
          <w:tcPr>
            <w:tcW w:w="995" w:type="pct"/>
          </w:tcPr>
          <w:p w14:paraId="506F1D28" w14:textId="509C218C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/19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8" w:type="pct"/>
          </w:tcPr>
          <w:p w14:paraId="51BE7167" w14:textId="10BFE8EE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327477676</w:t>
            </w:r>
          </w:p>
        </w:tc>
        <w:tc>
          <w:tcPr>
            <w:tcW w:w="743" w:type="pct"/>
          </w:tcPr>
          <w:p w14:paraId="12116F83" w14:textId="77777777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496" w14:paraId="67B3F5BB" w14:textId="77777777" w:rsidTr="002E16BD">
        <w:tc>
          <w:tcPr>
            <w:tcW w:w="482" w:type="pct"/>
          </w:tcPr>
          <w:p w14:paraId="5F539FF2" w14:textId="223D8492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52" w:type="pct"/>
          </w:tcPr>
          <w:p w14:paraId="262BE075" w14:textId="2D57A99C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995" w:type="pct"/>
          </w:tcPr>
          <w:p w14:paraId="7C4E9E4D" w14:textId="17129386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/19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8" w:type="pct"/>
          </w:tcPr>
          <w:p w14:paraId="6F1BD9D8" w14:textId="3EB24AF4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E0DDE">
              <w:rPr>
                <w:rFonts w:ascii="Times New Roman" w:hAnsi="Times New Roman" w:cs="Times New Roman"/>
                <w:sz w:val="26"/>
                <w:szCs w:val="26"/>
              </w:rPr>
              <w:t>326215389</w:t>
            </w:r>
          </w:p>
        </w:tc>
        <w:tc>
          <w:tcPr>
            <w:tcW w:w="743" w:type="pct"/>
          </w:tcPr>
          <w:p w14:paraId="1A8126A3" w14:textId="77777777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496" w14:paraId="3C2E399F" w14:textId="77777777" w:rsidTr="002E16BD">
        <w:tc>
          <w:tcPr>
            <w:tcW w:w="482" w:type="pct"/>
          </w:tcPr>
          <w:p w14:paraId="3033BC47" w14:textId="5130F7DB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52" w:type="pct"/>
          </w:tcPr>
          <w:p w14:paraId="4BCAB986" w14:textId="58F25339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995" w:type="pct"/>
          </w:tcPr>
          <w:p w14:paraId="3B3C1954" w14:textId="636F90B7" w:rsidR="00FD5496" w:rsidRPr="007E0DDE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5FE">
              <w:rPr>
                <w:rFonts w:ascii="Times New Roman" w:hAnsi="Times New Roman" w:cs="Times New Roman"/>
                <w:sz w:val="26"/>
                <w:szCs w:val="26"/>
              </w:rPr>
              <w:t>4/2/1996</w:t>
            </w:r>
          </w:p>
        </w:tc>
        <w:tc>
          <w:tcPr>
            <w:tcW w:w="1128" w:type="pct"/>
          </w:tcPr>
          <w:p w14:paraId="0BA48895" w14:textId="4A0FA29C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5FE">
              <w:rPr>
                <w:rFonts w:ascii="Times New Roman" w:hAnsi="Times New Roman" w:cs="Times New Roman"/>
                <w:sz w:val="26"/>
                <w:szCs w:val="26"/>
              </w:rPr>
              <w:t>0974376088</w:t>
            </w:r>
          </w:p>
        </w:tc>
        <w:tc>
          <w:tcPr>
            <w:tcW w:w="743" w:type="pct"/>
          </w:tcPr>
          <w:p w14:paraId="4218602B" w14:textId="77777777" w:rsidR="00FD5496" w:rsidRDefault="00FD5496" w:rsidP="00FD54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9114DC" w14:textId="78F635DF" w:rsidR="007E0DDE" w:rsidRPr="007E0DDE" w:rsidRDefault="007E0DDE" w:rsidP="007E0DDE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7E0DDE" w:rsidRPr="007E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DE"/>
    <w:rsid w:val="00010B05"/>
    <w:rsid w:val="002E16BD"/>
    <w:rsid w:val="005B5427"/>
    <w:rsid w:val="005C462A"/>
    <w:rsid w:val="007E0DDE"/>
    <w:rsid w:val="00CF05FE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97B4"/>
  <w15:chartTrackingRefBased/>
  <w15:docId w15:val="{D5184A81-882D-403F-B0B7-14729B7A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2020-08-24T10:22:00Z</dcterms:created>
  <dcterms:modified xsi:type="dcterms:W3CDTF">2020-08-26T08:53:00Z</dcterms:modified>
</cp:coreProperties>
</file>