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E0" w:rsidRDefault="00A849E0">
      <w:pPr>
        <w:rPr>
          <w:b/>
          <w:sz w:val="32"/>
          <w:szCs w:val="32"/>
        </w:rPr>
      </w:pPr>
      <w:r>
        <w:rPr>
          <w:b/>
          <w:sz w:val="32"/>
          <w:szCs w:val="32"/>
        </w:rPr>
        <w:t>Tạo lớp KetNoi: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>public class KetNoi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public static string chuoiketnoi = @"Data Source=DESKTOP-PUH5N7J\SQLEXPRESS;Initial Catalog=QLBANHANG;Integrated Security=True";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public static System.Data.SqlClient.SqlConnection conn;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public static SqlCommand cmd;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public static System.Data.SqlClient.SqlDataAdapter da;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public static void openKetNoi()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conn = new SqlConnection(@"Data Source=DESKTOP-PUH5N7J\SQLEXPRESS;Initial Catalog=QLBANHANG;Integrated Security=True");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conn.Open();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public static void dongKetNoi()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conn.Close();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public static DataTable getDatatable(string sql)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cmd = new SqlCommand(sql, conn);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da = new SqlDataAdapter();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da.SelectCommand = cmd;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DataTable table = new DataTable();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da.Fill(table);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da.Dispose();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cmd.Dispose();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return table;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public static void Excute(string sql)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cmd = new SqlCommand(sql, conn);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cmd.ExecuteNonQuery();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public static void OpenConnection()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string sql = @"Data Source=DESKTOP-PUH5N7J\SQLEXPRESS;Initial Catalog=QLBANHANG;Integrated Security=True";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try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conn = new SqlConnection(sql);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lastRenderedPageBreak/>
        <w:t xml:space="preserve">                conn.Open();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catch (SqlException Ex)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public static void DisConnection()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conn.Close();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conn.Dispose();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conn = null;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}</w:t>
      </w:r>
    </w:p>
    <w:p w:rsidR="00A849E0" w:rsidRPr="00A849E0" w:rsidRDefault="00A849E0" w:rsidP="00A849E0">
      <w:pPr>
        <w:rPr>
          <w:b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}</w:t>
      </w:r>
    </w:p>
    <w:p w:rsidR="00A849E0" w:rsidRDefault="00A849E0">
      <w:pPr>
        <w:rPr>
          <w:b/>
          <w:sz w:val="32"/>
          <w:szCs w:val="32"/>
        </w:rPr>
      </w:pPr>
    </w:p>
    <w:p w:rsidR="004C0C08" w:rsidRPr="00A849E0" w:rsidRDefault="00A849E0">
      <w:pPr>
        <w:rPr>
          <w:b/>
          <w:sz w:val="32"/>
          <w:szCs w:val="32"/>
        </w:rPr>
      </w:pPr>
      <w:r w:rsidRPr="00A849E0">
        <w:rPr>
          <w:b/>
          <w:sz w:val="32"/>
          <w:szCs w:val="32"/>
        </w:rPr>
        <w:t>Code Mặt hàng:</w:t>
      </w:r>
    </w:p>
    <w:p w:rsidR="00A849E0" w:rsidRPr="00A849E0" w:rsidRDefault="00A849E0">
      <w:pPr>
        <w:rPr>
          <w:b/>
          <w:sz w:val="32"/>
          <w:szCs w:val="32"/>
        </w:rPr>
      </w:pPr>
      <w:r w:rsidRPr="00A849E0">
        <w:rPr>
          <w:b/>
          <w:sz w:val="32"/>
          <w:szCs w:val="32"/>
        </w:rPr>
        <w:t>btnThem: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>protected void btnThem_Click(object sender, EventArgs e)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bool OK = false;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// Tạo kết nối CSDL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SqlConnection conn = new SqlConnection(KetNoi.chuoiketnoi);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SqlDataReader rdr = null;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try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conn.Open();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//thực hiện câu truy vấn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SqlCommand cmd = new SqlCommand("select * from MATHANG", conn);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rdr = cmd.ExecuteReader();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//Kiểm tra tên đăng nhập đã có hay chưa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while (rdr.Read())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if ((txtMahang.Text.Trim() == rdr["MAMH"].ToString().Trim()))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    OK = true;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catch (AmbiguousMatchException)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Label1.Text = "Không thêm được";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lastRenderedPageBreak/>
        <w:t xml:space="preserve">            finally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if (rdr != null)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rdr.Close();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if (conn != null)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conn.Close();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if (OK == true)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Label1.Text = "mã hàng đã tồn tại";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else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//Kiểm tra đã nhập đủ thông tin chưa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if (txtMahang.Text != "" &amp;&amp; txtTenhang.Text != "" &amp;&amp; txtSoluong.Text != "" &amp;&amp; txtDongia.Text != "")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string mahang = txtMahang.Text;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string tenhang =txtTenhang.Text;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string soluong = txtSoluong.Text;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string dongia = txtDongia.Text;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conn.Open();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//Câu lênh truy vấn trong SQL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string sql = "INSERT into MATHANG values('" + mahang + "','" + tenhang + "','" + soluong + "','" + dongia + "')";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//Thực hiện truy vấn thêm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SqlCommand cmd = new SqlCommand(sql, conn);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cmd.ExecuteNonQuery();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Label1.Text = "Thêm thành công";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GridView1.DataBind();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conn.Close();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}</w:t>
      </w:r>
    </w:p>
    <w:p w:rsidR="00A849E0" w:rsidRDefault="00A849E0" w:rsidP="00A849E0">
      <w:pPr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}</w:t>
      </w:r>
    </w:p>
    <w:p w:rsidR="00A849E0" w:rsidRDefault="00A849E0" w:rsidP="00A849E0">
      <w:pPr>
        <w:rPr>
          <w:rFonts w:ascii="Consolas" w:hAnsi="Consolas" w:cs="Consolas"/>
          <w:color w:val="000000" w:themeColor="text1"/>
          <w:sz w:val="24"/>
          <w:szCs w:val="24"/>
        </w:rPr>
      </w:pPr>
    </w:p>
    <w:p w:rsidR="00A849E0" w:rsidRDefault="00A849E0" w:rsidP="00A849E0">
      <w:pPr>
        <w:rPr>
          <w:rFonts w:ascii="Consolas" w:hAnsi="Consolas" w:cs="Consolas"/>
          <w:b/>
          <w:color w:val="000000" w:themeColor="text1"/>
          <w:sz w:val="32"/>
          <w:szCs w:val="32"/>
        </w:rPr>
      </w:pPr>
      <w:r w:rsidRPr="00A849E0">
        <w:rPr>
          <w:rFonts w:ascii="Consolas" w:hAnsi="Consolas" w:cs="Consolas"/>
          <w:b/>
          <w:color w:val="000000" w:themeColor="text1"/>
          <w:sz w:val="32"/>
          <w:szCs w:val="32"/>
        </w:rPr>
        <w:t>btnSua: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>protected void btnSua_Click(object sender, EventArgs e)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SqlConnection conn = new SqlConnection(KetNoi.chuoiketnoi);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lastRenderedPageBreak/>
        <w:t xml:space="preserve">            conn.Open();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string sql = "update MATHANG SET   TENMH=@TENMH,SOLUONG=@SOLUONG,DONGIA=@DONGIA WHERE MAMH=@MAMH";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SqlCommand cmd = new SqlCommand(sql, conn);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cmd.Parameters.AddWithValue("MAMH", txtMahang.Text);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cmd.Parameters.AddWithValue("TENMH", txtTenhang.Text);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cmd.Parameters.AddWithValue("SOLUONG", txtSoluong.Text);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cmd.Parameters.AddWithValue("DONGIA",txtDongia.Text);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cmd.ExecuteNonQuery();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Label1.Text = "Đã sửa thông tin  mặt hàng";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GridView1.DataBind();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conn.Close();</w:t>
      </w:r>
    </w:p>
    <w:p w:rsidR="00A849E0" w:rsidRPr="00A849E0" w:rsidRDefault="00A849E0" w:rsidP="00A849E0">
      <w:pPr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}</w:t>
      </w:r>
    </w:p>
    <w:p w:rsidR="00A849E0" w:rsidRDefault="00A849E0" w:rsidP="00A849E0">
      <w:pPr>
        <w:rPr>
          <w:b/>
          <w:color w:val="000000" w:themeColor="text1"/>
          <w:sz w:val="32"/>
          <w:szCs w:val="32"/>
        </w:rPr>
      </w:pPr>
      <w:r w:rsidRPr="00A849E0">
        <w:rPr>
          <w:b/>
          <w:color w:val="000000" w:themeColor="text1"/>
          <w:sz w:val="32"/>
          <w:szCs w:val="32"/>
        </w:rPr>
        <w:t>btnReset:</w:t>
      </w:r>
      <w:r>
        <w:rPr>
          <w:b/>
          <w:color w:val="000000" w:themeColor="text1"/>
          <w:sz w:val="32"/>
          <w:szCs w:val="32"/>
        </w:rPr>
        <w:t xml:space="preserve"> </w:t>
      </w:r>
    </w:p>
    <w:p w:rsidR="00A849E0" w:rsidRDefault="00A849E0" w:rsidP="00A849E0">
      <w:pPr>
        <w:rPr>
          <w:rFonts w:ascii="Consolas" w:hAnsi="Consolas" w:cs="Consolas"/>
          <w:color w:val="000000"/>
          <w:sz w:val="24"/>
          <w:szCs w:val="24"/>
        </w:rPr>
      </w:pPr>
      <w:r w:rsidRPr="00A849E0">
        <w:rPr>
          <w:rFonts w:ascii="Consolas" w:hAnsi="Consolas" w:cs="Consolas"/>
          <w:color w:val="000000"/>
          <w:sz w:val="24"/>
          <w:szCs w:val="24"/>
        </w:rPr>
        <w:t xml:space="preserve">txtMahang.Text = txtTenhang.Text =txtSoluong.Text = txtDongia.Text = </w:t>
      </w:r>
      <w:r w:rsidRPr="00A849E0">
        <w:rPr>
          <w:rFonts w:ascii="Consolas" w:hAnsi="Consolas" w:cs="Consolas"/>
          <w:color w:val="A31515"/>
          <w:sz w:val="24"/>
          <w:szCs w:val="24"/>
        </w:rPr>
        <w:t>""</w:t>
      </w:r>
      <w:r w:rsidRPr="00A849E0">
        <w:rPr>
          <w:rFonts w:ascii="Consolas" w:hAnsi="Consolas" w:cs="Consolas"/>
          <w:color w:val="000000"/>
          <w:sz w:val="24"/>
          <w:szCs w:val="24"/>
        </w:rPr>
        <w:t>;</w:t>
      </w:r>
    </w:p>
    <w:p w:rsidR="00A849E0" w:rsidRDefault="00A849E0" w:rsidP="00A849E0">
      <w:pPr>
        <w:rPr>
          <w:rFonts w:ascii="Consolas" w:hAnsi="Consolas" w:cs="Consolas"/>
          <w:color w:val="000000"/>
          <w:sz w:val="24"/>
          <w:szCs w:val="24"/>
        </w:rPr>
      </w:pPr>
    </w:p>
    <w:p w:rsidR="00A849E0" w:rsidRPr="00A849E0" w:rsidRDefault="00A849E0" w:rsidP="00A849E0">
      <w:pPr>
        <w:rPr>
          <w:b/>
          <w:color w:val="000000" w:themeColor="text1"/>
          <w:sz w:val="36"/>
          <w:szCs w:val="36"/>
        </w:rPr>
      </w:pPr>
      <w:r w:rsidRPr="00A849E0">
        <w:rPr>
          <w:b/>
          <w:color w:val="000000" w:themeColor="text1"/>
          <w:sz w:val="36"/>
          <w:szCs w:val="36"/>
        </w:rPr>
        <w:t>Code khách hàng:</w:t>
      </w:r>
    </w:p>
    <w:p w:rsidR="00A849E0" w:rsidRPr="00A849E0" w:rsidRDefault="00A849E0" w:rsidP="00A849E0">
      <w:pPr>
        <w:rPr>
          <w:b/>
          <w:color w:val="000000" w:themeColor="text1"/>
          <w:sz w:val="36"/>
          <w:szCs w:val="36"/>
        </w:rPr>
      </w:pPr>
      <w:r w:rsidRPr="00A849E0">
        <w:rPr>
          <w:b/>
          <w:color w:val="000000" w:themeColor="text1"/>
          <w:sz w:val="36"/>
          <w:szCs w:val="36"/>
        </w:rPr>
        <w:t>btnThem:</w:t>
      </w:r>
      <w:bookmarkStart w:id="0" w:name="_GoBack"/>
      <w:bookmarkEnd w:id="0"/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>protected void btnThem_Click(object sender, EventArgs e)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bool OK = false;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// Tạo kết nối CSDL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SqlConnection conn = new SqlConnection(KetNoi.chuoiketnoi);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SqlDataReader rdr = null;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try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conn.Open();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//thực hiện câu truy vấn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SqlCommand cmd = new SqlCommand("select * from KHACHHANG", conn);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rdr = cmd.ExecuteReader();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//Kiểm tra tên đăng nhập đã có hay chưa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while (rdr.Read())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if ((txtMakhachhang.Text.Trim() == rdr["MAKH"].ToString().Trim()))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    OK = true;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lastRenderedPageBreak/>
        <w:t xml:space="preserve">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catch (AmbiguousMatchException)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Label1.Text = "Không thêm được";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finally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if (rdr != null)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rdr.Close();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if (conn != null)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conn.Close();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if (OK == true)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Label1.Text = "Mã khách hàng đã tồn tại";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else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//Kiểm tra đã nhập đủ thông tin chưa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if (txtMakhachhang.Text != "" &amp;&amp; txtTenkhachhang.Text != ""  &amp;&amp; txtSDT.Text != "")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string makhachhang = txtMakhachhang.Text;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string tenkhachhang = txtTenkhachhang.Text;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string sdt = txtSDT.Text;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conn.Open();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//Câu lênh truy vấn trong SQL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string sql = "INSERT into KHACHHANG values('" + makhachhang + "','" + tenkhachhang + "','" + sdt + "')";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//Thực hiện truy vấn thêm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SqlCommand cmd = new SqlCommand(sql, conn);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cmd.ExecuteNonQuery();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Label1.Text = "Thêm thành công";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GridView1.DataBind();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    conn.Close();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    }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}</w:t>
      </w:r>
    </w:p>
    <w:p w:rsidR="00A849E0" w:rsidRPr="00A849E0" w:rsidRDefault="00A849E0" w:rsidP="00A849E0">
      <w:pPr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}</w:t>
      </w: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</w:t>
      </w:r>
    </w:p>
    <w:p w:rsidR="00A849E0" w:rsidRDefault="00A849E0" w:rsidP="00A849E0">
      <w:pPr>
        <w:rPr>
          <w:rFonts w:ascii="Consolas" w:hAnsi="Consolas" w:cs="Consolas"/>
          <w:color w:val="000000"/>
          <w:sz w:val="19"/>
          <w:szCs w:val="19"/>
        </w:rPr>
      </w:pPr>
    </w:p>
    <w:p w:rsidR="00A849E0" w:rsidRDefault="00A849E0" w:rsidP="00A849E0">
      <w:pPr>
        <w:rPr>
          <w:rFonts w:ascii="Consolas" w:hAnsi="Consolas" w:cs="Consolas"/>
          <w:color w:val="000000"/>
          <w:sz w:val="19"/>
          <w:szCs w:val="19"/>
        </w:rPr>
      </w:pPr>
    </w:p>
    <w:p w:rsidR="00A849E0" w:rsidRPr="00A849E0" w:rsidRDefault="00A849E0" w:rsidP="00A849E0">
      <w:pPr>
        <w:rPr>
          <w:rFonts w:ascii="Consolas" w:hAnsi="Consolas" w:cs="Consolas"/>
          <w:b/>
          <w:color w:val="000000"/>
          <w:sz w:val="36"/>
          <w:szCs w:val="36"/>
        </w:rPr>
      </w:pPr>
      <w:r w:rsidRPr="00A849E0">
        <w:rPr>
          <w:rFonts w:ascii="Consolas" w:hAnsi="Consolas" w:cs="Consolas"/>
          <w:b/>
          <w:color w:val="000000"/>
          <w:sz w:val="36"/>
          <w:szCs w:val="36"/>
        </w:rPr>
        <w:t>btnSua: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lastRenderedPageBreak/>
        <w:t>protected void btnSua_Click(object sender, EventArgs e)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SqlConnection conn = new SqlConnection(KetNoi.chuoiketnoi);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conn.Open();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string sql = "update KHACHHANG SET HOTEN=@HOTEN,SDT=@SDT WHERE MAKH=@MAKH";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SqlCommand cmd = new SqlCommand(sql, conn);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cmd.Parameters.AddWithValue("MAKH",txtMakhachhang.Text);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cmd.Parameters.AddWithValue("HOTEN",txtTenkhachhang.Text);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cmd.Parameters.AddWithValue("SDT",txtSDT.Text);  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cmd.ExecuteNonQuery();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Label1.Text = "Đã sửa thông tin  khách hàng";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GridView1.DataBind();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conn.Close();</w:t>
      </w:r>
    </w:p>
    <w:p w:rsidR="00A849E0" w:rsidRPr="00A849E0" w:rsidRDefault="00A849E0" w:rsidP="00A849E0">
      <w:pPr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}</w:t>
      </w: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</w:t>
      </w:r>
    </w:p>
    <w:p w:rsidR="00A849E0" w:rsidRDefault="00A849E0" w:rsidP="00A849E0">
      <w:pPr>
        <w:rPr>
          <w:rFonts w:ascii="Consolas" w:hAnsi="Consolas" w:cs="Consolas"/>
          <w:color w:val="000000"/>
          <w:sz w:val="19"/>
          <w:szCs w:val="19"/>
        </w:rPr>
      </w:pPr>
    </w:p>
    <w:p w:rsidR="00A849E0" w:rsidRPr="00A849E0" w:rsidRDefault="00A849E0" w:rsidP="00A849E0">
      <w:pPr>
        <w:rPr>
          <w:rFonts w:ascii="Consolas" w:hAnsi="Consolas" w:cs="Consolas"/>
          <w:b/>
          <w:color w:val="000000"/>
          <w:sz w:val="32"/>
          <w:szCs w:val="32"/>
        </w:rPr>
      </w:pPr>
      <w:r w:rsidRPr="00A849E0">
        <w:rPr>
          <w:rFonts w:ascii="Consolas" w:hAnsi="Consolas" w:cs="Consolas"/>
          <w:b/>
          <w:color w:val="000000"/>
          <w:sz w:val="32"/>
          <w:szCs w:val="32"/>
        </w:rPr>
        <w:t>btnReset: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>protected void btnReset_Click(object sender, EventArgs e)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{</w:t>
      </w:r>
    </w:p>
    <w:p w:rsidR="00A849E0" w:rsidRPr="00A849E0" w:rsidRDefault="00A849E0" w:rsidP="00A849E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    txtMakhachhang.Text = txtTenkhachhang.Text =txtSDT.Text = "";</w:t>
      </w:r>
    </w:p>
    <w:p w:rsidR="00A849E0" w:rsidRPr="00A849E0" w:rsidRDefault="00A849E0" w:rsidP="00A849E0">
      <w:pPr>
        <w:rPr>
          <w:color w:val="000000" w:themeColor="text1"/>
          <w:sz w:val="24"/>
          <w:szCs w:val="24"/>
        </w:rPr>
      </w:pPr>
      <w:r w:rsidRPr="00A849E0">
        <w:rPr>
          <w:rFonts w:ascii="Consolas" w:hAnsi="Consolas" w:cs="Consolas"/>
          <w:color w:val="000000" w:themeColor="text1"/>
          <w:sz w:val="24"/>
          <w:szCs w:val="24"/>
        </w:rPr>
        <w:t xml:space="preserve">        }</w:t>
      </w:r>
    </w:p>
    <w:sectPr w:rsidR="00A849E0" w:rsidRPr="00A84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E0"/>
    <w:rsid w:val="00473C46"/>
    <w:rsid w:val="00775A5C"/>
    <w:rsid w:val="00A849E0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2873"/>
  <w15:chartTrackingRefBased/>
  <w15:docId w15:val="{12411FD9-48F6-4C5E-8C33-F1F8F183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2020-12-01T06:58:00Z</dcterms:created>
  <dcterms:modified xsi:type="dcterms:W3CDTF">2020-12-01T07:37:00Z</dcterms:modified>
</cp:coreProperties>
</file>