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7D0368" w:rsidRPr="001C674E" w14:paraId="57EEC851" w14:textId="77777777" w:rsidTr="00824F2B">
        <w:trPr>
          <w:trHeight w:val="1336"/>
        </w:trPr>
        <w:tc>
          <w:tcPr>
            <w:tcW w:w="8648" w:type="dxa"/>
            <w:gridSpan w:val="2"/>
          </w:tcPr>
          <w:p w14:paraId="0937259E" w14:textId="77777777" w:rsidR="007D0368" w:rsidRPr="0060557F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0F0B6" wp14:editId="2CFF3429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9F61FA1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23AAE090" w14:textId="77777777" w:rsidR="007D0368" w:rsidRPr="001D2731" w:rsidRDefault="007D0368" w:rsidP="00824F2B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6D75B6B2" w14:textId="1366434E" w:rsidR="007D0368" w:rsidRPr="00DC6B8D" w:rsidRDefault="007D0368" w:rsidP="007D0368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30BD82" wp14:editId="49E30A94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368" w:rsidRPr="001C674E" w14:paraId="2E4AD1D7" w14:textId="77777777" w:rsidTr="00824F2B">
        <w:trPr>
          <w:trHeight w:val="640"/>
        </w:trPr>
        <w:tc>
          <w:tcPr>
            <w:tcW w:w="2269" w:type="dxa"/>
          </w:tcPr>
          <w:p w14:paraId="7E87BCCA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8628AC4" w14:textId="77777777" w:rsidR="007D0368" w:rsidRDefault="007D0368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377264EF" w14:textId="55D6E32B" w:rsidR="007D0368" w:rsidRPr="003C4B5D" w:rsidRDefault="00A9059A" w:rsidP="00824F2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E</w:t>
            </w:r>
            <w:r w:rsidR="007D036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-ISSN:  </w:t>
            </w:r>
            <w:r w:rsidR="00401A6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</w:t>
            </w:r>
            <w:r w:rsidR="007D036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7D0368"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–</w:t>
            </w:r>
            <w:r w:rsidR="007D036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540C8D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6242</w:t>
            </w:r>
          </w:p>
        </w:tc>
        <w:tc>
          <w:tcPr>
            <w:tcW w:w="6379" w:type="dxa"/>
          </w:tcPr>
          <w:p w14:paraId="3A96F599" w14:textId="77777777" w:rsidR="007D0368" w:rsidRDefault="007D0368" w:rsidP="00824F2B">
            <w:pPr>
              <w:snapToGrid w:val="0"/>
              <w:ind w:right="-102"/>
            </w:pPr>
          </w:p>
          <w:p w14:paraId="4C58C114" w14:textId="77777777" w:rsidR="007D0368" w:rsidRPr="00401A67" w:rsidRDefault="0099289F" w:rsidP="00824F2B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8" w:history="1">
              <w:r w:rsidR="007D0368" w:rsidRPr="00401A6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https://qnujs.vn</w:t>
              </w:r>
            </w:hyperlink>
          </w:p>
          <w:p w14:paraId="03F3F596" w14:textId="2536A5E8" w:rsidR="007D0368" w:rsidRPr="00B741CE" w:rsidRDefault="007D0368" w:rsidP="00540C8D">
            <w:pPr>
              <w:snapToGrid w:val="0"/>
              <w:spacing w:line="288" w:lineRule="auto"/>
              <w:ind w:right="-102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</w:p>
        </w:tc>
        <w:tc>
          <w:tcPr>
            <w:tcW w:w="1843" w:type="dxa"/>
            <w:vMerge/>
          </w:tcPr>
          <w:p w14:paraId="41211C63" w14:textId="77777777" w:rsidR="007D0368" w:rsidRDefault="007D0368" w:rsidP="00824F2B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3CE52867" w:rsidR="00B40DC6" w:rsidRDefault="007D0368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BD321" wp14:editId="6B030C85">
                <wp:simplePos x="0" y="0"/>
                <wp:positionH relativeFrom="margin">
                  <wp:posOffset>-293573</wp:posOffset>
                </wp:positionH>
                <wp:positionV relativeFrom="paragraph">
                  <wp:posOffset>37465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2392E85" id="Straight Connector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3.1pt,2.95pt" to="49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390D9A83" w14:textId="7C6B1032" w:rsidR="00040CA9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50C0">
        <w:rPr>
          <w:rFonts w:ascii="Times New Roman" w:hAnsi="Times New Roman"/>
          <w:b/>
          <w:bCs/>
          <w:noProof/>
          <w:sz w:val="32"/>
          <w:szCs w:val="32"/>
        </w:rPr>
        <w:t>EVALUATION SUMMARY</w:t>
      </w:r>
    </w:p>
    <w:p w14:paraId="4EF473C0" w14:textId="77777777" w:rsidR="00AF50C0" w:rsidRPr="001C674E" w:rsidRDefault="00AF50C0" w:rsidP="00AF50C0">
      <w:pPr>
        <w:snapToGrid w:val="0"/>
        <w:spacing w:line="288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3000331F" w14:textId="35F7FC0A" w:rsidR="009B4658" w:rsidRPr="00FF461F" w:rsidRDefault="009B4658" w:rsidP="00C478B3">
      <w:pPr>
        <w:tabs>
          <w:tab w:val="left" w:pos="2127"/>
          <w:tab w:val="left" w:leader="underscore" w:pos="3960"/>
        </w:tabs>
        <w:snapToGrid w:val="0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0907E1" w:rsidRPr="000907E1">
        <w:rPr>
          <w:rFonts w:ascii="Times New Roman" w:hAnsi="Times New Roman"/>
          <w:b/>
          <w:noProof/>
          <w:sz w:val="24"/>
          <w:szCs w:val="24"/>
        </w:rPr>
        <w:t>QNUJS-A2346</w:t>
      </w:r>
    </w:p>
    <w:p w14:paraId="6A5BAD46" w14:textId="77777777" w:rsidR="00A9059A" w:rsidRDefault="009B4658" w:rsidP="00A9059A">
      <w:pPr>
        <w:spacing w:line="276" w:lineRule="auto"/>
        <w:ind w:left="2127" w:hanging="2127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Title</w:t>
      </w:r>
      <w:r w:rsidR="00A9059A">
        <w:rPr>
          <w:rFonts w:ascii="Times New Roman" w:hAnsi="Times New Roman"/>
          <w:b/>
          <w:noProof/>
          <w:sz w:val="24"/>
          <w:szCs w:val="24"/>
        </w:rPr>
        <w:t xml:space="preserve"> in Vietnamese</w:t>
      </w:r>
      <w:r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A9059A" w:rsidRPr="00E80249">
        <w:rPr>
          <w:rFonts w:ascii="Times New Roman" w:hAnsi="Times New Roman"/>
          <w:b/>
          <w:noProof/>
          <w:sz w:val="24"/>
          <w:szCs w:val="24"/>
        </w:rPr>
        <w:t xml:space="preserve">Tác </w:t>
      </w:r>
      <w:r w:rsidR="00A9059A" w:rsidRPr="00E80249">
        <w:rPr>
          <w:rFonts w:ascii="Times New Roman" w:hAnsi="Times New Roman" w:hint="eastAsia"/>
          <w:b/>
          <w:noProof/>
          <w:sz w:val="24"/>
          <w:szCs w:val="24"/>
        </w:rPr>
        <w:t>đ</w:t>
      </w:r>
      <w:r w:rsidR="00A9059A" w:rsidRPr="00E80249">
        <w:rPr>
          <w:rFonts w:ascii="Times New Roman" w:hAnsi="Times New Roman"/>
          <w:b/>
          <w:noProof/>
          <w:sz w:val="24"/>
          <w:szCs w:val="24"/>
        </w:rPr>
        <w:t>ộng của công bố thông tin</w:t>
      </w:r>
      <w:r w:rsidR="00A9059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9059A" w:rsidRPr="00E80249">
        <w:rPr>
          <w:rFonts w:ascii="Times New Roman" w:hAnsi="Times New Roman"/>
          <w:b/>
          <w:noProof/>
          <w:sz w:val="24"/>
          <w:szCs w:val="24"/>
        </w:rPr>
        <w:t>tiêu thụ n</w:t>
      </w:r>
      <w:r w:rsidR="00A9059A" w:rsidRPr="00E80249">
        <w:rPr>
          <w:rFonts w:ascii="Times New Roman" w:hAnsi="Times New Roman" w:hint="eastAsia"/>
          <w:b/>
          <w:noProof/>
          <w:sz w:val="24"/>
          <w:szCs w:val="24"/>
        </w:rPr>
        <w:t>ư</w:t>
      </w:r>
      <w:r w:rsidR="00A9059A" w:rsidRPr="00E80249">
        <w:rPr>
          <w:rFonts w:ascii="Times New Roman" w:hAnsi="Times New Roman"/>
          <w:b/>
          <w:noProof/>
          <w:sz w:val="24"/>
          <w:szCs w:val="24"/>
        </w:rPr>
        <w:t xml:space="preserve">ớc </w:t>
      </w:r>
      <w:r w:rsidR="00A9059A" w:rsidRPr="00E80249">
        <w:rPr>
          <w:rFonts w:ascii="Times New Roman" w:hAnsi="Times New Roman" w:hint="eastAsia"/>
          <w:b/>
          <w:noProof/>
          <w:sz w:val="24"/>
          <w:szCs w:val="24"/>
        </w:rPr>
        <w:t>đ</w:t>
      </w:r>
      <w:r w:rsidR="00A9059A" w:rsidRPr="00E80249">
        <w:rPr>
          <w:rFonts w:ascii="Times New Roman" w:hAnsi="Times New Roman"/>
          <w:b/>
          <w:noProof/>
          <w:sz w:val="24"/>
          <w:szCs w:val="24"/>
        </w:rPr>
        <w:t>ến giá trị doanh nghiệp: tình huống nghiên cứu trong ngành thực phẩm Việt Nam</w:t>
      </w:r>
    </w:p>
    <w:p w14:paraId="69231593" w14:textId="2B4EEAAC" w:rsidR="00A9059A" w:rsidRDefault="00A9059A" w:rsidP="00A9059A">
      <w:pPr>
        <w:tabs>
          <w:tab w:val="left" w:pos="2127"/>
          <w:tab w:val="left" w:leader="underscore" w:pos="9355"/>
        </w:tabs>
        <w:snapToGrid w:val="0"/>
        <w:spacing w:line="276" w:lineRule="auto"/>
        <w:ind w:left="1701" w:hanging="1701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Title</w:t>
      </w:r>
      <w:r>
        <w:rPr>
          <w:rFonts w:ascii="Times New Roman" w:hAnsi="Times New Roman"/>
          <w:b/>
          <w:noProof/>
          <w:sz w:val="24"/>
          <w:szCs w:val="24"/>
        </w:rPr>
        <w:t xml:space="preserve"> in English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="00E8024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80249">
        <w:rPr>
          <w:rFonts w:ascii="Times New Roman" w:hAnsi="Times New Roman"/>
          <w:b/>
          <w:noProof/>
          <w:sz w:val="24"/>
          <w:szCs w:val="24"/>
        </w:rPr>
        <w:t>Effect of Water Disclosure on Firm Value: Evidence from Food sector in Vietnam</w:t>
      </w:r>
    </w:p>
    <w:p w14:paraId="5FB22E5F" w14:textId="01FF8CBC" w:rsidR="00040CA9" w:rsidRPr="00C478B3" w:rsidRDefault="00040CA9" w:rsidP="00A9059A">
      <w:pPr>
        <w:spacing w:line="276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059A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9059A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1A9ED9E" w14:textId="3383E564" w:rsidR="00040CA9" w:rsidRPr="00732B2D" w:rsidRDefault="00040CA9" w:rsidP="00C478B3">
      <w:pPr>
        <w:snapToGrid w:val="0"/>
        <w:spacing w:line="276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I.  EVALUATION</w:t>
      </w:r>
      <w:r w:rsidR="00FC380B" w:rsidRPr="00732B2D">
        <w:rPr>
          <w:rFonts w:ascii="Times New Roman" w:hAnsi="Times New Roman"/>
        </w:rPr>
        <w:t xml:space="preserve"> </w:t>
      </w:r>
      <w:r w:rsidR="00FC380B" w:rsidRPr="00732B2D">
        <w:rPr>
          <w:rFonts w:ascii="Times New Roman" w:hAnsi="Times New Roman"/>
          <w:b/>
          <w:bCs/>
          <w:noProof/>
          <w:sz w:val="24"/>
          <w:szCs w:val="24"/>
        </w:rPr>
        <w:t>OF REVIEWER 1</w:t>
      </w:r>
    </w:p>
    <w:p w14:paraId="7F0DB0F1" w14:textId="2A7EACD1" w:rsidR="00040CA9" w:rsidRPr="00732B2D" w:rsidRDefault="00040CA9" w:rsidP="00C478B3">
      <w:pPr>
        <w:snapToGrid w:val="0"/>
        <w:spacing w:line="276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732B2D">
        <w:rPr>
          <w:rFonts w:ascii="Times New Roman" w:hAnsi="Times New Roman"/>
          <w:b/>
          <w:sz w:val="24"/>
          <w:szCs w:val="24"/>
        </w:rPr>
        <w:t>Comments on the content, research methodology</w:t>
      </w:r>
      <w:r w:rsidRPr="00732B2D">
        <w:rPr>
          <w:rFonts w:ascii="Times New Roman" w:hAnsi="Times New Roman"/>
          <w:sz w:val="24"/>
          <w:szCs w:val="24"/>
        </w:rPr>
        <w:t xml:space="preserve"> </w:t>
      </w:r>
      <w:r w:rsidRPr="00732B2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732B2D">
        <w:rPr>
          <w:rFonts w:ascii="Times New Roman" w:hAnsi="Times New Roman"/>
          <w:i/>
          <w:sz w:val="24"/>
          <w:szCs w:val="24"/>
        </w:rPr>
        <w:t xml:space="preserve">originality, </w:t>
      </w:r>
      <w:r w:rsidR="000B2D3F" w:rsidRPr="00732B2D">
        <w:rPr>
          <w:rFonts w:ascii="Times New Roman" w:hAnsi="Times New Roman"/>
          <w:i/>
          <w:sz w:val="24"/>
          <w:szCs w:val="24"/>
        </w:rPr>
        <w:t xml:space="preserve">novelty, </w:t>
      </w:r>
      <w:r w:rsidRPr="00732B2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6B75C08E" w14:textId="77777777" w:rsidR="00A9059A" w:rsidRDefault="00A9059A" w:rsidP="00C478B3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Style w:val="fontstyle01"/>
        </w:rPr>
      </w:pPr>
      <w:r w:rsidRPr="00A9059A">
        <w:rPr>
          <w:rStyle w:val="fontstyle01"/>
        </w:rPr>
        <w:t>Nội dung và ph</w:t>
      </w:r>
      <w:r w:rsidRPr="00A9059A">
        <w:rPr>
          <w:rStyle w:val="fontstyle01"/>
          <w:rFonts w:hint="eastAsia"/>
        </w:rPr>
        <w:t>ươ</w:t>
      </w:r>
      <w:r w:rsidRPr="00A9059A">
        <w:rPr>
          <w:rStyle w:val="fontstyle01"/>
        </w:rPr>
        <w:t xml:space="preserve">ng pháp nghiên cứu </w:t>
      </w:r>
      <w:r w:rsidRPr="00A9059A">
        <w:rPr>
          <w:rStyle w:val="fontstyle01"/>
          <w:rFonts w:hint="eastAsia"/>
        </w:rPr>
        <w:t>đã</w:t>
      </w:r>
      <w:r w:rsidRPr="00A9059A">
        <w:rPr>
          <w:rStyle w:val="fontstyle01"/>
        </w:rPr>
        <w:t xml:space="preserve"> </w:t>
      </w:r>
      <w:r w:rsidRPr="00A9059A">
        <w:rPr>
          <w:rStyle w:val="fontstyle01"/>
          <w:rFonts w:hint="eastAsia"/>
        </w:rPr>
        <w:t>đư</w:t>
      </w:r>
      <w:r w:rsidRPr="00A9059A">
        <w:rPr>
          <w:rStyle w:val="fontstyle01"/>
        </w:rPr>
        <w:t>ợc trình bày rõ ràng h</w:t>
      </w:r>
      <w:r w:rsidRPr="00A9059A">
        <w:rPr>
          <w:rStyle w:val="fontstyle01"/>
          <w:rFonts w:hint="eastAsia"/>
        </w:rPr>
        <w:t>ơ</w:t>
      </w:r>
      <w:r w:rsidRPr="00A9059A">
        <w:rPr>
          <w:rStyle w:val="fontstyle01"/>
        </w:rPr>
        <w:t>n.</w:t>
      </w:r>
    </w:p>
    <w:p w14:paraId="686EB0AC" w14:textId="3448E494" w:rsidR="00040CA9" w:rsidRPr="00732B2D" w:rsidRDefault="00040CA9" w:rsidP="00C478B3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732B2D">
        <w:rPr>
          <w:rFonts w:ascii="Times New Roman" w:hAnsi="Times New Roman"/>
          <w:b/>
          <w:sz w:val="24"/>
          <w:szCs w:val="24"/>
        </w:rPr>
        <w:t>Comments on the manuscript organization</w:t>
      </w:r>
      <w:r w:rsidRPr="00732B2D">
        <w:rPr>
          <w:rFonts w:ascii="Times New Roman" w:hAnsi="Times New Roman"/>
          <w:sz w:val="24"/>
          <w:szCs w:val="24"/>
        </w:rPr>
        <w:t xml:space="preserve"> </w:t>
      </w:r>
      <w:r w:rsidRPr="00732B2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732B2D">
        <w:rPr>
          <w:rFonts w:ascii="Times New Roman" w:hAnsi="Times New Roman"/>
          <w:i/>
          <w:sz w:val="24"/>
          <w:szCs w:val="24"/>
        </w:rPr>
        <w:t>structure, writing style, quality of language, references, etc.)</w:t>
      </w:r>
    </w:p>
    <w:p w14:paraId="16336A58" w14:textId="0D8D8840" w:rsidR="00A9059A" w:rsidRDefault="00A9059A" w:rsidP="00C478B3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Style w:val="fontstyle01"/>
        </w:rPr>
      </w:pPr>
      <w:r w:rsidRPr="00A9059A">
        <w:rPr>
          <w:rStyle w:val="fontstyle01"/>
        </w:rPr>
        <w:t>Cần rà soát thêm một số lỗi tiếng Anh.</w:t>
      </w:r>
    </w:p>
    <w:p w14:paraId="09B0C8D5" w14:textId="5E015619" w:rsidR="00C83104" w:rsidRDefault="00C83104" w:rsidP="00C83104">
      <w:pPr>
        <w:tabs>
          <w:tab w:val="left" w:pos="4212"/>
        </w:tabs>
        <w:snapToGrid w:val="0"/>
        <w:spacing w:line="276" w:lineRule="auto"/>
        <w:ind w:firstLine="270"/>
        <w:rPr>
          <w:rStyle w:val="fontstyle01"/>
        </w:rPr>
      </w:pPr>
      <w:r w:rsidRPr="00540C8D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Answer:</w:t>
      </w:r>
      <w:r w:rsidRPr="00540C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Đ</w:t>
      </w:r>
      <w:r w:rsidRPr="00540C8D">
        <w:rPr>
          <w:rFonts w:ascii="Times New Roman" w:hAnsi="Times New Roman" w:hint="eastAsia"/>
          <w:color w:val="000000"/>
          <w:sz w:val="24"/>
          <w:szCs w:val="24"/>
          <w:highlight w:val="yellow"/>
        </w:rPr>
        <w:t>ã</w:t>
      </w:r>
      <w:r w:rsidRPr="00540C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chỉnh sửa </w:t>
      </w:r>
      <w:r w:rsidR="002769BB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theo góp ý của phản biện</w:t>
      </w:r>
    </w:p>
    <w:p w14:paraId="4F6EAD73" w14:textId="42FD9B16" w:rsidR="00807306" w:rsidRPr="00732B2D" w:rsidRDefault="00040CA9" w:rsidP="00C478B3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732B2D">
        <w:rPr>
          <w:rFonts w:ascii="Times New Roman" w:hAnsi="Times New Roman"/>
          <w:b/>
          <w:sz w:val="24"/>
          <w:szCs w:val="24"/>
        </w:rPr>
        <w:t xml:space="preserve">Comments and suggestions </w:t>
      </w:r>
      <w:r w:rsidRPr="00732B2D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improvements, etc.)</w:t>
      </w:r>
    </w:p>
    <w:p w14:paraId="409EC3AA" w14:textId="7EEB9F9C" w:rsidR="000907E1" w:rsidRDefault="00E80249" w:rsidP="00C478B3">
      <w:pPr>
        <w:tabs>
          <w:tab w:val="left" w:pos="4212"/>
        </w:tabs>
        <w:snapToGrid w:val="0"/>
        <w:spacing w:line="276" w:lineRule="auto"/>
        <w:ind w:firstLine="270"/>
        <w:rPr>
          <w:rFonts w:ascii="Times New Roman" w:hAnsi="Times New Roman"/>
          <w:color w:val="000000"/>
          <w:sz w:val="24"/>
          <w:szCs w:val="24"/>
        </w:rPr>
      </w:pPr>
      <w:r w:rsidRPr="00E8024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9059A" w:rsidRPr="00A9059A">
        <w:rPr>
          <w:rFonts w:ascii="Times New Roman" w:hAnsi="Times New Roman"/>
          <w:color w:val="000000"/>
          <w:sz w:val="24"/>
          <w:szCs w:val="24"/>
        </w:rPr>
        <w:t>Ch</w:t>
      </w:r>
      <w:r w:rsidR="00A9059A" w:rsidRPr="00A9059A">
        <w:rPr>
          <w:rFonts w:ascii="Times New Roman" w:hAnsi="Times New Roman" w:hint="eastAsia"/>
          <w:color w:val="000000"/>
          <w:sz w:val="24"/>
          <w:szCs w:val="24"/>
        </w:rPr>
        <w:t>ư</w:t>
      </w:r>
      <w:r w:rsidR="00A9059A" w:rsidRPr="00A9059A">
        <w:rPr>
          <w:rFonts w:ascii="Times New Roman" w:hAnsi="Times New Roman"/>
          <w:color w:val="000000"/>
          <w:sz w:val="24"/>
          <w:szCs w:val="24"/>
        </w:rPr>
        <w:t>a sắp xếp thứ tự các từ khoá tiếng Việt phù hợp.</w:t>
      </w:r>
    </w:p>
    <w:p w14:paraId="30572B71" w14:textId="26A7D9D1" w:rsidR="00C83104" w:rsidRDefault="00C83104" w:rsidP="00C83104">
      <w:pPr>
        <w:tabs>
          <w:tab w:val="left" w:pos="4212"/>
        </w:tabs>
        <w:snapToGrid w:val="0"/>
        <w:spacing w:line="276" w:lineRule="auto"/>
        <w:ind w:firstLine="270"/>
        <w:rPr>
          <w:rFonts w:ascii="Times New Roman" w:hAnsi="Times New Roman"/>
          <w:color w:val="000000"/>
          <w:sz w:val="24"/>
          <w:szCs w:val="24"/>
        </w:rPr>
      </w:pPr>
      <w:r w:rsidRPr="00540C8D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Answer:</w:t>
      </w:r>
      <w:r w:rsidRPr="00540C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Đ</w:t>
      </w:r>
      <w:r w:rsidRPr="00540C8D">
        <w:rPr>
          <w:rFonts w:ascii="Times New Roman" w:hAnsi="Times New Roman" w:hint="eastAsia"/>
          <w:color w:val="000000"/>
          <w:sz w:val="24"/>
          <w:szCs w:val="24"/>
          <w:highlight w:val="yellow"/>
        </w:rPr>
        <w:t>ã</w:t>
      </w:r>
      <w:r w:rsidRPr="00540C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chỉnh sửa </w:t>
      </w:r>
      <w:r w:rsidR="0076197D">
        <w:rPr>
          <w:rFonts w:ascii="Times New Roman" w:hAnsi="Times New Roman"/>
          <w:color w:val="000000"/>
          <w:sz w:val="24"/>
          <w:szCs w:val="24"/>
          <w:highlight w:val="yellow"/>
        </w:rPr>
        <w:t>theo góp ý của phản biện</w:t>
      </w:r>
    </w:p>
    <w:p w14:paraId="225EEA0B" w14:textId="3AA39375" w:rsidR="001F144E" w:rsidRDefault="00A9059A" w:rsidP="00A9059A">
      <w:pPr>
        <w:tabs>
          <w:tab w:val="left" w:pos="4212"/>
        </w:tabs>
        <w:snapToGrid w:val="0"/>
        <w:spacing w:line="276" w:lineRule="auto"/>
        <w:ind w:firstLine="2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A9059A">
        <w:rPr>
          <w:rFonts w:ascii="Times New Roman" w:hAnsi="Times New Roman"/>
          <w:color w:val="000000"/>
          <w:sz w:val="24"/>
          <w:szCs w:val="24"/>
        </w:rPr>
        <w:t>Cách sử dụng từ ngữ ch</w:t>
      </w:r>
      <w:r w:rsidRPr="00A9059A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A9059A">
        <w:rPr>
          <w:rFonts w:ascii="Times New Roman" w:hAnsi="Times New Roman"/>
          <w:color w:val="000000"/>
          <w:sz w:val="24"/>
          <w:szCs w:val="24"/>
        </w:rPr>
        <w:t xml:space="preserve">a thực sự phù hợp. “Water consumption disclosure”, “water information disclosure” hay “water usage disclosure” </w:t>
      </w:r>
      <w:r w:rsidRPr="00A9059A">
        <w:rPr>
          <w:rFonts w:ascii="Times New Roman" w:hAnsi="Times New Roman" w:hint="eastAsia"/>
          <w:color w:val="000000"/>
          <w:sz w:val="24"/>
          <w:szCs w:val="24"/>
        </w:rPr>
        <w:t>đ</w:t>
      </w:r>
      <w:r w:rsidRPr="00A9059A">
        <w:rPr>
          <w:rFonts w:ascii="Times New Roman" w:hAnsi="Times New Roman"/>
          <w:color w:val="000000"/>
          <w:sz w:val="24"/>
          <w:szCs w:val="24"/>
        </w:rPr>
        <w:t xml:space="preserve">ều là những từ không phổ biến trong tiếng Anh. Tác giả cần thống nhất sử dụng </w:t>
      </w:r>
      <w:r w:rsidRPr="00A9059A">
        <w:rPr>
          <w:rFonts w:ascii="Times New Roman" w:hAnsi="Times New Roman" w:hint="eastAsia"/>
          <w:color w:val="000000"/>
          <w:sz w:val="24"/>
          <w:szCs w:val="24"/>
        </w:rPr>
        <w:t>“</w:t>
      </w:r>
      <w:r w:rsidRPr="00A9059A">
        <w:rPr>
          <w:rFonts w:ascii="Times New Roman" w:hAnsi="Times New Roman"/>
          <w:color w:val="000000"/>
          <w:sz w:val="24"/>
          <w:szCs w:val="24"/>
        </w:rPr>
        <w:t>Water disclosure” hay “Water-related disclosure” thay thế cho các từ trên trong cả bài.</w:t>
      </w:r>
    </w:p>
    <w:p w14:paraId="305CB0D8" w14:textId="0EB31EA6" w:rsidR="00C83104" w:rsidRPr="0076197D" w:rsidRDefault="00C83104" w:rsidP="00C83104">
      <w:pPr>
        <w:tabs>
          <w:tab w:val="left" w:pos="4212"/>
        </w:tabs>
        <w:snapToGrid w:val="0"/>
        <w:spacing w:line="276" w:lineRule="auto"/>
        <w:ind w:firstLine="270"/>
        <w:rPr>
          <w:rFonts w:ascii="Times New Roman" w:hAnsi="Times New Roman"/>
          <w:color w:val="000000"/>
          <w:sz w:val="24"/>
          <w:szCs w:val="24"/>
        </w:rPr>
      </w:pPr>
      <w:r w:rsidRPr="00540C8D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Answer:</w:t>
      </w:r>
      <w:r w:rsidRPr="00540C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Đ</w:t>
      </w:r>
      <w:r w:rsidRPr="00540C8D">
        <w:rPr>
          <w:rFonts w:ascii="Times New Roman" w:hAnsi="Times New Roman" w:hint="eastAsia"/>
          <w:color w:val="000000"/>
          <w:sz w:val="24"/>
          <w:szCs w:val="24"/>
          <w:highlight w:val="yellow"/>
        </w:rPr>
        <w:t>ã</w:t>
      </w:r>
      <w:r w:rsidRPr="00540C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chỉnh sửa thành</w:t>
      </w:r>
      <w:r w:rsidRPr="00C83104">
        <w:rPr>
          <w:rFonts w:ascii="Times New Roman" w:hAnsi="Times New Roman"/>
          <w:color w:val="000000"/>
          <w:sz w:val="24"/>
          <w:szCs w:val="24"/>
          <w:highlight w:val="yellow"/>
          <w:lang w:val="vi-VN"/>
        </w:rPr>
        <w:t xml:space="preserve"> “</w:t>
      </w:r>
      <w:r w:rsidRPr="00C83104">
        <w:rPr>
          <w:rFonts w:ascii="Times New Roman" w:hAnsi="Times New Roman"/>
          <w:color w:val="000000"/>
          <w:sz w:val="24"/>
          <w:szCs w:val="24"/>
          <w:highlight w:val="yellow"/>
        </w:rPr>
        <w:t>Water disclosure</w:t>
      </w:r>
      <w:r w:rsidRPr="00C83104">
        <w:rPr>
          <w:rFonts w:ascii="Times New Roman" w:hAnsi="Times New Roman"/>
          <w:color w:val="000000"/>
          <w:sz w:val="24"/>
          <w:szCs w:val="24"/>
          <w:highlight w:val="yellow"/>
          <w:lang w:val="vi-VN"/>
        </w:rPr>
        <w:t>”</w:t>
      </w:r>
      <w:r w:rsidR="0076197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cho những nơi có cụm từ </w:t>
      </w:r>
      <w:r w:rsidR="0076197D" w:rsidRPr="0076197D">
        <w:rPr>
          <w:rFonts w:ascii="Times New Roman" w:hAnsi="Times New Roman"/>
          <w:color w:val="000000"/>
          <w:sz w:val="24"/>
          <w:szCs w:val="24"/>
          <w:highlight w:val="yellow"/>
        </w:rPr>
        <w:t>“</w:t>
      </w:r>
      <w:r w:rsidR="0076197D" w:rsidRPr="0076197D">
        <w:rPr>
          <w:rFonts w:ascii="Times New Roman" w:hAnsi="Times New Roman"/>
          <w:i/>
          <w:color w:val="000000"/>
          <w:sz w:val="24"/>
          <w:szCs w:val="24"/>
          <w:highlight w:val="yellow"/>
        </w:rPr>
        <w:t>w</w:t>
      </w:r>
      <w:r w:rsidR="0076197D" w:rsidRPr="0076197D">
        <w:rPr>
          <w:rFonts w:ascii="Times New Roman" w:hAnsi="Times New Roman"/>
          <w:i/>
          <w:color w:val="000000"/>
          <w:sz w:val="24"/>
          <w:szCs w:val="24"/>
          <w:highlight w:val="yellow"/>
        </w:rPr>
        <w:t>ater consumption disclosure”, “water information disclosure”</w:t>
      </w:r>
      <w:bookmarkStart w:id="1" w:name="_GoBack"/>
      <w:bookmarkEnd w:id="1"/>
    </w:p>
    <w:p w14:paraId="20B39192" w14:textId="30290869" w:rsidR="00546F06" w:rsidRPr="00540C8D" w:rsidRDefault="00040CA9" w:rsidP="00C478B3">
      <w:pPr>
        <w:tabs>
          <w:tab w:val="left" w:pos="4212"/>
        </w:tabs>
        <w:snapToGrid w:val="0"/>
        <w:spacing w:line="276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4. Resume of the e</w:t>
      </w:r>
      <w:r w:rsidRPr="00732B2D">
        <w:rPr>
          <w:rFonts w:ascii="Times New Roman" w:hAnsi="Times New Roman"/>
          <w:b/>
          <w:sz w:val="24"/>
          <w:szCs w:val="24"/>
        </w:rPr>
        <w:t>valuation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:rsidRPr="00732B2D" w14:paraId="28067DDA" w14:textId="77777777" w:rsidTr="00E84FB3">
        <w:tc>
          <w:tcPr>
            <w:tcW w:w="4395" w:type="dxa"/>
          </w:tcPr>
          <w:p w14:paraId="7FBD48BF" w14:textId="5070F1A0" w:rsidR="00922E2C" w:rsidRPr="00732B2D" w:rsidRDefault="00922E2C" w:rsidP="00C478B3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9059A" w:rsidRPr="00A9059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Manuscript organization quality</w:t>
            </w:r>
            <w:r w:rsidR="00A9059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5C79E73" w14:textId="0B139ABE" w:rsidR="00922E2C" w:rsidRPr="00540C8D" w:rsidRDefault="00A9059A" w:rsidP="00C478B3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Good</w:t>
            </w:r>
          </w:p>
          <w:p w14:paraId="7CFBB1A9" w14:textId="6568286F" w:rsidR="00922E2C" w:rsidRPr="00732B2D" w:rsidRDefault="00922E2C" w:rsidP="00C478B3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44" w:type="dxa"/>
          </w:tcPr>
          <w:p w14:paraId="62040BB3" w14:textId="77777777" w:rsidR="00A9059A" w:rsidRDefault="00922E2C" w:rsidP="00A9059A">
            <w:pPr>
              <w:tabs>
                <w:tab w:val="left" w:pos="407"/>
                <w:tab w:val="left" w:pos="4680"/>
              </w:tabs>
              <w:snapToGrid w:val="0"/>
              <w:spacing w:line="276" w:lineRule="auto"/>
              <w:ind w:firstLine="123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9059A" w:rsidRPr="00A9059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Research results </w:t>
            </w:r>
          </w:p>
          <w:p w14:paraId="5EDB8EEA" w14:textId="3A7D5062" w:rsidR="00922E2C" w:rsidRPr="00A9059A" w:rsidRDefault="00A9059A" w:rsidP="00A9059A">
            <w:pPr>
              <w:pStyle w:val="ListParagraph"/>
              <w:numPr>
                <w:ilvl w:val="0"/>
                <w:numId w:val="1"/>
              </w:numPr>
              <w:tabs>
                <w:tab w:val="left" w:pos="407"/>
                <w:tab w:val="left" w:pos="4680"/>
              </w:tabs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9A">
              <w:rPr>
                <w:rFonts w:ascii="Times New Roman" w:hAnsi="Times New Roman"/>
                <w:bCs/>
                <w:sz w:val="24"/>
                <w:szCs w:val="24"/>
              </w:rPr>
              <w:t>Updating pre-existing scientific evidence</w:t>
            </w:r>
          </w:p>
        </w:tc>
      </w:tr>
      <w:tr w:rsidR="00922E2C" w:rsidRPr="00732B2D" w14:paraId="0DE5BFBB" w14:textId="77777777" w:rsidTr="00540C8D">
        <w:trPr>
          <w:trHeight w:val="790"/>
        </w:trPr>
        <w:tc>
          <w:tcPr>
            <w:tcW w:w="4395" w:type="dxa"/>
          </w:tcPr>
          <w:p w14:paraId="587265FF" w14:textId="45D5161C" w:rsidR="00E80249" w:rsidRPr="00732B2D" w:rsidRDefault="00E80249" w:rsidP="00C478B3">
            <w:pPr>
              <w:tabs>
                <w:tab w:val="left" w:pos="407"/>
                <w:tab w:val="left" w:pos="4680"/>
              </w:tabs>
              <w:snapToGrid w:val="0"/>
              <w:spacing w:line="276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="00922E2C"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="00922E2C"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9059A" w:rsidRPr="00A9059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Scientific and practical value </w:t>
            </w:r>
          </w:p>
          <w:p w14:paraId="1C16DBAE" w14:textId="0A1BF3F8" w:rsidR="00922E2C" w:rsidRPr="00E80249" w:rsidRDefault="00E80249" w:rsidP="00C478B3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540C8D">
              <w:rPr>
                <w:rFonts w:ascii="Times New Roman" w:hAnsi="Times New Roman"/>
                <w:bCs/>
                <w:sz w:val="24"/>
                <w:szCs w:val="24"/>
              </w:rPr>
              <w:t>Medium</w:t>
            </w:r>
          </w:p>
        </w:tc>
        <w:tc>
          <w:tcPr>
            <w:tcW w:w="5244" w:type="dxa"/>
          </w:tcPr>
          <w:p w14:paraId="44D42FAA" w14:textId="77777777" w:rsidR="00922E2C" w:rsidRPr="00732B2D" w:rsidRDefault="00922E2C" w:rsidP="00C478B3">
            <w:pPr>
              <w:tabs>
                <w:tab w:val="left" w:pos="4680"/>
                <w:tab w:val="left" w:pos="6528"/>
              </w:tabs>
              <w:snapToGrid w:val="0"/>
              <w:spacing w:line="276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732B2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32B2D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  <w:p w14:paraId="6882FA46" w14:textId="0EBF63B5" w:rsidR="00E80249" w:rsidRPr="00540C8D" w:rsidRDefault="00A9059A" w:rsidP="00C478B3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Good</w:t>
            </w:r>
          </w:p>
          <w:p w14:paraId="33F660A1" w14:textId="65E5E437" w:rsidR="00922E2C" w:rsidRPr="00732B2D" w:rsidRDefault="00922E2C" w:rsidP="00C478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76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</w:tbl>
    <w:p w14:paraId="469C63B3" w14:textId="7AE4E6DB" w:rsidR="00040CA9" w:rsidRDefault="00040CA9" w:rsidP="00972C10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972C10">
        <w:rPr>
          <w:rFonts w:ascii="Times New Roman" w:hAnsi="Times New Roman"/>
          <w:b/>
          <w:bCs/>
          <w:noProof/>
          <w:sz w:val="24"/>
          <w:szCs w:val="24"/>
        </w:rPr>
        <w:t>Reviewer’s</w:t>
      </w:r>
      <w:r w:rsidRPr="00732B2D">
        <w:rPr>
          <w:rFonts w:ascii="Times New Roman" w:hAnsi="Times New Roman"/>
          <w:b/>
          <w:sz w:val="24"/>
          <w:szCs w:val="24"/>
        </w:rPr>
        <w:t xml:space="preserve"> recommendation</w:t>
      </w:r>
    </w:p>
    <w:p w14:paraId="3361D0F8" w14:textId="2715EA67" w:rsidR="00A9059A" w:rsidRDefault="00A9059A" w:rsidP="00A9059A">
      <w:pPr>
        <w:snapToGrid w:val="0"/>
        <w:spacing w:line="276" w:lineRule="auto"/>
        <w:ind w:left="14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9059A">
        <w:rPr>
          <w:rFonts w:ascii="Times New Roman" w:hAnsi="Times New Roman"/>
          <w:bCs/>
          <w:sz w:val="24"/>
          <w:szCs w:val="24"/>
        </w:rPr>
        <w:t>Accept after minor revisions</w:t>
      </w:r>
    </w:p>
    <w:p w14:paraId="2F4A452A" w14:textId="0C5EFECE" w:rsidR="001F144E" w:rsidRPr="00732B2D" w:rsidRDefault="001F144E" w:rsidP="00C478B3">
      <w:pPr>
        <w:snapToGrid w:val="0"/>
        <w:spacing w:line="276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>II.  EVALUATION</w:t>
      </w:r>
      <w:r w:rsidRPr="00732B2D">
        <w:rPr>
          <w:rFonts w:ascii="Times New Roman" w:hAnsi="Times New Roman"/>
        </w:rPr>
        <w:t xml:space="preserve"> </w:t>
      </w:r>
      <w:r w:rsidRPr="00732B2D">
        <w:rPr>
          <w:rFonts w:ascii="Times New Roman" w:hAnsi="Times New Roman"/>
          <w:b/>
          <w:bCs/>
          <w:noProof/>
          <w:sz w:val="24"/>
          <w:szCs w:val="24"/>
        </w:rPr>
        <w:t>OF REVIEWER 2</w:t>
      </w:r>
    </w:p>
    <w:p w14:paraId="2FA1D1BA" w14:textId="77777777" w:rsidR="009B4658" w:rsidRDefault="009B4658" w:rsidP="00C478B3">
      <w:pPr>
        <w:snapToGrid w:val="0"/>
        <w:spacing w:line="276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74544876" w14:textId="77777777" w:rsidR="00A9059A" w:rsidRDefault="00A9059A" w:rsidP="00C478B3">
      <w:pPr>
        <w:tabs>
          <w:tab w:val="left" w:leader="dot" w:pos="9720"/>
        </w:tabs>
        <w:snapToGrid w:val="0"/>
        <w:spacing w:line="276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9059A">
        <w:rPr>
          <w:rFonts w:ascii="Times New Roman" w:hAnsi="Times New Roman"/>
          <w:bCs/>
          <w:noProof/>
          <w:sz w:val="24"/>
          <w:szCs w:val="24"/>
        </w:rPr>
        <w:t>Good</w:t>
      </w:r>
    </w:p>
    <w:p w14:paraId="7B6FB5E7" w14:textId="5CFDFBE1" w:rsidR="009B4658" w:rsidRPr="00A23608" w:rsidRDefault="009B4658" w:rsidP="00A9059A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color w:val="000000" w:themeColor="text1"/>
        </w:rPr>
      </w:pPr>
      <w:r w:rsidRPr="002D6858">
        <w:rPr>
          <w:b/>
          <w:bCs/>
          <w:noProof/>
        </w:rPr>
        <w:t xml:space="preserve">2. </w:t>
      </w:r>
      <w:r w:rsidRPr="00A9059A">
        <w:rPr>
          <w:rFonts w:ascii="Times New Roman" w:hAnsi="Times New Roman"/>
          <w:b/>
          <w:bCs/>
          <w:noProof/>
          <w:sz w:val="24"/>
          <w:szCs w:val="24"/>
        </w:rPr>
        <w:t>Comments</w:t>
      </w:r>
      <w:r w:rsidRPr="00964DDD">
        <w:rPr>
          <w:b/>
        </w:rPr>
        <w:t xml:space="preserve"> on the </w:t>
      </w:r>
      <w:r w:rsidRPr="00BE1D69">
        <w:rPr>
          <w:b/>
        </w:rPr>
        <w:t>manuscript organization</w:t>
      </w:r>
      <w:r w:rsidRPr="00964DDD">
        <w:t xml:space="preserve"> </w:t>
      </w:r>
      <w:r w:rsidRPr="00964DDD">
        <w:rPr>
          <w:bCs/>
          <w:i/>
          <w:noProof/>
        </w:rPr>
        <w:t>(</w:t>
      </w:r>
      <w:r>
        <w:rPr>
          <w:i/>
        </w:rPr>
        <w:t>structure</w:t>
      </w:r>
      <w:r w:rsidRPr="00964DDD">
        <w:rPr>
          <w:i/>
        </w:rPr>
        <w:t xml:space="preserve">, writing style, </w:t>
      </w:r>
      <w:r w:rsidRPr="00073450">
        <w:rPr>
          <w:i/>
        </w:rPr>
        <w:t>quality of language</w:t>
      </w:r>
      <w:r w:rsidRPr="00964DDD">
        <w:rPr>
          <w:i/>
        </w:rPr>
        <w:t>, reference</w:t>
      </w:r>
      <w:r>
        <w:rPr>
          <w:i/>
        </w:rPr>
        <w:t>s</w:t>
      </w:r>
      <w:r w:rsidRPr="00964DDD">
        <w:rPr>
          <w:i/>
        </w:rPr>
        <w:t>, etc</w:t>
      </w:r>
      <w:r>
        <w:rPr>
          <w:i/>
        </w:rPr>
        <w:t>.</w:t>
      </w:r>
      <w:r w:rsidRPr="00964DDD">
        <w:rPr>
          <w:i/>
        </w:rPr>
        <w:t>)</w:t>
      </w:r>
    </w:p>
    <w:p w14:paraId="4D2E6E7D" w14:textId="60A55C8D" w:rsidR="00044CFA" w:rsidRPr="000907E1" w:rsidRDefault="000907E1" w:rsidP="00C478B3">
      <w:pPr>
        <w:tabs>
          <w:tab w:val="left" w:leader="dot" w:pos="9720"/>
        </w:tabs>
        <w:snapToGrid w:val="0"/>
        <w:spacing w:line="276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907E1">
        <w:rPr>
          <w:rFonts w:ascii="Times New Roman" w:hAnsi="Times New Roman"/>
          <w:bCs/>
          <w:noProof/>
          <w:sz w:val="24"/>
          <w:szCs w:val="24"/>
        </w:rPr>
        <w:t>Good</w:t>
      </w:r>
    </w:p>
    <w:p w14:paraId="416F4A8A" w14:textId="77777777" w:rsidR="009B4658" w:rsidRDefault="009B4658" w:rsidP="00C478B3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5866BD27" w14:textId="6FC2DA5D" w:rsidR="00540C8D" w:rsidRPr="00F03362" w:rsidRDefault="00A9059A" w:rsidP="00C478B3">
      <w:pPr>
        <w:spacing w:line="276" w:lineRule="auto"/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No more</w:t>
      </w:r>
    </w:p>
    <w:p w14:paraId="7B5F2BB2" w14:textId="1D500948" w:rsidR="009B4658" w:rsidRPr="00540C8D" w:rsidRDefault="009B4658" w:rsidP="00A9059A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B4658" w14:paraId="7A4A7D56" w14:textId="77777777" w:rsidTr="004F4B92">
        <w:tc>
          <w:tcPr>
            <w:tcW w:w="4395" w:type="dxa"/>
          </w:tcPr>
          <w:p w14:paraId="4486E7A3" w14:textId="77777777" w:rsidR="00A9059A" w:rsidRDefault="009B4658" w:rsidP="00A9059A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9059A" w:rsidRPr="000907E1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  <w:r w:rsidR="00A9059A" w:rsidRPr="00793F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16B0EA" w14:textId="45D590AB" w:rsidR="009B4658" w:rsidRPr="00A9059A" w:rsidRDefault="00A9059A" w:rsidP="00A9059A">
            <w:pPr>
              <w:pStyle w:val="ListParagraph"/>
              <w:numPr>
                <w:ilvl w:val="0"/>
                <w:numId w:val="1"/>
              </w:numPr>
              <w:tabs>
                <w:tab w:val="left" w:pos="4680"/>
              </w:tabs>
              <w:snapToGrid w:val="0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A9059A">
              <w:rPr>
                <w:rFonts w:ascii="Times New Roman" w:hAnsi="Times New Roman"/>
                <w:bCs/>
                <w:sz w:val="24"/>
                <w:szCs w:val="24"/>
              </w:rPr>
              <w:t>Updating pre-existing scientific evidence</w:t>
            </w:r>
          </w:p>
        </w:tc>
        <w:tc>
          <w:tcPr>
            <w:tcW w:w="5244" w:type="dxa"/>
          </w:tcPr>
          <w:p w14:paraId="3F756E8A" w14:textId="77777777" w:rsidR="009B4658" w:rsidRDefault="009B4658" w:rsidP="00A9059A">
            <w:pPr>
              <w:tabs>
                <w:tab w:val="left" w:pos="407"/>
                <w:tab w:val="left" w:pos="4680"/>
              </w:tabs>
              <w:snapToGrid w:val="0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907E1" w:rsidRPr="000907E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Manuscript organization quality </w:t>
            </w:r>
          </w:p>
          <w:p w14:paraId="38965513" w14:textId="43251C04" w:rsidR="000907E1" w:rsidRPr="000907E1" w:rsidRDefault="000907E1" w:rsidP="00C478B3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7E1">
              <w:rPr>
                <w:rFonts w:ascii="Times New Roman" w:hAnsi="Times New Roman"/>
                <w:bCs/>
                <w:sz w:val="24"/>
                <w:szCs w:val="24"/>
              </w:rPr>
              <w:t>Good</w:t>
            </w:r>
          </w:p>
        </w:tc>
      </w:tr>
      <w:tr w:rsidR="009B4658" w14:paraId="2DCD51CB" w14:textId="77777777" w:rsidTr="00540C8D">
        <w:trPr>
          <w:trHeight w:val="758"/>
        </w:trPr>
        <w:tc>
          <w:tcPr>
            <w:tcW w:w="4395" w:type="dxa"/>
          </w:tcPr>
          <w:p w14:paraId="7A125637" w14:textId="0A666693" w:rsidR="00A9059A" w:rsidRDefault="00A9059A" w:rsidP="00A9059A">
            <w:pPr>
              <w:tabs>
                <w:tab w:val="left" w:pos="4680"/>
                <w:tab w:val="left" w:pos="6528"/>
              </w:tabs>
              <w:snapToGrid w:val="0"/>
              <w:spacing w:line="276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   </w:t>
            </w:r>
            <w:r w:rsidR="009B4658"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="009B4658"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75E66F14" w14:textId="7B63402A" w:rsidR="009B4658" w:rsidRPr="000907E1" w:rsidRDefault="000907E1" w:rsidP="00C478B3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7E1">
              <w:rPr>
                <w:rFonts w:ascii="Times New Roman" w:hAnsi="Times New Roman"/>
                <w:bCs/>
                <w:sz w:val="24"/>
                <w:szCs w:val="24"/>
              </w:rPr>
              <w:t>Good</w:t>
            </w:r>
          </w:p>
        </w:tc>
        <w:tc>
          <w:tcPr>
            <w:tcW w:w="5244" w:type="dxa"/>
          </w:tcPr>
          <w:p w14:paraId="7CF31D6D" w14:textId="77777777" w:rsidR="00A9059A" w:rsidRDefault="009B4658" w:rsidP="00A9059A">
            <w:pPr>
              <w:tabs>
                <w:tab w:val="left" w:pos="883"/>
                <w:tab w:val="left" w:pos="4680"/>
              </w:tabs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9059A"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2CF77EEF" w14:textId="0562B87D" w:rsidR="009B4658" w:rsidRPr="00922E2C" w:rsidRDefault="00A9059A" w:rsidP="00C478B3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Good</w:t>
            </w:r>
          </w:p>
        </w:tc>
      </w:tr>
    </w:tbl>
    <w:p w14:paraId="44934B23" w14:textId="77777777" w:rsidR="001F144E" w:rsidRDefault="001F144E" w:rsidP="00972C10">
      <w:pPr>
        <w:tabs>
          <w:tab w:val="left" w:leader="dot" w:pos="9720"/>
        </w:tabs>
        <w:snapToGrid w:val="0"/>
        <w:spacing w:line="276" w:lineRule="auto"/>
        <w:ind w:firstLine="270"/>
        <w:jc w:val="both"/>
        <w:rPr>
          <w:rFonts w:ascii="Times New Roman" w:hAnsi="Times New Roman"/>
          <w:b/>
          <w:sz w:val="24"/>
          <w:szCs w:val="24"/>
        </w:rPr>
      </w:pPr>
      <w:r w:rsidRPr="00732B2D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972C10">
        <w:rPr>
          <w:rFonts w:ascii="Times New Roman" w:hAnsi="Times New Roman"/>
          <w:b/>
          <w:bCs/>
          <w:noProof/>
          <w:sz w:val="24"/>
          <w:szCs w:val="24"/>
        </w:rPr>
        <w:t>Reviewer’s</w:t>
      </w:r>
      <w:r w:rsidRPr="00732B2D">
        <w:rPr>
          <w:rFonts w:ascii="Times New Roman" w:hAnsi="Times New Roman"/>
          <w:b/>
          <w:sz w:val="24"/>
          <w:szCs w:val="24"/>
        </w:rPr>
        <w:t xml:space="preserve"> recommendation</w:t>
      </w:r>
    </w:p>
    <w:p w14:paraId="700FB008" w14:textId="60BEF3EB" w:rsidR="000907E1" w:rsidRPr="000907E1" w:rsidRDefault="000907E1" w:rsidP="00C478B3">
      <w:pPr>
        <w:snapToGrid w:val="0"/>
        <w:spacing w:line="276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0907E1">
        <w:rPr>
          <w:rFonts w:ascii="Times New Roman" w:hAnsi="Times New Roman"/>
          <w:bCs/>
          <w:sz w:val="24"/>
          <w:szCs w:val="24"/>
        </w:rPr>
        <w:t xml:space="preserve">- </w:t>
      </w:r>
      <w:r w:rsidR="00221887">
        <w:rPr>
          <w:rFonts w:ascii="Times New Roman" w:hAnsi="Times New Roman"/>
          <w:bCs/>
          <w:sz w:val="24"/>
          <w:szCs w:val="24"/>
        </w:rPr>
        <w:t xml:space="preserve"> </w:t>
      </w:r>
      <w:r w:rsidR="00221887" w:rsidRPr="00221887">
        <w:rPr>
          <w:rFonts w:ascii="Times New Roman" w:hAnsi="Times New Roman"/>
          <w:bCs/>
          <w:sz w:val="24"/>
          <w:szCs w:val="24"/>
        </w:rPr>
        <w:t>Accept with no revision</w:t>
      </w:r>
    </w:p>
    <w:p w14:paraId="4EF29A21" w14:textId="4C0FBB48" w:rsidR="001F0011" w:rsidRPr="001F0011" w:rsidRDefault="001F0011" w:rsidP="00C478B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908416" w14:textId="4D280C0B" w:rsidR="001F0011" w:rsidRPr="001F0011" w:rsidRDefault="001F0011" w:rsidP="00C478B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462E9DA" w14:textId="31B1FA3B" w:rsidR="001F0011" w:rsidRPr="001F0011" w:rsidRDefault="001F0011" w:rsidP="00C478B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3D97F74" w14:textId="19FB4CB3" w:rsidR="001F0011" w:rsidRDefault="001F0011" w:rsidP="00C478B3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8BA3469" w14:textId="7A79819F" w:rsidR="001F0011" w:rsidRDefault="001F0011" w:rsidP="00C478B3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26EBD08" w14:textId="0D569096" w:rsidR="001F0011" w:rsidRPr="001F0011" w:rsidRDefault="001F0011" w:rsidP="00C478B3">
      <w:pPr>
        <w:tabs>
          <w:tab w:val="left" w:pos="336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1F0011" w:rsidRPr="001F0011" w:rsidSect="00004159">
      <w:footerReference w:type="default" r:id="rId9"/>
      <w:headerReference w:type="first" r:id="rId10"/>
      <w:footerReference w:type="first" r:id="rId11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79A6" w14:textId="77777777" w:rsidR="0099289F" w:rsidRDefault="0099289F">
      <w:r>
        <w:separator/>
      </w:r>
    </w:p>
  </w:endnote>
  <w:endnote w:type="continuationSeparator" w:id="0">
    <w:p w14:paraId="44A2B1ED" w14:textId="77777777" w:rsidR="0099289F" w:rsidRDefault="0099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3127" w14:textId="77777777" w:rsidR="001F0011" w:rsidRPr="00C53F3B" w:rsidRDefault="001F0011" w:rsidP="001F0011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Pr="00C53F3B">
      <w:rPr>
        <w:rFonts w:ascii="Times New Roman" w:hAnsi="Times New Roman"/>
        <w:i/>
        <w:iCs/>
        <w:sz w:val="20"/>
      </w:rPr>
      <w:t xml:space="preserve">: 170 An </w:t>
    </w:r>
    <w:r>
      <w:rPr>
        <w:rFonts w:ascii="Times New Roman" w:hAnsi="Times New Roman"/>
        <w:i/>
        <w:iCs/>
        <w:sz w:val="20"/>
      </w:rPr>
      <w:t>Duong Vuong street</w:t>
    </w:r>
    <w:r w:rsidRPr="00C53F3B">
      <w:rPr>
        <w:rFonts w:ascii="Times New Roman" w:hAnsi="Times New Roman"/>
        <w:i/>
        <w:iCs/>
        <w:sz w:val="20"/>
      </w:rPr>
      <w:t xml:space="preserve">, Quy </w:t>
    </w:r>
    <w:r>
      <w:rPr>
        <w:rFonts w:ascii="Times New Roman" w:hAnsi="Times New Roman"/>
        <w:i/>
        <w:iCs/>
        <w:sz w:val="20"/>
      </w:rPr>
      <w:t>Nhon city</w:t>
    </w:r>
    <w:r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</w:p>
  <w:p w14:paraId="596F729F" w14:textId="55C2B952" w:rsidR="001F0011" w:rsidRPr="001F0011" w:rsidRDefault="001F0011" w:rsidP="001F0011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>
      <w:rPr>
        <w:rFonts w:ascii="Times New Roman" w:hAnsi="Times New Roman"/>
        <w:i/>
        <w:iCs/>
        <w:sz w:val="20"/>
      </w:rPr>
      <w:tab/>
      <w:t>Tel</w:t>
    </w:r>
    <w:r w:rsidRPr="00C53F3B">
      <w:rPr>
        <w:rFonts w:ascii="Times New Roman" w:hAnsi="Times New Roman"/>
        <w:i/>
        <w:iCs/>
        <w:sz w:val="20"/>
      </w:rPr>
      <w:t>: +84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>: 170 An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B29AB" w14:textId="77777777" w:rsidR="0099289F" w:rsidRDefault="0099289F">
      <w:r>
        <w:separator/>
      </w:r>
    </w:p>
  </w:footnote>
  <w:footnote w:type="continuationSeparator" w:id="0">
    <w:p w14:paraId="5A6E5BB5" w14:textId="77777777" w:rsidR="0099289F" w:rsidRDefault="0099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159F" w14:textId="6CC41D95" w:rsidR="009A7CCF" w:rsidRPr="00A346D8" w:rsidRDefault="009A7CCF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82F55"/>
    <w:multiLevelType w:val="hybridMultilevel"/>
    <w:tmpl w:val="045484B6"/>
    <w:lvl w:ilvl="0" w:tplc="8EA4951E">
      <w:start w:val="3"/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04159"/>
    <w:rsid w:val="00024CC9"/>
    <w:rsid w:val="000340D6"/>
    <w:rsid w:val="00040CA9"/>
    <w:rsid w:val="0004127A"/>
    <w:rsid w:val="000427F1"/>
    <w:rsid w:val="00044CFA"/>
    <w:rsid w:val="0006568A"/>
    <w:rsid w:val="00072A9B"/>
    <w:rsid w:val="00081A53"/>
    <w:rsid w:val="00081EC8"/>
    <w:rsid w:val="00086532"/>
    <w:rsid w:val="000907E1"/>
    <w:rsid w:val="000942A9"/>
    <w:rsid w:val="000975D9"/>
    <w:rsid w:val="000A61C3"/>
    <w:rsid w:val="000A7489"/>
    <w:rsid w:val="000B2D3F"/>
    <w:rsid w:val="000C04D6"/>
    <w:rsid w:val="000C5993"/>
    <w:rsid w:val="000E05CA"/>
    <w:rsid w:val="000E09EC"/>
    <w:rsid w:val="000E6398"/>
    <w:rsid w:val="001019CA"/>
    <w:rsid w:val="001029D1"/>
    <w:rsid w:val="0010556F"/>
    <w:rsid w:val="001150BA"/>
    <w:rsid w:val="001200A0"/>
    <w:rsid w:val="00124FBC"/>
    <w:rsid w:val="00130F92"/>
    <w:rsid w:val="00133CDB"/>
    <w:rsid w:val="00151C77"/>
    <w:rsid w:val="00156AA8"/>
    <w:rsid w:val="001756E8"/>
    <w:rsid w:val="00197286"/>
    <w:rsid w:val="001A4298"/>
    <w:rsid w:val="001A7536"/>
    <w:rsid w:val="001B0E43"/>
    <w:rsid w:val="001B19BD"/>
    <w:rsid w:val="001B4081"/>
    <w:rsid w:val="001C674E"/>
    <w:rsid w:val="001D2731"/>
    <w:rsid w:val="001D363C"/>
    <w:rsid w:val="001E73CF"/>
    <w:rsid w:val="001E7499"/>
    <w:rsid w:val="001F0011"/>
    <w:rsid w:val="001F144E"/>
    <w:rsid w:val="00202695"/>
    <w:rsid w:val="00202BA5"/>
    <w:rsid w:val="00210C70"/>
    <w:rsid w:val="00221887"/>
    <w:rsid w:val="00231701"/>
    <w:rsid w:val="00245273"/>
    <w:rsid w:val="00253D97"/>
    <w:rsid w:val="002610EA"/>
    <w:rsid w:val="00272095"/>
    <w:rsid w:val="002769BB"/>
    <w:rsid w:val="0029065D"/>
    <w:rsid w:val="002B3A29"/>
    <w:rsid w:val="002B3C18"/>
    <w:rsid w:val="002B404E"/>
    <w:rsid w:val="002C133C"/>
    <w:rsid w:val="002C336B"/>
    <w:rsid w:val="002D495F"/>
    <w:rsid w:val="002D6579"/>
    <w:rsid w:val="002D6858"/>
    <w:rsid w:val="002D7760"/>
    <w:rsid w:val="002E4F35"/>
    <w:rsid w:val="003058E7"/>
    <w:rsid w:val="00305D9B"/>
    <w:rsid w:val="00316250"/>
    <w:rsid w:val="00327FC9"/>
    <w:rsid w:val="0034145E"/>
    <w:rsid w:val="00343984"/>
    <w:rsid w:val="00346FDF"/>
    <w:rsid w:val="00361A3F"/>
    <w:rsid w:val="00372BF7"/>
    <w:rsid w:val="0038207F"/>
    <w:rsid w:val="003A5B7D"/>
    <w:rsid w:val="003B01AE"/>
    <w:rsid w:val="003C4B5D"/>
    <w:rsid w:val="003C7987"/>
    <w:rsid w:val="003F53B6"/>
    <w:rsid w:val="00401A67"/>
    <w:rsid w:val="004046C7"/>
    <w:rsid w:val="00417EFE"/>
    <w:rsid w:val="00423B9F"/>
    <w:rsid w:val="004414F2"/>
    <w:rsid w:val="00450412"/>
    <w:rsid w:val="00462F48"/>
    <w:rsid w:val="00480DD6"/>
    <w:rsid w:val="00482C0F"/>
    <w:rsid w:val="00495B1B"/>
    <w:rsid w:val="004A3F9A"/>
    <w:rsid w:val="004E3C43"/>
    <w:rsid w:val="005033DF"/>
    <w:rsid w:val="00505726"/>
    <w:rsid w:val="00517627"/>
    <w:rsid w:val="005242F3"/>
    <w:rsid w:val="00533524"/>
    <w:rsid w:val="00540C8D"/>
    <w:rsid w:val="005465A7"/>
    <w:rsid w:val="00546F06"/>
    <w:rsid w:val="005529E2"/>
    <w:rsid w:val="00553645"/>
    <w:rsid w:val="00575303"/>
    <w:rsid w:val="00583063"/>
    <w:rsid w:val="005855DB"/>
    <w:rsid w:val="00586EBC"/>
    <w:rsid w:val="005B2E44"/>
    <w:rsid w:val="005B4AD3"/>
    <w:rsid w:val="005B509A"/>
    <w:rsid w:val="005C1C1C"/>
    <w:rsid w:val="005D0A4C"/>
    <w:rsid w:val="005D2A5D"/>
    <w:rsid w:val="005E2D20"/>
    <w:rsid w:val="005E335E"/>
    <w:rsid w:val="005F3582"/>
    <w:rsid w:val="0060557F"/>
    <w:rsid w:val="00606117"/>
    <w:rsid w:val="00606FB6"/>
    <w:rsid w:val="00621B34"/>
    <w:rsid w:val="00622869"/>
    <w:rsid w:val="00622A76"/>
    <w:rsid w:val="00626CE4"/>
    <w:rsid w:val="006302DE"/>
    <w:rsid w:val="00632C45"/>
    <w:rsid w:val="00641A6D"/>
    <w:rsid w:val="00653C2B"/>
    <w:rsid w:val="00670464"/>
    <w:rsid w:val="006915C2"/>
    <w:rsid w:val="006A4732"/>
    <w:rsid w:val="006B328A"/>
    <w:rsid w:val="006D463A"/>
    <w:rsid w:val="006F2B3F"/>
    <w:rsid w:val="006F6742"/>
    <w:rsid w:val="00715734"/>
    <w:rsid w:val="00726487"/>
    <w:rsid w:val="00730708"/>
    <w:rsid w:val="00732B2D"/>
    <w:rsid w:val="0076197D"/>
    <w:rsid w:val="007627C4"/>
    <w:rsid w:val="00764441"/>
    <w:rsid w:val="00790888"/>
    <w:rsid w:val="007A6CAC"/>
    <w:rsid w:val="007B1D6B"/>
    <w:rsid w:val="007B2153"/>
    <w:rsid w:val="007D0368"/>
    <w:rsid w:val="007D6D60"/>
    <w:rsid w:val="007E44C7"/>
    <w:rsid w:val="007F1AA6"/>
    <w:rsid w:val="007F3FA0"/>
    <w:rsid w:val="00807306"/>
    <w:rsid w:val="0082709B"/>
    <w:rsid w:val="00845D1A"/>
    <w:rsid w:val="00853AC8"/>
    <w:rsid w:val="0089255B"/>
    <w:rsid w:val="00894CCF"/>
    <w:rsid w:val="008A33E3"/>
    <w:rsid w:val="008A5C09"/>
    <w:rsid w:val="008A6C57"/>
    <w:rsid w:val="008B31FF"/>
    <w:rsid w:val="008C7241"/>
    <w:rsid w:val="008C7272"/>
    <w:rsid w:val="008E3E39"/>
    <w:rsid w:val="008F383B"/>
    <w:rsid w:val="008F438C"/>
    <w:rsid w:val="008F5A18"/>
    <w:rsid w:val="00902C48"/>
    <w:rsid w:val="0090382C"/>
    <w:rsid w:val="00914F57"/>
    <w:rsid w:val="00916829"/>
    <w:rsid w:val="00922E2C"/>
    <w:rsid w:val="00926936"/>
    <w:rsid w:val="009279F8"/>
    <w:rsid w:val="00934560"/>
    <w:rsid w:val="00936587"/>
    <w:rsid w:val="00943AA3"/>
    <w:rsid w:val="00956A66"/>
    <w:rsid w:val="00972C10"/>
    <w:rsid w:val="0098287C"/>
    <w:rsid w:val="009922B5"/>
    <w:rsid w:val="0099289F"/>
    <w:rsid w:val="00993052"/>
    <w:rsid w:val="009A5A1F"/>
    <w:rsid w:val="009A7CCF"/>
    <w:rsid w:val="009B4658"/>
    <w:rsid w:val="009D6ED6"/>
    <w:rsid w:val="009E043C"/>
    <w:rsid w:val="009E2EC9"/>
    <w:rsid w:val="009E5B3C"/>
    <w:rsid w:val="009F7F87"/>
    <w:rsid w:val="00A051E1"/>
    <w:rsid w:val="00A16A58"/>
    <w:rsid w:val="00A20D4E"/>
    <w:rsid w:val="00A23608"/>
    <w:rsid w:val="00A25F92"/>
    <w:rsid w:val="00A30BD1"/>
    <w:rsid w:val="00A372D7"/>
    <w:rsid w:val="00A546E7"/>
    <w:rsid w:val="00A67CD5"/>
    <w:rsid w:val="00A721B5"/>
    <w:rsid w:val="00A73133"/>
    <w:rsid w:val="00A77711"/>
    <w:rsid w:val="00A9059A"/>
    <w:rsid w:val="00A9617A"/>
    <w:rsid w:val="00AA49D7"/>
    <w:rsid w:val="00AB1F78"/>
    <w:rsid w:val="00AB2DC9"/>
    <w:rsid w:val="00AB496D"/>
    <w:rsid w:val="00AC2177"/>
    <w:rsid w:val="00AD4B48"/>
    <w:rsid w:val="00AF31E0"/>
    <w:rsid w:val="00AF50C0"/>
    <w:rsid w:val="00AF7373"/>
    <w:rsid w:val="00B03490"/>
    <w:rsid w:val="00B07629"/>
    <w:rsid w:val="00B21A9C"/>
    <w:rsid w:val="00B231CF"/>
    <w:rsid w:val="00B26847"/>
    <w:rsid w:val="00B37390"/>
    <w:rsid w:val="00B40DC6"/>
    <w:rsid w:val="00B4791F"/>
    <w:rsid w:val="00B528A0"/>
    <w:rsid w:val="00B66A04"/>
    <w:rsid w:val="00B6724A"/>
    <w:rsid w:val="00B73E01"/>
    <w:rsid w:val="00B741CE"/>
    <w:rsid w:val="00B74CBB"/>
    <w:rsid w:val="00B76818"/>
    <w:rsid w:val="00B76C00"/>
    <w:rsid w:val="00B83D50"/>
    <w:rsid w:val="00B94556"/>
    <w:rsid w:val="00B9517D"/>
    <w:rsid w:val="00BB4BC3"/>
    <w:rsid w:val="00BB77F8"/>
    <w:rsid w:val="00BD040D"/>
    <w:rsid w:val="00BF3C5D"/>
    <w:rsid w:val="00BF48BB"/>
    <w:rsid w:val="00C03B4D"/>
    <w:rsid w:val="00C07DD9"/>
    <w:rsid w:val="00C12201"/>
    <w:rsid w:val="00C34B7E"/>
    <w:rsid w:val="00C46C07"/>
    <w:rsid w:val="00C478B3"/>
    <w:rsid w:val="00C53F3B"/>
    <w:rsid w:val="00C607EB"/>
    <w:rsid w:val="00C741BB"/>
    <w:rsid w:val="00C80FA2"/>
    <w:rsid w:val="00C83104"/>
    <w:rsid w:val="00C91411"/>
    <w:rsid w:val="00C93882"/>
    <w:rsid w:val="00C97E24"/>
    <w:rsid w:val="00CA1132"/>
    <w:rsid w:val="00CC5040"/>
    <w:rsid w:val="00CE11D3"/>
    <w:rsid w:val="00CE61B8"/>
    <w:rsid w:val="00CE6533"/>
    <w:rsid w:val="00CF131A"/>
    <w:rsid w:val="00CF6053"/>
    <w:rsid w:val="00D033A8"/>
    <w:rsid w:val="00D22B84"/>
    <w:rsid w:val="00D23056"/>
    <w:rsid w:val="00D2674D"/>
    <w:rsid w:val="00D274CF"/>
    <w:rsid w:val="00D321AF"/>
    <w:rsid w:val="00D34742"/>
    <w:rsid w:val="00D4586D"/>
    <w:rsid w:val="00D502AD"/>
    <w:rsid w:val="00D57981"/>
    <w:rsid w:val="00D6322D"/>
    <w:rsid w:val="00D6604A"/>
    <w:rsid w:val="00D96244"/>
    <w:rsid w:val="00DA3E3E"/>
    <w:rsid w:val="00DB1A35"/>
    <w:rsid w:val="00DB76B2"/>
    <w:rsid w:val="00DC6B8D"/>
    <w:rsid w:val="00DC7669"/>
    <w:rsid w:val="00DD0C31"/>
    <w:rsid w:val="00DD34AC"/>
    <w:rsid w:val="00DE5DED"/>
    <w:rsid w:val="00E04F59"/>
    <w:rsid w:val="00E059E7"/>
    <w:rsid w:val="00E2763D"/>
    <w:rsid w:val="00E403A1"/>
    <w:rsid w:val="00E40AD5"/>
    <w:rsid w:val="00E4443B"/>
    <w:rsid w:val="00E4462F"/>
    <w:rsid w:val="00E47AC0"/>
    <w:rsid w:val="00E54289"/>
    <w:rsid w:val="00E55C7A"/>
    <w:rsid w:val="00E80249"/>
    <w:rsid w:val="00E84FB3"/>
    <w:rsid w:val="00E87BDB"/>
    <w:rsid w:val="00E928A6"/>
    <w:rsid w:val="00EA3C88"/>
    <w:rsid w:val="00EA5737"/>
    <w:rsid w:val="00EB12A0"/>
    <w:rsid w:val="00EB4303"/>
    <w:rsid w:val="00EB7942"/>
    <w:rsid w:val="00ED011C"/>
    <w:rsid w:val="00ED3D7E"/>
    <w:rsid w:val="00ED4B5D"/>
    <w:rsid w:val="00EE6AC7"/>
    <w:rsid w:val="00EE7E05"/>
    <w:rsid w:val="00EF7D55"/>
    <w:rsid w:val="00F04619"/>
    <w:rsid w:val="00F108B5"/>
    <w:rsid w:val="00F11F46"/>
    <w:rsid w:val="00F14714"/>
    <w:rsid w:val="00F37361"/>
    <w:rsid w:val="00F41A02"/>
    <w:rsid w:val="00F46C48"/>
    <w:rsid w:val="00F74600"/>
    <w:rsid w:val="00F75F6A"/>
    <w:rsid w:val="00F8521D"/>
    <w:rsid w:val="00F8580B"/>
    <w:rsid w:val="00FB7CC8"/>
    <w:rsid w:val="00FC380B"/>
    <w:rsid w:val="00FC5B5A"/>
    <w:rsid w:val="00FD13FD"/>
    <w:rsid w:val="00FD75C7"/>
    <w:rsid w:val="00FE4B0F"/>
    <w:rsid w:val="00FE74D3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59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46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DefaultParagraphFont"/>
    <w:rsid w:val="009B46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0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8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8B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8B5"/>
    <w:rPr>
      <w:rFonts w:ascii=".VnTime" w:eastAsia="Times New Roman" w:hAnsi=".VnTim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B5"/>
    <w:rPr>
      <w:rFonts w:ascii="Segoe UI" w:eastAsia="Times New Roman" w:hAnsi="Segoe UI" w:cs="Segoe UI"/>
      <w:sz w:val="18"/>
      <w:szCs w:val="18"/>
    </w:rPr>
  </w:style>
  <w:style w:type="paragraph" w:customStyle="1" w:styleId="Els-body-text">
    <w:name w:val="Els-body-text"/>
    <w:link w:val="Els-body-textChar"/>
    <w:rsid w:val="00A9617A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Els-body-textChar">
    <w:name w:val="Els-body-text Char"/>
    <w:link w:val="Els-body-text"/>
    <w:rsid w:val="00A9617A"/>
    <w:rPr>
      <w:rFonts w:ascii="Times New Roman" w:eastAsia="SimSu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2763D"/>
    <w:rPr>
      <w:b/>
      <w:bCs/>
    </w:rPr>
  </w:style>
  <w:style w:type="character" w:styleId="Emphasis">
    <w:name w:val="Emphasis"/>
    <w:basedOn w:val="DefaultParagraphFont"/>
    <w:uiPriority w:val="20"/>
    <w:qFormat/>
    <w:rsid w:val="00B07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.qnu.edu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HP</cp:lastModifiedBy>
  <cp:revision>5</cp:revision>
  <dcterms:created xsi:type="dcterms:W3CDTF">2024-03-22T03:42:00Z</dcterms:created>
  <dcterms:modified xsi:type="dcterms:W3CDTF">2024-03-22T08:59:00Z</dcterms:modified>
</cp:coreProperties>
</file>