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2906" w14:textId="77777777" w:rsidR="00E678C2" w:rsidRDefault="00E678C2" w:rsidP="00E678C2">
      <w:r>
        <w:t>Dear Editor and Reviewers,</w:t>
      </w:r>
    </w:p>
    <w:p w14:paraId="1C687C88" w14:textId="77777777" w:rsidR="00E678C2" w:rsidRDefault="00E678C2" w:rsidP="00E678C2"/>
    <w:p w14:paraId="7116D022" w14:textId="324958E8" w:rsidR="005A0ADB" w:rsidRDefault="005A0ADB" w:rsidP="00E678C2">
      <w:r>
        <w:t xml:space="preserve">All the </w:t>
      </w:r>
      <w:r w:rsidR="00D814AD">
        <w:t xml:space="preserve">comments of Reviewer 1 were </w:t>
      </w:r>
      <w:r w:rsidR="0059395D">
        <w:t xml:space="preserve">corrected. </w:t>
      </w:r>
      <w:r w:rsidR="006C27A3">
        <w:t xml:space="preserve">These revisions are highlighted by yellow color </w:t>
      </w:r>
      <w:r w:rsidR="006C27A3">
        <w:t>in the revised manuscript</w:t>
      </w:r>
      <w:r w:rsidR="006C27A3">
        <w:t>.</w:t>
      </w:r>
    </w:p>
    <w:p w14:paraId="03BF851B" w14:textId="1A167759" w:rsidR="00E678C2" w:rsidRDefault="00E678C2" w:rsidP="00E678C2"/>
    <w:p w14:paraId="4A3F3B62" w14:textId="65621093" w:rsidR="007E4339" w:rsidRDefault="00E678C2" w:rsidP="00E678C2">
      <w:r>
        <w:t>Best regards,</w:t>
      </w:r>
    </w:p>
    <w:p w14:paraId="22DE0922" w14:textId="77777777" w:rsidR="00E678C2" w:rsidRDefault="00E678C2" w:rsidP="00E678C2"/>
    <w:p w14:paraId="76D6094C" w14:textId="63FEF31C" w:rsidR="007E4339" w:rsidRDefault="00806C1B" w:rsidP="007E4339">
      <w:r w:rsidRPr="00806C1B">
        <w:rPr>
          <w:b/>
          <w:bCs/>
        </w:rPr>
        <w:t xml:space="preserve">Comment </w:t>
      </w:r>
      <w:r w:rsidR="006C27A3" w:rsidRPr="00806C1B">
        <w:rPr>
          <w:b/>
          <w:bCs/>
        </w:rPr>
        <w:t>1.</w:t>
      </w:r>
      <w:r w:rsidR="007E4339">
        <w:t xml:space="preserve"> Review and standardize the mathematical symbols in Figure 3 and equations 1-4, and also verify the references for these equations</w:t>
      </w:r>
    </w:p>
    <w:p w14:paraId="748C8FA6" w14:textId="6C6C12E8" w:rsidR="008F59E2" w:rsidRPr="00541026" w:rsidRDefault="00806C1B" w:rsidP="007E4339">
      <w:pPr>
        <w:rPr>
          <w:color w:val="FF0000"/>
        </w:rPr>
      </w:pPr>
      <w:r w:rsidRPr="00541026">
        <w:rPr>
          <w:b/>
          <w:bCs/>
          <w:color w:val="FF0000"/>
        </w:rPr>
        <w:t>Reply:</w:t>
      </w:r>
      <w:r w:rsidR="008F59E2" w:rsidRPr="00541026">
        <w:rPr>
          <w:color w:val="FF0000"/>
        </w:rPr>
        <w:t xml:space="preserve"> </w:t>
      </w:r>
      <w:r w:rsidR="00815845" w:rsidRPr="00541026">
        <w:rPr>
          <w:color w:val="FF0000"/>
        </w:rPr>
        <w:t xml:space="preserve">The </w:t>
      </w:r>
      <w:r w:rsidR="00D33141" w:rsidRPr="00541026">
        <w:rPr>
          <w:color w:val="FF0000"/>
        </w:rPr>
        <w:t xml:space="preserve">variables in Figure 3 and </w:t>
      </w:r>
      <w:proofErr w:type="spellStart"/>
      <w:r w:rsidR="00D33141" w:rsidRPr="00541026">
        <w:rPr>
          <w:color w:val="FF0000"/>
        </w:rPr>
        <w:t>Eqs</w:t>
      </w:r>
      <w:proofErr w:type="spellEnd"/>
      <w:r w:rsidR="00B95459" w:rsidRPr="00541026">
        <w:rPr>
          <w:color w:val="FF0000"/>
        </w:rPr>
        <w:t>.</w:t>
      </w:r>
      <w:r w:rsidR="00D33141" w:rsidRPr="00541026">
        <w:rPr>
          <w:color w:val="FF0000"/>
        </w:rPr>
        <w:t xml:space="preserve"> 1-4 are</w:t>
      </w:r>
      <w:r w:rsidR="0007108B" w:rsidRPr="00541026">
        <w:rPr>
          <w:color w:val="FF0000"/>
        </w:rPr>
        <w:t xml:space="preserve"> set by</w:t>
      </w:r>
      <w:r w:rsidR="00D33141" w:rsidRPr="00541026">
        <w:rPr>
          <w:color w:val="FF0000"/>
        </w:rPr>
        <w:t xml:space="preserve"> italic fonts</w:t>
      </w:r>
      <w:r w:rsidR="00D24258" w:rsidRPr="00541026">
        <w:rPr>
          <w:color w:val="FF0000"/>
        </w:rPr>
        <w:t xml:space="preserve"> </w:t>
      </w:r>
      <w:r w:rsidR="00D24258" w:rsidRPr="00541026">
        <w:rPr>
          <w:color w:val="FF0000"/>
        </w:rPr>
        <w:t>for ensuring the consistency</w:t>
      </w:r>
      <w:r w:rsidR="00D24258" w:rsidRPr="00541026">
        <w:rPr>
          <w:color w:val="FF0000"/>
        </w:rPr>
        <w:t xml:space="preserve">. Additionally, </w:t>
      </w:r>
      <w:r w:rsidR="00D24258" w:rsidRPr="00541026">
        <w:rPr>
          <w:color w:val="FF0000"/>
        </w:rPr>
        <w:t>these equations</w:t>
      </w:r>
      <w:r w:rsidR="00837E2D" w:rsidRPr="00541026">
        <w:rPr>
          <w:color w:val="FF0000"/>
        </w:rPr>
        <w:t xml:space="preserve"> are cited by Ref</w:t>
      </w:r>
      <w:r w:rsidR="0089490A" w:rsidRPr="00541026">
        <w:rPr>
          <w:color w:val="FF0000"/>
        </w:rPr>
        <w:t>.</w:t>
      </w:r>
      <w:r w:rsidR="00837E2D" w:rsidRPr="00541026">
        <w:rPr>
          <w:color w:val="FF0000"/>
        </w:rPr>
        <w:t xml:space="preserve"> [10] instead of </w:t>
      </w:r>
      <w:r w:rsidR="0089490A" w:rsidRPr="00541026">
        <w:rPr>
          <w:color w:val="FF0000"/>
        </w:rPr>
        <w:t>Ref</w:t>
      </w:r>
      <w:r w:rsidR="0089490A" w:rsidRPr="00541026">
        <w:rPr>
          <w:color w:val="FF0000"/>
        </w:rPr>
        <w:t>s</w:t>
      </w:r>
      <w:r w:rsidR="0089490A" w:rsidRPr="00541026">
        <w:rPr>
          <w:color w:val="FF0000"/>
        </w:rPr>
        <w:t>.</w:t>
      </w:r>
      <w:r w:rsidR="0089490A" w:rsidRPr="00541026">
        <w:rPr>
          <w:color w:val="FF0000"/>
        </w:rPr>
        <w:t xml:space="preserve"> </w:t>
      </w:r>
      <w:r w:rsidR="00837E2D" w:rsidRPr="00541026">
        <w:rPr>
          <w:color w:val="FF0000"/>
        </w:rPr>
        <w:t xml:space="preserve">[22, 23] </w:t>
      </w:r>
      <w:r w:rsidR="0089490A" w:rsidRPr="00541026">
        <w:rPr>
          <w:color w:val="FF0000"/>
        </w:rPr>
        <w:t>in the previous version.</w:t>
      </w:r>
    </w:p>
    <w:p w14:paraId="392E1BDF" w14:textId="77777777" w:rsidR="008F59E2" w:rsidRDefault="008F59E2" w:rsidP="007E4339"/>
    <w:p w14:paraId="0C2F9BA1" w14:textId="00604C09" w:rsidR="007E4339" w:rsidRDefault="00806C1B" w:rsidP="007E4339">
      <w:r w:rsidRPr="00806C1B">
        <w:rPr>
          <w:b/>
          <w:bCs/>
        </w:rPr>
        <w:t xml:space="preserve">Comment </w:t>
      </w:r>
      <w:r w:rsidR="008F59E2" w:rsidRPr="00806C1B">
        <w:rPr>
          <w:b/>
          <w:bCs/>
        </w:rPr>
        <w:t>2.</w:t>
      </w:r>
      <w:r w:rsidR="008F59E2">
        <w:t xml:space="preserve"> </w:t>
      </w:r>
      <w:r w:rsidR="007E4339">
        <w:t>This manuscript still contains many typographical errors, grammar issues, and problems with sentence structure. For example:</w:t>
      </w:r>
    </w:p>
    <w:p w14:paraId="19721C13" w14:textId="77777777" w:rsidR="007E4339" w:rsidRPr="00806C1B" w:rsidRDefault="007E4339" w:rsidP="00806C1B">
      <w:pPr>
        <w:rPr>
          <w:b/>
          <w:bCs/>
          <w:i/>
          <w:iCs/>
        </w:rPr>
      </w:pPr>
      <w:r w:rsidRPr="00806C1B">
        <w:rPr>
          <w:b/>
          <w:bCs/>
          <w:i/>
          <w:iCs/>
        </w:rPr>
        <w:t>For Abstract section:</w:t>
      </w:r>
    </w:p>
    <w:p w14:paraId="49ABBB4D" w14:textId="3BAEE562" w:rsidR="007E4339" w:rsidRDefault="007E4339" w:rsidP="008F59E2">
      <w:pPr>
        <w:ind w:firstLine="720"/>
      </w:pPr>
      <w:r>
        <w:t>- Correct "developed" to "develops" to maintain present tense consistency</w:t>
      </w:r>
    </w:p>
    <w:p w14:paraId="5C3D4DDD" w14:textId="3FA2BCC4" w:rsidR="007E4339" w:rsidRDefault="007E4339" w:rsidP="008F59E2">
      <w:pPr>
        <w:ind w:firstLine="720"/>
      </w:pPr>
      <w:r>
        <w:t>- Correct "line-ends" to "line ends" for consistency.</w:t>
      </w:r>
    </w:p>
    <w:p w14:paraId="36E10FC5" w14:textId="77777777" w:rsidR="007E4339" w:rsidRDefault="007E4339" w:rsidP="008F59E2">
      <w:pPr>
        <w:ind w:firstLine="720"/>
      </w:pPr>
      <w:r>
        <w:t>- Correct "Clark transform" to "Clarke transform."</w:t>
      </w:r>
    </w:p>
    <w:p w14:paraId="7326D566" w14:textId="77777777" w:rsidR="007E4339" w:rsidRPr="00806C1B" w:rsidRDefault="007E4339" w:rsidP="007E4339">
      <w:pPr>
        <w:rPr>
          <w:b/>
          <w:bCs/>
          <w:i/>
          <w:iCs/>
        </w:rPr>
      </w:pPr>
      <w:r w:rsidRPr="00806C1B">
        <w:rPr>
          <w:b/>
          <w:bCs/>
          <w:i/>
          <w:iCs/>
        </w:rPr>
        <w:t>For Introduction section</w:t>
      </w:r>
    </w:p>
    <w:p w14:paraId="6E12690E" w14:textId="04D13846" w:rsidR="00000981" w:rsidRDefault="007E4339" w:rsidP="00C82A77">
      <w:pPr>
        <w:ind w:firstLine="720"/>
      </w:pPr>
      <w:r>
        <w:t>-</w:t>
      </w:r>
      <w:r w:rsidR="00C82A77">
        <w:t xml:space="preserve"> </w:t>
      </w:r>
      <w:r>
        <w:t>Correct "Operation processing" to "operations."</w:t>
      </w:r>
    </w:p>
    <w:p w14:paraId="273F144F" w14:textId="77777777" w:rsidR="007E4339" w:rsidRDefault="007E4339" w:rsidP="008F59E2">
      <w:pPr>
        <w:ind w:firstLine="720"/>
      </w:pPr>
      <w:r>
        <w:t>- Correct grammatical errors ("the manual finding way need to be applied" change to "manual methods need to be applied").</w:t>
      </w:r>
    </w:p>
    <w:p w14:paraId="39FADF7C" w14:textId="77777777" w:rsidR="007E4339" w:rsidRPr="00806C1B" w:rsidRDefault="007E4339" w:rsidP="007E4339">
      <w:pPr>
        <w:rPr>
          <w:b/>
          <w:bCs/>
          <w:i/>
          <w:iCs/>
        </w:rPr>
      </w:pPr>
      <w:r w:rsidRPr="00806C1B">
        <w:rPr>
          <w:b/>
          <w:bCs/>
          <w:i/>
          <w:iCs/>
        </w:rPr>
        <w:t xml:space="preserve">Subsection 3.5 </w:t>
      </w:r>
    </w:p>
    <w:p w14:paraId="685C6825" w14:textId="77777777" w:rsidR="007E4339" w:rsidRDefault="007E4339" w:rsidP="008F59E2">
      <w:pPr>
        <w:ind w:firstLine="720"/>
      </w:pPr>
      <w:r>
        <w:t>Correct "will have not been impact" to "are not affected" for clarity.</w:t>
      </w:r>
    </w:p>
    <w:p w14:paraId="6E19C951" w14:textId="31E9D9F0" w:rsidR="007E4339" w:rsidRPr="00806C1B" w:rsidRDefault="007E4339" w:rsidP="007E4339">
      <w:pPr>
        <w:rPr>
          <w:b/>
          <w:bCs/>
          <w:i/>
          <w:iCs/>
        </w:rPr>
      </w:pPr>
      <w:r w:rsidRPr="00806C1B">
        <w:rPr>
          <w:b/>
          <w:bCs/>
          <w:i/>
          <w:iCs/>
        </w:rPr>
        <w:t xml:space="preserve">For </w:t>
      </w:r>
      <w:r w:rsidR="008F59E2" w:rsidRPr="00806C1B">
        <w:rPr>
          <w:b/>
          <w:bCs/>
          <w:i/>
          <w:iCs/>
        </w:rPr>
        <w:t>Conclusion</w:t>
      </w:r>
      <w:r w:rsidRPr="00806C1B">
        <w:rPr>
          <w:b/>
          <w:bCs/>
          <w:i/>
          <w:iCs/>
        </w:rPr>
        <w:t xml:space="preserve"> section</w:t>
      </w:r>
    </w:p>
    <w:p w14:paraId="15D4915E" w14:textId="6E4D12AC" w:rsidR="007B58B0" w:rsidRDefault="007E4339" w:rsidP="008F59E2">
      <w:pPr>
        <w:ind w:firstLine="720"/>
      </w:pPr>
      <w:r>
        <w:t>- Correct punctuation and grammar errors ("produce" change to "produces").</w:t>
      </w:r>
    </w:p>
    <w:p w14:paraId="1BA6E5DE" w14:textId="3A8DDB6A" w:rsidR="00806C1B" w:rsidRPr="00541026" w:rsidRDefault="00806C1B" w:rsidP="00806C1B">
      <w:pPr>
        <w:rPr>
          <w:b/>
          <w:bCs/>
          <w:color w:val="FF0000"/>
        </w:rPr>
      </w:pPr>
      <w:r w:rsidRPr="00541026">
        <w:rPr>
          <w:b/>
          <w:bCs/>
          <w:color w:val="FF0000"/>
        </w:rPr>
        <w:t xml:space="preserve">Reply: </w:t>
      </w:r>
      <w:r w:rsidR="0063794B" w:rsidRPr="0063794B">
        <w:rPr>
          <w:color w:val="FF0000"/>
        </w:rPr>
        <w:t xml:space="preserve">All above </w:t>
      </w:r>
      <w:r w:rsidR="0063794B">
        <w:rPr>
          <w:color w:val="FF0000"/>
        </w:rPr>
        <w:t xml:space="preserve">errors are </w:t>
      </w:r>
      <w:r w:rsidR="006E3196">
        <w:rPr>
          <w:color w:val="FF0000"/>
        </w:rPr>
        <w:t>corrected</w:t>
      </w:r>
      <w:r w:rsidR="0063794B">
        <w:rPr>
          <w:color w:val="FF0000"/>
        </w:rPr>
        <w:t xml:space="preserve"> </w:t>
      </w:r>
      <w:r w:rsidR="006E3196">
        <w:rPr>
          <w:color w:val="FF0000"/>
        </w:rPr>
        <w:t xml:space="preserve">and </w:t>
      </w:r>
      <w:r w:rsidR="0063794B">
        <w:rPr>
          <w:color w:val="FF0000"/>
        </w:rPr>
        <w:t xml:space="preserve">highlighted by yellow color in the </w:t>
      </w:r>
      <w:r w:rsidR="006E3196">
        <w:rPr>
          <w:color w:val="FF0000"/>
        </w:rPr>
        <w:t>revised manuscript.</w:t>
      </w:r>
      <w:r w:rsidR="0063794B">
        <w:rPr>
          <w:color w:val="FF0000"/>
        </w:rPr>
        <w:t xml:space="preserve"> </w:t>
      </w:r>
    </w:p>
    <w:sectPr w:rsidR="00806C1B" w:rsidRPr="00541026" w:rsidSect="00D23FF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39"/>
    <w:rsid w:val="00000981"/>
    <w:rsid w:val="00034DA0"/>
    <w:rsid w:val="0007108B"/>
    <w:rsid w:val="000D7447"/>
    <w:rsid w:val="00164082"/>
    <w:rsid w:val="00177A6B"/>
    <w:rsid w:val="00242DC8"/>
    <w:rsid w:val="00255CCC"/>
    <w:rsid w:val="00500D16"/>
    <w:rsid w:val="00541026"/>
    <w:rsid w:val="0059395D"/>
    <w:rsid w:val="005A0ADB"/>
    <w:rsid w:val="0063794B"/>
    <w:rsid w:val="006C27A3"/>
    <w:rsid w:val="006E3196"/>
    <w:rsid w:val="00724768"/>
    <w:rsid w:val="007B58B0"/>
    <w:rsid w:val="007E4339"/>
    <w:rsid w:val="00806C1B"/>
    <w:rsid w:val="00815845"/>
    <w:rsid w:val="00837E2D"/>
    <w:rsid w:val="0089490A"/>
    <w:rsid w:val="008B5649"/>
    <w:rsid w:val="008E7386"/>
    <w:rsid w:val="008F59E2"/>
    <w:rsid w:val="00A47636"/>
    <w:rsid w:val="00A573B8"/>
    <w:rsid w:val="00AF5401"/>
    <w:rsid w:val="00B32394"/>
    <w:rsid w:val="00B95459"/>
    <w:rsid w:val="00C82A77"/>
    <w:rsid w:val="00CD4ED9"/>
    <w:rsid w:val="00D23FF2"/>
    <w:rsid w:val="00D24258"/>
    <w:rsid w:val="00D33141"/>
    <w:rsid w:val="00D814AD"/>
    <w:rsid w:val="00E57A19"/>
    <w:rsid w:val="00E678C2"/>
    <w:rsid w:val="00EA1FCA"/>
    <w:rsid w:val="00EA411E"/>
    <w:rsid w:val="00F0228A"/>
    <w:rsid w:val="00F923ED"/>
    <w:rsid w:val="00F9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DE71"/>
  <w15:chartTrackingRefBased/>
  <w15:docId w15:val="{3180EEA5-7636-46F4-AC80-545A887D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FF2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Minh Khoa</dc:creator>
  <cp:keywords/>
  <dc:description/>
  <cp:lastModifiedBy>Ngo Minh Khoa</cp:lastModifiedBy>
  <cp:revision>25</cp:revision>
  <dcterms:created xsi:type="dcterms:W3CDTF">2024-06-28T08:02:00Z</dcterms:created>
  <dcterms:modified xsi:type="dcterms:W3CDTF">2024-06-28T14:15:00Z</dcterms:modified>
</cp:coreProperties>
</file>