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C12B8" w14:textId="77777777" w:rsidR="00A90E93" w:rsidRDefault="005216CE" w:rsidP="00A90E93">
      <w:pPr>
        <w:spacing w:after="0" w:line="312" w:lineRule="auto"/>
        <w:jc w:val="center"/>
        <w:rPr>
          <w:b/>
          <w:sz w:val="30"/>
          <w:szCs w:val="30"/>
          <w:u w:val="single"/>
        </w:rPr>
      </w:pPr>
      <w:r w:rsidRPr="00A90E93">
        <w:rPr>
          <w:b/>
          <w:sz w:val="30"/>
          <w:szCs w:val="30"/>
          <w:u w:val="single"/>
        </w:rPr>
        <w:t>Phụ lục</w:t>
      </w:r>
    </w:p>
    <w:p w14:paraId="3770C89A" w14:textId="334DB006" w:rsidR="00A90E93" w:rsidRPr="00A90E93" w:rsidRDefault="00A90E93" w:rsidP="0019482D">
      <w:pPr>
        <w:spacing w:after="0" w:line="312" w:lineRule="auto"/>
        <w:jc w:val="center"/>
        <w:rPr>
          <w:b/>
          <w:szCs w:val="28"/>
        </w:rPr>
      </w:pPr>
      <w:r w:rsidRPr="00A90E93">
        <w:rPr>
          <w:b/>
          <w:szCs w:val="28"/>
        </w:rPr>
        <w:t xml:space="preserve">GIẢI TRÌNH, BỔ SUNG THEO </w:t>
      </w:r>
      <w:r w:rsidR="0019482D">
        <w:rPr>
          <w:b/>
          <w:szCs w:val="28"/>
        </w:rPr>
        <w:t>NHẬN XÉT CỦA PHẢN BIỆN</w:t>
      </w:r>
      <w:r w:rsidR="00E51A3B">
        <w:rPr>
          <w:b/>
          <w:szCs w:val="28"/>
        </w:rPr>
        <w:t xml:space="preserve"> </w:t>
      </w:r>
    </w:p>
    <w:p w14:paraId="7CCC80BA" w14:textId="4321C7B8" w:rsidR="005216CE" w:rsidRDefault="0019482D" w:rsidP="005216CE">
      <w:pPr>
        <w:spacing w:after="0"/>
        <w:jc w:val="center"/>
        <w:rPr>
          <w:rFonts w:cs="Times New Roman"/>
          <w:i/>
          <w:color w:val="222222"/>
          <w:shd w:val="clear" w:color="auto" w:fill="FFFFFF"/>
        </w:rPr>
      </w:pPr>
      <w:r w:rsidRPr="0019482D">
        <w:rPr>
          <w:rFonts w:cs="Times New Roman"/>
          <w:i/>
          <w:szCs w:val="28"/>
        </w:rPr>
        <w:t xml:space="preserve">Bài báo: </w:t>
      </w:r>
      <w:r w:rsidRPr="0019482D">
        <w:rPr>
          <w:rFonts w:cs="Times New Roman"/>
          <w:i/>
          <w:color w:val="222222"/>
          <w:shd w:val="clear" w:color="auto" w:fill="FFFFFF"/>
        </w:rPr>
        <w:t>Nghiên cứu thực trạng phát sinh và xây dựng giải pháp nhằm giảm thiểu chất thải nhựa tại Trường Đại học Quy Nhơn</w:t>
      </w:r>
    </w:p>
    <w:p w14:paraId="228E231F" w14:textId="03B578E6" w:rsidR="001E632E" w:rsidRDefault="001E632E" w:rsidP="005216CE">
      <w:pPr>
        <w:spacing w:after="0"/>
        <w:jc w:val="center"/>
        <w:rPr>
          <w:rFonts w:cs="Times New Roman"/>
          <w:i/>
          <w:color w:val="222222"/>
          <w:shd w:val="clear" w:color="auto" w:fill="FFFFFF"/>
        </w:rPr>
      </w:pPr>
      <w:r>
        <w:rPr>
          <w:rFonts w:cs="Times New Roman"/>
          <w:i/>
          <w:color w:val="222222"/>
          <w:shd w:val="clear" w:color="auto" w:fill="FFFFFF"/>
        </w:rPr>
        <w:t>Tác giả liên hệ: Lê Thị Thùy Trang</w:t>
      </w:r>
    </w:p>
    <w:p w14:paraId="5CA75132" w14:textId="77777777" w:rsidR="0019482D" w:rsidRPr="0019482D" w:rsidRDefault="0019482D" w:rsidP="005216CE">
      <w:pPr>
        <w:spacing w:after="0"/>
        <w:jc w:val="center"/>
        <w:rPr>
          <w:rFonts w:cs="Times New Roman"/>
          <w:i/>
          <w:szCs w:val="28"/>
        </w:rPr>
      </w:pPr>
    </w:p>
    <w:tbl>
      <w:tblPr>
        <w:tblStyle w:val="TableGrid"/>
        <w:tblW w:w="15310" w:type="dxa"/>
        <w:tblInd w:w="-147" w:type="dxa"/>
        <w:tblLook w:val="04A0" w:firstRow="1" w:lastRow="0" w:firstColumn="1" w:lastColumn="0" w:noHBand="0" w:noVBand="1"/>
      </w:tblPr>
      <w:tblGrid>
        <w:gridCol w:w="590"/>
        <w:gridCol w:w="7632"/>
        <w:gridCol w:w="6125"/>
        <w:gridCol w:w="963"/>
      </w:tblGrid>
      <w:tr w:rsidR="007C5A03" w:rsidRPr="004C048F" w14:paraId="0984EC44" w14:textId="77777777" w:rsidTr="00222BDD">
        <w:tc>
          <w:tcPr>
            <w:tcW w:w="590" w:type="dxa"/>
          </w:tcPr>
          <w:p w14:paraId="0DBB4304" w14:textId="51CF7460" w:rsidR="0019482D" w:rsidRPr="004C048F" w:rsidRDefault="0019482D" w:rsidP="004C048F">
            <w:pPr>
              <w:spacing w:after="0"/>
              <w:jc w:val="center"/>
              <w:rPr>
                <w:rFonts w:cs="Times New Roman"/>
                <w:b/>
                <w:bCs/>
                <w:iCs/>
                <w:szCs w:val="28"/>
              </w:rPr>
            </w:pPr>
            <w:r w:rsidRPr="004C048F">
              <w:rPr>
                <w:rFonts w:cs="Times New Roman"/>
                <w:b/>
                <w:bCs/>
                <w:iCs/>
                <w:szCs w:val="28"/>
              </w:rPr>
              <w:t>TT</w:t>
            </w:r>
          </w:p>
        </w:tc>
        <w:tc>
          <w:tcPr>
            <w:tcW w:w="7632" w:type="dxa"/>
          </w:tcPr>
          <w:p w14:paraId="64069CE2" w14:textId="612D419C" w:rsidR="0019482D" w:rsidRPr="004C048F" w:rsidRDefault="0019482D" w:rsidP="004C048F">
            <w:pPr>
              <w:spacing w:after="0"/>
              <w:jc w:val="center"/>
              <w:rPr>
                <w:rFonts w:cs="Times New Roman"/>
                <w:b/>
                <w:bCs/>
                <w:iCs/>
                <w:szCs w:val="28"/>
              </w:rPr>
            </w:pPr>
            <w:r w:rsidRPr="004C048F">
              <w:rPr>
                <w:rFonts w:cs="Times New Roman"/>
                <w:b/>
                <w:bCs/>
                <w:iCs/>
                <w:color w:val="000000" w:themeColor="text1"/>
                <w:szCs w:val="28"/>
              </w:rPr>
              <w:t>Nội dung phản biện</w:t>
            </w:r>
          </w:p>
        </w:tc>
        <w:tc>
          <w:tcPr>
            <w:tcW w:w="6125" w:type="dxa"/>
          </w:tcPr>
          <w:p w14:paraId="6CBD7F49" w14:textId="78EDFC08" w:rsidR="0019482D" w:rsidRPr="004C048F" w:rsidRDefault="0019482D" w:rsidP="004C048F">
            <w:pPr>
              <w:spacing w:after="0"/>
              <w:jc w:val="center"/>
              <w:rPr>
                <w:rFonts w:cs="Times New Roman"/>
                <w:b/>
                <w:bCs/>
                <w:iCs/>
                <w:szCs w:val="28"/>
              </w:rPr>
            </w:pPr>
            <w:r w:rsidRPr="004C048F">
              <w:rPr>
                <w:rFonts w:cs="Times New Roman"/>
                <w:b/>
                <w:bCs/>
                <w:iCs/>
                <w:color w:val="000000" w:themeColor="text1"/>
                <w:szCs w:val="28"/>
              </w:rPr>
              <w:t>Nội dung chỉnh sửa, bổ sung</w:t>
            </w:r>
          </w:p>
        </w:tc>
        <w:tc>
          <w:tcPr>
            <w:tcW w:w="963" w:type="dxa"/>
          </w:tcPr>
          <w:p w14:paraId="3CC91705" w14:textId="72380093" w:rsidR="0019482D" w:rsidRPr="004C048F" w:rsidRDefault="0019482D" w:rsidP="004C048F">
            <w:pPr>
              <w:spacing w:after="0"/>
              <w:jc w:val="center"/>
              <w:rPr>
                <w:rFonts w:cs="Times New Roman"/>
                <w:b/>
                <w:bCs/>
                <w:iCs/>
                <w:szCs w:val="28"/>
              </w:rPr>
            </w:pPr>
            <w:r w:rsidRPr="004C048F">
              <w:rPr>
                <w:rFonts w:cs="Times New Roman"/>
                <w:b/>
                <w:bCs/>
                <w:iCs/>
                <w:szCs w:val="28"/>
              </w:rPr>
              <w:t>Trang</w:t>
            </w:r>
          </w:p>
        </w:tc>
      </w:tr>
      <w:tr w:rsidR="007C5A03" w:rsidRPr="004C048F" w14:paraId="16908F18" w14:textId="77777777" w:rsidTr="00222BDD">
        <w:tc>
          <w:tcPr>
            <w:tcW w:w="590" w:type="dxa"/>
          </w:tcPr>
          <w:p w14:paraId="4B68B130" w14:textId="4E65A49D" w:rsidR="0019482D" w:rsidRPr="004C048F" w:rsidRDefault="0019482D" w:rsidP="0019482D">
            <w:pPr>
              <w:spacing w:after="0"/>
              <w:rPr>
                <w:rFonts w:cs="Times New Roman"/>
                <w:iCs/>
                <w:szCs w:val="28"/>
              </w:rPr>
            </w:pPr>
            <w:r w:rsidRPr="004C048F">
              <w:rPr>
                <w:rFonts w:cs="Times New Roman"/>
                <w:iCs/>
                <w:szCs w:val="28"/>
              </w:rPr>
              <w:t>I</w:t>
            </w:r>
          </w:p>
        </w:tc>
        <w:tc>
          <w:tcPr>
            <w:tcW w:w="7632" w:type="dxa"/>
          </w:tcPr>
          <w:p w14:paraId="0A625908" w14:textId="66324016" w:rsidR="0019482D" w:rsidRPr="004C048F" w:rsidRDefault="0019482D" w:rsidP="0019482D">
            <w:pPr>
              <w:spacing w:after="0"/>
              <w:rPr>
                <w:rFonts w:cs="Times New Roman"/>
                <w:b/>
                <w:bCs/>
                <w:iCs/>
                <w:szCs w:val="28"/>
              </w:rPr>
            </w:pPr>
            <w:r w:rsidRPr="004C048F">
              <w:rPr>
                <w:rFonts w:cs="Times New Roman"/>
                <w:b/>
                <w:bCs/>
                <w:iCs/>
                <w:szCs w:val="28"/>
              </w:rPr>
              <w:t>Nhận xét của phản biện 1</w:t>
            </w:r>
          </w:p>
        </w:tc>
        <w:tc>
          <w:tcPr>
            <w:tcW w:w="6125" w:type="dxa"/>
          </w:tcPr>
          <w:p w14:paraId="79FE2C2B" w14:textId="77777777" w:rsidR="0019482D" w:rsidRPr="004C048F" w:rsidRDefault="0019482D" w:rsidP="0019482D">
            <w:pPr>
              <w:spacing w:after="0"/>
              <w:rPr>
                <w:rFonts w:cs="Times New Roman"/>
                <w:iCs/>
                <w:szCs w:val="28"/>
              </w:rPr>
            </w:pPr>
          </w:p>
        </w:tc>
        <w:tc>
          <w:tcPr>
            <w:tcW w:w="963" w:type="dxa"/>
          </w:tcPr>
          <w:p w14:paraId="26F16A87" w14:textId="77777777" w:rsidR="0019482D" w:rsidRPr="004C048F" w:rsidRDefault="0019482D" w:rsidP="0019482D">
            <w:pPr>
              <w:spacing w:after="0"/>
              <w:rPr>
                <w:rFonts w:cs="Times New Roman"/>
                <w:iCs/>
                <w:szCs w:val="28"/>
              </w:rPr>
            </w:pPr>
          </w:p>
        </w:tc>
      </w:tr>
      <w:tr w:rsidR="007C5A03" w:rsidRPr="004C048F" w14:paraId="76166DF5" w14:textId="77777777" w:rsidTr="00222BDD">
        <w:tc>
          <w:tcPr>
            <w:tcW w:w="590" w:type="dxa"/>
          </w:tcPr>
          <w:p w14:paraId="42CE3B39" w14:textId="2C68E870" w:rsidR="0019482D" w:rsidRPr="004C048F" w:rsidRDefault="0019482D" w:rsidP="0019482D">
            <w:pPr>
              <w:spacing w:after="0"/>
              <w:rPr>
                <w:rFonts w:cs="Times New Roman"/>
                <w:i/>
                <w:szCs w:val="28"/>
              </w:rPr>
            </w:pPr>
            <w:r w:rsidRPr="004C048F">
              <w:rPr>
                <w:rFonts w:cs="Times New Roman"/>
                <w:i/>
                <w:szCs w:val="28"/>
              </w:rPr>
              <w:t>1</w:t>
            </w:r>
          </w:p>
        </w:tc>
        <w:tc>
          <w:tcPr>
            <w:tcW w:w="7632" w:type="dxa"/>
          </w:tcPr>
          <w:p w14:paraId="7CC2D9B0" w14:textId="5C68A393" w:rsidR="0019482D" w:rsidRPr="004C048F" w:rsidRDefault="009A0C46" w:rsidP="0019482D">
            <w:pPr>
              <w:spacing w:after="0"/>
              <w:rPr>
                <w:rFonts w:cs="Times New Roman"/>
                <w:i/>
                <w:szCs w:val="28"/>
              </w:rPr>
            </w:pPr>
            <w:r w:rsidRPr="004C048F">
              <w:rPr>
                <w:rFonts w:cs="Times New Roman"/>
                <w:b/>
                <w:bCs/>
                <w:i/>
                <w:spacing w:val="2"/>
                <w:szCs w:val="28"/>
                <w:shd w:val="clear" w:color="auto" w:fill="FFFFFF"/>
              </w:rPr>
              <w:t> Nhận xét về nội dung, phương pháp</w:t>
            </w:r>
          </w:p>
        </w:tc>
        <w:tc>
          <w:tcPr>
            <w:tcW w:w="6125" w:type="dxa"/>
          </w:tcPr>
          <w:p w14:paraId="5A2628ED" w14:textId="77777777" w:rsidR="0019482D" w:rsidRPr="004C048F" w:rsidRDefault="0019482D" w:rsidP="0019482D">
            <w:pPr>
              <w:spacing w:after="0"/>
              <w:rPr>
                <w:rFonts w:cs="Times New Roman"/>
                <w:iCs/>
                <w:szCs w:val="28"/>
              </w:rPr>
            </w:pPr>
          </w:p>
        </w:tc>
        <w:tc>
          <w:tcPr>
            <w:tcW w:w="963" w:type="dxa"/>
          </w:tcPr>
          <w:p w14:paraId="04FCECD6" w14:textId="77777777" w:rsidR="0019482D" w:rsidRPr="004C048F" w:rsidRDefault="0019482D" w:rsidP="0019482D">
            <w:pPr>
              <w:spacing w:after="0"/>
              <w:rPr>
                <w:rFonts w:cs="Times New Roman"/>
                <w:iCs/>
                <w:szCs w:val="28"/>
              </w:rPr>
            </w:pPr>
          </w:p>
        </w:tc>
      </w:tr>
      <w:tr w:rsidR="00222BDD" w:rsidRPr="004C048F" w14:paraId="39F77E4D" w14:textId="77777777" w:rsidTr="00222BDD">
        <w:tc>
          <w:tcPr>
            <w:tcW w:w="590" w:type="dxa"/>
          </w:tcPr>
          <w:p w14:paraId="5B41FE91" w14:textId="77777777" w:rsidR="009A0C46" w:rsidRPr="004C048F" w:rsidRDefault="009A0C46" w:rsidP="0019482D">
            <w:pPr>
              <w:spacing w:after="0"/>
              <w:rPr>
                <w:rFonts w:cs="Times New Roman"/>
                <w:iCs/>
                <w:szCs w:val="28"/>
              </w:rPr>
            </w:pPr>
          </w:p>
        </w:tc>
        <w:tc>
          <w:tcPr>
            <w:tcW w:w="7632" w:type="dxa"/>
          </w:tcPr>
          <w:p w14:paraId="0DCFF172" w14:textId="547ECBC7" w:rsidR="009A0C46" w:rsidRPr="004C048F" w:rsidRDefault="004C048F" w:rsidP="004C048F">
            <w:pPr>
              <w:spacing w:after="0"/>
              <w:rPr>
                <w:rFonts w:cs="Times New Roman"/>
                <w:iCs/>
                <w:szCs w:val="28"/>
              </w:rPr>
            </w:pPr>
            <w:r>
              <w:rPr>
                <w:rFonts w:cs="Times New Roman"/>
                <w:iCs/>
                <w:szCs w:val="28"/>
              </w:rPr>
              <w:t xml:space="preserve">- </w:t>
            </w:r>
            <w:r w:rsidR="00ED4731" w:rsidRPr="004C048F">
              <w:rPr>
                <w:rFonts w:cs="Times New Roman"/>
                <w:iCs/>
                <w:szCs w:val="28"/>
              </w:rPr>
              <w:t>Về Nội dung: Kết quả nghiên cứu kiểm toán 6 loại rác thải nhựa của bài báo đã cho thấy thực trạng tổng khối lượng chất thải và các sản phẩm thuộc nhựa PET phát sinh nhiều nhất, chiếm tỉ lệ 21-31% ở trường Đại học Quy Nhơn. Bên cạnh đó, việc khảo sát 382 phiếu điều tra của bài báo đã cho thấy được thực trạng nhận thức về rác thải nhựa của sinh viên ở Trường. Do vậy, nội dung nghiên cứu có giá trị thực tiễn trong đánh giá nhận thức và thực trạng về rác thải nhựa ở trường đại học Quy Nhơn. Đây chính là cơ sở thực tế cho đề xuất các giải pháp giảm thiểu rác thải nhựa</w:t>
            </w:r>
          </w:p>
        </w:tc>
        <w:tc>
          <w:tcPr>
            <w:tcW w:w="6125" w:type="dxa"/>
          </w:tcPr>
          <w:p w14:paraId="7D6E640C" w14:textId="11B5F483" w:rsidR="009A0C46" w:rsidRPr="004C048F" w:rsidRDefault="001E632E" w:rsidP="0019482D">
            <w:pPr>
              <w:spacing w:after="0"/>
              <w:rPr>
                <w:rFonts w:cs="Times New Roman"/>
                <w:iCs/>
                <w:szCs w:val="28"/>
              </w:rPr>
            </w:pPr>
            <w:r>
              <w:rPr>
                <w:rFonts w:cs="Times New Roman"/>
                <w:iCs/>
                <w:szCs w:val="28"/>
              </w:rPr>
              <w:t>Tiếp thu</w:t>
            </w:r>
          </w:p>
        </w:tc>
        <w:tc>
          <w:tcPr>
            <w:tcW w:w="963" w:type="dxa"/>
          </w:tcPr>
          <w:p w14:paraId="0F012510" w14:textId="77777777" w:rsidR="009A0C46" w:rsidRPr="004C048F" w:rsidRDefault="009A0C46" w:rsidP="0019482D">
            <w:pPr>
              <w:spacing w:after="0"/>
              <w:rPr>
                <w:rFonts w:cs="Times New Roman"/>
                <w:iCs/>
                <w:szCs w:val="28"/>
              </w:rPr>
            </w:pPr>
          </w:p>
        </w:tc>
      </w:tr>
      <w:tr w:rsidR="004C048F" w:rsidRPr="004C048F" w14:paraId="5A7BAEAF" w14:textId="77777777" w:rsidTr="00222BDD">
        <w:tc>
          <w:tcPr>
            <w:tcW w:w="590" w:type="dxa"/>
          </w:tcPr>
          <w:p w14:paraId="7A56DAFE" w14:textId="77777777" w:rsidR="004C048F" w:rsidRPr="004C048F" w:rsidRDefault="004C048F" w:rsidP="0019482D">
            <w:pPr>
              <w:spacing w:after="0"/>
              <w:rPr>
                <w:rFonts w:cs="Times New Roman"/>
                <w:iCs/>
                <w:szCs w:val="28"/>
              </w:rPr>
            </w:pPr>
          </w:p>
        </w:tc>
        <w:tc>
          <w:tcPr>
            <w:tcW w:w="7632" w:type="dxa"/>
          </w:tcPr>
          <w:p w14:paraId="711C3B6E" w14:textId="1D6EB0C7" w:rsidR="004C048F" w:rsidRDefault="004C048F" w:rsidP="00ED4731">
            <w:pPr>
              <w:spacing w:after="0"/>
              <w:rPr>
                <w:rFonts w:cs="Times New Roman"/>
                <w:iCs/>
                <w:szCs w:val="28"/>
              </w:rPr>
            </w:pPr>
            <w:r>
              <w:rPr>
                <w:rFonts w:cs="Times New Roman"/>
                <w:iCs/>
                <w:szCs w:val="28"/>
              </w:rPr>
              <w:t xml:space="preserve">- </w:t>
            </w:r>
            <w:r w:rsidRPr="004C048F">
              <w:rPr>
                <w:rFonts w:cs="Times New Roman"/>
                <w:iCs/>
                <w:szCs w:val="28"/>
              </w:rPr>
              <w:t>Về phương pháp: 04 phương pháp được sử dụng trong bài báo là hợp lý, đảm bảo độ tin cậy cho kết quả của bài báo. Đặc biệt là phương pháp kiểm toán rác thải cho phép kiểm đếm, định lượng, phân loại rác thải, nâng cao tính chính xác, từ đó xác định được thực trạng rác thải nhựa ở trường đại học Quy Nhơn</w:t>
            </w:r>
          </w:p>
        </w:tc>
        <w:tc>
          <w:tcPr>
            <w:tcW w:w="6125" w:type="dxa"/>
          </w:tcPr>
          <w:p w14:paraId="6320E039" w14:textId="043CCFC3" w:rsidR="004C048F" w:rsidRPr="004C048F" w:rsidRDefault="001E632E" w:rsidP="0019482D">
            <w:pPr>
              <w:spacing w:after="0"/>
              <w:rPr>
                <w:rFonts w:cs="Times New Roman"/>
                <w:iCs/>
                <w:szCs w:val="28"/>
              </w:rPr>
            </w:pPr>
            <w:r>
              <w:rPr>
                <w:rFonts w:cs="Times New Roman"/>
                <w:iCs/>
                <w:szCs w:val="28"/>
              </w:rPr>
              <w:t>Tiếp thu</w:t>
            </w:r>
          </w:p>
        </w:tc>
        <w:tc>
          <w:tcPr>
            <w:tcW w:w="963" w:type="dxa"/>
          </w:tcPr>
          <w:p w14:paraId="7F46CEE2" w14:textId="77777777" w:rsidR="004C048F" w:rsidRPr="004C048F" w:rsidRDefault="004C048F" w:rsidP="0019482D">
            <w:pPr>
              <w:spacing w:after="0"/>
              <w:rPr>
                <w:rFonts w:cs="Times New Roman"/>
                <w:iCs/>
                <w:szCs w:val="28"/>
              </w:rPr>
            </w:pPr>
          </w:p>
        </w:tc>
      </w:tr>
      <w:tr w:rsidR="00222BDD" w:rsidRPr="004C048F" w14:paraId="07641E27" w14:textId="77777777" w:rsidTr="00222BDD">
        <w:tc>
          <w:tcPr>
            <w:tcW w:w="590" w:type="dxa"/>
          </w:tcPr>
          <w:p w14:paraId="1807BC99" w14:textId="26E56043" w:rsidR="00ED4731" w:rsidRPr="004C048F" w:rsidRDefault="00ED4731" w:rsidP="0019482D">
            <w:pPr>
              <w:spacing w:after="0"/>
              <w:rPr>
                <w:rFonts w:cs="Times New Roman"/>
                <w:b/>
                <w:bCs/>
                <w:i/>
                <w:szCs w:val="28"/>
              </w:rPr>
            </w:pPr>
            <w:r w:rsidRPr="004C048F">
              <w:rPr>
                <w:rFonts w:cs="Times New Roman"/>
                <w:b/>
                <w:bCs/>
                <w:i/>
                <w:szCs w:val="28"/>
              </w:rPr>
              <w:t>2</w:t>
            </w:r>
          </w:p>
        </w:tc>
        <w:tc>
          <w:tcPr>
            <w:tcW w:w="7632" w:type="dxa"/>
          </w:tcPr>
          <w:p w14:paraId="7BDB0242" w14:textId="121FB4C9" w:rsidR="00ED4731" w:rsidRPr="004C048F" w:rsidRDefault="00ED4731" w:rsidP="00ED4731">
            <w:pPr>
              <w:spacing w:after="0"/>
              <w:rPr>
                <w:rFonts w:cs="Times New Roman"/>
                <w:b/>
                <w:bCs/>
                <w:i/>
                <w:szCs w:val="28"/>
              </w:rPr>
            </w:pPr>
            <w:r w:rsidRPr="004C048F">
              <w:rPr>
                <w:rFonts w:cs="Times New Roman"/>
                <w:b/>
                <w:bCs/>
                <w:i/>
                <w:spacing w:val="2"/>
                <w:szCs w:val="28"/>
                <w:shd w:val="clear" w:color="auto" w:fill="FFFFFF"/>
              </w:rPr>
              <w:t> Nhận xét về hình thức</w:t>
            </w:r>
          </w:p>
        </w:tc>
        <w:tc>
          <w:tcPr>
            <w:tcW w:w="6125" w:type="dxa"/>
          </w:tcPr>
          <w:p w14:paraId="1BF2A586" w14:textId="77777777" w:rsidR="00ED4731" w:rsidRPr="004C048F" w:rsidRDefault="00ED4731" w:rsidP="0019482D">
            <w:pPr>
              <w:spacing w:after="0"/>
              <w:rPr>
                <w:rFonts w:cs="Times New Roman"/>
                <w:iCs/>
                <w:szCs w:val="28"/>
              </w:rPr>
            </w:pPr>
          </w:p>
        </w:tc>
        <w:tc>
          <w:tcPr>
            <w:tcW w:w="963" w:type="dxa"/>
          </w:tcPr>
          <w:p w14:paraId="46C4CFC9" w14:textId="77777777" w:rsidR="00ED4731" w:rsidRPr="004C048F" w:rsidRDefault="00ED4731" w:rsidP="0019482D">
            <w:pPr>
              <w:spacing w:after="0"/>
              <w:rPr>
                <w:rFonts w:cs="Times New Roman"/>
                <w:iCs/>
                <w:szCs w:val="28"/>
              </w:rPr>
            </w:pPr>
          </w:p>
        </w:tc>
      </w:tr>
      <w:tr w:rsidR="00222BDD" w:rsidRPr="004C048F" w14:paraId="3E4D693F" w14:textId="77777777" w:rsidTr="00222BDD">
        <w:tc>
          <w:tcPr>
            <w:tcW w:w="590" w:type="dxa"/>
          </w:tcPr>
          <w:p w14:paraId="6CA4B8D6" w14:textId="77777777" w:rsidR="00ED4731" w:rsidRPr="004C048F" w:rsidRDefault="00ED4731" w:rsidP="0019482D">
            <w:pPr>
              <w:spacing w:after="0"/>
              <w:rPr>
                <w:rFonts w:cs="Times New Roman"/>
                <w:iCs/>
                <w:szCs w:val="28"/>
              </w:rPr>
            </w:pPr>
          </w:p>
        </w:tc>
        <w:tc>
          <w:tcPr>
            <w:tcW w:w="7632" w:type="dxa"/>
          </w:tcPr>
          <w:p w14:paraId="0653EAB3" w14:textId="3BBED4A6" w:rsidR="00ED4731" w:rsidRPr="004C048F" w:rsidRDefault="004C048F" w:rsidP="00ED4731">
            <w:pPr>
              <w:spacing w:after="0"/>
              <w:rPr>
                <w:rFonts w:cs="Times New Roman"/>
                <w:iCs/>
                <w:szCs w:val="28"/>
              </w:rPr>
            </w:pPr>
            <w:r>
              <w:rPr>
                <w:rFonts w:cs="Times New Roman"/>
                <w:iCs/>
                <w:szCs w:val="28"/>
              </w:rPr>
              <w:t xml:space="preserve">- </w:t>
            </w:r>
            <w:r w:rsidR="00ED4731" w:rsidRPr="004C048F">
              <w:rPr>
                <w:rFonts w:cs="Times New Roman"/>
                <w:iCs/>
                <w:szCs w:val="28"/>
              </w:rPr>
              <w:t>Bố cục bài báo phù hợp, văn phong rõ ràng, tài liệu tham khảo đầy đủ</w:t>
            </w:r>
          </w:p>
        </w:tc>
        <w:tc>
          <w:tcPr>
            <w:tcW w:w="6125" w:type="dxa"/>
          </w:tcPr>
          <w:p w14:paraId="5C5F795E" w14:textId="2BFB180D" w:rsidR="00ED4731" w:rsidRPr="004C048F" w:rsidRDefault="001E632E" w:rsidP="0019482D">
            <w:pPr>
              <w:spacing w:after="0"/>
              <w:rPr>
                <w:rFonts w:cs="Times New Roman"/>
                <w:iCs/>
                <w:szCs w:val="28"/>
              </w:rPr>
            </w:pPr>
            <w:r>
              <w:rPr>
                <w:rFonts w:cs="Times New Roman"/>
                <w:iCs/>
                <w:szCs w:val="28"/>
              </w:rPr>
              <w:t>Tiếp thu</w:t>
            </w:r>
          </w:p>
        </w:tc>
        <w:tc>
          <w:tcPr>
            <w:tcW w:w="963" w:type="dxa"/>
          </w:tcPr>
          <w:p w14:paraId="55BFE8A8" w14:textId="77777777" w:rsidR="00ED4731" w:rsidRPr="004C048F" w:rsidRDefault="00ED4731" w:rsidP="0019482D">
            <w:pPr>
              <w:spacing w:after="0"/>
              <w:rPr>
                <w:rFonts w:cs="Times New Roman"/>
                <w:iCs/>
                <w:szCs w:val="28"/>
              </w:rPr>
            </w:pPr>
          </w:p>
        </w:tc>
      </w:tr>
      <w:tr w:rsidR="00222BDD" w:rsidRPr="004C048F" w14:paraId="5CCF3C48" w14:textId="77777777" w:rsidTr="00222BDD">
        <w:tc>
          <w:tcPr>
            <w:tcW w:w="590" w:type="dxa"/>
          </w:tcPr>
          <w:p w14:paraId="005E70C9" w14:textId="027062F7" w:rsidR="00ED4731" w:rsidRPr="004C048F" w:rsidRDefault="00ED4731" w:rsidP="0019482D">
            <w:pPr>
              <w:spacing w:after="0"/>
              <w:rPr>
                <w:rFonts w:cs="Times New Roman"/>
                <w:iCs/>
                <w:szCs w:val="28"/>
              </w:rPr>
            </w:pPr>
            <w:r w:rsidRPr="004C048F">
              <w:rPr>
                <w:rFonts w:cs="Times New Roman"/>
                <w:iCs/>
                <w:szCs w:val="28"/>
              </w:rPr>
              <w:t>3</w:t>
            </w:r>
          </w:p>
        </w:tc>
        <w:tc>
          <w:tcPr>
            <w:tcW w:w="7632" w:type="dxa"/>
          </w:tcPr>
          <w:p w14:paraId="42197888" w14:textId="5B9AA7A5" w:rsidR="00ED4731" w:rsidRPr="004C048F" w:rsidRDefault="00ED4731" w:rsidP="00ED4731">
            <w:pPr>
              <w:spacing w:after="0"/>
              <w:rPr>
                <w:rFonts w:cs="Times New Roman"/>
                <w:iCs/>
                <w:szCs w:val="28"/>
              </w:rPr>
            </w:pPr>
            <w:r w:rsidRPr="004C048F">
              <w:rPr>
                <w:rFonts w:cs="Times New Roman"/>
                <w:b/>
                <w:bCs/>
                <w:spacing w:val="2"/>
                <w:szCs w:val="28"/>
                <w:shd w:val="clear" w:color="auto" w:fill="FFFFFF"/>
              </w:rPr>
              <w:t>Các điểm cần bổ sung, chỉnh sửa</w:t>
            </w:r>
          </w:p>
        </w:tc>
        <w:tc>
          <w:tcPr>
            <w:tcW w:w="6125" w:type="dxa"/>
          </w:tcPr>
          <w:p w14:paraId="6631C502" w14:textId="77777777" w:rsidR="00ED4731" w:rsidRPr="004C048F" w:rsidRDefault="00ED4731" w:rsidP="0019482D">
            <w:pPr>
              <w:spacing w:after="0"/>
              <w:rPr>
                <w:rFonts w:cs="Times New Roman"/>
                <w:iCs/>
                <w:szCs w:val="28"/>
              </w:rPr>
            </w:pPr>
          </w:p>
        </w:tc>
        <w:tc>
          <w:tcPr>
            <w:tcW w:w="963" w:type="dxa"/>
          </w:tcPr>
          <w:p w14:paraId="1E5FD085" w14:textId="77777777" w:rsidR="00ED4731" w:rsidRPr="004C048F" w:rsidRDefault="00ED4731" w:rsidP="0019482D">
            <w:pPr>
              <w:spacing w:after="0"/>
              <w:rPr>
                <w:rFonts w:cs="Times New Roman"/>
                <w:iCs/>
                <w:szCs w:val="28"/>
              </w:rPr>
            </w:pPr>
          </w:p>
        </w:tc>
      </w:tr>
      <w:tr w:rsidR="007C5A03" w:rsidRPr="004C048F" w14:paraId="17C9DB19" w14:textId="77777777" w:rsidTr="00222BDD">
        <w:tc>
          <w:tcPr>
            <w:tcW w:w="590" w:type="dxa"/>
          </w:tcPr>
          <w:p w14:paraId="55855440" w14:textId="5EC845B6" w:rsidR="0019482D" w:rsidRPr="004C048F" w:rsidRDefault="0019482D" w:rsidP="0019482D">
            <w:pPr>
              <w:spacing w:after="0"/>
              <w:rPr>
                <w:rFonts w:cs="Times New Roman"/>
                <w:iCs/>
                <w:szCs w:val="28"/>
              </w:rPr>
            </w:pPr>
          </w:p>
        </w:tc>
        <w:tc>
          <w:tcPr>
            <w:tcW w:w="7632" w:type="dxa"/>
          </w:tcPr>
          <w:p w14:paraId="76FE0C04" w14:textId="66B0FA24" w:rsidR="0019482D" w:rsidRPr="004C048F" w:rsidRDefault="00ED4731" w:rsidP="0019482D">
            <w:pPr>
              <w:spacing w:after="0"/>
              <w:rPr>
                <w:rFonts w:cs="Times New Roman"/>
                <w:iCs/>
                <w:szCs w:val="28"/>
              </w:rPr>
            </w:pPr>
            <w:r w:rsidRPr="004C048F">
              <w:rPr>
                <w:rFonts w:cs="Times New Roman"/>
                <w:iCs/>
                <w:szCs w:val="28"/>
              </w:rPr>
              <w:t>- Cần bổ sung nguồn tham khảo của bảng 1</w:t>
            </w:r>
          </w:p>
        </w:tc>
        <w:tc>
          <w:tcPr>
            <w:tcW w:w="6125" w:type="dxa"/>
          </w:tcPr>
          <w:p w14:paraId="0B1FDD75" w14:textId="66C7028F" w:rsidR="0019482D" w:rsidRPr="004C048F" w:rsidRDefault="001E632E" w:rsidP="0019482D">
            <w:pPr>
              <w:spacing w:after="0"/>
              <w:rPr>
                <w:rFonts w:cs="Times New Roman"/>
                <w:iCs/>
                <w:szCs w:val="28"/>
              </w:rPr>
            </w:pPr>
            <w:r>
              <w:rPr>
                <w:rFonts w:cs="Times New Roman"/>
                <w:iCs/>
                <w:szCs w:val="28"/>
              </w:rPr>
              <w:t xml:space="preserve">Đã cập nhật bổ sung </w:t>
            </w:r>
          </w:p>
        </w:tc>
        <w:tc>
          <w:tcPr>
            <w:tcW w:w="963" w:type="dxa"/>
          </w:tcPr>
          <w:p w14:paraId="607F8979" w14:textId="7B2BC0B5" w:rsidR="0019482D" w:rsidRPr="004C048F" w:rsidRDefault="0016631D" w:rsidP="0019482D">
            <w:pPr>
              <w:spacing w:after="0"/>
              <w:rPr>
                <w:rFonts w:cs="Times New Roman"/>
                <w:iCs/>
                <w:szCs w:val="28"/>
              </w:rPr>
            </w:pPr>
            <w:r>
              <w:rPr>
                <w:rFonts w:cs="Times New Roman"/>
                <w:iCs/>
                <w:szCs w:val="28"/>
              </w:rPr>
              <w:t>3</w:t>
            </w:r>
          </w:p>
        </w:tc>
      </w:tr>
      <w:tr w:rsidR="0062580F" w:rsidRPr="004C048F" w14:paraId="4059238D" w14:textId="77777777" w:rsidTr="00222BDD">
        <w:tc>
          <w:tcPr>
            <w:tcW w:w="590" w:type="dxa"/>
          </w:tcPr>
          <w:p w14:paraId="4811D102" w14:textId="2F2371F4" w:rsidR="0019482D" w:rsidRPr="004C048F" w:rsidRDefault="0019482D" w:rsidP="0019482D">
            <w:pPr>
              <w:spacing w:after="0"/>
              <w:rPr>
                <w:rFonts w:cs="Times New Roman"/>
                <w:iCs/>
                <w:szCs w:val="28"/>
              </w:rPr>
            </w:pPr>
          </w:p>
        </w:tc>
        <w:tc>
          <w:tcPr>
            <w:tcW w:w="7632" w:type="dxa"/>
          </w:tcPr>
          <w:p w14:paraId="6E8C12F7" w14:textId="20620F67" w:rsidR="0019482D" w:rsidRPr="004C048F" w:rsidRDefault="00ED4731" w:rsidP="0019482D">
            <w:pPr>
              <w:spacing w:after="0"/>
              <w:rPr>
                <w:rFonts w:cs="Times New Roman"/>
                <w:iCs/>
                <w:szCs w:val="28"/>
              </w:rPr>
            </w:pPr>
            <w:r w:rsidRPr="004C048F">
              <w:rPr>
                <w:rFonts w:cs="Times New Roman"/>
                <w:iCs/>
                <w:szCs w:val="28"/>
              </w:rPr>
              <w:t>- Cần bổ sung bảng tóm tắt các câu hỏi điều tra để thể hiện kết quả đánh giá về nhận thức và hành vi tiêu dùng sản phẩm của giảng viên và học sinh thay vì chỉ đưa ra tỷ lệ %.</w:t>
            </w:r>
          </w:p>
        </w:tc>
        <w:tc>
          <w:tcPr>
            <w:tcW w:w="6125" w:type="dxa"/>
          </w:tcPr>
          <w:p w14:paraId="0EC07463" w14:textId="10572B7B" w:rsidR="0019482D" w:rsidRPr="004C048F" w:rsidRDefault="001E632E" w:rsidP="0019482D">
            <w:pPr>
              <w:spacing w:after="0"/>
              <w:rPr>
                <w:rFonts w:cs="Times New Roman"/>
                <w:iCs/>
                <w:szCs w:val="28"/>
              </w:rPr>
            </w:pPr>
            <w:r>
              <w:rPr>
                <w:rFonts w:cs="Times New Roman"/>
                <w:iCs/>
                <w:szCs w:val="28"/>
              </w:rPr>
              <w:t>Bài báo đã nêu rõ tổng quan nội dung bộ câu hỏi trong phiếu khảo sát tại mục 2.2.</w:t>
            </w:r>
            <w:r w:rsidR="0016631D">
              <w:rPr>
                <w:rFonts w:cs="Times New Roman"/>
                <w:iCs/>
                <w:szCs w:val="28"/>
              </w:rPr>
              <w:t>3</w:t>
            </w:r>
            <w:r>
              <w:rPr>
                <w:rFonts w:cs="Times New Roman"/>
                <w:iCs/>
                <w:szCs w:val="28"/>
              </w:rPr>
              <w:t xml:space="preserve"> </w:t>
            </w:r>
            <w:r w:rsidR="0016631D">
              <w:rPr>
                <w:rFonts w:cs="Times New Roman"/>
                <w:iCs/>
                <w:szCs w:val="28"/>
              </w:rPr>
              <w:t>P</w:t>
            </w:r>
            <w:r>
              <w:rPr>
                <w:rFonts w:cs="Times New Roman"/>
                <w:iCs/>
                <w:szCs w:val="28"/>
              </w:rPr>
              <w:t xml:space="preserve">hương pháp </w:t>
            </w:r>
            <w:r w:rsidR="0016631D">
              <w:rPr>
                <w:rFonts w:cs="Times New Roman"/>
                <w:iCs/>
                <w:szCs w:val="28"/>
              </w:rPr>
              <w:t>khảo sát bằng phiếu điều tra</w:t>
            </w:r>
          </w:p>
        </w:tc>
        <w:tc>
          <w:tcPr>
            <w:tcW w:w="963" w:type="dxa"/>
          </w:tcPr>
          <w:p w14:paraId="083DA7C0" w14:textId="77777777" w:rsidR="0019482D" w:rsidRPr="004C048F" w:rsidRDefault="0019482D" w:rsidP="0019482D">
            <w:pPr>
              <w:spacing w:after="0"/>
              <w:rPr>
                <w:rFonts w:cs="Times New Roman"/>
                <w:iCs/>
                <w:szCs w:val="28"/>
              </w:rPr>
            </w:pPr>
          </w:p>
        </w:tc>
      </w:tr>
      <w:tr w:rsidR="00222BDD" w:rsidRPr="004C048F" w14:paraId="61457654" w14:textId="77777777" w:rsidTr="00222BDD">
        <w:tc>
          <w:tcPr>
            <w:tcW w:w="590" w:type="dxa"/>
          </w:tcPr>
          <w:p w14:paraId="35A19945" w14:textId="77777777" w:rsidR="00ED4731" w:rsidRPr="004C048F" w:rsidRDefault="00ED4731" w:rsidP="0019482D">
            <w:pPr>
              <w:spacing w:after="0"/>
              <w:rPr>
                <w:rFonts w:cs="Times New Roman"/>
                <w:iCs/>
                <w:szCs w:val="28"/>
              </w:rPr>
            </w:pPr>
          </w:p>
        </w:tc>
        <w:tc>
          <w:tcPr>
            <w:tcW w:w="7632" w:type="dxa"/>
          </w:tcPr>
          <w:p w14:paraId="1381B905" w14:textId="072F118B" w:rsidR="00ED4731" w:rsidRPr="004C048F" w:rsidRDefault="00ED4731" w:rsidP="0019482D">
            <w:pPr>
              <w:spacing w:after="0"/>
              <w:rPr>
                <w:rFonts w:cs="Times New Roman"/>
                <w:iCs/>
                <w:szCs w:val="28"/>
              </w:rPr>
            </w:pPr>
            <w:r w:rsidRPr="004C048F">
              <w:rPr>
                <w:rFonts w:cs="Times New Roman"/>
                <w:iCs/>
                <w:szCs w:val="28"/>
              </w:rPr>
              <w:t>- Chỉnh sửa một số lỗi chính tả.</w:t>
            </w:r>
          </w:p>
        </w:tc>
        <w:tc>
          <w:tcPr>
            <w:tcW w:w="6125" w:type="dxa"/>
          </w:tcPr>
          <w:p w14:paraId="72A3BD32" w14:textId="3D57D180" w:rsidR="00ED4731" w:rsidRPr="004C048F" w:rsidRDefault="001E632E" w:rsidP="0019482D">
            <w:pPr>
              <w:spacing w:after="0"/>
              <w:rPr>
                <w:rFonts w:cs="Times New Roman"/>
                <w:iCs/>
                <w:szCs w:val="28"/>
              </w:rPr>
            </w:pPr>
            <w:r>
              <w:rPr>
                <w:rFonts w:cs="Times New Roman"/>
                <w:iCs/>
                <w:szCs w:val="28"/>
              </w:rPr>
              <w:t xml:space="preserve">Đã rà sót, chỉnh sửa </w:t>
            </w:r>
          </w:p>
        </w:tc>
        <w:tc>
          <w:tcPr>
            <w:tcW w:w="963" w:type="dxa"/>
          </w:tcPr>
          <w:p w14:paraId="0E9E12D7" w14:textId="77777777" w:rsidR="00ED4731" w:rsidRPr="004C048F" w:rsidRDefault="00ED4731" w:rsidP="0019482D">
            <w:pPr>
              <w:spacing w:after="0"/>
              <w:rPr>
                <w:rFonts w:cs="Times New Roman"/>
                <w:iCs/>
                <w:szCs w:val="28"/>
              </w:rPr>
            </w:pPr>
          </w:p>
        </w:tc>
      </w:tr>
      <w:tr w:rsidR="0062580F" w:rsidRPr="004C048F" w14:paraId="5007BCD5" w14:textId="77777777" w:rsidTr="00222BDD">
        <w:tc>
          <w:tcPr>
            <w:tcW w:w="590" w:type="dxa"/>
          </w:tcPr>
          <w:p w14:paraId="6037C250" w14:textId="05BC9003" w:rsidR="0019482D" w:rsidRPr="004C048F" w:rsidRDefault="0019482D" w:rsidP="0019482D">
            <w:pPr>
              <w:spacing w:after="0"/>
              <w:rPr>
                <w:rFonts w:cs="Times New Roman"/>
                <w:iCs/>
                <w:szCs w:val="28"/>
              </w:rPr>
            </w:pPr>
            <w:r w:rsidRPr="004C048F">
              <w:rPr>
                <w:rFonts w:cs="Times New Roman"/>
                <w:iCs/>
                <w:szCs w:val="28"/>
              </w:rPr>
              <w:t>II</w:t>
            </w:r>
          </w:p>
        </w:tc>
        <w:tc>
          <w:tcPr>
            <w:tcW w:w="7632" w:type="dxa"/>
          </w:tcPr>
          <w:p w14:paraId="56266462" w14:textId="2B634ECE" w:rsidR="0019482D" w:rsidRPr="004C048F" w:rsidRDefault="0019482D" w:rsidP="0019482D">
            <w:pPr>
              <w:spacing w:after="0"/>
              <w:rPr>
                <w:rFonts w:cs="Times New Roman"/>
                <w:iCs/>
                <w:szCs w:val="28"/>
              </w:rPr>
            </w:pPr>
            <w:r w:rsidRPr="004C048F">
              <w:rPr>
                <w:rFonts w:cs="Times New Roman"/>
                <w:b/>
                <w:bCs/>
                <w:iCs/>
                <w:szCs w:val="28"/>
              </w:rPr>
              <w:t>Nhận xét của phản biện 2</w:t>
            </w:r>
          </w:p>
        </w:tc>
        <w:tc>
          <w:tcPr>
            <w:tcW w:w="6125" w:type="dxa"/>
          </w:tcPr>
          <w:p w14:paraId="19E5DDF8" w14:textId="77777777" w:rsidR="0019482D" w:rsidRPr="004C048F" w:rsidRDefault="0019482D" w:rsidP="0019482D">
            <w:pPr>
              <w:spacing w:after="0"/>
              <w:rPr>
                <w:rFonts w:cs="Times New Roman"/>
                <w:iCs/>
                <w:szCs w:val="28"/>
              </w:rPr>
            </w:pPr>
          </w:p>
        </w:tc>
        <w:tc>
          <w:tcPr>
            <w:tcW w:w="963" w:type="dxa"/>
          </w:tcPr>
          <w:p w14:paraId="228128D2" w14:textId="77777777" w:rsidR="0019482D" w:rsidRPr="004C048F" w:rsidRDefault="0019482D" w:rsidP="0019482D">
            <w:pPr>
              <w:spacing w:after="0"/>
              <w:rPr>
                <w:rFonts w:cs="Times New Roman"/>
                <w:iCs/>
                <w:szCs w:val="28"/>
              </w:rPr>
            </w:pPr>
          </w:p>
        </w:tc>
      </w:tr>
      <w:tr w:rsidR="0062580F" w:rsidRPr="004C048F" w14:paraId="4F7136F5" w14:textId="77777777" w:rsidTr="00222BDD">
        <w:tc>
          <w:tcPr>
            <w:tcW w:w="590" w:type="dxa"/>
          </w:tcPr>
          <w:p w14:paraId="4231A5AA" w14:textId="33C0AA2F" w:rsidR="0019482D" w:rsidRPr="004C048F" w:rsidRDefault="00ED4731" w:rsidP="0019482D">
            <w:pPr>
              <w:spacing w:after="0"/>
              <w:rPr>
                <w:rFonts w:cs="Times New Roman"/>
                <w:b/>
                <w:bCs/>
                <w:i/>
                <w:szCs w:val="28"/>
              </w:rPr>
            </w:pPr>
            <w:r w:rsidRPr="004C048F">
              <w:rPr>
                <w:rFonts w:cs="Times New Roman"/>
                <w:b/>
                <w:bCs/>
                <w:i/>
                <w:szCs w:val="28"/>
              </w:rPr>
              <w:t>1</w:t>
            </w:r>
          </w:p>
        </w:tc>
        <w:tc>
          <w:tcPr>
            <w:tcW w:w="7632" w:type="dxa"/>
          </w:tcPr>
          <w:p w14:paraId="05AD492C" w14:textId="26ABE3FA" w:rsidR="0019482D" w:rsidRPr="004C048F" w:rsidRDefault="00ED4731" w:rsidP="0019482D">
            <w:pPr>
              <w:spacing w:after="0"/>
              <w:rPr>
                <w:rFonts w:cs="Times New Roman"/>
                <w:b/>
                <w:bCs/>
                <w:i/>
                <w:szCs w:val="28"/>
              </w:rPr>
            </w:pPr>
            <w:r w:rsidRPr="004C048F">
              <w:rPr>
                <w:rFonts w:cs="Times New Roman"/>
                <w:b/>
                <w:bCs/>
                <w:i/>
                <w:spacing w:val="2"/>
                <w:szCs w:val="28"/>
                <w:shd w:val="clear" w:color="auto" w:fill="FFFFFF"/>
              </w:rPr>
              <w:t>Nhận xét về nội dung, phương pháp</w:t>
            </w:r>
          </w:p>
        </w:tc>
        <w:tc>
          <w:tcPr>
            <w:tcW w:w="6125" w:type="dxa"/>
          </w:tcPr>
          <w:p w14:paraId="63DCCB5D" w14:textId="77777777" w:rsidR="0019482D" w:rsidRPr="004C048F" w:rsidRDefault="0019482D" w:rsidP="0019482D">
            <w:pPr>
              <w:spacing w:after="0"/>
              <w:rPr>
                <w:rFonts w:cs="Times New Roman"/>
                <w:iCs/>
                <w:szCs w:val="28"/>
              </w:rPr>
            </w:pPr>
          </w:p>
        </w:tc>
        <w:tc>
          <w:tcPr>
            <w:tcW w:w="963" w:type="dxa"/>
          </w:tcPr>
          <w:p w14:paraId="28729956" w14:textId="77777777" w:rsidR="0019482D" w:rsidRPr="004C048F" w:rsidRDefault="0019482D" w:rsidP="0019482D">
            <w:pPr>
              <w:spacing w:after="0"/>
              <w:rPr>
                <w:rFonts w:cs="Times New Roman"/>
                <w:iCs/>
                <w:szCs w:val="28"/>
              </w:rPr>
            </w:pPr>
          </w:p>
        </w:tc>
      </w:tr>
      <w:tr w:rsidR="0062580F" w:rsidRPr="004C048F" w14:paraId="65748C9E" w14:textId="77777777" w:rsidTr="00222BDD">
        <w:tc>
          <w:tcPr>
            <w:tcW w:w="590" w:type="dxa"/>
          </w:tcPr>
          <w:p w14:paraId="3AA1E41D" w14:textId="77777777" w:rsidR="0019482D" w:rsidRPr="004C048F" w:rsidRDefault="0019482D" w:rsidP="0019482D">
            <w:pPr>
              <w:spacing w:after="0"/>
              <w:rPr>
                <w:rFonts w:cs="Times New Roman"/>
                <w:iCs/>
                <w:szCs w:val="28"/>
              </w:rPr>
            </w:pPr>
          </w:p>
        </w:tc>
        <w:tc>
          <w:tcPr>
            <w:tcW w:w="7632" w:type="dxa"/>
          </w:tcPr>
          <w:p w14:paraId="7BAF9A4C" w14:textId="77777777" w:rsidR="00ED4731" w:rsidRPr="00BB7360" w:rsidRDefault="00ED4731" w:rsidP="00ED4731">
            <w:pPr>
              <w:spacing w:after="0"/>
              <w:rPr>
                <w:rFonts w:cs="Times New Roman"/>
                <w:b/>
                <w:bCs/>
                <w:iCs/>
                <w:szCs w:val="28"/>
              </w:rPr>
            </w:pPr>
            <w:r w:rsidRPr="00BB7360">
              <w:rPr>
                <w:rFonts w:cs="Times New Roman"/>
                <w:b/>
                <w:bCs/>
                <w:iCs/>
                <w:szCs w:val="28"/>
              </w:rPr>
              <w:t>1. Về ý tưởng thực hiện nghiên cứu.</w:t>
            </w:r>
          </w:p>
          <w:p w14:paraId="1ABF4F5F" w14:textId="77777777" w:rsidR="00ED4731" w:rsidRPr="004C048F" w:rsidRDefault="00ED4731" w:rsidP="00ED4731">
            <w:pPr>
              <w:spacing w:after="0"/>
              <w:rPr>
                <w:rFonts w:cs="Times New Roman"/>
                <w:iCs/>
                <w:szCs w:val="28"/>
              </w:rPr>
            </w:pPr>
            <w:r w:rsidRPr="004C048F">
              <w:rPr>
                <w:rFonts w:cs="Times New Roman"/>
                <w:iCs/>
                <w:szCs w:val="28"/>
              </w:rPr>
              <w:t>- Tính cấp thiết:</w:t>
            </w:r>
          </w:p>
          <w:p w14:paraId="3854A96F" w14:textId="01F349A6" w:rsidR="00ED4731" w:rsidRPr="004C048F" w:rsidRDefault="004C048F" w:rsidP="00ED4731">
            <w:pPr>
              <w:spacing w:after="0"/>
              <w:rPr>
                <w:rFonts w:cs="Times New Roman"/>
                <w:iCs/>
                <w:szCs w:val="28"/>
              </w:rPr>
            </w:pPr>
            <w:r>
              <w:rPr>
                <w:rFonts w:cs="Times New Roman"/>
                <w:iCs/>
                <w:szCs w:val="28"/>
              </w:rPr>
              <w:t xml:space="preserve"> </w:t>
            </w:r>
            <w:r w:rsidR="00ED4731" w:rsidRPr="004C048F">
              <w:rPr>
                <w:rFonts w:cs="Times New Roman"/>
                <w:iCs/>
                <w:szCs w:val="28"/>
              </w:rPr>
              <w:t>Nghiên cứu này có tính cấp thiết cao bởi vì ô nhiễm rác thải nhựa là vấn đề môi trường nghiêm trọng đang ảnh hưởng đến toàn cầu, bao gồm cả Việt Nam.</w:t>
            </w:r>
            <w:r w:rsidR="00BB7360">
              <w:rPr>
                <w:rFonts w:cs="Times New Roman"/>
                <w:iCs/>
                <w:szCs w:val="28"/>
              </w:rPr>
              <w:t xml:space="preserve"> </w:t>
            </w:r>
          </w:p>
          <w:p w14:paraId="22F4CA76" w14:textId="77777777" w:rsidR="00ED4731" w:rsidRPr="004C048F" w:rsidRDefault="00ED4731" w:rsidP="00ED4731">
            <w:pPr>
              <w:spacing w:after="0"/>
              <w:rPr>
                <w:rFonts w:cs="Times New Roman"/>
                <w:iCs/>
                <w:szCs w:val="28"/>
              </w:rPr>
            </w:pPr>
            <w:r w:rsidRPr="004C048F">
              <w:rPr>
                <w:rFonts w:cs="Times New Roman"/>
                <w:iCs/>
                <w:szCs w:val="28"/>
              </w:rPr>
              <w:t>Các trường đại học, với lượng sinh viên và cán bộ đông đảo, đóng góp đáng kể vào lượng rác thải nhựa sinh hoạt.</w:t>
            </w:r>
          </w:p>
          <w:p w14:paraId="2407E11E" w14:textId="77777777" w:rsidR="00ED4731" w:rsidRPr="004C048F" w:rsidRDefault="00ED4731" w:rsidP="00ED4731">
            <w:pPr>
              <w:spacing w:after="0"/>
              <w:rPr>
                <w:rFonts w:cs="Times New Roman"/>
                <w:iCs/>
                <w:szCs w:val="28"/>
              </w:rPr>
            </w:pPr>
            <w:r w:rsidRPr="004C048F">
              <w:rPr>
                <w:rFonts w:cs="Times New Roman"/>
                <w:iCs/>
                <w:szCs w:val="28"/>
              </w:rPr>
              <w:t>Nghiên cứu thực trạng phát sinh và xây dựng giải pháp giảm thiểu rác thải nhựa tại Trường Đại học Quy Nhơn là một bước tiến quan trọng để giải quyết vấn đề này.</w:t>
            </w:r>
          </w:p>
          <w:p w14:paraId="5D5403FA" w14:textId="77777777" w:rsidR="00ED4731" w:rsidRPr="004C048F" w:rsidRDefault="00ED4731" w:rsidP="00ED4731">
            <w:pPr>
              <w:spacing w:after="0"/>
              <w:rPr>
                <w:rFonts w:cs="Times New Roman"/>
                <w:iCs/>
                <w:szCs w:val="28"/>
              </w:rPr>
            </w:pPr>
            <w:r w:rsidRPr="004C048F">
              <w:rPr>
                <w:rFonts w:cs="Times New Roman"/>
                <w:iCs/>
                <w:szCs w:val="28"/>
              </w:rPr>
              <w:t>- Tính mới:</w:t>
            </w:r>
          </w:p>
          <w:p w14:paraId="7B2983FB" w14:textId="77777777" w:rsidR="00ED4731" w:rsidRPr="004C048F" w:rsidRDefault="00ED4731" w:rsidP="00ED4731">
            <w:pPr>
              <w:spacing w:after="0"/>
              <w:rPr>
                <w:rFonts w:cs="Times New Roman"/>
                <w:iCs/>
                <w:szCs w:val="28"/>
              </w:rPr>
            </w:pPr>
            <w:r w:rsidRPr="004C048F">
              <w:rPr>
                <w:rFonts w:cs="Times New Roman"/>
                <w:iCs/>
                <w:szCs w:val="28"/>
              </w:rPr>
              <w:t>Mặc dù đã có nhiều nghiên cứu về rác thải nhựa ở Việt Nam, nhưng nghiên cứu tập trung vào trường đại học còn tương đối hạn chế.</w:t>
            </w:r>
          </w:p>
          <w:p w14:paraId="02B91F2F" w14:textId="77777777" w:rsidR="00ED4731" w:rsidRPr="004C048F" w:rsidRDefault="00ED4731" w:rsidP="00ED4731">
            <w:pPr>
              <w:spacing w:after="0"/>
              <w:rPr>
                <w:rFonts w:cs="Times New Roman"/>
                <w:iCs/>
                <w:szCs w:val="28"/>
              </w:rPr>
            </w:pPr>
            <w:r w:rsidRPr="004C048F">
              <w:rPr>
                <w:rFonts w:cs="Times New Roman"/>
                <w:iCs/>
                <w:szCs w:val="28"/>
              </w:rPr>
              <w:t>Nghiên cứu này có thể cung cấp những thông tin và giải pháp cụ thể để giảm thiểu rác thải nhựa trong môi trường đại học, góp phần bổ sung vào kho tàng kiến thức về lĩnh vực này.</w:t>
            </w:r>
          </w:p>
          <w:p w14:paraId="12EE103D" w14:textId="77777777" w:rsidR="00ED4731" w:rsidRPr="004C048F" w:rsidRDefault="00ED4731" w:rsidP="00ED4731">
            <w:pPr>
              <w:spacing w:after="0"/>
              <w:rPr>
                <w:rFonts w:cs="Times New Roman"/>
                <w:iCs/>
                <w:szCs w:val="28"/>
              </w:rPr>
            </w:pPr>
            <w:r w:rsidRPr="004C048F">
              <w:rPr>
                <w:rFonts w:cs="Times New Roman"/>
                <w:iCs/>
                <w:szCs w:val="28"/>
              </w:rPr>
              <w:t>- Tính khả thi:</w:t>
            </w:r>
          </w:p>
          <w:p w14:paraId="51F1B68C" w14:textId="77777777" w:rsidR="00ED4731" w:rsidRPr="004C048F" w:rsidRDefault="00ED4731" w:rsidP="00ED4731">
            <w:pPr>
              <w:spacing w:after="0"/>
              <w:rPr>
                <w:rFonts w:cs="Times New Roman"/>
                <w:iCs/>
                <w:szCs w:val="28"/>
              </w:rPr>
            </w:pPr>
            <w:r w:rsidRPr="004C048F">
              <w:rPr>
                <w:rFonts w:cs="Times New Roman"/>
                <w:iCs/>
                <w:szCs w:val="28"/>
              </w:rPr>
              <w:t>Việc thực hiện nghiên cứu này hoàn toàn khả thi với sự hỗ trợ của Ban Giám hiệu nhà trường, các tổ chức đoàn thể và sự tham gia tích cực của sinh viên, cán bộ.</w:t>
            </w:r>
          </w:p>
          <w:p w14:paraId="6FB900FA" w14:textId="6213D7B9" w:rsidR="0019482D" w:rsidRPr="004C048F" w:rsidRDefault="00ED4731" w:rsidP="004C048F">
            <w:pPr>
              <w:spacing w:after="0"/>
              <w:rPr>
                <w:rFonts w:cs="Times New Roman"/>
                <w:iCs/>
                <w:szCs w:val="28"/>
              </w:rPr>
            </w:pPr>
            <w:r w:rsidRPr="004C048F">
              <w:rPr>
                <w:rFonts w:cs="Times New Roman"/>
                <w:iCs/>
                <w:szCs w:val="28"/>
              </w:rPr>
              <w:t>Trường Đại học Quy Nhơn đã có một số hoạt động tuyên truyền, giáo dục về bảo vệ môi trường, do đó việc triển khai các giải pháp giảm thiểu rác thải nhựa có thể lồng ghép hiệu quả vào các hoạt động này.</w:t>
            </w:r>
          </w:p>
        </w:tc>
        <w:tc>
          <w:tcPr>
            <w:tcW w:w="6125" w:type="dxa"/>
          </w:tcPr>
          <w:p w14:paraId="16E0254A" w14:textId="77777777" w:rsidR="0019482D" w:rsidRDefault="00BB7360" w:rsidP="0019482D">
            <w:pPr>
              <w:spacing w:after="0"/>
              <w:rPr>
                <w:rFonts w:cs="Times New Roman"/>
                <w:iCs/>
                <w:szCs w:val="28"/>
              </w:rPr>
            </w:pPr>
            <w:r>
              <w:rPr>
                <w:rFonts w:cs="Times New Roman"/>
                <w:iCs/>
                <w:szCs w:val="28"/>
              </w:rPr>
              <w:t>Tiếp thu</w:t>
            </w:r>
          </w:p>
          <w:p w14:paraId="06EC4B64" w14:textId="77777777" w:rsidR="00BB7360" w:rsidRDefault="00BB7360" w:rsidP="0019482D">
            <w:pPr>
              <w:spacing w:after="0"/>
              <w:rPr>
                <w:rFonts w:cs="Times New Roman"/>
                <w:iCs/>
                <w:szCs w:val="28"/>
              </w:rPr>
            </w:pPr>
          </w:p>
          <w:p w14:paraId="6876225E" w14:textId="77777777" w:rsidR="00BB7360" w:rsidRDefault="00BB7360" w:rsidP="0019482D">
            <w:pPr>
              <w:spacing w:after="0"/>
              <w:rPr>
                <w:rFonts w:cs="Times New Roman"/>
                <w:iCs/>
                <w:szCs w:val="28"/>
              </w:rPr>
            </w:pPr>
          </w:p>
          <w:p w14:paraId="107ADC1E" w14:textId="77777777" w:rsidR="00BB7360" w:rsidRDefault="00BB7360" w:rsidP="0019482D">
            <w:pPr>
              <w:spacing w:after="0"/>
              <w:rPr>
                <w:rFonts w:cs="Times New Roman"/>
                <w:iCs/>
                <w:szCs w:val="28"/>
              </w:rPr>
            </w:pPr>
          </w:p>
          <w:p w14:paraId="44E8AEB9" w14:textId="77777777" w:rsidR="00BB7360" w:rsidRDefault="00BB7360" w:rsidP="0019482D">
            <w:pPr>
              <w:spacing w:after="0"/>
              <w:rPr>
                <w:rFonts w:cs="Times New Roman"/>
                <w:iCs/>
                <w:szCs w:val="28"/>
              </w:rPr>
            </w:pPr>
          </w:p>
          <w:p w14:paraId="324EF3D8" w14:textId="77777777" w:rsidR="00BB7360" w:rsidRDefault="00BB7360" w:rsidP="0019482D">
            <w:pPr>
              <w:spacing w:after="0"/>
              <w:rPr>
                <w:rFonts w:cs="Times New Roman"/>
                <w:iCs/>
                <w:szCs w:val="28"/>
              </w:rPr>
            </w:pPr>
          </w:p>
          <w:p w14:paraId="46F4CE7A" w14:textId="77777777" w:rsidR="00BB7360" w:rsidRDefault="00BB7360" w:rsidP="0019482D">
            <w:pPr>
              <w:spacing w:after="0"/>
              <w:rPr>
                <w:rFonts w:cs="Times New Roman"/>
                <w:iCs/>
                <w:szCs w:val="28"/>
              </w:rPr>
            </w:pPr>
          </w:p>
          <w:p w14:paraId="363BEB47" w14:textId="77777777" w:rsidR="00BB7360" w:rsidRDefault="00BB7360" w:rsidP="0019482D">
            <w:pPr>
              <w:spacing w:after="0"/>
              <w:rPr>
                <w:rFonts w:cs="Times New Roman"/>
                <w:iCs/>
                <w:szCs w:val="28"/>
              </w:rPr>
            </w:pPr>
          </w:p>
          <w:p w14:paraId="14D48F64" w14:textId="77777777" w:rsidR="00BB7360" w:rsidRDefault="00BB7360" w:rsidP="0019482D">
            <w:pPr>
              <w:spacing w:after="0"/>
              <w:rPr>
                <w:rFonts w:cs="Times New Roman"/>
                <w:iCs/>
                <w:szCs w:val="28"/>
              </w:rPr>
            </w:pPr>
          </w:p>
          <w:p w14:paraId="51FC2717" w14:textId="77777777" w:rsidR="00BB7360" w:rsidRDefault="00BB7360" w:rsidP="0019482D">
            <w:pPr>
              <w:spacing w:after="0"/>
              <w:rPr>
                <w:rFonts w:cs="Times New Roman"/>
                <w:iCs/>
                <w:szCs w:val="28"/>
              </w:rPr>
            </w:pPr>
          </w:p>
          <w:p w14:paraId="7E71CF49" w14:textId="77777777" w:rsidR="00BB7360" w:rsidRDefault="00BB7360" w:rsidP="0019482D">
            <w:pPr>
              <w:spacing w:after="0"/>
              <w:rPr>
                <w:rFonts w:cs="Times New Roman"/>
                <w:iCs/>
                <w:szCs w:val="28"/>
              </w:rPr>
            </w:pPr>
          </w:p>
          <w:p w14:paraId="3F475AEB" w14:textId="77777777" w:rsidR="00BB7360" w:rsidRDefault="00BB7360" w:rsidP="0019482D">
            <w:pPr>
              <w:spacing w:after="0"/>
              <w:rPr>
                <w:rFonts w:cs="Times New Roman"/>
                <w:iCs/>
                <w:szCs w:val="28"/>
              </w:rPr>
            </w:pPr>
          </w:p>
          <w:p w14:paraId="1D586505" w14:textId="77777777" w:rsidR="00BB7360" w:rsidRDefault="00BB7360" w:rsidP="0019482D">
            <w:pPr>
              <w:spacing w:after="0"/>
              <w:rPr>
                <w:rFonts w:cs="Times New Roman"/>
                <w:iCs/>
                <w:szCs w:val="28"/>
              </w:rPr>
            </w:pPr>
          </w:p>
          <w:p w14:paraId="18DF4212" w14:textId="77777777" w:rsidR="00BB7360" w:rsidRDefault="00BB7360" w:rsidP="0019482D">
            <w:pPr>
              <w:spacing w:after="0"/>
              <w:rPr>
                <w:rFonts w:cs="Times New Roman"/>
                <w:iCs/>
                <w:szCs w:val="28"/>
              </w:rPr>
            </w:pPr>
          </w:p>
          <w:p w14:paraId="27676BDC" w14:textId="398DA341" w:rsidR="00BB7360" w:rsidRPr="004C048F" w:rsidRDefault="00BB7360" w:rsidP="0019482D">
            <w:pPr>
              <w:spacing w:after="0"/>
              <w:rPr>
                <w:rFonts w:cs="Times New Roman"/>
                <w:iCs/>
                <w:szCs w:val="28"/>
              </w:rPr>
            </w:pPr>
          </w:p>
        </w:tc>
        <w:tc>
          <w:tcPr>
            <w:tcW w:w="963" w:type="dxa"/>
          </w:tcPr>
          <w:p w14:paraId="45A1A645" w14:textId="77777777" w:rsidR="0019482D" w:rsidRPr="004C048F" w:rsidRDefault="0019482D" w:rsidP="0019482D">
            <w:pPr>
              <w:spacing w:after="0"/>
              <w:rPr>
                <w:rFonts w:cs="Times New Roman"/>
                <w:iCs/>
                <w:szCs w:val="28"/>
              </w:rPr>
            </w:pPr>
          </w:p>
        </w:tc>
      </w:tr>
      <w:tr w:rsidR="004C048F" w:rsidRPr="004C048F" w14:paraId="035160C6" w14:textId="77777777" w:rsidTr="00222BDD">
        <w:tc>
          <w:tcPr>
            <w:tcW w:w="590" w:type="dxa"/>
          </w:tcPr>
          <w:p w14:paraId="2D0A37BE" w14:textId="77777777" w:rsidR="004C048F" w:rsidRPr="004C048F" w:rsidRDefault="004C048F" w:rsidP="0019482D">
            <w:pPr>
              <w:spacing w:after="0"/>
              <w:rPr>
                <w:rFonts w:cs="Times New Roman"/>
                <w:iCs/>
                <w:szCs w:val="28"/>
              </w:rPr>
            </w:pPr>
          </w:p>
        </w:tc>
        <w:tc>
          <w:tcPr>
            <w:tcW w:w="7632" w:type="dxa"/>
          </w:tcPr>
          <w:p w14:paraId="2916E8AF" w14:textId="77777777" w:rsidR="004C048F" w:rsidRPr="00BB7360" w:rsidRDefault="004C048F" w:rsidP="004C048F">
            <w:pPr>
              <w:spacing w:after="0"/>
              <w:rPr>
                <w:rFonts w:cs="Times New Roman"/>
                <w:b/>
                <w:bCs/>
                <w:iCs/>
                <w:szCs w:val="28"/>
              </w:rPr>
            </w:pPr>
            <w:r w:rsidRPr="00BB7360">
              <w:rPr>
                <w:rFonts w:cs="Times New Roman"/>
                <w:b/>
                <w:bCs/>
                <w:iCs/>
                <w:szCs w:val="28"/>
              </w:rPr>
              <w:t>2.  Về phương pháp thực hiện và xử lý số liệu</w:t>
            </w:r>
          </w:p>
          <w:p w14:paraId="6EE94ED3" w14:textId="77777777" w:rsidR="004C048F" w:rsidRPr="004C048F" w:rsidRDefault="004C048F" w:rsidP="004C048F">
            <w:pPr>
              <w:spacing w:after="0"/>
              <w:rPr>
                <w:rFonts w:cs="Times New Roman"/>
                <w:iCs/>
                <w:szCs w:val="28"/>
              </w:rPr>
            </w:pPr>
            <w:r w:rsidRPr="004C048F">
              <w:rPr>
                <w:rFonts w:cs="Times New Roman"/>
                <w:iCs/>
                <w:szCs w:val="28"/>
              </w:rPr>
              <w:t>2.1. Tài liệu tham khảo</w:t>
            </w:r>
          </w:p>
          <w:p w14:paraId="0781D8E9" w14:textId="77777777" w:rsidR="004C048F" w:rsidRPr="004C048F" w:rsidRDefault="004C048F" w:rsidP="004C048F">
            <w:pPr>
              <w:spacing w:after="0"/>
              <w:rPr>
                <w:rFonts w:cs="Times New Roman"/>
                <w:iCs/>
                <w:szCs w:val="28"/>
              </w:rPr>
            </w:pPr>
            <w:r w:rsidRPr="004C048F">
              <w:rPr>
                <w:rFonts w:cs="Times New Roman"/>
                <w:iCs/>
                <w:szCs w:val="28"/>
              </w:rPr>
              <w:t xml:space="preserve">- Nghiên cứu cần đưa ra được các dẫn chứng từ các nghiên cứu/tài liệu đã được công bố khi trích dẫn thông tin. </w:t>
            </w:r>
          </w:p>
          <w:p w14:paraId="1B6B179F" w14:textId="77777777" w:rsidR="004C048F" w:rsidRPr="004C048F" w:rsidRDefault="004C048F" w:rsidP="004C048F">
            <w:pPr>
              <w:spacing w:after="0"/>
              <w:rPr>
                <w:rFonts w:cs="Times New Roman"/>
                <w:iCs/>
                <w:szCs w:val="28"/>
              </w:rPr>
            </w:pPr>
            <w:r w:rsidRPr="004C048F">
              <w:rPr>
                <w:rFonts w:cs="Times New Roman"/>
                <w:iCs/>
                <w:szCs w:val="28"/>
              </w:rPr>
              <w:t xml:space="preserve">- Nghiên cứu cần so sánh kết quả nghiên cứu của mình với những nghiên cứu tương tự đã được công bố để so sánh sự khác biệt hoặc tương đồng giữa các nghiên cứu, từ đó rút ra kết luận chung cho thông tin của mình. </w:t>
            </w:r>
          </w:p>
          <w:p w14:paraId="7675F258" w14:textId="77777777" w:rsidR="004C048F" w:rsidRPr="004C048F" w:rsidRDefault="004C048F" w:rsidP="004C048F">
            <w:pPr>
              <w:spacing w:after="0"/>
              <w:rPr>
                <w:rFonts w:cs="Times New Roman"/>
                <w:iCs/>
                <w:szCs w:val="28"/>
              </w:rPr>
            </w:pPr>
            <w:r w:rsidRPr="004C048F">
              <w:rPr>
                <w:rFonts w:cs="Times New Roman"/>
                <w:iCs/>
                <w:szCs w:val="28"/>
              </w:rPr>
              <w:t>2.2. Về phương pháp thực hiện và xử lý số liệu</w:t>
            </w:r>
          </w:p>
          <w:p w14:paraId="25DF1407" w14:textId="77777777" w:rsidR="004C048F" w:rsidRPr="004C048F" w:rsidRDefault="004C048F" w:rsidP="004C048F">
            <w:pPr>
              <w:spacing w:after="0"/>
              <w:rPr>
                <w:rFonts w:cs="Times New Roman"/>
                <w:iCs/>
                <w:szCs w:val="28"/>
              </w:rPr>
            </w:pPr>
            <w:r w:rsidRPr="004C048F">
              <w:rPr>
                <w:rFonts w:cs="Times New Roman"/>
                <w:iCs/>
                <w:szCs w:val="28"/>
              </w:rPr>
              <w:t xml:space="preserve">- Dựa trên số lượng mẫu đã nghiên cứu, nghiên cứu cần tính toán được tổng lượng rác thải nhựa chi tiết của cả trường đại học Quy Nhơn, tính toán lượng rác thải nhựa theo đầu người để từ đó sẽ đưa ra được giải pháp cụ thể và dễ thực hiện hơn. </w:t>
            </w:r>
          </w:p>
          <w:p w14:paraId="7C093F06" w14:textId="7A102655" w:rsidR="004C048F" w:rsidRPr="004C048F" w:rsidRDefault="004C048F" w:rsidP="004C048F">
            <w:pPr>
              <w:spacing w:after="0"/>
              <w:rPr>
                <w:rFonts w:cs="Times New Roman"/>
                <w:iCs/>
                <w:szCs w:val="28"/>
              </w:rPr>
            </w:pPr>
            <w:r w:rsidRPr="004C048F">
              <w:rPr>
                <w:rFonts w:cs="Times New Roman"/>
                <w:iCs/>
                <w:szCs w:val="28"/>
              </w:rPr>
              <w:t>- Phần giải pháp giảm thiểu rác thải nhựa cần phải được đề xuất dựa trên từng kết quả của nghiên cứu đưa ra, không nên đưa chung chung như hiện tại, từ đó mới chứng minh được giá trị khoa học và tính thực tiễn của nghiên cứu.</w:t>
            </w:r>
          </w:p>
        </w:tc>
        <w:tc>
          <w:tcPr>
            <w:tcW w:w="6125" w:type="dxa"/>
          </w:tcPr>
          <w:p w14:paraId="55D91C91" w14:textId="77777777" w:rsidR="004C048F" w:rsidRPr="00625A2E" w:rsidRDefault="004C048F" w:rsidP="0019482D">
            <w:pPr>
              <w:spacing w:after="0"/>
              <w:rPr>
                <w:rFonts w:cs="Times New Roman"/>
                <w:iCs/>
                <w:szCs w:val="28"/>
              </w:rPr>
            </w:pPr>
          </w:p>
          <w:p w14:paraId="289025CE" w14:textId="77777777" w:rsidR="00BB7360" w:rsidRPr="00625A2E" w:rsidRDefault="00BB7360" w:rsidP="0019482D">
            <w:pPr>
              <w:spacing w:after="0"/>
              <w:rPr>
                <w:rFonts w:cs="Times New Roman"/>
                <w:iCs/>
                <w:szCs w:val="28"/>
              </w:rPr>
            </w:pPr>
            <w:r w:rsidRPr="00625A2E">
              <w:rPr>
                <w:rFonts w:cs="Times New Roman"/>
                <w:iCs/>
                <w:szCs w:val="28"/>
              </w:rPr>
              <w:t>- Bài báo là kết quả của nghiên cứu. Trong khuôn khổ quy định về số trang của bài báo có giới hạn. Do đó, thông tin chi tiết về so sánh, đánh giá với các công trình trước đó đã nghiên cứu, tác giả sẽ thể hiện rõ trong báo cáo tổng kết đề tài.</w:t>
            </w:r>
          </w:p>
          <w:p w14:paraId="55CE2F6B" w14:textId="77777777" w:rsidR="00051652" w:rsidRPr="00625A2E" w:rsidRDefault="00051652" w:rsidP="0019482D">
            <w:pPr>
              <w:spacing w:after="0"/>
              <w:rPr>
                <w:rFonts w:cs="Times New Roman"/>
                <w:iCs/>
                <w:szCs w:val="28"/>
              </w:rPr>
            </w:pPr>
          </w:p>
          <w:p w14:paraId="660A6153" w14:textId="77777777" w:rsidR="00051652" w:rsidRDefault="00051652" w:rsidP="0019482D">
            <w:pPr>
              <w:spacing w:after="0"/>
              <w:rPr>
                <w:rFonts w:cs="Times New Roman"/>
                <w:iCs/>
                <w:szCs w:val="28"/>
              </w:rPr>
            </w:pPr>
          </w:p>
          <w:p w14:paraId="154AF9FC" w14:textId="314267AE" w:rsidR="00D14D64" w:rsidRPr="00625A2E" w:rsidRDefault="00470662" w:rsidP="0019482D">
            <w:pPr>
              <w:spacing w:after="0"/>
              <w:rPr>
                <w:rFonts w:cs="Times New Roman"/>
                <w:iCs/>
                <w:szCs w:val="28"/>
              </w:rPr>
            </w:pPr>
            <w:r>
              <w:rPr>
                <w:rFonts w:cs="Times New Roman"/>
                <w:iCs/>
                <w:szCs w:val="28"/>
              </w:rPr>
              <w:t>- Hiện nay, tại bảng 2.23, QCVN 01: 2021/BXD quy chuẩn kỹ thuật quốc gia về quy hoạch xây dựng, lượng CTSH phát sinh là 1,3kg/người/ngày, bao gồm luôn chất thải nhựa. Do đó, hiện tại tác giả tiếp thu ý kiến và sẽ cập nhật trong báo cáo.</w:t>
            </w:r>
          </w:p>
          <w:p w14:paraId="7148A51B" w14:textId="6767D3FA" w:rsidR="007851F8" w:rsidRPr="00625A2E" w:rsidRDefault="00470662" w:rsidP="0019482D">
            <w:pPr>
              <w:spacing w:after="0"/>
              <w:rPr>
                <w:rFonts w:cs="Times New Roman"/>
                <w:iCs/>
                <w:szCs w:val="28"/>
              </w:rPr>
            </w:pPr>
            <w:r>
              <w:rPr>
                <w:rFonts w:cs="Times New Roman"/>
                <w:iCs/>
                <w:szCs w:val="28"/>
              </w:rPr>
              <w:t xml:space="preserve">- </w:t>
            </w:r>
            <w:r w:rsidR="007851F8" w:rsidRPr="00625A2E">
              <w:rPr>
                <w:rFonts w:cs="Times New Roman"/>
                <w:iCs/>
                <w:szCs w:val="28"/>
              </w:rPr>
              <w:t xml:space="preserve">Trong khuôn khổ bài báo, 3 nhóm giải pháp mà nhóm tác giả xây dựng đều dựa trên kết quả nghiên cứu thực tế. </w:t>
            </w:r>
            <w:r w:rsidR="00625A2E" w:rsidRPr="00625A2E">
              <w:rPr>
                <w:rFonts w:cs="Times New Roman"/>
                <w:iCs/>
                <w:szCs w:val="28"/>
              </w:rPr>
              <w:t>C</w:t>
            </w:r>
            <w:r w:rsidR="007851F8" w:rsidRPr="00625A2E">
              <w:rPr>
                <w:rFonts w:cs="Times New Roman"/>
                <w:iCs/>
                <w:szCs w:val="28"/>
              </w:rPr>
              <w:t>ụ thể:</w:t>
            </w:r>
          </w:p>
          <w:p w14:paraId="02779863" w14:textId="597219AF" w:rsidR="000F23E3" w:rsidRPr="00625A2E" w:rsidRDefault="00470662" w:rsidP="0019482D">
            <w:pPr>
              <w:spacing w:after="0"/>
              <w:rPr>
                <w:rFonts w:cs="Times New Roman"/>
                <w:iCs/>
                <w:szCs w:val="28"/>
              </w:rPr>
            </w:pPr>
            <w:r>
              <w:rPr>
                <w:rFonts w:cs="Times New Roman"/>
                <w:iCs/>
                <w:szCs w:val="28"/>
              </w:rPr>
              <w:t xml:space="preserve">+ </w:t>
            </w:r>
            <w:r w:rsidR="000F23E3" w:rsidRPr="00625A2E">
              <w:rPr>
                <w:rFonts w:cs="Times New Roman"/>
                <w:iCs/>
                <w:szCs w:val="28"/>
              </w:rPr>
              <w:t xml:space="preserve">Kết quả thống kê kiểm toán các thùng rác thải tại điểm tập kết ( </w:t>
            </w:r>
            <w:r w:rsidR="00625A2E" w:rsidRPr="00625A2E">
              <w:rPr>
                <w:rFonts w:cs="Times New Roman"/>
                <w:iCs/>
                <w:szCs w:val="28"/>
              </w:rPr>
              <w:t>hình</w:t>
            </w:r>
            <w:r w:rsidR="000F23E3" w:rsidRPr="00625A2E">
              <w:rPr>
                <w:rFonts w:cs="Times New Roman"/>
                <w:iCs/>
                <w:szCs w:val="28"/>
              </w:rPr>
              <w:t xml:space="preserve"> 2) → </w:t>
            </w:r>
            <w:r>
              <w:rPr>
                <w:rFonts w:cs="Times New Roman"/>
                <w:iCs/>
                <w:szCs w:val="28"/>
              </w:rPr>
              <w:t xml:space="preserve">Xác định </w:t>
            </w:r>
            <w:r w:rsidR="000F23E3" w:rsidRPr="00625A2E">
              <w:rPr>
                <w:rFonts w:cs="Times New Roman"/>
                <w:iCs/>
                <w:szCs w:val="28"/>
              </w:rPr>
              <w:t>chất thải nhựa được thu gom chung với CTRSH khác</w:t>
            </w:r>
            <w:r>
              <w:rPr>
                <w:rFonts w:cs="Times New Roman"/>
                <w:iCs/>
                <w:szCs w:val="28"/>
              </w:rPr>
              <w:t xml:space="preserve"> </w:t>
            </w:r>
            <w:r w:rsidRPr="00625A2E">
              <w:rPr>
                <w:rFonts w:cs="Times New Roman"/>
                <w:iCs/>
                <w:szCs w:val="28"/>
              </w:rPr>
              <w:t>→</w:t>
            </w:r>
            <w:r>
              <w:rPr>
                <w:rFonts w:cs="Times New Roman"/>
                <w:iCs/>
                <w:szCs w:val="28"/>
              </w:rPr>
              <w:t xml:space="preserve"> </w:t>
            </w:r>
            <w:r w:rsidR="00712C39">
              <w:rPr>
                <w:rFonts w:cs="Times New Roman"/>
                <w:iCs/>
                <w:szCs w:val="28"/>
              </w:rPr>
              <w:t>X</w:t>
            </w:r>
            <w:r>
              <w:rPr>
                <w:rFonts w:cs="Times New Roman"/>
                <w:iCs/>
                <w:szCs w:val="28"/>
              </w:rPr>
              <w:t xml:space="preserve">ây dựng giải pháp </w:t>
            </w:r>
            <w:r w:rsidR="00712C39">
              <w:rPr>
                <w:rFonts w:cs="Times New Roman"/>
                <w:iCs/>
                <w:szCs w:val="28"/>
              </w:rPr>
              <w:t xml:space="preserve">1. </w:t>
            </w:r>
          </w:p>
          <w:p w14:paraId="28C3607D" w14:textId="4135A3F7" w:rsidR="000F23E3" w:rsidRPr="00625A2E" w:rsidRDefault="00470662" w:rsidP="0019482D">
            <w:pPr>
              <w:spacing w:after="0"/>
              <w:rPr>
                <w:rFonts w:cs="Times New Roman"/>
                <w:iCs/>
                <w:szCs w:val="28"/>
              </w:rPr>
            </w:pPr>
            <w:r>
              <w:rPr>
                <w:rFonts w:cs="Times New Roman"/>
                <w:iCs/>
                <w:szCs w:val="28"/>
              </w:rPr>
              <w:t>+</w:t>
            </w:r>
            <w:r w:rsidR="000F23E3" w:rsidRPr="00625A2E">
              <w:rPr>
                <w:rFonts w:cs="Times New Roman"/>
                <w:iCs/>
                <w:szCs w:val="28"/>
              </w:rPr>
              <w:t xml:space="preserve"> Kết quả khảo sát thực tế kiểm toán các loại nhựa (</w:t>
            </w:r>
            <w:r w:rsidR="00625A2E" w:rsidRPr="00625A2E">
              <w:rPr>
                <w:rFonts w:cs="Times New Roman"/>
                <w:iCs/>
                <w:szCs w:val="28"/>
              </w:rPr>
              <w:t>hình</w:t>
            </w:r>
            <w:r w:rsidR="004E1DF7" w:rsidRPr="00625A2E">
              <w:rPr>
                <w:rFonts w:cs="Times New Roman"/>
                <w:iCs/>
                <w:szCs w:val="28"/>
              </w:rPr>
              <w:t xml:space="preserve"> 3, 4 và 5</w:t>
            </w:r>
            <w:r w:rsidR="000F23E3" w:rsidRPr="00625A2E">
              <w:rPr>
                <w:rFonts w:cs="Times New Roman"/>
                <w:iCs/>
                <w:szCs w:val="28"/>
              </w:rPr>
              <w:t xml:space="preserve">) </w:t>
            </w:r>
            <w:r w:rsidR="004E1DF7" w:rsidRPr="00625A2E">
              <w:rPr>
                <w:rFonts w:cs="Times New Roman"/>
                <w:iCs/>
                <w:szCs w:val="28"/>
              </w:rPr>
              <w:t xml:space="preserve">→ </w:t>
            </w:r>
            <w:r w:rsidR="00712C39">
              <w:rPr>
                <w:rFonts w:cs="Times New Roman"/>
                <w:iCs/>
                <w:szCs w:val="28"/>
              </w:rPr>
              <w:t xml:space="preserve">Xác định </w:t>
            </w:r>
            <w:r w:rsidR="004E1DF7" w:rsidRPr="00625A2E">
              <w:rPr>
                <w:rFonts w:cs="Times New Roman"/>
                <w:iCs/>
                <w:szCs w:val="28"/>
              </w:rPr>
              <w:t>phát sinh</w:t>
            </w:r>
            <w:r w:rsidR="000F23E3" w:rsidRPr="00625A2E">
              <w:rPr>
                <w:rFonts w:cs="Times New Roman"/>
                <w:iCs/>
                <w:szCs w:val="28"/>
              </w:rPr>
              <w:t xml:space="preserve"> nhiều loại, chưa được phân loại</w:t>
            </w:r>
            <w:r w:rsidR="00712C39">
              <w:rPr>
                <w:rFonts w:cs="Times New Roman"/>
                <w:iCs/>
                <w:szCs w:val="28"/>
              </w:rPr>
              <w:t xml:space="preserve"> </w:t>
            </w:r>
            <w:r w:rsidR="00712C39" w:rsidRPr="00625A2E">
              <w:rPr>
                <w:rFonts w:cs="Times New Roman"/>
                <w:iCs/>
                <w:szCs w:val="28"/>
              </w:rPr>
              <w:t>→</w:t>
            </w:r>
            <w:r w:rsidR="00712C39">
              <w:rPr>
                <w:rFonts w:cs="Times New Roman"/>
                <w:iCs/>
                <w:szCs w:val="28"/>
              </w:rPr>
              <w:t xml:space="preserve"> </w:t>
            </w:r>
            <w:r w:rsidR="00712C39">
              <w:rPr>
                <w:rFonts w:cs="Times New Roman"/>
                <w:iCs/>
                <w:szCs w:val="28"/>
              </w:rPr>
              <w:t>Xây dựng giải pháp 1.</w:t>
            </w:r>
          </w:p>
          <w:p w14:paraId="7D482D44" w14:textId="2EFA994B" w:rsidR="000F23E3" w:rsidRPr="00625A2E" w:rsidRDefault="00712C39" w:rsidP="0019482D">
            <w:pPr>
              <w:spacing w:after="0"/>
              <w:rPr>
                <w:rFonts w:cs="Times New Roman"/>
                <w:iCs/>
                <w:szCs w:val="28"/>
              </w:rPr>
            </w:pPr>
            <w:r>
              <w:rPr>
                <w:rFonts w:cs="Times New Roman"/>
                <w:iCs/>
                <w:szCs w:val="28"/>
              </w:rPr>
              <w:t>+</w:t>
            </w:r>
            <w:r w:rsidR="000F23E3" w:rsidRPr="00625A2E">
              <w:rPr>
                <w:rFonts w:cs="Times New Roman"/>
                <w:iCs/>
                <w:szCs w:val="28"/>
              </w:rPr>
              <w:t xml:space="preserve"> </w:t>
            </w:r>
            <w:r w:rsidR="00625A2E" w:rsidRPr="00625A2E">
              <w:rPr>
                <w:rFonts w:cs="Times New Roman"/>
                <w:iCs/>
                <w:szCs w:val="28"/>
              </w:rPr>
              <w:t>K</w:t>
            </w:r>
            <w:r w:rsidR="000F23E3" w:rsidRPr="00625A2E">
              <w:rPr>
                <w:rFonts w:cs="Times New Roman"/>
                <w:iCs/>
                <w:szCs w:val="28"/>
              </w:rPr>
              <w:t>ết quả từ phiếu điều tra về t</w:t>
            </w:r>
            <w:r w:rsidR="000F23E3" w:rsidRPr="00625A2E">
              <w:rPr>
                <w:bCs/>
                <w:iCs/>
                <w:szCs w:val="28"/>
              </w:rPr>
              <w:t>hực trạng nhận thức và hành vi tiêu dùng  sản phẩm</w:t>
            </w:r>
            <w:r w:rsidR="00625A2E">
              <w:rPr>
                <w:bCs/>
                <w:iCs/>
                <w:szCs w:val="28"/>
              </w:rPr>
              <w:t xml:space="preserve"> </w:t>
            </w:r>
            <w:r w:rsidR="000F23E3" w:rsidRPr="00625A2E">
              <w:rPr>
                <w:bCs/>
                <w:iCs/>
                <w:szCs w:val="28"/>
              </w:rPr>
              <w:t>(</w:t>
            </w:r>
            <w:r w:rsidR="000F23E3" w:rsidRPr="00625A2E">
              <w:rPr>
                <w:rFonts w:cs="Times New Roman"/>
                <w:iCs/>
                <w:szCs w:val="28"/>
              </w:rPr>
              <w:t>mục 3.2.1)</w:t>
            </w:r>
            <w:r w:rsidR="004E1DF7" w:rsidRPr="00625A2E">
              <w:rPr>
                <w:rFonts w:cs="Times New Roman"/>
                <w:iCs/>
                <w:szCs w:val="28"/>
              </w:rPr>
              <w:t xml:space="preserve"> →</w:t>
            </w:r>
            <w:r>
              <w:rPr>
                <w:rFonts w:cs="Times New Roman"/>
                <w:iCs/>
                <w:szCs w:val="28"/>
              </w:rPr>
              <w:t xml:space="preserve"> </w:t>
            </w:r>
            <w:r>
              <w:rPr>
                <w:rFonts w:cs="Times New Roman"/>
                <w:iCs/>
                <w:szCs w:val="28"/>
              </w:rPr>
              <w:t>Xác định</w:t>
            </w:r>
            <w:r w:rsidR="004E1DF7" w:rsidRPr="00625A2E">
              <w:rPr>
                <w:bCs/>
                <w:iCs/>
                <w:szCs w:val="28"/>
              </w:rPr>
              <w:t xml:space="preserve"> chưa thực hiện phân loại chất thải nhựa, chưa có quy định về tiêu dùng và thải bỏ các loại nhựa, chỉ có chai nhựa là được thu gom riêng bởi nhân viên quét dọn thu gom và bán phế liệu</w:t>
            </w:r>
            <w:r>
              <w:rPr>
                <w:bCs/>
                <w:iCs/>
                <w:szCs w:val="28"/>
              </w:rPr>
              <w:t xml:space="preserve"> </w:t>
            </w:r>
            <w:r w:rsidRPr="00625A2E">
              <w:rPr>
                <w:rFonts w:cs="Times New Roman"/>
                <w:iCs/>
                <w:szCs w:val="28"/>
              </w:rPr>
              <w:t>→</w:t>
            </w:r>
            <w:r>
              <w:rPr>
                <w:rFonts w:cs="Times New Roman"/>
                <w:iCs/>
                <w:szCs w:val="28"/>
              </w:rPr>
              <w:t xml:space="preserve"> Xây dựng giải pháp </w:t>
            </w:r>
            <w:r>
              <w:rPr>
                <w:rFonts w:cs="Times New Roman"/>
                <w:iCs/>
                <w:szCs w:val="28"/>
              </w:rPr>
              <w:t>2</w:t>
            </w:r>
            <w:r>
              <w:rPr>
                <w:rFonts w:cs="Times New Roman"/>
                <w:iCs/>
                <w:szCs w:val="28"/>
              </w:rPr>
              <w:t>.</w:t>
            </w:r>
          </w:p>
          <w:p w14:paraId="577CF485" w14:textId="598B50B2" w:rsidR="00712C39" w:rsidRPr="00625A2E" w:rsidRDefault="00712C39" w:rsidP="00712C39">
            <w:pPr>
              <w:spacing w:after="0"/>
              <w:rPr>
                <w:rFonts w:cs="Times New Roman"/>
                <w:iCs/>
                <w:szCs w:val="28"/>
              </w:rPr>
            </w:pPr>
            <w:r>
              <w:rPr>
                <w:rFonts w:cs="Times New Roman"/>
                <w:iCs/>
                <w:szCs w:val="28"/>
              </w:rPr>
              <w:lastRenderedPageBreak/>
              <w:t>+</w:t>
            </w:r>
            <w:r w:rsidR="004E1DF7" w:rsidRPr="00625A2E">
              <w:rPr>
                <w:rFonts w:cs="Times New Roman"/>
                <w:iCs/>
                <w:szCs w:val="28"/>
              </w:rPr>
              <w:t xml:space="preserve"> </w:t>
            </w:r>
            <w:r w:rsidR="00625A2E">
              <w:rPr>
                <w:rFonts w:cs="Times New Roman"/>
                <w:iCs/>
                <w:szCs w:val="28"/>
              </w:rPr>
              <w:t>K</w:t>
            </w:r>
            <w:r w:rsidR="004E1DF7" w:rsidRPr="00625A2E">
              <w:rPr>
                <w:rFonts w:cs="Times New Roman"/>
                <w:iCs/>
                <w:szCs w:val="28"/>
              </w:rPr>
              <w:t xml:space="preserve">ết quả về </w:t>
            </w:r>
            <w:r w:rsidR="004E1DF7" w:rsidRPr="00625A2E">
              <w:rPr>
                <w:bCs/>
                <w:iCs/>
                <w:szCs w:val="28"/>
              </w:rPr>
              <w:t>tiêu dùng sản phẩm khác thay thế các loại sản phẩm bằng nhựa (mục 3.2.2)</w:t>
            </w:r>
            <w:r w:rsidR="004E1DF7" w:rsidRPr="00625A2E">
              <w:rPr>
                <w:rFonts w:cs="Times New Roman"/>
                <w:iCs/>
                <w:szCs w:val="28"/>
              </w:rPr>
              <w:t xml:space="preserve"> →</w:t>
            </w:r>
            <w:r w:rsidR="00625A2E">
              <w:rPr>
                <w:rFonts w:cs="Times New Roman"/>
                <w:iCs/>
                <w:szCs w:val="28"/>
              </w:rPr>
              <w:t xml:space="preserve"> </w:t>
            </w:r>
            <w:r>
              <w:rPr>
                <w:rFonts w:cs="Times New Roman"/>
                <w:iCs/>
                <w:szCs w:val="28"/>
              </w:rPr>
              <w:t>Xác định</w:t>
            </w:r>
            <w:r w:rsidRPr="00625A2E">
              <w:rPr>
                <w:bCs/>
                <w:iCs/>
                <w:szCs w:val="28"/>
              </w:rPr>
              <w:t xml:space="preserve"> </w:t>
            </w:r>
            <w:r>
              <w:rPr>
                <w:bCs/>
                <w:iCs/>
                <w:szCs w:val="28"/>
              </w:rPr>
              <w:t xml:space="preserve"> được tỉ lệ </w:t>
            </w:r>
            <w:r w:rsidR="004E1DF7" w:rsidRPr="00625A2E">
              <w:rPr>
                <w:iCs/>
                <w:color w:val="000000"/>
                <w:szCs w:val="28"/>
              </w:rPr>
              <w:t>48,4% sử</w:t>
            </w:r>
            <w:r w:rsidR="004E1DF7" w:rsidRPr="00625A2E">
              <w:rPr>
                <w:color w:val="000000"/>
                <w:szCs w:val="28"/>
              </w:rPr>
              <w:t xml:space="preserve"> dụng thỉnh thoảng, không bắt buộc, không hoàn toàn thực hiện, tiện là sử dụng; 40,7% sử dụng thường xuyên dùng sản phẩm thay thế (chủ yếu là bình nước, chai thủy tinh, inox); còn lại là 12,9%</w:t>
            </w:r>
            <w:r>
              <w:rPr>
                <w:color w:val="000000"/>
                <w:szCs w:val="28"/>
              </w:rPr>
              <w:t xml:space="preserve"> </w:t>
            </w:r>
            <w:r w:rsidRPr="00625A2E">
              <w:rPr>
                <w:rFonts w:cs="Times New Roman"/>
                <w:iCs/>
                <w:szCs w:val="28"/>
              </w:rPr>
              <w:t>→</w:t>
            </w:r>
            <w:r>
              <w:rPr>
                <w:rFonts w:cs="Times New Roman"/>
                <w:iCs/>
                <w:szCs w:val="28"/>
              </w:rPr>
              <w:t xml:space="preserve"> Xây dựng giải pháp</w:t>
            </w:r>
            <w:r>
              <w:rPr>
                <w:rFonts w:cs="Times New Roman"/>
                <w:iCs/>
                <w:szCs w:val="28"/>
              </w:rPr>
              <w:t xml:space="preserve"> 1 và</w:t>
            </w:r>
            <w:r>
              <w:rPr>
                <w:rFonts w:cs="Times New Roman"/>
                <w:iCs/>
                <w:szCs w:val="28"/>
              </w:rPr>
              <w:t xml:space="preserve"> 2.</w:t>
            </w:r>
          </w:p>
          <w:p w14:paraId="468A38CA" w14:textId="71AF7A8E" w:rsidR="00712C39" w:rsidRDefault="00712C39" w:rsidP="00712C39">
            <w:pPr>
              <w:spacing w:after="0"/>
              <w:rPr>
                <w:rFonts w:cs="Times New Roman"/>
                <w:iCs/>
                <w:szCs w:val="28"/>
              </w:rPr>
            </w:pPr>
            <w:r>
              <w:rPr>
                <w:color w:val="000000"/>
                <w:szCs w:val="28"/>
              </w:rPr>
              <w:t xml:space="preserve">+ </w:t>
            </w:r>
            <w:r w:rsidR="004E1DF7" w:rsidRPr="00625A2E">
              <w:rPr>
                <w:color w:val="000000"/>
                <w:szCs w:val="28"/>
              </w:rPr>
              <w:t xml:space="preserve">Kết quả về thông tin </w:t>
            </w:r>
            <w:r w:rsidR="004E1DF7" w:rsidRPr="00625A2E">
              <w:rPr>
                <w:noProof/>
                <w:szCs w:val="28"/>
              </w:rPr>
              <w:t xml:space="preserve">những khó khăn thử thách trong giảm thiểu chất thải nhựa (hình 7) </w:t>
            </w:r>
            <w:r w:rsidR="004E1DF7" w:rsidRPr="00625A2E">
              <w:rPr>
                <w:rFonts w:cs="Times New Roman"/>
                <w:iCs/>
                <w:szCs w:val="28"/>
              </w:rPr>
              <w:t>→</w:t>
            </w:r>
            <w:r w:rsidR="00625A2E">
              <w:rPr>
                <w:rFonts w:cs="Times New Roman"/>
                <w:iCs/>
                <w:szCs w:val="28"/>
              </w:rPr>
              <w:t xml:space="preserve"> </w:t>
            </w:r>
            <w:r>
              <w:rPr>
                <w:rFonts w:cs="Times New Roman"/>
                <w:iCs/>
                <w:szCs w:val="28"/>
              </w:rPr>
              <w:t>Xác định</w:t>
            </w:r>
            <w:r w:rsidRPr="00625A2E">
              <w:rPr>
                <w:bCs/>
                <w:iCs/>
                <w:szCs w:val="28"/>
              </w:rPr>
              <w:t xml:space="preserve"> </w:t>
            </w:r>
            <w:r>
              <w:rPr>
                <w:bCs/>
                <w:iCs/>
                <w:szCs w:val="28"/>
              </w:rPr>
              <w:t xml:space="preserve"> </w:t>
            </w:r>
            <w:r>
              <w:rPr>
                <w:bCs/>
                <w:iCs/>
                <w:szCs w:val="28"/>
              </w:rPr>
              <w:t xml:space="preserve">được những thông tin về nhựa, tác động của nhựa </w:t>
            </w:r>
            <w:r w:rsidR="004E1DF7" w:rsidRPr="00625A2E">
              <w:rPr>
                <w:noProof/>
                <w:szCs w:val="28"/>
              </w:rPr>
              <w:t>còn hạn chế</w:t>
            </w:r>
            <w:r>
              <w:rPr>
                <w:noProof/>
                <w:szCs w:val="28"/>
              </w:rPr>
              <w:t xml:space="preserve"> </w:t>
            </w:r>
            <w:r w:rsidRPr="00625A2E">
              <w:rPr>
                <w:rFonts w:cs="Times New Roman"/>
                <w:iCs/>
                <w:szCs w:val="28"/>
              </w:rPr>
              <w:t>→</w:t>
            </w:r>
            <w:r>
              <w:rPr>
                <w:rFonts w:cs="Times New Roman"/>
                <w:iCs/>
                <w:szCs w:val="28"/>
              </w:rPr>
              <w:t xml:space="preserve"> Xây dựng giải pháp </w:t>
            </w:r>
            <w:r>
              <w:rPr>
                <w:rFonts w:cs="Times New Roman"/>
                <w:iCs/>
                <w:szCs w:val="28"/>
              </w:rPr>
              <w:t>2</w:t>
            </w:r>
            <w:r>
              <w:rPr>
                <w:rFonts w:cs="Times New Roman"/>
                <w:iCs/>
                <w:szCs w:val="28"/>
              </w:rPr>
              <w:t xml:space="preserve"> và </w:t>
            </w:r>
            <w:r>
              <w:rPr>
                <w:rFonts w:cs="Times New Roman"/>
                <w:iCs/>
                <w:szCs w:val="28"/>
              </w:rPr>
              <w:t>3</w:t>
            </w:r>
            <w:r>
              <w:rPr>
                <w:rFonts w:cs="Times New Roman"/>
                <w:iCs/>
                <w:szCs w:val="28"/>
              </w:rPr>
              <w:t>.</w:t>
            </w:r>
          </w:p>
          <w:p w14:paraId="628EB14D" w14:textId="44D59ABA" w:rsidR="00712C39" w:rsidRPr="00625A2E" w:rsidRDefault="00712C39" w:rsidP="00712C39">
            <w:pPr>
              <w:spacing w:after="0"/>
              <w:rPr>
                <w:rFonts w:cs="Times New Roman"/>
                <w:iCs/>
                <w:szCs w:val="28"/>
              </w:rPr>
            </w:pPr>
            <w:r>
              <w:rPr>
                <w:rFonts w:cs="Times New Roman"/>
                <w:iCs/>
                <w:szCs w:val="28"/>
              </w:rPr>
              <w:t xml:space="preserve">      Nội dung chi tiết triển khai các giải pháp sẽ được trình bày cụ thể trong báo cáo tổng kết đề tài.</w:t>
            </w:r>
          </w:p>
          <w:p w14:paraId="09C3C291" w14:textId="3FB1719A" w:rsidR="007851F8" w:rsidRPr="00625A2E" w:rsidRDefault="007851F8" w:rsidP="004E1DF7">
            <w:pPr>
              <w:rPr>
                <w:rFonts w:cs="Times New Roman"/>
                <w:iCs/>
                <w:szCs w:val="28"/>
              </w:rPr>
            </w:pPr>
          </w:p>
        </w:tc>
        <w:tc>
          <w:tcPr>
            <w:tcW w:w="963" w:type="dxa"/>
          </w:tcPr>
          <w:p w14:paraId="360BF20B" w14:textId="77777777" w:rsidR="004C048F" w:rsidRPr="004C048F" w:rsidRDefault="004C048F" w:rsidP="0019482D">
            <w:pPr>
              <w:spacing w:after="0"/>
              <w:rPr>
                <w:rFonts w:cs="Times New Roman"/>
                <w:iCs/>
                <w:szCs w:val="28"/>
              </w:rPr>
            </w:pPr>
          </w:p>
        </w:tc>
      </w:tr>
      <w:tr w:rsidR="0062580F" w:rsidRPr="004C048F" w14:paraId="771963D2" w14:textId="77777777" w:rsidTr="00222BDD">
        <w:tc>
          <w:tcPr>
            <w:tcW w:w="590" w:type="dxa"/>
          </w:tcPr>
          <w:p w14:paraId="4F346A70" w14:textId="3C7FDB13" w:rsidR="0019482D" w:rsidRPr="004C048F" w:rsidRDefault="00ED4731" w:rsidP="0019482D">
            <w:pPr>
              <w:spacing w:after="0"/>
              <w:rPr>
                <w:rFonts w:cs="Times New Roman"/>
                <w:i/>
                <w:szCs w:val="28"/>
              </w:rPr>
            </w:pPr>
            <w:r w:rsidRPr="004C048F">
              <w:rPr>
                <w:rFonts w:cs="Times New Roman"/>
                <w:i/>
                <w:szCs w:val="28"/>
              </w:rPr>
              <w:t>2</w:t>
            </w:r>
          </w:p>
        </w:tc>
        <w:tc>
          <w:tcPr>
            <w:tcW w:w="7632" w:type="dxa"/>
          </w:tcPr>
          <w:p w14:paraId="28E439CF" w14:textId="023332C8" w:rsidR="0019482D" w:rsidRPr="004C048F" w:rsidRDefault="00ED4731" w:rsidP="0019482D">
            <w:pPr>
              <w:spacing w:after="0"/>
              <w:rPr>
                <w:rFonts w:cs="Times New Roman"/>
                <w:i/>
                <w:szCs w:val="28"/>
              </w:rPr>
            </w:pPr>
            <w:r w:rsidRPr="004C048F">
              <w:rPr>
                <w:rFonts w:cs="Times New Roman"/>
                <w:b/>
                <w:bCs/>
                <w:i/>
                <w:spacing w:val="2"/>
                <w:szCs w:val="28"/>
                <w:shd w:val="clear" w:color="auto" w:fill="FFFFFF"/>
              </w:rPr>
              <w:t>Nhận xét về hình thức</w:t>
            </w:r>
          </w:p>
        </w:tc>
        <w:tc>
          <w:tcPr>
            <w:tcW w:w="6125" w:type="dxa"/>
          </w:tcPr>
          <w:p w14:paraId="568A7BFC" w14:textId="77777777" w:rsidR="0019482D" w:rsidRPr="00625A2E" w:rsidRDefault="0019482D" w:rsidP="0019482D">
            <w:pPr>
              <w:spacing w:after="0"/>
              <w:rPr>
                <w:rFonts w:cs="Times New Roman"/>
                <w:iCs/>
                <w:szCs w:val="28"/>
              </w:rPr>
            </w:pPr>
          </w:p>
        </w:tc>
        <w:tc>
          <w:tcPr>
            <w:tcW w:w="963" w:type="dxa"/>
          </w:tcPr>
          <w:p w14:paraId="19C35ED2" w14:textId="77777777" w:rsidR="0019482D" w:rsidRPr="004C048F" w:rsidRDefault="0019482D" w:rsidP="0019482D">
            <w:pPr>
              <w:spacing w:after="0"/>
              <w:rPr>
                <w:rFonts w:cs="Times New Roman"/>
                <w:iCs/>
                <w:szCs w:val="28"/>
              </w:rPr>
            </w:pPr>
          </w:p>
        </w:tc>
      </w:tr>
      <w:tr w:rsidR="00222BDD" w:rsidRPr="004C048F" w14:paraId="4156DD98" w14:textId="77777777" w:rsidTr="00222BDD">
        <w:tc>
          <w:tcPr>
            <w:tcW w:w="590" w:type="dxa"/>
          </w:tcPr>
          <w:p w14:paraId="0014A3E6" w14:textId="77777777" w:rsidR="00ED4731" w:rsidRPr="004C048F" w:rsidRDefault="00ED4731" w:rsidP="0019482D">
            <w:pPr>
              <w:spacing w:after="0"/>
              <w:rPr>
                <w:rFonts w:cs="Times New Roman"/>
                <w:iCs/>
                <w:szCs w:val="28"/>
              </w:rPr>
            </w:pPr>
          </w:p>
        </w:tc>
        <w:tc>
          <w:tcPr>
            <w:tcW w:w="7632" w:type="dxa"/>
          </w:tcPr>
          <w:p w14:paraId="3E363FB7" w14:textId="77777777" w:rsidR="00ED4731" w:rsidRPr="004C048F" w:rsidRDefault="00ED4731" w:rsidP="00ED4731">
            <w:pPr>
              <w:spacing w:after="0"/>
              <w:rPr>
                <w:rFonts w:cs="Times New Roman"/>
                <w:iCs/>
                <w:szCs w:val="28"/>
              </w:rPr>
            </w:pPr>
            <w:r w:rsidRPr="004C048F">
              <w:rPr>
                <w:rFonts w:cs="Times New Roman"/>
                <w:iCs/>
                <w:szCs w:val="28"/>
              </w:rPr>
              <w:t>1. Cách trình bày:</w:t>
            </w:r>
          </w:p>
          <w:p w14:paraId="423724C0" w14:textId="77777777" w:rsidR="00ED4731" w:rsidRPr="004C048F" w:rsidRDefault="00ED4731" w:rsidP="00ED4731">
            <w:pPr>
              <w:spacing w:after="0"/>
              <w:rPr>
                <w:rFonts w:cs="Times New Roman"/>
                <w:iCs/>
                <w:szCs w:val="28"/>
              </w:rPr>
            </w:pPr>
            <w:r w:rsidRPr="004C048F">
              <w:rPr>
                <w:rFonts w:cs="Times New Roman"/>
                <w:iCs/>
                <w:szCs w:val="28"/>
              </w:rPr>
              <w:t xml:space="preserve">-  Có nhiều bảng và hình có thông tin trùng lặp nhau ví dụ như bảng 2 và hình 1; bảng 3 và hình 3 nên lựa chọn 1 trong 2 phương án. </w:t>
            </w:r>
          </w:p>
          <w:p w14:paraId="32E05BE3" w14:textId="111C9892" w:rsidR="00ED4731" w:rsidRPr="004C048F" w:rsidRDefault="00ED4731" w:rsidP="004C048F">
            <w:pPr>
              <w:spacing w:after="0"/>
              <w:rPr>
                <w:rFonts w:cs="Times New Roman"/>
                <w:iCs/>
                <w:szCs w:val="28"/>
              </w:rPr>
            </w:pPr>
            <w:r w:rsidRPr="004C048F">
              <w:rPr>
                <w:rFonts w:cs="Times New Roman"/>
                <w:iCs/>
                <w:szCs w:val="28"/>
              </w:rPr>
              <w:t>- Không được để "00" ở đơn vị sau dấu ","  (Ví dụ: hình 7)</w:t>
            </w:r>
          </w:p>
        </w:tc>
        <w:tc>
          <w:tcPr>
            <w:tcW w:w="6125" w:type="dxa"/>
          </w:tcPr>
          <w:p w14:paraId="606A8F91" w14:textId="77777777" w:rsidR="00ED4731" w:rsidRPr="00625A2E" w:rsidRDefault="00ED4731" w:rsidP="0019482D">
            <w:pPr>
              <w:spacing w:after="0"/>
              <w:rPr>
                <w:rFonts w:cs="Times New Roman"/>
                <w:iCs/>
                <w:szCs w:val="28"/>
              </w:rPr>
            </w:pPr>
          </w:p>
          <w:p w14:paraId="056D7384" w14:textId="77777777" w:rsidR="00DC7A4B" w:rsidRDefault="00222BDD" w:rsidP="00222BDD">
            <w:pPr>
              <w:spacing w:after="0"/>
              <w:rPr>
                <w:rFonts w:cs="Times New Roman"/>
                <w:iCs/>
                <w:szCs w:val="28"/>
              </w:rPr>
            </w:pPr>
            <w:r w:rsidRPr="00625A2E">
              <w:rPr>
                <w:rFonts w:cs="Times New Roman"/>
                <w:iCs/>
                <w:szCs w:val="28"/>
              </w:rPr>
              <w:t xml:space="preserve">- </w:t>
            </w:r>
            <w:r w:rsidR="00DC7A4B" w:rsidRPr="00625A2E">
              <w:rPr>
                <w:rFonts w:cs="Times New Roman"/>
                <w:iCs/>
                <w:szCs w:val="28"/>
              </w:rPr>
              <w:t>Đã cập nhật, bỏ bảng 2, bảng 3</w:t>
            </w:r>
            <w:r w:rsidR="00C40BAC" w:rsidRPr="00625A2E">
              <w:rPr>
                <w:rFonts w:cs="Times New Roman"/>
                <w:iCs/>
                <w:szCs w:val="28"/>
              </w:rPr>
              <w:t>, bảng 4, bảng 5</w:t>
            </w:r>
          </w:p>
          <w:p w14:paraId="5AC996AB" w14:textId="77777777" w:rsidR="00625A2E" w:rsidRPr="00625A2E" w:rsidRDefault="00625A2E" w:rsidP="00222BDD">
            <w:pPr>
              <w:spacing w:after="0"/>
              <w:rPr>
                <w:rFonts w:cs="Times New Roman"/>
                <w:iCs/>
                <w:szCs w:val="28"/>
              </w:rPr>
            </w:pPr>
          </w:p>
          <w:p w14:paraId="6431E92F" w14:textId="4FE3263B" w:rsidR="00222BDD" w:rsidRPr="00625A2E" w:rsidRDefault="00222BDD" w:rsidP="00222BDD">
            <w:pPr>
              <w:spacing w:after="0"/>
              <w:rPr>
                <w:rFonts w:cs="Times New Roman"/>
                <w:iCs/>
                <w:szCs w:val="28"/>
              </w:rPr>
            </w:pPr>
            <w:r w:rsidRPr="00625A2E">
              <w:rPr>
                <w:rFonts w:cs="Times New Roman"/>
                <w:iCs/>
                <w:szCs w:val="28"/>
              </w:rPr>
              <w:t xml:space="preserve">- Đã cập nhật số liệu % ở hình </w:t>
            </w:r>
            <w:r w:rsidR="00625A2E">
              <w:rPr>
                <w:rFonts w:cs="Times New Roman"/>
                <w:iCs/>
                <w:szCs w:val="28"/>
              </w:rPr>
              <w:t>5 (a), hình 5 (b) và hình 7.</w:t>
            </w:r>
          </w:p>
        </w:tc>
        <w:tc>
          <w:tcPr>
            <w:tcW w:w="963" w:type="dxa"/>
          </w:tcPr>
          <w:p w14:paraId="260E0C1D" w14:textId="77777777" w:rsidR="00ED4731" w:rsidRDefault="00ED4731" w:rsidP="0019482D">
            <w:pPr>
              <w:spacing w:after="0"/>
              <w:rPr>
                <w:rFonts w:cs="Times New Roman"/>
                <w:iCs/>
                <w:szCs w:val="28"/>
              </w:rPr>
            </w:pPr>
          </w:p>
          <w:p w14:paraId="3192CB95" w14:textId="7992A127" w:rsidR="00712C39" w:rsidRDefault="00712C39" w:rsidP="0019482D">
            <w:pPr>
              <w:spacing w:after="0"/>
              <w:rPr>
                <w:rFonts w:cs="Times New Roman"/>
                <w:iCs/>
                <w:szCs w:val="28"/>
              </w:rPr>
            </w:pPr>
            <w:r>
              <w:rPr>
                <w:rFonts w:cs="Times New Roman"/>
                <w:iCs/>
                <w:szCs w:val="28"/>
              </w:rPr>
              <w:t>Tr.4</w:t>
            </w:r>
          </w:p>
          <w:p w14:paraId="6FE781DA" w14:textId="77777777" w:rsidR="00712C39" w:rsidRDefault="00712C39" w:rsidP="0019482D">
            <w:pPr>
              <w:spacing w:after="0"/>
              <w:rPr>
                <w:rFonts w:cs="Times New Roman"/>
                <w:iCs/>
                <w:szCs w:val="28"/>
              </w:rPr>
            </w:pPr>
          </w:p>
          <w:p w14:paraId="69CB8FC1" w14:textId="2E7F75E5" w:rsidR="00712C39" w:rsidRPr="004C048F" w:rsidRDefault="00712C39" w:rsidP="0019482D">
            <w:pPr>
              <w:spacing w:after="0"/>
              <w:rPr>
                <w:rFonts w:cs="Times New Roman"/>
                <w:iCs/>
                <w:szCs w:val="28"/>
              </w:rPr>
            </w:pPr>
            <w:r>
              <w:rPr>
                <w:rFonts w:cs="Times New Roman"/>
                <w:iCs/>
                <w:szCs w:val="28"/>
              </w:rPr>
              <w:t>Tr.6, Tr. 7</w:t>
            </w:r>
          </w:p>
        </w:tc>
      </w:tr>
      <w:tr w:rsidR="004C048F" w:rsidRPr="004C048F" w14:paraId="628581B0" w14:textId="77777777" w:rsidTr="00222BDD">
        <w:tc>
          <w:tcPr>
            <w:tcW w:w="590" w:type="dxa"/>
          </w:tcPr>
          <w:p w14:paraId="38DAECB3" w14:textId="77777777" w:rsidR="004C048F" w:rsidRPr="004C048F" w:rsidRDefault="004C048F" w:rsidP="0019482D">
            <w:pPr>
              <w:spacing w:after="0"/>
              <w:rPr>
                <w:rFonts w:cs="Times New Roman"/>
                <w:iCs/>
                <w:szCs w:val="28"/>
              </w:rPr>
            </w:pPr>
          </w:p>
        </w:tc>
        <w:tc>
          <w:tcPr>
            <w:tcW w:w="7632" w:type="dxa"/>
          </w:tcPr>
          <w:p w14:paraId="51B12FBF" w14:textId="77777777" w:rsidR="004C048F" w:rsidRPr="004C048F" w:rsidRDefault="004C048F" w:rsidP="004C048F">
            <w:pPr>
              <w:spacing w:after="0"/>
              <w:rPr>
                <w:rFonts w:cs="Times New Roman"/>
                <w:iCs/>
                <w:szCs w:val="28"/>
              </w:rPr>
            </w:pPr>
            <w:r w:rsidRPr="004C048F">
              <w:rPr>
                <w:rFonts w:cs="Times New Roman"/>
                <w:iCs/>
                <w:szCs w:val="28"/>
              </w:rPr>
              <w:t>2. Cách hành văn</w:t>
            </w:r>
          </w:p>
          <w:p w14:paraId="15818C9A" w14:textId="77777777" w:rsidR="004C048F" w:rsidRPr="004C048F" w:rsidRDefault="004C048F" w:rsidP="004C048F">
            <w:pPr>
              <w:spacing w:after="0"/>
              <w:rPr>
                <w:rFonts w:cs="Times New Roman"/>
                <w:iCs/>
                <w:szCs w:val="28"/>
              </w:rPr>
            </w:pPr>
            <w:r w:rsidRPr="004C048F">
              <w:rPr>
                <w:rFonts w:cs="Times New Roman"/>
                <w:iCs/>
                <w:szCs w:val="28"/>
              </w:rPr>
              <w:t>- Nghiên cứu nên xem xét viết ngắn gọn các tiêu đề cho dễ hiểu. Ví dụ: "Thực trạng nguồn phát sinh, khối lượng và thành phần chất thải nhựa tại các điểm khảo sát Trường ĐHQN" thì có thể lược bỏ "khối lượng và thành phần"</w:t>
            </w:r>
          </w:p>
          <w:p w14:paraId="25FBBE19" w14:textId="77777777" w:rsidR="004C048F" w:rsidRDefault="004C048F" w:rsidP="004C048F">
            <w:pPr>
              <w:spacing w:after="0"/>
              <w:rPr>
                <w:rFonts w:cs="Times New Roman"/>
                <w:iCs/>
                <w:szCs w:val="28"/>
              </w:rPr>
            </w:pPr>
            <w:r w:rsidRPr="004C048F">
              <w:rPr>
                <w:rFonts w:cs="Times New Roman"/>
                <w:iCs/>
                <w:szCs w:val="28"/>
              </w:rPr>
              <w:t xml:space="preserve">- Vui lòng làm rõ thông tin trong mục 2. "Thời gian và vị trí lựa chọn: 02 đợt, mỗi đợt 5 ngày. Đợt 1: ngày 18/12/2023 - ngày 24/12/2023, kiểm toán tại giảng đường A1, căn tin sinh viên và tòa nhà 15 tầng; Đợt 2: ngày 25/03/2024 - ngày 31/03/2024, kiểm toán </w:t>
            </w:r>
            <w:r w:rsidRPr="004C048F">
              <w:rPr>
                <w:rFonts w:cs="Times New Roman"/>
                <w:iCs/>
                <w:szCs w:val="28"/>
              </w:rPr>
              <w:lastRenderedPageBreak/>
              <w:t xml:space="preserve">tại giảng đường A8, căn tin ký túc xá (KTX) sinh viên và KTX C3. Số lượng kiểm toán là 10 thùng rác tổng (240 L) vào cuối ngày tại mỗi khu vực." Tức là tổng số lượng kiểm toán ở cả 2 đợt là 60 thùng mỗi ngày? </w:t>
            </w:r>
          </w:p>
          <w:p w14:paraId="7624F4C7" w14:textId="77777777" w:rsidR="004C048F" w:rsidRPr="004C048F" w:rsidRDefault="004C048F" w:rsidP="004C048F">
            <w:pPr>
              <w:spacing w:after="0"/>
              <w:rPr>
                <w:rFonts w:cs="Times New Roman"/>
                <w:iCs/>
                <w:szCs w:val="28"/>
              </w:rPr>
            </w:pPr>
            <w:r w:rsidRPr="004C048F">
              <w:rPr>
                <w:rFonts w:cs="Times New Roman"/>
                <w:iCs/>
                <w:szCs w:val="28"/>
              </w:rPr>
              <w:t xml:space="preserve">- Cần giải thích các thông tin quan sát hoặc khảo sát được để giải thích về kết quả của mỗi phép tính. </w:t>
            </w:r>
          </w:p>
          <w:p w14:paraId="02CF61E5" w14:textId="77777777" w:rsidR="004C048F" w:rsidRPr="004C048F" w:rsidRDefault="004C048F" w:rsidP="004C048F">
            <w:pPr>
              <w:spacing w:after="0"/>
              <w:rPr>
                <w:rFonts w:cs="Times New Roman"/>
                <w:iCs/>
                <w:szCs w:val="28"/>
              </w:rPr>
            </w:pPr>
            <w:r w:rsidRPr="004C048F">
              <w:rPr>
                <w:rFonts w:cs="Times New Roman"/>
                <w:iCs/>
                <w:szCs w:val="28"/>
              </w:rPr>
              <w:t xml:space="preserve">- Cần biểu diễn thông tin dưới dạng thống kê bao gồm: Min, Max, SD. </w:t>
            </w:r>
          </w:p>
          <w:p w14:paraId="41B77262" w14:textId="62DC667C" w:rsidR="004C048F" w:rsidRPr="004C048F" w:rsidRDefault="004C048F" w:rsidP="004C048F">
            <w:pPr>
              <w:spacing w:after="0"/>
              <w:rPr>
                <w:rFonts w:cs="Times New Roman"/>
                <w:iCs/>
                <w:szCs w:val="28"/>
              </w:rPr>
            </w:pPr>
            <w:r w:rsidRPr="001B7EC8">
              <w:rPr>
                <w:rFonts w:cs="Times New Roman"/>
                <w:iCs/>
                <w:szCs w:val="28"/>
              </w:rPr>
              <w:t>- Tài liệu tham khảo khá sơ sài.</w:t>
            </w:r>
            <w:r w:rsidRPr="004C048F">
              <w:rPr>
                <w:rFonts w:cs="Times New Roman"/>
                <w:iCs/>
                <w:szCs w:val="28"/>
              </w:rPr>
              <w:t xml:space="preserve"> </w:t>
            </w:r>
          </w:p>
        </w:tc>
        <w:tc>
          <w:tcPr>
            <w:tcW w:w="6125" w:type="dxa"/>
          </w:tcPr>
          <w:p w14:paraId="5D92B8B4" w14:textId="77777777" w:rsidR="00222BDD" w:rsidRPr="00625A2E" w:rsidRDefault="00222BDD" w:rsidP="00222BDD">
            <w:pPr>
              <w:spacing w:after="0"/>
              <w:rPr>
                <w:rFonts w:cs="Times New Roman"/>
                <w:iCs/>
                <w:szCs w:val="28"/>
              </w:rPr>
            </w:pPr>
          </w:p>
          <w:p w14:paraId="23719698" w14:textId="77777777" w:rsidR="00222BDD" w:rsidRPr="00625A2E" w:rsidRDefault="00222BDD" w:rsidP="00222BDD">
            <w:pPr>
              <w:spacing w:after="0"/>
              <w:rPr>
                <w:rFonts w:cs="Times New Roman"/>
                <w:iCs/>
                <w:szCs w:val="28"/>
              </w:rPr>
            </w:pPr>
            <w:r w:rsidRPr="00625A2E">
              <w:rPr>
                <w:rFonts w:cs="Times New Roman"/>
                <w:iCs/>
                <w:szCs w:val="28"/>
              </w:rPr>
              <w:t xml:space="preserve">- Nghiên cứu tác giả muốn nhấn mạnh thực trạng từng nội dung cụ thể nguồn phát sinh, khối lượng và thành phần nên không bỏ trong cách dùng từ ngữ. </w:t>
            </w:r>
          </w:p>
          <w:p w14:paraId="5957E531" w14:textId="77777777" w:rsidR="00222BDD" w:rsidRPr="00625A2E" w:rsidRDefault="00222BDD" w:rsidP="00222BDD">
            <w:pPr>
              <w:spacing w:after="0"/>
              <w:rPr>
                <w:rFonts w:cs="Times New Roman"/>
                <w:iCs/>
                <w:szCs w:val="28"/>
              </w:rPr>
            </w:pPr>
          </w:p>
          <w:p w14:paraId="40207D0B" w14:textId="77777777" w:rsidR="00222BDD" w:rsidRPr="00625A2E" w:rsidRDefault="00222BDD" w:rsidP="00222BDD">
            <w:pPr>
              <w:spacing w:after="0"/>
              <w:rPr>
                <w:rFonts w:cs="Times New Roman"/>
                <w:iCs/>
                <w:szCs w:val="28"/>
              </w:rPr>
            </w:pPr>
            <w:r w:rsidRPr="00625A2E">
              <w:rPr>
                <w:rFonts w:cs="Times New Roman"/>
                <w:iCs/>
                <w:szCs w:val="28"/>
              </w:rPr>
              <w:t xml:space="preserve">- </w:t>
            </w:r>
            <w:r w:rsidR="003922D8" w:rsidRPr="00625A2E">
              <w:rPr>
                <w:rFonts w:cs="Times New Roman"/>
                <w:iCs/>
                <w:szCs w:val="28"/>
              </w:rPr>
              <w:t>Tác giả đã cập nhật chỉnh sửa</w:t>
            </w:r>
            <w:r w:rsidRPr="00625A2E">
              <w:rPr>
                <w:rFonts w:cs="Times New Roman"/>
                <w:iCs/>
                <w:szCs w:val="28"/>
              </w:rPr>
              <w:t xml:space="preserve"> </w:t>
            </w:r>
            <w:r w:rsidR="003922D8" w:rsidRPr="00625A2E">
              <w:rPr>
                <w:rFonts w:cs="Times New Roman"/>
                <w:iCs/>
                <w:szCs w:val="28"/>
              </w:rPr>
              <w:t>tổng kiểm toán cho 2 đợt nghiên cứu là 60 thùng. Mỗi ngày tại 1 vị trí là 1 thùng rác tổng.</w:t>
            </w:r>
          </w:p>
          <w:p w14:paraId="2C7B496B" w14:textId="77777777" w:rsidR="003922D8" w:rsidRPr="00625A2E" w:rsidRDefault="003922D8" w:rsidP="00222BDD">
            <w:pPr>
              <w:spacing w:after="0"/>
              <w:rPr>
                <w:rFonts w:cs="Times New Roman"/>
                <w:iCs/>
                <w:szCs w:val="28"/>
              </w:rPr>
            </w:pPr>
          </w:p>
          <w:p w14:paraId="265F48BD" w14:textId="77777777" w:rsidR="003922D8" w:rsidRPr="00625A2E" w:rsidRDefault="003922D8" w:rsidP="00222BDD">
            <w:pPr>
              <w:spacing w:after="0"/>
              <w:rPr>
                <w:rFonts w:cs="Times New Roman"/>
                <w:iCs/>
                <w:szCs w:val="28"/>
              </w:rPr>
            </w:pPr>
          </w:p>
          <w:p w14:paraId="462D08D4" w14:textId="77777777" w:rsidR="003922D8" w:rsidRPr="00625A2E" w:rsidRDefault="003922D8" w:rsidP="00222BDD">
            <w:pPr>
              <w:spacing w:after="0"/>
              <w:rPr>
                <w:rFonts w:cs="Times New Roman"/>
                <w:iCs/>
                <w:szCs w:val="28"/>
              </w:rPr>
            </w:pPr>
          </w:p>
          <w:p w14:paraId="69459ACC" w14:textId="77777777" w:rsidR="003922D8" w:rsidRPr="00625A2E" w:rsidRDefault="003922D8" w:rsidP="00222BDD">
            <w:pPr>
              <w:spacing w:after="0"/>
              <w:rPr>
                <w:rFonts w:cs="Times New Roman"/>
                <w:iCs/>
                <w:szCs w:val="28"/>
              </w:rPr>
            </w:pPr>
          </w:p>
          <w:p w14:paraId="6194C6DF" w14:textId="77777777" w:rsidR="003922D8" w:rsidRPr="00625A2E" w:rsidRDefault="003922D8" w:rsidP="00222BDD">
            <w:pPr>
              <w:spacing w:after="0"/>
              <w:rPr>
                <w:rFonts w:cs="Times New Roman"/>
                <w:iCs/>
                <w:szCs w:val="28"/>
              </w:rPr>
            </w:pPr>
          </w:p>
          <w:p w14:paraId="6121038E" w14:textId="700D18F4" w:rsidR="003922D8" w:rsidRPr="00625A2E" w:rsidRDefault="00625A2E" w:rsidP="00222BDD">
            <w:pPr>
              <w:spacing w:after="0"/>
              <w:rPr>
                <w:rFonts w:cs="Times New Roman"/>
                <w:iCs/>
                <w:szCs w:val="28"/>
              </w:rPr>
            </w:pPr>
            <w:r>
              <w:rPr>
                <w:rFonts w:cs="Times New Roman"/>
                <w:iCs/>
                <w:szCs w:val="28"/>
              </w:rPr>
              <w:t xml:space="preserve">- </w:t>
            </w:r>
            <w:r w:rsidR="00AC3E47" w:rsidRPr="00625A2E">
              <w:rPr>
                <w:rFonts w:cs="Times New Roman"/>
                <w:iCs/>
                <w:szCs w:val="28"/>
              </w:rPr>
              <w:t>Đã cập nhật sửa đổi</w:t>
            </w:r>
          </w:p>
          <w:p w14:paraId="67603D09" w14:textId="77777777" w:rsidR="00AC3E47" w:rsidRPr="00625A2E" w:rsidRDefault="00AC3E47" w:rsidP="00222BDD">
            <w:pPr>
              <w:spacing w:after="0"/>
              <w:rPr>
                <w:rFonts w:cs="Times New Roman"/>
                <w:iCs/>
                <w:szCs w:val="28"/>
              </w:rPr>
            </w:pPr>
          </w:p>
          <w:p w14:paraId="4683E2E9" w14:textId="2A1A3CAE" w:rsidR="00AC3E47" w:rsidRPr="00625A2E" w:rsidRDefault="001B7EC8" w:rsidP="00222BDD">
            <w:pPr>
              <w:spacing w:after="0"/>
              <w:rPr>
                <w:rFonts w:cs="Times New Roman"/>
                <w:iCs/>
                <w:szCs w:val="28"/>
              </w:rPr>
            </w:pPr>
            <w:r>
              <w:rPr>
                <w:rFonts w:cs="Times New Roman"/>
                <w:iCs/>
                <w:szCs w:val="28"/>
              </w:rPr>
              <w:t xml:space="preserve">- </w:t>
            </w:r>
            <w:r w:rsidR="00AC3E47" w:rsidRPr="00625A2E">
              <w:rPr>
                <w:rFonts w:cs="Times New Roman"/>
                <w:iCs/>
                <w:szCs w:val="28"/>
              </w:rPr>
              <w:t>Tiếp thu và sẽ áp dụng ở một số kết quả tiếp theo trong báo cáo tổng kết đề tài.</w:t>
            </w:r>
          </w:p>
          <w:p w14:paraId="67ED0F5C" w14:textId="5064A17B" w:rsidR="00AC3E47" w:rsidRPr="00625A2E" w:rsidRDefault="001B7EC8" w:rsidP="00222BDD">
            <w:pPr>
              <w:spacing w:after="0"/>
              <w:rPr>
                <w:rFonts w:cs="Times New Roman"/>
                <w:iCs/>
                <w:szCs w:val="28"/>
              </w:rPr>
            </w:pPr>
            <w:r>
              <w:rPr>
                <w:rFonts w:cs="Times New Roman"/>
                <w:iCs/>
                <w:szCs w:val="28"/>
              </w:rPr>
              <w:t>- Trong khuôn khổ bài báo là nghiên cứu thực trạng phát sinh chất thải nhựa tại trường và xây dựng giải pháp chung. Các nội dung khác liên quan đến nhựa sẽ làm rõ logic trong báo cáo tổng kết. do đó, tác giả tiếp thu và cập nhật chi tiết các nguồn tài liệu tham khác khác ở báo cáo.</w:t>
            </w:r>
          </w:p>
          <w:p w14:paraId="35ABEDE6" w14:textId="341E29D7" w:rsidR="00AC3E47" w:rsidRPr="00625A2E" w:rsidRDefault="00AC3E47" w:rsidP="00222BDD">
            <w:pPr>
              <w:spacing w:after="0"/>
              <w:rPr>
                <w:rFonts w:cs="Times New Roman"/>
                <w:iCs/>
                <w:szCs w:val="28"/>
              </w:rPr>
            </w:pPr>
          </w:p>
        </w:tc>
        <w:tc>
          <w:tcPr>
            <w:tcW w:w="963" w:type="dxa"/>
          </w:tcPr>
          <w:p w14:paraId="5DAACD56" w14:textId="77777777" w:rsidR="004C048F" w:rsidRDefault="004C048F" w:rsidP="0019482D">
            <w:pPr>
              <w:spacing w:after="0"/>
              <w:rPr>
                <w:rFonts w:cs="Times New Roman"/>
                <w:iCs/>
                <w:szCs w:val="28"/>
              </w:rPr>
            </w:pPr>
          </w:p>
          <w:p w14:paraId="616681B3" w14:textId="77777777" w:rsidR="001B7EC8" w:rsidRDefault="001B7EC8" w:rsidP="0019482D">
            <w:pPr>
              <w:spacing w:after="0"/>
              <w:rPr>
                <w:rFonts w:cs="Times New Roman"/>
                <w:iCs/>
                <w:szCs w:val="28"/>
              </w:rPr>
            </w:pPr>
          </w:p>
          <w:p w14:paraId="429592C9" w14:textId="77777777" w:rsidR="001B7EC8" w:rsidRDefault="001B7EC8" w:rsidP="0019482D">
            <w:pPr>
              <w:spacing w:after="0"/>
              <w:rPr>
                <w:rFonts w:cs="Times New Roman"/>
                <w:iCs/>
                <w:szCs w:val="28"/>
              </w:rPr>
            </w:pPr>
          </w:p>
          <w:p w14:paraId="7C3E0A51" w14:textId="77777777" w:rsidR="001B7EC8" w:rsidRDefault="001B7EC8" w:rsidP="0019482D">
            <w:pPr>
              <w:spacing w:after="0"/>
              <w:rPr>
                <w:rFonts w:cs="Times New Roman"/>
                <w:iCs/>
                <w:szCs w:val="28"/>
              </w:rPr>
            </w:pPr>
          </w:p>
          <w:p w14:paraId="7C239F2B" w14:textId="77777777" w:rsidR="001B7EC8" w:rsidRDefault="001B7EC8" w:rsidP="0019482D">
            <w:pPr>
              <w:spacing w:after="0"/>
              <w:rPr>
                <w:rFonts w:cs="Times New Roman"/>
                <w:iCs/>
                <w:szCs w:val="28"/>
              </w:rPr>
            </w:pPr>
          </w:p>
          <w:p w14:paraId="5C271598" w14:textId="77777777" w:rsidR="001B7EC8" w:rsidRDefault="001B7EC8" w:rsidP="0019482D">
            <w:pPr>
              <w:spacing w:after="0"/>
              <w:rPr>
                <w:rFonts w:cs="Times New Roman"/>
                <w:iCs/>
                <w:szCs w:val="28"/>
              </w:rPr>
            </w:pPr>
            <w:r>
              <w:rPr>
                <w:rFonts w:cs="Times New Roman"/>
                <w:iCs/>
                <w:szCs w:val="28"/>
              </w:rPr>
              <w:t>Tr.3</w:t>
            </w:r>
          </w:p>
          <w:p w14:paraId="25331BCA" w14:textId="77777777" w:rsidR="001B7EC8" w:rsidRDefault="001B7EC8" w:rsidP="0019482D">
            <w:pPr>
              <w:spacing w:after="0"/>
              <w:rPr>
                <w:rFonts w:cs="Times New Roman"/>
                <w:iCs/>
                <w:szCs w:val="28"/>
              </w:rPr>
            </w:pPr>
          </w:p>
          <w:p w14:paraId="7385E81A" w14:textId="77777777" w:rsidR="001B7EC8" w:rsidRDefault="001B7EC8" w:rsidP="0019482D">
            <w:pPr>
              <w:spacing w:after="0"/>
              <w:rPr>
                <w:rFonts w:cs="Times New Roman"/>
                <w:iCs/>
                <w:szCs w:val="28"/>
              </w:rPr>
            </w:pPr>
          </w:p>
          <w:p w14:paraId="1AE5C8BA" w14:textId="77777777" w:rsidR="001B7EC8" w:rsidRDefault="001B7EC8" w:rsidP="0019482D">
            <w:pPr>
              <w:spacing w:after="0"/>
              <w:rPr>
                <w:rFonts w:cs="Times New Roman"/>
                <w:iCs/>
                <w:szCs w:val="28"/>
              </w:rPr>
            </w:pPr>
          </w:p>
          <w:p w14:paraId="7B0EBD40" w14:textId="77777777" w:rsidR="001B7EC8" w:rsidRDefault="001B7EC8" w:rsidP="0019482D">
            <w:pPr>
              <w:spacing w:after="0"/>
              <w:rPr>
                <w:rFonts w:cs="Times New Roman"/>
                <w:iCs/>
                <w:szCs w:val="28"/>
              </w:rPr>
            </w:pPr>
          </w:p>
          <w:p w14:paraId="4F2BFBA5" w14:textId="77777777" w:rsidR="001B7EC8" w:rsidRDefault="001B7EC8" w:rsidP="0019482D">
            <w:pPr>
              <w:spacing w:after="0"/>
              <w:rPr>
                <w:rFonts w:cs="Times New Roman"/>
                <w:iCs/>
                <w:szCs w:val="28"/>
              </w:rPr>
            </w:pPr>
          </w:p>
          <w:p w14:paraId="76069B75" w14:textId="77777777" w:rsidR="001B7EC8" w:rsidRDefault="001B7EC8" w:rsidP="0019482D">
            <w:pPr>
              <w:spacing w:after="0"/>
              <w:rPr>
                <w:rFonts w:cs="Times New Roman"/>
                <w:iCs/>
                <w:szCs w:val="28"/>
              </w:rPr>
            </w:pPr>
          </w:p>
          <w:p w14:paraId="2E4D49A8" w14:textId="77777777" w:rsidR="001B7EC8" w:rsidRDefault="001B7EC8" w:rsidP="0019482D">
            <w:pPr>
              <w:spacing w:after="0"/>
              <w:rPr>
                <w:rFonts w:cs="Times New Roman"/>
                <w:iCs/>
                <w:szCs w:val="28"/>
              </w:rPr>
            </w:pPr>
          </w:p>
          <w:p w14:paraId="1FD2514C" w14:textId="62E0AC58" w:rsidR="001B7EC8" w:rsidRPr="004C048F" w:rsidRDefault="001B7EC8" w:rsidP="0019482D">
            <w:pPr>
              <w:spacing w:after="0"/>
              <w:rPr>
                <w:rFonts w:cs="Times New Roman"/>
                <w:iCs/>
                <w:szCs w:val="28"/>
              </w:rPr>
            </w:pPr>
            <w:r>
              <w:rPr>
                <w:rFonts w:cs="Times New Roman"/>
                <w:iCs/>
                <w:szCs w:val="28"/>
              </w:rPr>
              <w:t>Tr.4, Tr.5</w:t>
            </w:r>
          </w:p>
        </w:tc>
      </w:tr>
      <w:tr w:rsidR="00222BDD" w:rsidRPr="004C048F" w14:paraId="6EC148B5" w14:textId="77777777" w:rsidTr="00222BDD">
        <w:tc>
          <w:tcPr>
            <w:tcW w:w="590" w:type="dxa"/>
          </w:tcPr>
          <w:p w14:paraId="56F4CCB4" w14:textId="1AF82F68" w:rsidR="00ED4731" w:rsidRPr="004C048F" w:rsidRDefault="00ED4731" w:rsidP="0019482D">
            <w:pPr>
              <w:spacing w:after="0"/>
              <w:rPr>
                <w:rFonts w:cs="Times New Roman"/>
                <w:i/>
                <w:szCs w:val="28"/>
              </w:rPr>
            </w:pPr>
            <w:r w:rsidRPr="004C048F">
              <w:rPr>
                <w:rFonts w:cs="Times New Roman"/>
                <w:i/>
                <w:szCs w:val="28"/>
              </w:rPr>
              <w:t>3</w:t>
            </w:r>
          </w:p>
        </w:tc>
        <w:tc>
          <w:tcPr>
            <w:tcW w:w="7632" w:type="dxa"/>
          </w:tcPr>
          <w:p w14:paraId="085DFE5E" w14:textId="210E1332" w:rsidR="00ED4731" w:rsidRPr="004C048F" w:rsidRDefault="00ED4731" w:rsidP="0019482D">
            <w:pPr>
              <w:spacing w:after="0"/>
              <w:rPr>
                <w:rFonts w:cs="Times New Roman"/>
                <w:i/>
                <w:szCs w:val="28"/>
              </w:rPr>
            </w:pPr>
            <w:r w:rsidRPr="004C048F">
              <w:rPr>
                <w:rFonts w:cs="Times New Roman"/>
                <w:b/>
                <w:bCs/>
                <w:i/>
                <w:spacing w:val="2"/>
                <w:szCs w:val="28"/>
                <w:shd w:val="clear" w:color="auto" w:fill="FFFFFF"/>
              </w:rPr>
              <w:t>Các điểm cần bổ sung, chỉnh sửa</w:t>
            </w:r>
          </w:p>
        </w:tc>
        <w:tc>
          <w:tcPr>
            <w:tcW w:w="6125" w:type="dxa"/>
          </w:tcPr>
          <w:p w14:paraId="18F421FC" w14:textId="77777777" w:rsidR="00ED4731" w:rsidRPr="004C048F" w:rsidRDefault="00ED4731" w:rsidP="0019482D">
            <w:pPr>
              <w:spacing w:after="0"/>
              <w:rPr>
                <w:rFonts w:cs="Times New Roman"/>
                <w:iCs/>
                <w:szCs w:val="28"/>
              </w:rPr>
            </w:pPr>
          </w:p>
        </w:tc>
        <w:tc>
          <w:tcPr>
            <w:tcW w:w="963" w:type="dxa"/>
          </w:tcPr>
          <w:p w14:paraId="68C87F1C" w14:textId="77777777" w:rsidR="00ED4731" w:rsidRPr="004C048F" w:rsidRDefault="00ED4731" w:rsidP="0019482D">
            <w:pPr>
              <w:spacing w:after="0"/>
              <w:rPr>
                <w:rFonts w:cs="Times New Roman"/>
                <w:iCs/>
                <w:szCs w:val="28"/>
              </w:rPr>
            </w:pPr>
          </w:p>
        </w:tc>
      </w:tr>
      <w:tr w:rsidR="00222BDD" w:rsidRPr="004C048F" w14:paraId="3A71E14F" w14:textId="77777777" w:rsidTr="00222BDD">
        <w:tc>
          <w:tcPr>
            <w:tcW w:w="590" w:type="dxa"/>
          </w:tcPr>
          <w:p w14:paraId="0355ECA7" w14:textId="77777777" w:rsidR="00ED4731" w:rsidRPr="004C048F" w:rsidRDefault="00ED4731" w:rsidP="0019482D">
            <w:pPr>
              <w:spacing w:after="0"/>
              <w:rPr>
                <w:rFonts w:cs="Times New Roman"/>
                <w:iCs/>
                <w:szCs w:val="28"/>
              </w:rPr>
            </w:pPr>
          </w:p>
        </w:tc>
        <w:tc>
          <w:tcPr>
            <w:tcW w:w="7632" w:type="dxa"/>
          </w:tcPr>
          <w:p w14:paraId="5564F2B5" w14:textId="77777777" w:rsidR="00ED4731" w:rsidRPr="004C048F" w:rsidRDefault="00ED4731" w:rsidP="00ED4731">
            <w:pPr>
              <w:spacing w:after="0"/>
              <w:rPr>
                <w:rFonts w:cs="Times New Roman"/>
                <w:iCs/>
                <w:szCs w:val="28"/>
              </w:rPr>
            </w:pPr>
            <w:r w:rsidRPr="004C048F">
              <w:rPr>
                <w:rFonts w:cs="Times New Roman"/>
                <w:iCs/>
                <w:szCs w:val="28"/>
              </w:rPr>
              <w:t>1. Những lỗi sai sót</w:t>
            </w:r>
          </w:p>
          <w:p w14:paraId="1CBFEB76" w14:textId="77777777" w:rsidR="00ED4731" w:rsidRPr="004C048F" w:rsidRDefault="00ED4731" w:rsidP="00ED4731">
            <w:pPr>
              <w:spacing w:after="0"/>
              <w:rPr>
                <w:rFonts w:cs="Times New Roman"/>
                <w:iCs/>
                <w:szCs w:val="28"/>
              </w:rPr>
            </w:pPr>
            <w:r w:rsidRPr="004C048F">
              <w:rPr>
                <w:rFonts w:cs="Times New Roman"/>
                <w:iCs/>
                <w:szCs w:val="28"/>
              </w:rPr>
              <w:t xml:space="preserve">- Về chính tả: Mục 2. bị lặp lại 2 lần; Mục 2.1. </w:t>
            </w:r>
            <w:r w:rsidRPr="001B7EC8">
              <w:rPr>
                <w:rFonts w:cs="Times New Roman"/>
                <w:iCs/>
                <w:szCs w:val="28"/>
              </w:rPr>
              <w:t>"hộp xốp và nhựa một số nhựa", mục số 2 trong hình 7.</w:t>
            </w:r>
            <w:r w:rsidRPr="004C048F">
              <w:rPr>
                <w:rFonts w:cs="Times New Roman"/>
                <w:iCs/>
                <w:szCs w:val="28"/>
              </w:rPr>
              <w:t xml:space="preserve"> </w:t>
            </w:r>
          </w:p>
          <w:p w14:paraId="09B8E251" w14:textId="77777777" w:rsidR="00ED4731" w:rsidRPr="004C048F" w:rsidRDefault="00ED4731" w:rsidP="00ED4731">
            <w:pPr>
              <w:spacing w:after="0"/>
              <w:rPr>
                <w:rFonts w:cs="Times New Roman"/>
                <w:iCs/>
                <w:szCs w:val="28"/>
              </w:rPr>
            </w:pPr>
            <w:r w:rsidRPr="004C048F">
              <w:rPr>
                <w:rFonts w:cs="Times New Roman"/>
                <w:iCs/>
                <w:szCs w:val="28"/>
              </w:rPr>
              <w:t xml:space="preserve">- Cách dùng từ: cần phải điều chỉnh "Hình 2. Tỉ lệ % khối lượng các loại chất thải theo đợt khảo sát" =&gt; </w:t>
            </w:r>
            <w:bookmarkStart w:id="0" w:name="_Hlk171241857"/>
            <w:r w:rsidRPr="004C048F">
              <w:rPr>
                <w:rFonts w:cs="Times New Roman"/>
                <w:iCs/>
                <w:szCs w:val="28"/>
              </w:rPr>
              <w:t>Tỉ lệ phần trăm (%) theo khối lượng của các các loại chất thải trong mỗi đợt khảo sát</w:t>
            </w:r>
            <w:bookmarkEnd w:id="0"/>
            <w:r w:rsidRPr="004C048F">
              <w:rPr>
                <w:rFonts w:cs="Times New Roman"/>
                <w:iCs/>
                <w:szCs w:val="28"/>
              </w:rPr>
              <w:t xml:space="preserve">. </w:t>
            </w:r>
          </w:p>
          <w:p w14:paraId="14CEE5BD" w14:textId="77777777" w:rsidR="00ED4731" w:rsidRPr="004C048F" w:rsidRDefault="00ED4731" w:rsidP="00ED4731">
            <w:pPr>
              <w:spacing w:after="0"/>
              <w:rPr>
                <w:rFonts w:cs="Times New Roman"/>
                <w:iCs/>
                <w:szCs w:val="28"/>
              </w:rPr>
            </w:pPr>
            <w:r w:rsidRPr="004C048F">
              <w:rPr>
                <w:rFonts w:cs="Times New Roman"/>
                <w:iCs/>
                <w:szCs w:val="28"/>
              </w:rPr>
              <w:t xml:space="preserve">- Chỉnh sửa tên của Hình 5 (b): </w:t>
            </w:r>
            <w:bookmarkStart w:id="1" w:name="_Hlk171241997"/>
            <w:r w:rsidRPr="004C048F">
              <w:rPr>
                <w:rFonts w:cs="Times New Roman"/>
                <w:iCs/>
                <w:szCs w:val="28"/>
              </w:rPr>
              <w:t>tỉ lệ các đối tượng tiêu dùng các sản phẩm nhựa và xả thải chúng (b).</w:t>
            </w:r>
            <w:bookmarkEnd w:id="1"/>
          </w:p>
          <w:p w14:paraId="126475C6" w14:textId="0D11D969" w:rsidR="00ED4731" w:rsidRPr="004C048F" w:rsidRDefault="00ED4731" w:rsidP="004C048F">
            <w:pPr>
              <w:spacing w:after="0"/>
              <w:rPr>
                <w:rFonts w:cs="Times New Roman"/>
                <w:iCs/>
                <w:szCs w:val="28"/>
              </w:rPr>
            </w:pPr>
            <w:r w:rsidRPr="004C048F">
              <w:rPr>
                <w:rFonts w:cs="Times New Roman"/>
                <w:iCs/>
                <w:szCs w:val="28"/>
              </w:rPr>
              <w:t xml:space="preserve">- Kết quả của Hình 5 (b) là theo ngày hay theo tháng? </w:t>
            </w:r>
          </w:p>
        </w:tc>
        <w:tc>
          <w:tcPr>
            <w:tcW w:w="6125" w:type="dxa"/>
          </w:tcPr>
          <w:p w14:paraId="3B3B6F10" w14:textId="77777777" w:rsidR="00ED4731" w:rsidRDefault="00ED4731" w:rsidP="0019482D">
            <w:pPr>
              <w:spacing w:after="0"/>
              <w:rPr>
                <w:rFonts w:cs="Times New Roman"/>
                <w:iCs/>
                <w:szCs w:val="28"/>
              </w:rPr>
            </w:pPr>
          </w:p>
          <w:p w14:paraId="6FA077CC" w14:textId="227A666F" w:rsidR="00725A6D" w:rsidRDefault="00625A2E" w:rsidP="0019482D">
            <w:pPr>
              <w:spacing w:after="0"/>
              <w:rPr>
                <w:rFonts w:cs="Times New Roman"/>
                <w:iCs/>
                <w:szCs w:val="28"/>
              </w:rPr>
            </w:pPr>
            <w:r>
              <w:rPr>
                <w:rFonts w:cs="Times New Roman"/>
                <w:iCs/>
                <w:szCs w:val="28"/>
              </w:rPr>
              <w:t xml:space="preserve">- </w:t>
            </w:r>
            <w:r w:rsidR="00725A6D">
              <w:rPr>
                <w:rFonts w:cs="Times New Roman"/>
                <w:iCs/>
                <w:szCs w:val="28"/>
              </w:rPr>
              <w:t>Đã cập nhật, chỉnh sửa</w:t>
            </w:r>
          </w:p>
          <w:p w14:paraId="551B62B5" w14:textId="77777777" w:rsidR="00725A6D" w:rsidRDefault="00725A6D" w:rsidP="0019482D">
            <w:pPr>
              <w:spacing w:after="0"/>
              <w:rPr>
                <w:rFonts w:cs="Times New Roman"/>
                <w:iCs/>
                <w:szCs w:val="28"/>
              </w:rPr>
            </w:pPr>
          </w:p>
          <w:p w14:paraId="024567F9" w14:textId="77777777" w:rsidR="00725A6D" w:rsidRDefault="00725A6D" w:rsidP="0019482D">
            <w:pPr>
              <w:spacing w:after="0"/>
              <w:rPr>
                <w:rFonts w:cs="Times New Roman"/>
                <w:iCs/>
                <w:szCs w:val="28"/>
              </w:rPr>
            </w:pPr>
            <w:r>
              <w:rPr>
                <w:rFonts w:cs="Times New Roman"/>
                <w:iCs/>
                <w:szCs w:val="28"/>
              </w:rPr>
              <w:t>- Đã cập nhật, chỉnh sửa</w:t>
            </w:r>
          </w:p>
          <w:p w14:paraId="486A8C15" w14:textId="77777777" w:rsidR="006544DE" w:rsidRDefault="006544DE" w:rsidP="0019482D">
            <w:pPr>
              <w:spacing w:after="0"/>
              <w:rPr>
                <w:rFonts w:cs="Times New Roman"/>
                <w:iCs/>
                <w:szCs w:val="28"/>
              </w:rPr>
            </w:pPr>
          </w:p>
          <w:p w14:paraId="4A61AA08" w14:textId="77777777" w:rsidR="006544DE" w:rsidRDefault="006544DE" w:rsidP="0019482D">
            <w:pPr>
              <w:spacing w:after="0"/>
              <w:rPr>
                <w:rFonts w:cs="Times New Roman"/>
                <w:iCs/>
                <w:szCs w:val="28"/>
              </w:rPr>
            </w:pPr>
          </w:p>
          <w:p w14:paraId="0BBD95CF" w14:textId="77777777" w:rsidR="006544DE" w:rsidRDefault="006544DE" w:rsidP="0019482D">
            <w:pPr>
              <w:spacing w:after="0"/>
              <w:rPr>
                <w:rFonts w:cs="Times New Roman"/>
                <w:iCs/>
                <w:szCs w:val="28"/>
              </w:rPr>
            </w:pPr>
            <w:r>
              <w:rPr>
                <w:rFonts w:cs="Times New Roman"/>
                <w:iCs/>
                <w:szCs w:val="28"/>
              </w:rPr>
              <w:t>- Đã cập nhật, chỉnh sửa</w:t>
            </w:r>
          </w:p>
          <w:p w14:paraId="526725AE" w14:textId="77777777" w:rsidR="006544DE" w:rsidRDefault="006544DE" w:rsidP="0019482D">
            <w:pPr>
              <w:spacing w:after="0"/>
              <w:rPr>
                <w:rFonts w:cs="Times New Roman"/>
                <w:iCs/>
                <w:szCs w:val="28"/>
              </w:rPr>
            </w:pPr>
          </w:p>
          <w:p w14:paraId="3306DBC3" w14:textId="25A2F191" w:rsidR="006544DE" w:rsidRPr="004C048F" w:rsidRDefault="006544DE" w:rsidP="0019482D">
            <w:pPr>
              <w:spacing w:after="0"/>
              <w:rPr>
                <w:rFonts w:cs="Times New Roman"/>
                <w:iCs/>
                <w:szCs w:val="28"/>
              </w:rPr>
            </w:pPr>
            <w:r>
              <w:rPr>
                <w:rFonts w:cs="Times New Roman"/>
                <w:iCs/>
                <w:szCs w:val="28"/>
              </w:rPr>
              <w:t>- Kết quả khảo sát số lượng phát sinh theo ngày</w:t>
            </w:r>
          </w:p>
        </w:tc>
        <w:tc>
          <w:tcPr>
            <w:tcW w:w="963" w:type="dxa"/>
          </w:tcPr>
          <w:p w14:paraId="251F8AE3" w14:textId="77777777" w:rsidR="00ED4731" w:rsidRDefault="00ED4731" w:rsidP="0019482D">
            <w:pPr>
              <w:spacing w:after="0"/>
              <w:rPr>
                <w:rFonts w:cs="Times New Roman"/>
                <w:iCs/>
                <w:szCs w:val="28"/>
              </w:rPr>
            </w:pPr>
          </w:p>
          <w:p w14:paraId="2C449CB4" w14:textId="77777777" w:rsidR="004B7AEA" w:rsidRDefault="004B7AEA" w:rsidP="0019482D">
            <w:pPr>
              <w:spacing w:after="0"/>
              <w:rPr>
                <w:rFonts w:cs="Times New Roman"/>
                <w:iCs/>
                <w:szCs w:val="28"/>
              </w:rPr>
            </w:pPr>
            <w:r>
              <w:rPr>
                <w:rFonts w:cs="Times New Roman"/>
                <w:iCs/>
                <w:szCs w:val="28"/>
              </w:rPr>
              <w:t>Tr.7</w:t>
            </w:r>
          </w:p>
          <w:p w14:paraId="2AC23BF5" w14:textId="77777777" w:rsidR="004B7AEA" w:rsidRDefault="004B7AEA" w:rsidP="0019482D">
            <w:pPr>
              <w:spacing w:after="0"/>
              <w:rPr>
                <w:rFonts w:cs="Times New Roman"/>
                <w:iCs/>
                <w:szCs w:val="28"/>
              </w:rPr>
            </w:pPr>
          </w:p>
          <w:p w14:paraId="603C92BD" w14:textId="77777777" w:rsidR="004B7AEA" w:rsidRDefault="004B7AEA" w:rsidP="0019482D">
            <w:pPr>
              <w:spacing w:after="0"/>
              <w:rPr>
                <w:rFonts w:cs="Times New Roman"/>
                <w:iCs/>
                <w:szCs w:val="28"/>
              </w:rPr>
            </w:pPr>
            <w:r>
              <w:rPr>
                <w:rFonts w:cs="Times New Roman"/>
                <w:iCs/>
                <w:szCs w:val="28"/>
              </w:rPr>
              <w:t>Tr.4, Tr.6</w:t>
            </w:r>
          </w:p>
          <w:p w14:paraId="4E961466" w14:textId="77777777" w:rsidR="004B7AEA" w:rsidRDefault="004B7AEA" w:rsidP="0019482D">
            <w:pPr>
              <w:spacing w:after="0"/>
              <w:rPr>
                <w:rFonts w:cs="Times New Roman"/>
                <w:iCs/>
                <w:szCs w:val="28"/>
              </w:rPr>
            </w:pPr>
          </w:p>
          <w:p w14:paraId="29298F79" w14:textId="4DBBB428" w:rsidR="004B7AEA" w:rsidRPr="004C048F" w:rsidRDefault="004B7AEA" w:rsidP="0019482D">
            <w:pPr>
              <w:spacing w:after="0"/>
              <w:rPr>
                <w:rFonts w:cs="Times New Roman"/>
                <w:iCs/>
                <w:szCs w:val="28"/>
              </w:rPr>
            </w:pPr>
            <w:r>
              <w:rPr>
                <w:rFonts w:cs="Times New Roman"/>
                <w:iCs/>
                <w:szCs w:val="28"/>
              </w:rPr>
              <w:t>Tr.6</w:t>
            </w:r>
          </w:p>
        </w:tc>
      </w:tr>
      <w:tr w:rsidR="004C048F" w:rsidRPr="004C048F" w14:paraId="0E75B766" w14:textId="77777777" w:rsidTr="00222BDD">
        <w:tc>
          <w:tcPr>
            <w:tcW w:w="590" w:type="dxa"/>
          </w:tcPr>
          <w:p w14:paraId="0F7A35D9" w14:textId="77777777" w:rsidR="004C048F" w:rsidRPr="004C048F" w:rsidRDefault="004C048F" w:rsidP="0019482D">
            <w:pPr>
              <w:spacing w:after="0"/>
              <w:rPr>
                <w:rFonts w:cs="Times New Roman"/>
                <w:iCs/>
                <w:szCs w:val="28"/>
              </w:rPr>
            </w:pPr>
          </w:p>
        </w:tc>
        <w:tc>
          <w:tcPr>
            <w:tcW w:w="7632" w:type="dxa"/>
          </w:tcPr>
          <w:p w14:paraId="6F34230D" w14:textId="77777777" w:rsidR="004C048F" w:rsidRPr="004C048F" w:rsidRDefault="004C048F" w:rsidP="004C048F">
            <w:pPr>
              <w:spacing w:after="0"/>
              <w:rPr>
                <w:rFonts w:cs="Times New Roman"/>
                <w:iCs/>
                <w:szCs w:val="28"/>
              </w:rPr>
            </w:pPr>
            <w:r w:rsidRPr="004C048F">
              <w:rPr>
                <w:rFonts w:cs="Times New Roman"/>
                <w:iCs/>
                <w:szCs w:val="28"/>
              </w:rPr>
              <w:t>2. Đề xuất</w:t>
            </w:r>
          </w:p>
          <w:p w14:paraId="7F15CA1B" w14:textId="77777777" w:rsidR="00625A2E" w:rsidRDefault="004C048F" w:rsidP="004C048F">
            <w:pPr>
              <w:spacing w:after="0"/>
              <w:rPr>
                <w:rFonts w:cs="Times New Roman"/>
                <w:iCs/>
                <w:szCs w:val="28"/>
              </w:rPr>
            </w:pPr>
            <w:r w:rsidRPr="004C048F">
              <w:rPr>
                <w:rFonts w:cs="Times New Roman"/>
                <w:iCs/>
                <w:szCs w:val="28"/>
              </w:rPr>
              <w:t xml:space="preserve">- Về cách thức trình bày số liệu: </w:t>
            </w:r>
          </w:p>
          <w:p w14:paraId="7F127349" w14:textId="77777777" w:rsidR="00625A2E" w:rsidRDefault="00625A2E" w:rsidP="004C048F">
            <w:pPr>
              <w:spacing w:after="0"/>
              <w:rPr>
                <w:rFonts w:cs="Times New Roman"/>
                <w:iCs/>
                <w:szCs w:val="28"/>
              </w:rPr>
            </w:pPr>
            <w:r>
              <w:rPr>
                <w:rFonts w:cs="Times New Roman"/>
                <w:iCs/>
                <w:szCs w:val="28"/>
              </w:rPr>
              <w:t xml:space="preserve">+ </w:t>
            </w:r>
            <w:r w:rsidR="004C048F" w:rsidRPr="004C048F">
              <w:rPr>
                <w:rFonts w:cs="Times New Roman"/>
                <w:iCs/>
                <w:szCs w:val="28"/>
              </w:rPr>
              <w:t xml:space="preserve">(1) Vì tính chất của khu giảng đường, kí túc xá, căng teen là hoàn toàn khác nhau, khảo sát cũng đã thực hiện kiểm toán trên các đối tượng này, nên cần có tính toán và so sánh kết quả của các đối </w:t>
            </w:r>
            <w:r w:rsidR="004C048F" w:rsidRPr="004C048F">
              <w:rPr>
                <w:rFonts w:cs="Times New Roman"/>
                <w:iCs/>
                <w:szCs w:val="28"/>
              </w:rPr>
              <w:lastRenderedPageBreak/>
              <w:t xml:space="preserve">tượng, từ đó các giải pháp giảm thiểu nhựa trên mỗi đối tượng sẽ dễ thực hiện hơn; </w:t>
            </w:r>
          </w:p>
          <w:p w14:paraId="1AD44D3F" w14:textId="77777777" w:rsidR="00212127" w:rsidRDefault="00212127" w:rsidP="004C048F">
            <w:pPr>
              <w:spacing w:after="0"/>
              <w:rPr>
                <w:rFonts w:cs="Times New Roman"/>
                <w:iCs/>
                <w:szCs w:val="28"/>
              </w:rPr>
            </w:pPr>
          </w:p>
          <w:p w14:paraId="5B0D60C2" w14:textId="0D258BD5" w:rsidR="00625A2E" w:rsidRDefault="00625A2E" w:rsidP="004C048F">
            <w:pPr>
              <w:spacing w:after="0"/>
              <w:rPr>
                <w:rFonts w:cs="Times New Roman"/>
                <w:iCs/>
                <w:szCs w:val="28"/>
              </w:rPr>
            </w:pPr>
            <w:r>
              <w:rPr>
                <w:rFonts w:cs="Times New Roman"/>
                <w:iCs/>
                <w:szCs w:val="28"/>
              </w:rPr>
              <w:t xml:space="preserve">+ </w:t>
            </w:r>
            <w:r w:rsidR="004C048F" w:rsidRPr="004C048F">
              <w:rPr>
                <w:rFonts w:cs="Times New Roman"/>
                <w:iCs/>
                <w:szCs w:val="28"/>
              </w:rPr>
              <w:t xml:space="preserve">(2) Bảng 1, đưa ra số liệu của trường theo đơn vị m3/tháng; nghiên cứu cần xác định khối lượng riêng của rác để chuyển đổi sang đơn vị là kg, từ đó số liệu mới tương quan với các kết quả nghiên cứu hiện tại (đang tính theo đơn vị là kg); (3) Nghiên cứu cần ước tính được lượng nhựa tổng và lượng nhựa chi tiết của toàn bộ trường Đại học Quy Nhơn, để từ đó có cái nhìn tổng quan về lượng rác thải tại trường. </w:t>
            </w:r>
          </w:p>
          <w:p w14:paraId="3E319BFD" w14:textId="327F3149" w:rsidR="004C048F" w:rsidRPr="004C048F" w:rsidRDefault="00625A2E" w:rsidP="004C048F">
            <w:pPr>
              <w:spacing w:after="0"/>
              <w:rPr>
                <w:rFonts w:cs="Times New Roman"/>
                <w:iCs/>
                <w:szCs w:val="28"/>
              </w:rPr>
            </w:pPr>
            <w:r>
              <w:rPr>
                <w:rFonts w:cs="Times New Roman"/>
                <w:iCs/>
                <w:szCs w:val="28"/>
              </w:rPr>
              <w:t xml:space="preserve">+ </w:t>
            </w:r>
            <w:r w:rsidR="004C048F" w:rsidRPr="004C048F">
              <w:rPr>
                <w:rFonts w:cs="Times New Roman"/>
                <w:iCs/>
                <w:szCs w:val="28"/>
              </w:rPr>
              <w:t xml:space="preserve">(4) Nghiên cứu cần đưa ra kết quả của các đối tượng khác nhau như nhân viên/giảng viên/cán bộ với sinh viên để có những đề xuất phù hợp. </w:t>
            </w:r>
          </w:p>
          <w:p w14:paraId="103A12E7" w14:textId="77777777" w:rsidR="004C048F" w:rsidRPr="004C048F" w:rsidRDefault="004C048F" w:rsidP="004C048F">
            <w:pPr>
              <w:spacing w:after="0"/>
              <w:rPr>
                <w:rFonts w:cs="Times New Roman"/>
                <w:iCs/>
                <w:szCs w:val="28"/>
              </w:rPr>
            </w:pPr>
            <w:r w:rsidRPr="004C048F">
              <w:rPr>
                <w:rFonts w:cs="Times New Roman"/>
                <w:iCs/>
                <w:szCs w:val="28"/>
              </w:rPr>
              <w:t xml:space="preserve">- Cần trích dẫn nguồn của các loại nhựa trong mỗi sản phẩm đưa ra. </w:t>
            </w:r>
          </w:p>
          <w:p w14:paraId="5E707556" w14:textId="1EF3E12A" w:rsidR="004C048F" w:rsidRPr="004C048F" w:rsidRDefault="004C048F" w:rsidP="004C048F">
            <w:pPr>
              <w:spacing w:after="0"/>
              <w:rPr>
                <w:rFonts w:cs="Times New Roman"/>
                <w:iCs/>
                <w:szCs w:val="28"/>
              </w:rPr>
            </w:pPr>
            <w:r w:rsidRPr="004C048F">
              <w:rPr>
                <w:rFonts w:cs="Times New Roman"/>
                <w:iCs/>
                <w:szCs w:val="28"/>
              </w:rPr>
              <w:t>- Về giải pháp: các giải pháp phải gắn liền với kết quả, và cần cụ thể hoá từng giải pháp.</w:t>
            </w:r>
          </w:p>
        </w:tc>
        <w:tc>
          <w:tcPr>
            <w:tcW w:w="6125" w:type="dxa"/>
          </w:tcPr>
          <w:p w14:paraId="57B5A2D8" w14:textId="77777777" w:rsidR="004C048F" w:rsidRDefault="004C048F" w:rsidP="0019482D">
            <w:pPr>
              <w:spacing w:after="0"/>
              <w:rPr>
                <w:rFonts w:cs="Times New Roman"/>
                <w:iCs/>
                <w:szCs w:val="28"/>
              </w:rPr>
            </w:pPr>
          </w:p>
          <w:p w14:paraId="0839ADC7" w14:textId="77777777" w:rsidR="00212127" w:rsidRDefault="00212127" w:rsidP="0019482D">
            <w:pPr>
              <w:spacing w:after="0"/>
              <w:rPr>
                <w:rFonts w:cs="Times New Roman"/>
                <w:iCs/>
                <w:szCs w:val="28"/>
              </w:rPr>
            </w:pPr>
          </w:p>
          <w:p w14:paraId="7D81E64D" w14:textId="464490F8" w:rsidR="00212127" w:rsidRDefault="00893E0A" w:rsidP="0019482D">
            <w:pPr>
              <w:spacing w:after="0"/>
              <w:rPr>
                <w:rFonts w:cs="Times New Roman"/>
                <w:iCs/>
                <w:szCs w:val="28"/>
              </w:rPr>
            </w:pPr>
            <w:r>
              <w:rPr>
                <w:rFonts w:cs="Times New Roman"/>
                <w:iCs/>
                <w:szCs w:val="28"/>
              </w:rPr>
              <w:t xml:space="preserve">- </w:t>
            </w:r>
            <w:r w:rsidR="00212127">
              <w:rPr>
                <w:rFonts w:cs="Times New Roman"/>
                <w:iCs/>
                <w:szCs w:val="28"/>
              </w:rPr>
              <w:t xml:space="preserve">Tiếp thu. Tuy nhiên, kết quả bài báo mới nêu lên thực trạng thống kê, kiểm toán và tổng hợp từ kết quả khảo sát bằng bảng hỏi. Từ đó, bước đầu xây dựng </w:t>
            </w:r>
            <w:r w:rsidR="00212127">
              <w:rPr>
                <w:rFonts w:cs="Times New Roman"/>
                <w:iCs/>
                <w:szCs w:val="28"/>
              </w:rPr>
              <w:lastRenderedPageBreak/>
              <w:t>giải pháp. Các phân tích kết quả cho từng đối tượng và chi tiết giảm thiểu cho từng đối tượng sẽ được trình bày ở kết quả tiếp theo.</w:t>
            </w:r>
          </w:p>
          <w:p w14:paraId="58A84F76" w14:textId="77777777" w:rsidR="00893E0A" w:rsidRDefault="00893E0A" w:rsidP="0019482D">
            <w:pPr>
              <w:spacing w:after="0"/>
              <w:rPr>
                <w:rFonts w:cs="Times New Roman"/>
                <w:iCs/>
                <w:szCs w:val="28"/>
              </w:rPr>
            </w:pPr>
            <w:r>
              <w:rPr>
                <w:rFonts w:cs="Times New Roman"/>
                <w:iCs/>
                <w:szCs w:val="28"/>
              </w:rPr>
              <w:t>- Ở bảng 1, số liệu được thống kê chung cho tất cả các loại rác thải sinh hoạt, không được thu gom xác định khối lượng riêng của từng loại, do đó, việc quy định về kg/ngày nhằm so sánh với các kết quả thực tế là không phù hợp. Do đó, nghiên cứu không quy đổi để so sánh.</w:t>
            </w:r>
          </w:p>
          <w:p w14:paraId="50CAF3AE" w14:textId="77777777" w:rsidR="00893E0A" w:rsidRDefault="00893E0A" w:rsidP="0019482D">
            <w:pPr>
              <w:spacing w:after="0"/>
              <w:rPr>
                <w:rFonts w:cs="Times New Roman"/>
                <w:iCs/>
                <w:szCs w:val="28"/>
              </w:rPr>
            </w:pPr>
          </w:p>
          <w:p w14:paraId="5018344B" w14:textId="77777777" w:rsidR="00893E0A" w:rsidRDefault="00893E0A" w:rsidP="0019482D">
            <w:pPr>
              <w:spacing w:after="0"/>
              <w:rPr>
                <w:rFonts w:cs="Times New Roman"/>
                <w:iCs/>
                <w:szCs w:val="28"/>
              </w:rPr>
            </w:pPr>
          </w:p>
          <w:p w14:paraId="3696CA8B" w14:textId="77777777" w:rsidR="00893E0A" w:rsidRDefault="00893E0A" w:rsidP="0019482D">
            <w:pPr>
              <w:spacing w:after="0"/>
              <w:rPr>
                <w:rFonts w:cs="Times New Roman"/>
                <w:iCs/>
                <w:szCs w:val="28"/>
              </w:rPr>
            </w:pPr>
            <w:r>
              <w:rPr>
                <w:rFonts w:cs="Times New Roman"/>
                <w:iCs/>
                <w:szCs w:val="28"/>
              </w:rPr>
              <w:t>- Tiếp thu và làm rõ ở báo cáo tổng kết.</w:t>
            </w:r>
          </w:p>
          <w:p w14:paraId="5B5A48CB" w14:textId="77777777" w:rsidR="00893E0A" w:rsidRDefault="00893E0A" w:rsidP="0019482D">
            <w:pPr>
              <w:spacing w:after="0"/>
              <w:rPr>
                <w:rFonts w:cs="Times New Roman"/>
                <w:iCs/>
                <w:szCs w:val="28"/>
              </w:rPr>
            </w:pPr>
          </w:p>
          <w:p w14:paraId="005A5733" w14:textId="77777777" w:rsidR="00893E0A" w:rsidRDefault="00893E0A" w:rsidP="0019482D">
            <w:pPr>
              <w:spacing w:after="0"/>
              <w:rPr>
                <w:rFonts w:cs="Times New Roman"/>
                <w:iCs/>
                <w:szCs w:val="28"/>
              </w:rPr>
            </w:pPr>
          </w:p>
          <w:p w14:paraId="1B52443A" w14:textId="74AEF8F0" w:rsidR="00893E0A" w:rsidRPr="004C048F" w:rsidRDefault="00893E0A" w:rsidP="0019482D">
            <w:pPr>
              <w:spacing w:after="0"/>
              <w:rPr>
                <w:rFonts w:cs="Times New Roman"/>
                <w:iCs/>
                <w:szCs w:val="28"/>
              </w:rPr>
            </w:pPr>
            <w:r>
              <w:rPr>
                <w:rFonts w:cs="Times New Roman"/>
                <w:iCs/>
                <w:szCs w:val="28"/>
              </w:rPr>
              <w:t>- Kết quả phân loại, trích dẫn các loại sản phẩm thuộc loại nhựa nào đã mô tả cụ thể tại bảng 5. Do đó, trong các biểu đồ, kết quả không lặp lại cho từng loại.</w:t>
            </w:r>
          </w:p>
        </w:tc>
        <w:tc>
          <w:tcPr>
            <w:tcW w:w="963" w:type="dxa"/>
          </w:tcPr>
          <w:p w14:paraId="2467A446" w14:textId="77777777" w:rsidR="004C048F" w:rsidRDefault="004C048F" w:rsidP="0019482D">
            <w:pPr>
              <w:spacing w:after="0"/>
              <w:rPr>
                <w:rFonts w:cs="Times New Roman"/>
                <w:iCs/>
                <w:szCs w:val="28"/>
              </w:rPr>
            </w:pPr>
          </w:p>
          <w:p w14:paraId="5B4C31A3" w14:textId="77777777" w:rsidR="004B7AEA" w:rsidRDefault="004B7AEA" w:rsidP="0019482D">
            <w:pPr>
              <w:spacing w:after="0"/>
              <w:rPr>
                <w:rFonts w:cs="Times New Roman"/>
                <w:iCs/>
                <w:szCs w:val="28"/>
              </w:rPr>
            </w:pPr>
          </w:p>
          <w:p w14:paraId="02B23A41" w14:textId="77777777" w:rsidR="004B7AEA" w:rsidRDefault="004B7AEA" w:rsidP="0019482D">
            <w:pPr>
              <w:spacing w:after="0"/>
              <w:rPr>
                <w:rFonts w:cs="Times New Roman"/>
                <w:iCs/>
                <w:szCs w:val="28"/>
              </w:rPr>
            </w:pPr>
          </w:p>
          <w:p w14:paraId="41E6C233" w14:textId="77777777" w:rsidR="004B7AEA" w:rsidRDefault="004B7AEA" w:rsidP="0019482D">
            <w:pPr>
              <w:spacing w:after="0"/>
              <w:rPr>
                <w:rFonts w:cs="Times New Roman"/>
                <w:iCs/>
                <w:szCs w:val="28"/>
              </w:rPr>
            </w:pPr>
          </w:p>
          <w:p w14:paraId="55720644" w14:textId="77777777" w:rsidR="004B7AEA" w:rsidRDefault="004B7AEA" w:rsidP="0019482D">
            <w:pPr>
              <w:spacing w:after="0"/>
              <w:rPr>
                <w:rFonts w:cs="Times New Roman"/>
                <w:iCs/>
                <w:szCs w:val="28"/>
              </w:rPr>
            </w:pPr>
          </w:p>
          <w:p w14:paraId="1CCB9FDA" w14:textId="77777777" w:rsidR="004B7AEA" w:rsidRDefault="004B7AEA" w:rsidP="0019482D">
            <w:pPr>
              <w:spacing w:after="0"/>
              <w:rPr>
                <w:rFonts w:cs="Times New Roman"/>
                <w:iCs/>
                <w:szCs w:val="28"/>
              </w:rPr>
            </w:pPr>
          </w:p>
          <w:p w14:paraId="4A0EDBAE" w14:textId="77777777" w:rsidR="004B7AEA" w:rsidRDefault="004B7AEA" w:rsidP="0019482D">
            <w:pPr>
              <w:spacing w:after="0"/>
              <w:rPr>
                <w:rFonts w:cs="Times New Roman"/>
                <w:iCs/>
                <w:szCs w:val="28"/>
              </w:rPr>
            </w:pPr>
          </w:p>
          <w:p w14:paraId="40B9FBE8" w14:textId="77777777" w:rsidR="004B7AEA" w:rsidRDefault="004B7AEA" w:rsidP="0019482D">
            <w:pPr>
              <w:spacing w:after="0"/>
              <w:rPr>
                <w:rFonts w:cs="Times New Roman"/>
                <w:iCs/>
                <w:szCs w:val="28"/>
              </w:rPr>
            </w:pPr>
          </w:p>
          <w:p w14:paraId="6F8EEDCE" w14:textId="77777777" w:rsidR="004B7AEA" w:rsidRDefault="004B7AEA" w:rsidP="0019482D">
            <w:pPr>
              <w:spacing w:after="0"/>
              <w:rPr>
                <w:rFonts w:cs="Times New Roman"/>
                <w:iCs/>
                <w:szCs w:val="28"/>
              </w:rPr>
            </w:pPr>
          </w:p>
          <w:p w14:paraId="6B271684" w14:textId="77777777" w:rsidR="004B7AEA" w:rsidRDefault="004B7AEA" w:rsidP="0019482D">
            <w:pPr>
              <w:spacing w:after="0"/>
              <w:rPr>
                <w:rFonts w:cs="Times New Roman"/>
                <w:iCs/>
                <w:szCs w:val="28"/>
              </w:rPr>
            </w:pPr>
          </w:p>
          <w:p w14:paraId="36021340" w14:textId="77777777" w:rsidR="004B7AEA" w:rsidRDefault="004B7AEA" w:rsidP="0019482D">
            <w:pPr>
              <w:spacing w:after="0"/>
              <w:rPr>
                <w:rFonts w:cs="Times New Roman"/>
                <w:iCs/>
                <w:szCs w:val="28"/>
              </w:rPr>
            </w:pPr>
          </w:p>
          <w:p w14:paraId="5F8C0B3B" w14:textId="77777777" w:rsidR="004B7AEA" w:rsidRDefault="004B7AEA" w:rsidP="0019482D">
            <w:pPr>
              <w:spacing w:after="0"/>
              <w:rPr>
                <w:rFonts w:cs="Times New Roman"/>
                <w:iCs/>
                <w:szCs w:val="28"/>
              </w:rPr>
            </w:pPr>
          </w:p>
          <w:p w14:paraId="4974920A" w14:textId="77777777" w:rsidR="004B7AEA" w:rsidRDefault="004B7AEA" w:rsidP="0019482D">
            <w:pPr>
              <w:spacing w:after="0"/>
              <w:rPr>
                <w:rFonts w:cs="Times New Roman"/>
                <w:iCs/>
                <w:szCs w:val="28"/>
              </w:rPr>
            </w:pPr>
          </w:p>
          <w:p w14:paraId="3BA80173" w14:textId="77777777" w:rsidR="004B7AEA" w:rsidRDefault="004B7AEA" w:rsidP="0019482D">
            <w:pPr>
              <w:spacing w:after="0"/>
              <w:rPr>
                <w:rFonts w:cs="Times New Roman"/>
                <w:iCs/>
                <w:szCs w:val="28"/>
              </w:rPr>
            </w:pPr>
          </w:p>
          <w:p w14:paraId="0729F35D" w14:textId="77777777" w:rsidR="004B7AEA" w:rsidRDefault="004B7AEA" w:rsidP="0019482D">
            <w:pPr>
              <w:spacing w:after="0"/>
              <w:rPr>
                <w:rFonts w:cs="Times New Roman"/>
                <w:iCs/>
                <w:szCs w:val="28"/>
              </w:rPr>
            </w:pPr>
          </w:p>
          <w:p w14:paraId="4DF67662" w14:textId="77777777" w:rsidR="004B7AEA" w:rsidRDefault="004B7AEA" w:rsidP="0019482D">
            <w:pPr>
              <w:spacing w:after="0"/>
              <w:rPr>
                <w:rFonts w:cs="Times New Roman"/>
                <w:iCs/>
                <w:szCs w:val="28"/>
              </w:rPr>
            </w:pPr>
          </w:p>
          <w:p w14:paraId="3E1582BE" w14:textId="77777777" w:rsidR="004B7AEA" w:rsidRDefault="004B7AEA" w:rsidP="0019482D">
            <w:pPr>
              <w:spacing w:after="0"/>
              <w:rPr>
                <w:rFonts w:cs="Times New Roman"/>
                <w:iCs/>
                <w:szCs w:val="28"/>
              </w:rPr>
            </w:pPr>
          </w:p>
          <w:p w14:paraId="39DADBB8" w14:textId="77777777" w:rsidR="004B7AEA" w:rsidRDefault="004B7AEA" w:rsidP="0019482D">
            <w:pPr>
              <w:spacing w:after="0"/>
              <w:rPr>
                <w:rFonts w:cs="Times New Roman"/>
                <w:iCs/>
                <w:szCs w:val="28"/>
              </w:rPr>
            </w:pPr>
          </w:p>
          <w:p w14:paraId="5CDF2BB4" w14:textId="77777777" w:rsidR="004B7AEA" w:rsidRDefault="004B7AEA" w:rsidP="0019482D">
            <w:pPr>
              <w:spacing w:after="0"/>
              <w:rPr>
                <w:rFonts w:cs="Times New Roman"/>
                <w:iCs/>
                <w:szCs w:val="28"/>
              </w:rPr>
            </w:pPr>
          </w:p>
          <w:p w14:paraId="3E1032B2" w14:textId="10F01185" w:rsidR="004B7AEA" w:rsidRPr="004C048F" w:rsidRDefault="004B7AEA" w:rsidP="0019482D">
            <w:pPr>
              <w:spacing w:after="0"/>
              <w:rPr>
                <w:rFonts w:cs="Times New Roman"/>
                <w:iCs/>
                <w:szCs w:val="28"/>
              </w:rPr>
            </w:pPr>
            <w:r>
              <w:rPr>
                <w:rFonts w:cs="Times New Roman"/>
                <w:iCs/>
                <w:szCs w:val="28"/>
              </w:rPr>
              <w:t>Tr.5</w:t>
            </w:r>
          </w:p>
        </w:tc>
      </w:tr>
    </w:tbl>
    <w:p w14:paraId="6E5793C6" w14:textId="77777777" w:rsidR="0019482D" w:rsidRDefault="0019482D" w:rsidP="0019482D">
      <w:pPr>
        <w:spacing w:after="0"/>
        <w:rPr>
          <w:i/>
          <w:szCs w:val="28"/>
        </w:rPr>
      </w:pPr>
    </w:p>
    <w:p w14:paraId="7FB8517C" w14:textId="77777777" w:rsidR="00CC6292" w:rsidRDefault="00CC6292" w:rsidP="005216CE">
      <w:pPr>
        <w:spacing w:after="0"/>
        <w:jc w:val="center"/>
        <w:rPr>
          <w:i/>
          <w:szCs w:val="28"/>
        </w:rPr>
      </w:pPr>
    </w:p>
    <w:p w14:paraId="3D63B472" w14:textId="77777777" w:rsidR="0019482D" w:rsidRDefault="0019482D" w:rsidP="005216CE">
      <w:pPr>
        <w:spacing w:after="0"/>
        <w:jc w:val="center"/>
        <w:rPr>
          <w:i/>
          <w:szCs w:val="28"/>
        </w:rPr>
      </w:pPr>
    </w:p>
    <w:p w14:paraId="0312657A" w14:textId="77777777" w:rsidR="0019482D" w:rsidRDefault="0019482D" w:rsidP="005216CE">
      <w:pPr>
        <w:spacing w:after="0"/>
        <w:jc w:val="center"/>
        <w:rPr>
          <w:i/>
          <w:szCs w:val="28"/>
        </w:rPr>
      </w:pPr>
    </w:p>
    <w:p w14:paraId="67D35E3B" w14:textId="77777777" w:rsidR="0019482D" w:rsidRDefault="0019482D" w:rsidP="005216CE">
      <w:pPr>
        <w:spacing w:after="0"/>
        <w:jc w:val="center"/>
        <w:rPr>
          <w:i/>
          <w:szCs w:val="28"/>
        </w:rPr>
      </w:pPr>
    </w:p>
    <w:p w14:paraId="2C2D3624" w14:textId="77777777" w:rsidR="00CC6292" w:rsidRPr="00EA29C2" w:rsidRDefault="00CC6292" w:rsidP="005216CE">
      <w:pPr>
        <w:spacing w:after="0"/>
        <w:jc w:val="center"/>
        <w:rPr>
          <w:rFonts w:cs="Times New Roman"/>
          <w:i/>
          <w:sz w:val="26"/>
          <w:szCs w:val="26"/>
        </w:rPr>
      </w:pPr>
    </w:p>
    <w:p w14:paraId="5D82D92B" w14:textId="77777777" w:rsidR="00036294" w:rsidRPr="00D9086B" w:rsidRDefault="00036294" w:rsidP="00E70AE1">
      <w:pPr>
        <w:jc w:val="center"/>
        <w:rPr>
          <w:b/>
          <w:szCs w:val="28"/>
        </w:rPr>
      </w:pPr>
    </w:p>
    <w:sectPr w:rsidR="00036294" w:rsidRPr="00D9086B" w:rsidSect="009A0C4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964" w:bottom="964" w:left="96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053F4" w14:textId="77777777" w:rsidR="006A1C04" w:rsidRDefault="006A1C04" w:rsidP="00714519">
      <w:pPr>
        <w:spacing w:after="0"/>
      </w:pPr>
      <w:r>
        <w:separator/>
      </w:r>
    </w:p>
  </w:endnote>
  <w:endnote w:type="continuationSeparator" w:id="0">
    <w:p w14:paraId="3DF87933" w14:textId="77777777" w:rsidR="006A1C04" w:rsidRDefault="006A1C04" w:rsidP="007145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049B3" w14:textId="77777777" w:rsidR="004C149F" w:rsidRDefault="004C1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F5875" w14:textId="77777777" w:rsidR="004C149F" w:rsidRDefault="004C1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31BAC" w14:textId="77777777" w:rsidR="004C149F" w:rsidRDefault="004C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015D7" w14:textId="77777777" w:rsidR="006A1C04" w:rsidRDefault="006A1C04" w:rsidP="00714519">
      <w:pPr>
        <w:spacing w:after="0"/>
      </w:pPr>
      <w:r>
        <w:separator/>
      </w:r>
    </w:p>
  </w:footnote>
  <w:footnote w:type="continuationSeparator" w:id="0">
    <w:p w14:paraId="01BF36AF" w14:textId="77777777" w:rsidR="006A1C04" w:rsidRDefault="006A1C04" w:rsidP="007145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41A35" w14:textId="77777777" w:rsidR="004C149F" w:rsidRDefault="004C1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7497116"/>
      <w:docPartObj>
        <w:docPartGallery w:val="Page Numbers (Top of Page)"/>
        <w:docPartUnique/>
      </w:docPartObj>
    </w:sdtPr>
    <w:sdtEndPr>
      <w:rPr>
        <w:noProof/>
      </w:rPr>
    </w:sdtEndPr>
    <w:sdtContent>
      <w:p w14:paraId="18A95E92" w14:textId="77777777" w:rsidR="004C149F" w:rsidRDefault="004C149F">
        <w:pPr>
          <w:pStyle w:val="Header"/>
          <w:jc w:val="center"/>
        </w:pPr>
        <w:r>
          <w:fldChar w:fldCharType="begin"/>
        </w:r>
        <w:r>
          <w:instrText xml:space="preserve"> PAGE   \* MERGEFORMAT </w:instrText>
        </w:r>
        <w:r>
          <w:fldChar w:fldCharType="separate"/>
        </w:r>
        <w:r w:rsidR="001002FD">
          <w:rPr>
            <w:noProof/>
          </w:rPr>
          <w:t>9</w:t>
        </w:r>
        <w:r>
          <w:rPr>
            <w:noProof/>
          </w:rPr>
          <w:fldChar w:fldCharType="end"/>
        </w:r>
      </w:p>
    </w:sdtContent>
  </w:sdt>
  <w:p w14:paraId="349DD51E" w14:textId="77777777" w:rsidR="004C149F" w:rsidRDefault="004C1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FF5F8" w14:textId="77777777" w:rsidR="004C149F" w:rsidRDefault="004C1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B63D1"/>
    <w:multiLevelType w:val="hybridMultilevel"/>
    <w:tmpl w:val="C136C838"/>
    <w:lvl w:ilvl="0" w:tplc="2B54B2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52CD3"/>
    <w:multiLevelType w:val="hybridMultilevel"/>
    <w:tmpl w:val="6A0E036C"/>
    <w:lvl w:ilvl="0" w:tplc="C8389932">
      <w:start w:val="1"/>
      <w:numFmt w:val="bullet"/>
      <w:pStyle w:val="---"/>
      <w:lvlText w:val="-"/>
      <w:lvlJc w:val="left"/>
      <w:pPr>
        <w:ind w:left="36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D22CB"/>
    <w:multiLevelType w:val="hybridMultilevel"/>
    <w:tmpl w:val="E35AB166"/>
    <w:lvl w:ilvl="0" w:tplc="5AF4CB54">
      <w:start w:val="5"/>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 w15:restartNumberingAfterBreak="0">
    <w:nsid w:val="44CC056B"/>
    <w:multiLevelType w:val="hybridMultilevel"/>
    <w:tmpl w:val="4AC27A1E"/>
    <w:lvl w:ilvl="0" w:tplc="CA966B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A2A8D"/>
    <w:multiLevelType w:val="multilevel"/>
    <w:tmpl w:val="586A2A8D"/>
    <w:lvl w:ilvl="0">
      <w:start w:val="1"/>
      <w:numFmt w:val="bullet"/>
      <w:pStyle w:val="BULET-"/>
      <w:lvlText w:val="-"/>
      <w:lvlJc w:val="left"/>
      <w:pPr>
        <w:ind w:left="1350" w:hanging="360"/>
      </w:pPr>
      <w:rPr>
        <w:rFonts w:ascii="Times New Roman"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5" w15:restartNumberingAfterBreak="0">
    <w:nsid w:val="74303388"/>
    <w:multiLevelType w:val="hybridMultilevel"/>
    <w:tmpl w:val="A46A033C"/>
    <w:lvl w:ilvl="0" w:tplc="5B207370">
      <w:start w:val="1"/>
      <w:numFmt w:val="bullet"/>
      <w:pStyle w:val="DAU"/>
      <w:lvlText w:val=""/>
      <w:lvlJc w:val="left"/>
      <w:pPr>
        <w:ind w:left="36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E694E41"/>
    <w:multiLevelType w:val="hybridMultilevel"/>
    <w:tmpl w:val="F77AB9DA"/>
    <w:lvl w:ilvl="0" w:tplc="7F1AA6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81692">
    <w:abstractNumId w:val="4"/>
  </w:num>
  <w:num w:numId="2" w16cid:durableId="1458834662">
    <w:abstractNumId w:val="0"/>
  </w:num>
  <w:num w:numId="3" w16cid:durableId="1589801094">
    <w:abstractNumId w:val="5"/>
  </w:num>
  <w:num w:numId="4" w16cid:durableId="947808724">
    <w:abstractNumId w:val="2"/>
  </w:num>
  <w:num w:numId="5" w16cid:durableId="171071753">
    <w:abstractNumId w:val="6"/>
  </w:num>
  <w:num w:numId="6" w16cid:durableId="2063675534">
    <w:abstractNumId w:val="1"/>
  </w:num>
  <w:num w:numId="7" w16cid:durableId="581332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E"/>
    <w:rsid w:val="00001E3D"/>
    <w:rsid w:val="00006CDD"/>
    <w:rsid w:val="00010BC2"/>
    <w:rsid w:val="00013971"/>
    <w:rsid w:val="00013F38"/>
    <w:rsid w:val="00036294"/>
    <w:rsid w:val="00047258"/>
    <w:rsid w:val="00051652"/>
    <w:rsid w:val="000542F5"/>
    <w:rsid w:val="00056FA8"/>
    <w:rsid w:val="00071801"/>
    <w:rsid w:val="00075A40"/>
    <w:rsid w:val="00087CCA"/>
    <w:rsid w:val="00095EAB"/>
    <w:rsid w:val="000B4723"/>
    <w:rsid w:val="000C1111"/>
    <w:rsid w:val="000C2774"/>
    <w:rsid w:val="000C5B94"/>
    <w:rsid w:val="000D1E34"/>
    <w:rsid w:val="000D3542"/>
    <w:rsid w:val="000D5228"/>
    <w:rsid w:val="000E0929"/>
    <w:rsid w:val="000E160D"/>
    <w:rsid w:val="000E5387"/>
    <w:rsid w:val="000F23E3"/>
    <w:rsid w:val="001002FD"/>
    <w:rsid w:val="00113D51"/>
    <w:rsid w:val="0012323F"/>
    <w:rsid w:val="00127EA9"/>
    <w:rsid w:val="00152CC9"/>
    <w:rsid w:val="001551D9"/>
    <w:rsid w:val="0016260D"/>
    <w:rsid w:val="00163F04"/>
    <w:rsid w:val="00164002"/>
    <w:rsid w:val="0016631D"/>
    <w:rsid w:val="001667B9"/>
    <w:rsid w:val="001849C9"/>
    <w:rsid w:val="001946E3"/>
    <w:rsid w:val="0019482D"/>
    <w:rsid w:val="00194AD7"/>
    <w:rsid w:val="001A6A9C"/>
    <w:rsid w:val="001B0329"/>
    <w:rsid w:val="001B7EC8"/>
    <w:rsid w:val="001C2C92"/>
    <w:rsid w:val="001C5310"/>
    <w:rsid w:val="001C6228"/>
    <w:rsid w:val="001D1136"/>
    <w:rsid w:val="001D2D16"/>
    <w:rsid w:val="001E632E"/>
    <w:rsid w:val="001F075A"/>
    <w:rsid w:val="001F7A75"/>
    <w:rsid w:val="002044C7"/>
    <w:rsid w:val="002070EC"/>
    <w:rsid w:val="00212127"/>
    <w:rsid w:val="00213258"/>
    <w:rsid w:val="00220024"/>
    <w:rsid w:val="00222BDD"/>
    <w:rsid w:val="00226DED"/>
    <w:rsid w:val="0025496C"/>
    <w:rsid w:val="002626E5"/>
    <w:rsid w:val="00271035"/>
    <w:rsid w:val="002737D1"/>
    <w:rsid w:val="00275198"/>
    <w:rsid w:val="00283250"/>
    <w:rsid w:val="002836D6"/>
    <w:rsid w:val="00293E49"/>
    <w:rsid w:val="002B205B"/>
    <w:rsid w:val="002B3A5C"/>
    <w:rsid w:val="002D666E"/>
    <w:rsid w:val="002D705F"/>
    <w:rsid w:val="002E0AC4"/>
    <w:rsid w:val="002E367F"/>
    <w:rsid w:val="002E5547"/>
    <w:rsid w:val="002F0D97"/>
    <w:rsid w:val="002F64F3"/>
    <w:rsid w:val="003011F8"/>
    <w:rsid w:val="00303A46"/>
    <w:rsid w:val="0030638B"/>
    <w:rsid w:val="00310AD4"/>
    <w:rsid w:val="00314F96"/>
    <w:rsid w:val="00334FF1"/>
    <w:rsid w:val="00344630"/>
    <w:rsid w:val="00356A15"/>
    <w:rsid w:val="00363D1A"/>
    <w:rsid w:val="0037020F"/>
    <w:rsid w:val="00391BD7"/>
    <w:rsid w:val="003922D8"/>
    <w:rsid w:val="00394D41"/>
    <w:rsid w:val="003A0338"/>
    <w:rsid w:val="003A495B"/>
    <w:rsid w:val="003B3922"/>
    <w:rsid w:val="003B53E3"/>
    <w:rsid w:val="003D3C6C"/>
    <w:rsid w:val="003E1428"/>
    <w:rsid w:val="003E4710"/>
    <w:rsid w:val="003E532D"/>
    <w:rsid w:val="003F7A86"/>
    <w:rsid w:val="0040036F"/>
    <w:rsid w:val="00404F5F"/>
    <w:rsid w:val="00405D91"/>
    <w:rsid w:val="00421D12"/>
    <w:rsid w:val="00423B73"/>
    <w:rsid w:val="00425416"/>
    <w:rsid w:val="00426BFC"/>
    <w:rsid w:val="00430ADF"/>
    <w:rsid w:val="0043410D"/>
    <w:rsid w:val="00453526"/>
    <w:rsid w:val="00470662"/>
    <w:rsid w:val="00473E8B"/>
    <w:rsid w:val="00477ACC"/>
    <w:rsid w:val="00485C71"/>
    <w:rsid w:val="00486091"/>
    <w:rsid w:val="00496535"/>
    <w:rsid w:val="004B13DB"/>
    <w:rsid w:val="004B3E24"/>
    <w:rsid w:val="004B7AEA"/>
    <w:rsid w:val="004C048F"/>
    <w:rsid w:val="004C149F"/>
    <w:rsid w:val="004C72DB"/>
    <w:rsid w:val="004E1DF7"/>
    <w:rsid w:val="004E4C88"/>
    <w:rsid w:val="005010E4"/>
    <w:rsid w:val="005061B9"/>
    <w:rsid w:val="00510A70"/>
    <w:rsid w:val="005216CE"/>
    <w:rsid w:val="00523519"/>
    <w:rsid w:val="005263E9"/>
    <w:rsid w:val="00544EFA"/>
    <w:rsid w:val="00551146"/>
    <w:rsid w:val="005605E5"/>
    <w:rsid w:val="0056541D"/>
    <w:rsid w:val="00571C49"/>
    <w:rsid w:val="005769A8"/>
    <w:rsid w:val="00585EA0"/>
    <w:rsid w:val="005B7359"/>
    <w:rsid w:val="005D2094"/>
    <w:rsid w:val="005D3BBE"/>
    <w:rsid w:val="005E597B"/>
    <w:rsid w:val="005E67AB"/>
    <w:rsid w:val="005E7AEB"/>
    <w:rsid w:val="005F0937"/>
    <w:rsid w:val="005F192D"/>
    <w:rsid w:val="005F5D58"/>
    <w:rsid w:val="0060547D"/>
    <w:rsid w:val="0060745D"/>
    <w:rsid w:val="006173B6"/>
    <w:rsid w:val="0062580F"/>
    <w:rsid w:val="00625A2E"/>
    <w:rsid w:val="00640F9E"/>
    <w:rsid w:val="006528BB"/>
    <w:rsid w:val="006544DE"/>
    <w:rsid w:val="00657ABE"/>
    <w:rsid w:val="006779DD"/>
    <w:rsid w:val="00692352"/>
    <w:rsid w:val="006A1C04"/>
    <w:rsid w:val="006B041A"/>
    <w:rsid w:val="006B1033"/>
    <w:rsid w:val="006B7E0D"/>
    <w:rsid w:val="006D40DA"/>
    <w:rsid w:val="00702FD1"/>
    <w:rsid w:val="00712C39"/>
    <w:rsid w:val="00714519"/>
    <w:rsid w:val="00714B4D"/>
    <w:rsid w:val="00716262"/>
    <w:rsid w:val="007235F6"/>
    <w:rsid w:val="0072424A"/>
    <w:rsid w:val="00725A6D"/>
    <w:rsid w:val="00743663"/>
    <w:rsid w:val="007730C5"/>
    <w:rsid w:val="00782626"/>
    <w:rsid w:val="007851F8"/>
    <w:rsid w:val="00787E2A"/>
    <w:rsid w:val="00790A5D"/>
    <w:rsid w:val="00796EB6"/>
    <w:rsid w:val="007A152D"/>
    <w:rsid w:val="007B0B3E"/>
    <w:rsid w:val="007C5A03"/>
    <w:rsid w:val="007D4254"/>
    <w:rsid w:val="007E532D"/>
    <w:rsid w:val="007F24F1"/>
    <w:rsid w:val="007F6978"/>
    <w:rsid w:val="00804A61"/>
    <w:rsid w:val="0080748D"/>
    <w:rsid w:val="00821CDE"/>
    <w:rsid w:val="00822180"/>
    <w:rsid w:val="008459C2"/>
    <w:rsid w:val="00852F6D"/>
    <w:rsid w:val="00893E0A"/>
    <w:rsid w:val="008A1046"/>
    <w:rsid w:val="008B3EEF"/>
    <w:rsid w:val="008B5612"/>
    <w:rsid w:val="008C26A6"/>
    <w:rsid w:val="008D7F15"/>
    <w:rsid w:val="008F154C"/>
    <w:rsid w:val="009137EA"/>
    <w:rsid w:val="0091577D"/>
    <w:rsid w:val="009228EE"/>
    <w:rsid w:val="00930585"/>
    <w:rsid w:val="009325E8"/>
    <w:rsid w:val="00936DE6"/>
    <w:rsid w:val="00942537"/>
    <w:rsid w:val="00944E81"/>
    <w:rsid w:val="0094650B"/>
    <w:rsid w:val="00951EDB"/>
    <w:rsid w:val="00960E49"/>
    <w:rsid w:val="00962519"/>
    <w:rsid w:val="00965736"/>
    <w:rsid w:val="0098074D"/>
    <w:rsid w:val="00994945"/>
    <w:rsid w:val="009A0C46"/>
    <w:rsid w:val="009B2C3A"/>
    <w:rsid w:val="009B6A17"/>
    <w:rsid w:val="009C0450"/>
    <w:rsid w:val="009C2C35"/>
    <w:rsid w:val="009D25D3"/>
    <w:rsid w:val="009E344A"/>
    <w:rsid w:val="00A0546B"/>
    <w:rsid w:val="00A12D7C"/>
    <w:rsid w:val="00A12F72"/>
    <w:rsid w:val="00A15430"/>
    <w:rsid w:val="00A22F5B"/>
    <w:rsid w:val="00A34D37"/>
    <w:rsid w:val="00A40491"/>
    <w:rsid w:val="00A41856"/>
    <w:rsid w:val="00A56CDA"/>
    <w:rsid w:val="00A64224"/>
    <w:rsid w:val="00A816DE"/>
    <w:rsid w:val="00A90E93"/>
    <w:rsid w:val="00A946B4"/>
    <w:rsid w:val="00AA6EC6"/>
    <w:rsid w:val="00AB59C3"/>
    <w:rsid w:val="00AC0C70"/>
    <w:rsid w:val="00AC3E47"/>
    <w:rsid w:val="00AC43C9"/>
    <w:rsid w:val="00AE7E0C"/>
    <w:rsid w:val="00B01EAC"/>
    <w:rsid w:val="00B03280"/>
    <w:rsid w:val="00B06654"/>
    <w:rsid w:val="00B17320"/>
    <w:rsid w:val="00B178FE"/>
    <w:rsid w:val="00B4391B"/>
    <w:rsid w:val="00B472E9"/>
    <w:rsid w:val="00B47341"/>
    <w:rsid w:val="00B75B8C"/>
    <w:rsid w:val="00B771CE"/>
    <w:rsid w:val="00BB7360"/>
    <w:rsid w:val="00BB73DA"/>
    <w:rsid w:val="00BC0172"/>
    <w:rsid w:val="00BC604A"/>
    <w:rsid w:val="00BD1424"/>
    <w:rsid w:val="00BD1563"/>
    <w:rsid w:val="00BD5B7F"/>
    <w:rsid w:val="00BE3792"/>
    <w:rsid w:val="00BF1651"/>
    <w:rsid w:val="00BF3864"/>
    <w:rsid w:val="00C05D6B"/>
    <w:rsid w:val="00C16DDA"/>
    <w:rsid w:val="00C2356A"/>
    <w:rsid w:val="00C25CEA"/>
    <w:rsid w:val="00C323FF"/>
    <w:rsid w:val="00C32D38"/>
    <w:rsid w:val="00C405FD"/>
    <w:rsid w:val="00C40BAC"/>
    <w:rsid w:val="00C56E59"/>
    <w:rsid w:val="00C90FD4"/>
    <w:rsid w:val="00C95345"/>
    <w:rsid w:val="00CB22D6"/>
    <w:rsid w:val="00CC6292"/>
    <w:rsid w:val="00CD5D68"/>
    <w:rsid w:val="00CE4A07"/>
    <w:rsid w:val="00CE5C79"/>
    <w:rsid w:val="00CF287E"/>
    <w:rsid w:val="00CF3FF3"/>
    <w:rsid w:val="00D06351"/>
    <w:rsid w:val="00D11696"/>
    <w:rsid w:val="00D14D64"/>
    <w:rsid w:val="00D168D7"/>
    <w:rsid w:val="00D32749"/>
    <w:rsid w:val="00D37F7E"/>
    <w:rsid w:val="00D40125"/>
    <w:rsid w:val="00D63A70"/>
    <w:rsid w:val="00D720B8"/>
    <w:rsid w:val="00D81520"/>
    <w:rsid w:val="00D97D19"/>
    <w:rsid w:val="00DA2DFD"/>
    <w:rsid w:val="00DB1B0D"/>
    <w:rsid w:val="00DB2FCD"/>
    <w:rsid w:val="00DB3B70"/>
    <w:rsid w:val="00DC7A4B"/>
    <w:rsid w:val="00DD1C2C"/>
    <w:rsid w:val="00DD436F"/>
    <w:rsid w:val="00DE0AE4"/>
    <w:rsid w:val="00DE558E"/>
    <w:rsid w:val="00DF20B7"/>
    <w:rsid w:val="00E113E2"/>
    <w:rsid w:val="00E276BC"/>
    <w:rsid w:val="00E36612"/>
    <w:rsid w:val="00E40473"/>
    <w:rsid w:val="00E46BB2"/>
    <w:rsid w:val="00E50276"/>
    <w:rsid w:val="00E51A3B"/>
    <w:rsid w:val="00E55365"/>
    <w:rsid w:val="00E561A6"/>
    <w:rsid w:val="00E5673D"/>
    <w:rsid w:val="00E6247C"/>
    <w:rsid w:val="00E70564"/>
    <w:rsid w:val="00E70AE1"/>
    <w:rsid w:val="00EA0781"/>
    <w:rsid w:val="00EA1A06"/>
    <w:rsid w:val="00EA29C2"/>
    <w:rsid w:val="00EA5B52"/>
    <w:rsid w:val="00EB2F74"/>
    <w:rsid w:val="00EB469E"/>
    <w:rsid w:val="00EB75B2"/>
    <w:rsid w:val="00EC10E6"/>
    <w:rsid w:val="00ED4731"/>
    <w:rsid w:val="00EE3F8E"/>
    <w:rsid w:val="00EE4006"/>
    <w:rsid w:val="00EE4FEF"/>
    <w:rsid w:val="00EE5BA6"/>
    <w:rsid w:val="00EE65E6"/>
    <w:rsid w:val="00EF7FA6"/>
    <w:rsid w:val="00F13150"/>
    <w:rsid w:val="00F22410"/>
    <w:rsid w:val="00F35D7F"/>
    <w:rsid w:val="00F46307"/>
    <w:rsid w:val="00F50590"/>
    <w:rsid w:val="00F52625"/>
    <w:rsid w:val="00F55FEA"/>
    <w:rsid w:val="00F66B5C"/>
    <w:rsid w:val="00F67EC1"/>
    <w:rsid w:val="00F853C3"/>
    <w:rsid w:val="00F91B46"/>
    <w:rsid w:val="00F92605"/>
    <w:rsid w:val="00F948B7"/>
    <w:rsid w:val="00FB0C33"/>
    <w:rsid w:val="00FB0CDD"/>
    <w:rsid w:val="00FB7B72"/>
    <w:rsid w:val="00FC2D29"/>
    <w:rsid w:val="00FE0234"/>
    <w:rsid w:val="00FE3CEF"/>
    <w:rsid w:val="00FE6BBE"/>
    <w:rsid w:val="00FE7F16"/>
    <w:rsid w:val="00FF07A8"/>
    <w:rsid w:val="00FF0B4F"/>
    <w:rsid w:val="00FF18F5"/>
    <w:rsid w:val="00FF3CF3"/>
    <w:rsid w:val="00FF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9602"/>
  <w15:docId w15:val="{EB9E6B31-1380-4864-8D3D-69517DFB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6CE"/>
    <w:pPr>
      <w:spacing w:after="12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icture,List Paragraph1,Bullet paras,References,List Paragraph (numbered (a)),ANNEX,List Paragraph2,Bullets,List Bullet-OpsManual,Title Style 1,List Paragraph nowy,Liste 1,Main numbered paragraph,List_Paragraph,Multilevel para_II,Celula,B"/>
    <w:basedOn w:val="Normal"/>
    <w:link w:val="ListParagraphChar"/>
    <w:uiPriority w:val="34"/>
    <w:qFormat/>
    <w:rsid w:val="005216CE"/>
    <w:pPr>
      <w:ind w:left="720"/>
      <w:contextualSpacing/>
    </w:pPr>
  </w:style>
  <w:style w:type="character" w:customStyle="1" w:styleId="ListParagraphChar">
    <w:name w:val="List Paragraph Char"/>
    <w:aliases w:val="Picture Char,List Paragraph1 Char,Bullet paras Char,References Char,List Paragraph (numbered (a)) Char,ANNEX Char,List Paragraph2 Char,Bullets Char,List Bullet-OpsManual Char,Title Style 1 Char,List Paragraph nowy Char,Liste 1 Char"/>
    <w:link w:val="ListParagraph"/>
    <w:qFormat/>
    <w:rsid w:val="005216CE"/>
    <w:rPr>
      <w:rFonts w:ascii="Times New Roman" w:hAnsi="Times New Roman"/>
      <w:sz w:val="28"/>
    </w:rPr>
  </w:style>
  <w:style w:type="paragraph" w:styleId="Header">
    <w:name w:val="header"/>
    <w:basedOn w:val="Normal"/>
    <w:link w:val="HeaderChar"/>
    <w:uiPriority w:val="99"/>
    <w:unhideWhenUsed/>
    <w:rsid w:val="00714519"/>
    <w:pPr>
      <w:tabs>
        <w:tab w:val="center" w:pos="4680"/>
        <w:tab w:val="right" w:pos="9360"/>
      </w:tabs>
      <w:spacing w:after="0"/>
    </w:pPr>
  </w:style>
  <w:style w:type="character" w:customStyle="1" w:styleId="HeaderChar">
    <w:name w:val="Header Char"/>
    <w:basedOn w:val="DefaultParagraphFont"/>
    <w:link w:val="Header"/>
    <w:uiPriority w:val="99"/>
    <w:rsid w:val="00714519"/>
    <w:rPr>
      <w:rFonts w:ascii="Times New Roman" w:hAnsi="Times New Roman"/>
      <w:sz w:val="28"/>
    </w:rPr>
  </w:style>
  <w:style w:type="paragraph" w:styleId="Footer">
    <w:name w:val="footer"/>
    <w:basedOn w:val="Normal"/>
    <w:link w:val="FooterChar"/>
    <w:uiPriority w:val="99"/>
    <w:unhideWhenUsed/>
    <w:rsid w:val="00714519"/>
    <w:pPr>
      <w:tabs>
        <w:tab w:val="center" w:pos="4680"/>
        <w:tab w:val="right" w:pos="9360"/>
      </w:tabs>
      <w:spacing w:after="0"/>
    </w:pPr>
  </w:style>
  <w:style w:type="character" w:customStyle="1" w:styleId="FooterChar">
    <w:name w:val="Footer Char"/>
    <w:basedOn w:val="DefaultParagraphFont"/>
    <w:link w:val="Footer"/>
    <w:uiPriority w:val="99"/>
    <w:rsid w:val="00714519"/>
    <w:rPr>
      <w:rFonts w:ascii="Times New Roman" w:hAnsi="Times New Roman"/>
      <w:sz w:val="28"/>
    </w:rPr>
  </w:style>
  <w:style w:type="paragraph" w:customStyle="1" w:styleId="BULET-">
    <w:name w:val="BULET-"/>
    <w:basedOn w:val="Normal"/>
    <w:link w:val="BULET-Char"/>
    <w:qFormat/>
    <w:rsid w:val="0091577D"/>
    <w:pPr>
      <w:numPr>
        <w:numId w:val="1"/>
      </w:numPr>
      <w:tabs>
        <w:tab w:val="left" w:pos="567"/>
      </w:tabs>
      <w:spacing w:after="0" w:line="264" w:lineRule="auto"/>
      <w:ind w:left="0" w:firstLine="425"/>
    </w:pPr>
    <w:rPr>
      <w:rFonts w:eastAsia="Times New Roman" w:cs="Times New Roman"/>
      <w:sz w:val="26"/>
      <w:szCs w:val="28"/>
      <w:lang w:val="vi-VN"/>
    </w:rPr>
  </w:style>
  <w:style w:type="character" w:customStyle="1" w:styleId="BULET-Char">
    <w:name w:val="BULET- Char"/>
    <w:link w:val="BULET-"/>
    <w:qFormat/>
    <w:rsid w:val="0091577D"/>
    <w:rPr>
      <w:rFonts w:ascii="Times New Roman" w:eastAsia="Times New Roman" w:hAnsi="Times New Roman" w:cs="Times New Roman"/>
      <w:sz w:val="26"/>
      <w:szCs w:val="28"/>
      <w:lang w:val="vi-VN"/>
    </w:rPr>
  </w:style>
  <w:style w:type="paragraph" w:styleId="BodyText2">
    <w:name w:val="Body Text 2"/>
    <w:basedOn w:val="Normal"/>
    <w:link w:val="BodyText2Char"/>
    <w:uiPriority w:val="99"/>
    <w:unhideWhenUsed/>
    <w:rsid w:val="00071801"/>
    <w:pPr>
      <w:spacing w:line="480" w:lineRule="auto"/>
      <w:jc w:val="left"/>
    </w:pPr>
    <w:rPr>
      <w:rFonts w:ascii="Calibri" w:eastAsia="Calibri" w:hAnsi="Calibri" w:cs="Times New Roman"/>
      <w:sz w:val="22"/>
    </w:rPr>
  </w:style>
  <w:style w:type="character" w:customStyle="1" w:styleId="BodyText2Char">
    <w:name w:val="Body Text 2 Char"/>
    <w:basedOn w:val="DefaultParagraphFont"/>
    <w:link w:val="BodyText2"/>
    <w:uiPriority w:val="99"/>
    <w:rsid w:val="00071801"/>
    <w:rPr>
      <w:rFonts w:ascii="Calibri" w:eastAsia="Calibri" w:hAnsi="Calibri" w:cs="Times New Roman"/>
    </w:rPr>
  </w:style>
  <w:style w:type="table" w:styleId="TableGrid">
    <w:name w:val="Table Grid"/>
    <w:basedOn w:val="TableNormal"/>
    <w:uiPriority w:val="59"/>
    <w:rsid w:val="00CC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D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DED"/>
    <w:rPr>
      <w:rFonts w:ascii="Tahoma" w:hAnsi="Tahoma" w:cs="Tahoma"/>
      <w:sz w:val="16"/>
      <w:szCs w:val="16"/>
    </w:rPr>
  </w:style>
  <w:style w:type="character" w:customStyle="1" w:styleId="fontstyle01">
    <w:name w:val="fontstyle01"/>
    <w:rsid w:val="00B06654"/>
    <w:rPr>
      <w:rFonts w:ascii="Times New Roman" w:hAnsi="Times New Roman" w:cs="Times New Roman" w:hint="default"/>
      <w:b w:val="0"/>
      <w:bCs w:val="0"/>
      <w:i w:val="0"/>
      <w:iCs w:val="0"/>
      <w:color w:val="000000"/>
      <w:sz w:val="28"/>
      <w:szCs w:val="28"/>
    </w:rPr>
  </w:style>
  <w:style w:type="paragraph" w:customStyle="1" w:styleId="DAU">
    <w:name w:val="DAU *"/>
    <w:basedOn w:val="Normal"/>
    <w:autoRedefine/>
    <w:qFormat/>
    <w:rsid w:val="00692352"/>
    <w:pPr>
      <w:numPr>
        <w:numId w:val="3"/>
      </w:numPr>
      <w:spacing w:after="0" w:line="312" w:lineRule="auto"/>
      <w:ind w:left="0" w:firstLine="284"/>
    </w:pPr>
    <w:rPr>
      <w:b/>
      <w:i/>
      <w:sz w:val="26"/>
      <w:lang w:val="it-IT"/>
    </w:rPr>
  </w:style>
  <w:style w:type="paragraph" w:customStyle="1" w:styleId="---">
    <w:name w:val="- - -"/>
    <w:autoRedefine/>
    <w:qFormat/>
    <w:rsid w:val="00EA0781"/>
    <w:pPr>
      <w:numPr>
        <w:numId w:val="6"/>
      </w:numPr>
      <w:tabs>
        <w:tab w:val="left" w:pos="709"/>
      </w:tabs>
      <w:spacing w:after="0" w:line="288" w:lineRule="auto"/>
      <w:ind w:left="0" w:firstLine="567"/>
      <w:jc w:val="both"/>
    </w:pPr>
    <w:rPr>
      <w:rFonts w:ascii="Times New Roman" w:eastAsia="Times New Roman" w:hAnsi="Times New Roman" w:cstheme="majorBidi"/>
      <w:bCs/>
      <w:sz w:val="26"/>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dc:creator>
  <cp:keywords/>
  <dc:description/>
  <cp:lastModifiedBy>Le Thi Thuy Trang - QNU</cp:lastModifiedBy>
  <cp:revision>14</cp:revision>
  <cp:lastPrinted>2024-04-06T15:13:00Z</cp:lastPrinted>
  <dcterms:created xsi:type="dcterms:W3CDTF">2024-07-06T13:19:00Z</dcterms:created>
  <dcterms:modified xsi:type="dcterms:W3CDTF">2024-07-18T09:05:00Z</dcterms:modified>
</cp:coreProperties>
</file>