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01EE" w:rsidTr="007F76B0">
        <w:tc>
          <w:tcPr>
            <w:tcW w:w="9350" w:type="dxa"/>
            <w:gridSpan w:val="2"/>
          </w:tcPr>
          <w:p w:rsidR="004E01EE" w:rsidRDefault="004E01EE" w:rsidP="004E01EE">
            <w:pPr>
              <w:jc w:val="center"/>
            </w:pPr>
            <w:r>
              <w:t>Compliance</w:t>
            </w:r>
          </w:p>
          <w:p w:rsidR="00776347" w:rsidRDefault="00776347" w:rsidP="00776347">
            <w:r>
              <w:t xml:space="preserve">NOTE: REVISIONS IN THE MANUSCRIPT ARE HIGHLIGTED IN </w:t>
            </w:r>
            <w:r w:rsidRPr="00776347">
              <w:rPr>
                <w:b/>
                <w:color w:val="FF0000"/>
              </w:rPr>
              <w:t>RED</w:t>
            </w:r>
          </w:p>
        </w:tc>
      </w:tr>
      <w:tr w:rsidR="004E01EE" w:rsidTr="004E01EE">
        <w:tc>
          <w:tcPr>
            <w:tcW w:w="4675" w:type="dxa"/>
          </w:tcPr>
          <w:p w:rsidR="004E01EE" w:rsidRDefault="004E01EE">
            <w:r>
              <w:t>Suggestions</w:t>
            </w:r>
          </w:p>
        </w:tc>
        <w:tc>
          <w:tcPr>
            <w:tcW w:w="4675" w:type="dxa"/>
          </w:tcPr>
          <w:p w:rsidR="004E01EE" w:rsidRDefault="004E01EE">
            <w:r>
              <w:t>Remarks</w:t>
            </w:r>
          </w:p>
        </w:tc>
      </w:tr>
      <w:tr w:rsidR="004E01EE" w:rsidTr="004E01EE">
        <w:tc>
          <w:tcPr>
            <w:tcW w:w="4675" w:type="dxa"/>
          </w:tcPr>
          <w:p w:rsidR="004E01EE" w:rsidRDefault="004E01EE">
            <w:r>
              <w:t>Reviewer 1</w:t>
            </w:r>
          </w:p>
          <w:p w:rsidR="004E01EE" w:rsidRDefault="004E01EE" w:rsidP="004E01EE">
            <w:pPr>
              <w:pStyle w:val="ListParagraph"/>
              <w:numPr>
                <w:ilvl w:val="0"/>
                <w:numId w:val="1"/>
              </w:numPr>
            </w:pPr>
            <w:r w:rsidRPr="004E01EE">
              <w:t>Duplicate issues in introduction and overview</w:t>
            </w:r>
          </w:p>
          <w:p w:rsidR="00776347" w:rsidRDefault="00776347" w:rsidP="00776347"/>
          <w:p w:rsidR="00776347" w:rsidRDefault="00776347" w:rsidP="00776347"/>
          <w:p w:rsidR="00776347" w:rsidRDefault="00776347" w:rsidP="00776347"/>
          <w:p w:rsidR="00776347" w:rsidRDefault="00776347" w:rsidP="00776347"/>
          <w:p w:rsidR="00776347" w:rsidRDefault="00776347" w:rsidP="00776347"/>
          <w:p w:rsidR="00776347" w:rsidRDefault="00776347" w:rsidP="00776347"/>
          <w:p w:rsidR="00776347" w:rsidRDefault="00776347" w:rsidP="00776347"/>
          <w:p w:rsidR="00776347" w:rsidRDefault="00776347" w:rsidP="00776347"/>
          <w:p w:rsidR="004E01EE" w:rsidRDefault="004E01EE" w:rsidP="004E01EE">
            <w:pPr>
              <w:pStyle w:val="ListParagraph"/>
              <w:numPr>
                <w:ilvl w:val="0"/>
                <w:numId w:val="1"/>
              </w:numPr>
            </w:pPr>
            <w:r w:rsidRPr="004E01EE">
              <w:t>Very loose structure, lacking logic</w:t>
            </w:r>
          </w:p>
          <w:p w:rsidR="004E01EE" w:rsidRDefault="004E01EE" w:rsidP="004E01EE">
            <w:pPr>
              <w:pStyle w:val="ListParagraph"/>
              <w:numPr>
                <w:ilvl w:val="0"/>
                <w:numId w:val="1"/>
              </w:numPr>
            </w:pPr>
            <w:r w:rsidRPr="004E01EE">
              <w:t>Results have little relevance to the title, the summary, and the theoretical issues</w:t>
            </w:r>
          </w:p>
          <w:p w:rsidR="000D47E8" w:rsidRDefault="000D47E8" w:rsidP="000D47E8">
            <w:pPr>
              <w:pStyle w:val="ListParagraph"/>
            </w:pPr>
          </w:p>
          <w:p w:rsidR="004E01EE" w:rsidRDefault="004E01EE" w:rsidP="004E01EE">
            <w:pPr>
              <w:pStyle w:val="ListParagraph"/>
              <w:numPr>
                <w:ilvl w:val="0"/>
                <w:numId w:val="1"/>
              </w:numPr>
            </w:pPr>
            <w:r w:rsidRPr="004E01EE">
              <w:t>Rewrite the research results to match the title of the manuscript</w:t>
            </w:r>
          </w:p>
          <w:p w:rsidR="000D47E8" w:rsidRDefault="000D47E8" w:rsidP="000D47E8"/>
          <w:p w:rsidR="004E01EE" w:rsidRDefault="004E01EE" w:rsidP="004E01EE">
            <w:pPr>
              <w:pStyle w:val="ListParagraph"/>
              <w:numPr>
                <w:ilvl w:val="0"/>
                <w:numId w:val="1"/>
              </w:numPr>
            </w:pPr>
            <w:r w:rsidRPr="004E01EE">
              <w:t>Rewrite the structure of the research methodology</w:t>
            </w:r>
          </w:p>
        </w:tc>
        <w:tc>
          <w:tcPr>
            <w:tcW w:w="4675" w:type="dxa"/>
          </w:tcPr>
          <w:p w:rsidR="004E01EE" w:rsidRDefault="004E01EE"/>
          <w:p w:rsidR="00776347" w:rsidRDefault="00776347" w:rsidP="00776347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Issues were expounded in detail by the researcher in the different educational setups, such as countries in Asia, Arabs, etc.… to inform the audience that there is a dearth of information in science learning; therefore, there is a need for the study to be conducted in the research locale. </w:t>
            </w:r>
          </w:p>
          <w:p w:rsidR="00776347" w:rsidRDefault="00776347" w:rsidP="00776347">
            <w:pPr>
              <w:jc w:val="both"/>
            </w:pPr>
          </w:p>
          <w:p w:rsidR="00776347" w:rsidRDefault="00776347" w:rsidP="00776347">
            <w:pPr>
              <w:jc w:val="both"/>
            </w:pPr>
          </w:p>
          <w:p w:rsidR="00776347" w:rsidRDefault="00776347" w:rsidP="00776347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Revisions were made and these revisions are highlighted in </w:t>
            </w:r>
            <w:r w:rsidRPr="00776347">
              <w:rPr>
                <w:b/>
                <w:color w:val="FF0000"/>
              </w:rPr>
              <w:t>RED</w:t>
            </w:r>
            <w:r>
              <w:t xml:space="preserve"> color in the manuscript.</w:t>
            </w:r>
          </w:p>
          <w:p w:rsidR="000D47E8" w:rsidRDefault="000D47E8" w:rsidP="000D47E8">
            <w:pPr>
              <w:pStyle w:val="ListParagraph"/>
              <w:jc w:val="both"/>
            </w:pPr>
          </w:p>
          <w:p w:rsidR="000D47E8" w:rsidRDefault="000D47E8" w:rsidP="000D47E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Complied. This found in page 7 (Conclusion part)</w:t>
            </w:r>
          </w:p>
          <w:p w:rsidR="005041F9" w:rsidRDefault="005041F9" w:rsidP="005041F9">
            <w:pPr>
              <w:pStyle w:val="ListParagraph"/>
            </w:pPr>
          </w:p>
          <w:p w:rsidR="005041F9" w:rsidRDefault="005041F9" w:rsidP="000D47E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Complied. See page 3 with </w:t>
            </w:r>
            <w:r w:rsidRPr="005041F9">
              <w:rPr>
                <w:b/>
                <w:color w:val="FF0000"/>
              </w:rPr>
              <w:t>Red</w:t>
            </w:r>
            <w:r>
              <w:t xml:space="preserve"> colors</w:t>
            </w:r>
          </w:p>
        </w:tc>
      </w:tr>
      <w:tr w:rsidR="004E01EE" w:rsidTr="004E01EE">
        <w:tc>
          <w:tcPr>
            <w:tcW w:w="4675" w:type="dxa"/>
          </w:tcPr>
          <w:p w:rsidR="004E01EE" w:rsidRDefault="004E01EE">
            <w:r w:rsidRPr="004E01EE">
              <w:t xml:space="preserve">Reviewer </w:t>
            </w:r>
            <w:r w:rsidR="009D2589">
              <w:t>2</w:t>
            </w:r>
          </w:p>
          <w:p w:rsidR="004E01EE" w:rsidRDefault="004E01EE" w:rsidP="004E01EE">
            <w:pPr>
              <w:pStyle w:val="ListParagraph"/>
              <w:numPr>
                <w:ilvl w:val="0"/>
                <w:numId w:val="2"/>
              </w:numPr>
            </w:pPr>
            <w:r w:rsidRPr="004E01EE">
              <w:t>New research topic, reliable results</w:t>
            </w:r>
          </w:p>
          <w:p w:rsidR="004E01EE" w:rsidRDefault="004E01EE" w:rsidP="004E01EE">
            <w:pPr>
              <w:pStyle w:val="ListParagraph"/>
              <w:numPr>
                <w:ilvl w:val="0"/>
                <w:numId w:val="2"/>
              </w:numPr>
            </w:pPr>
            <w:r w:rsidRPr="004E01EE">
              <w:t>Minor typos, good structure</w:t>
            </w:r>
          </w:p>
          <w:p w:rsidR="00751637" w:rsidRDefault="00751637" w:rsidP="00751637">
            <w:pPr>
              <w:pStyle w:val="ListParagraph"/>
            </w:pPr>
          </w:p>
          <w:p w:rsidR="004E01EE" w:rsidRDefault="004E01EE" w:rsidP="004E01EE">
            <w:pPr>
              <w:pStyle w:val="ListParagraph"/>
              <w:numPr>
                <w:ilvl w:val="0"/>
                <w:numId w:val="2"/>
              </w:numPr>
            </w:pPr>
            <w:r w:rsidRPr="004E01EE">
              <w:t>Some improvements need be done before moving forward to the next step</w:t>
            </w:r>
          </w:p>
          <w:p w:rsidR="004E01EE" w:rsidRDefault="004E01EE" w:rsidP="009D2589">
            <w:pPr>
              <w:ind w:left="360"/>
            </w:pPr>
          </w:p>
        </w:tc>
        <w:tc>
          <w:tcPr>
            <w:tcW w:w="4675" w:type="dxa"/>
          </w:tcPr>
          <w:p w:rsidR="004E01EE" w:rsidRDefault="004E01EE"/>
          <w:p w:rsidR="00751637" w:rsidRDefault="00751637" w:rsidP="00751637">
            <w:pPr>
              <w:pStyle w:val="ListParagraph"/>
              <w:numPr>
                <w:ilvl w:val="0"/>
                <w:numId w:val="2"/>
              </w:numPr>
            </w:pPr>
            <w:r>
              <w:t>Thank you…</w:t>
            </w:r>
          </w:p>
          <w:p w:rsidR="00751637" w:rsidRDefault="00751637" w:rsidP="00751637">
            <w:pPr>
              <w:pStyle w:val="ListParagraph"/>
              <w:numPr>
                <w:ilvl w:val="0"/>
                <w:numId w:val="2"/>
              </w:numPr>
            </w:pPr>
            <w:r>
              <w:t>Premium Grammarly account is used for grammar correction.</w:t>
            </w:r>
          </w:p>
          <w:p w:rsidR="00751637" w:rsidRDefault="00751637" w:rsidP="00751637">
            <w:pPr>
              <w:pStyle w:val="ListParagraph"/>
              <w:numPr>
                <w:ilvl w:val="0"/>
                <w:numId w:val="2"/>
              </w:numPr>
            </w:pPr>
            <w:r>
              <w:t>Please see revised manuscript.</w:t>
            </w:r>
          </w:p>
        </w:tc>
      </w:tr>
      <w:tr w:rsidR="009D2589" w:rsidTr="004E01EE">
        <w:tc>
          <w:tcPr>
            <w:tcW w:w="4675" w:type="dxa"/>
          </w:tcPr>
          <w:p w:rsidR="009D2589" w:rsidRDefault="009D2589">
            <w:r>
              <w:t>Editor’s Comment</w:t>
            </w:r>
          </w:p>
          <w:p w:rsidR="009D2589" w:rsidRPr="004E01EE" w:rsidRDefault="009D2589">
            <w:r w:rsidRPr="009D2589">
              <w:t>Authors consider to revise the manuscript according to Reviewers comments and re-submit the revised manuscript to the Journal following instruction from the email</w:t>
            </w:r>
          </w:p>
        </w:tc>
        <w:tc>
          <w:tcPr>
            <w:tcW w:w="4675" w:type="dxa"/>
          </w:tcPr>
          <w:p w:rsidR="009D2589" w:rsidRDefault="00751637">
            <w:r>
              <w:t xml:space="preserve"> Thank you very much. Suggestions are noted.</w:t>
            </w:r>
            <w:bookmarkStart w:id="0" w:name="_GoBack"/>
            <w:bookmarkEnd w:id="0"/>
          </w:p>
        </w:tc>
      </w:tr>
    </w:tbl>
    <w:p w:rsidR="004F1204" w:rsidRDefault="004F1204"/>
    <w:sectPr w:rsidR="004F12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A136E"/>
    <w:multiLevelType w:val="hybridMultilevel"/>
    <w:tmpl w:val="9A1832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601F0"/>
    <w:multiLevelType w:val="hybridMultilevel"/>
    <w:tmpl w:val="C0A287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E"/>
    <w:rsid w:val="000D47E8"/>
    <w:rsid w:val="004E01EE"/>
    <w:rsid w:val="004F1204"/>
    <w:rsid w:val="005041F9"/>
    <w:rsid w:val="00751637"/>
    <w:rsid w:val="00776347"/>
    <w:rsid w:val="009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34906"/>
  <w15:chartTrackingRefBased/>
  <w15:docId w15:val="{0112EFFD-4B1A-4D29-9390-6406B5DD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1135</Characters>
  <Application>Microsoft Office Word</Application>
  <DocSecurity>0</DocSecurity>
  <Lines>66</Lines>
  <Paragraphs>26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Florieza Mangubat</dc:creator>
  <cp:keywords/>
  <dc:description/>
  <cp:lastModifiedBy>Florieza Mangubat</cp:lastModifiedBy>
  <cp:revision>6</cp:revision>
  <dcterms:created xsi:type="dcterms:W3CDTF">2024-09-17T08:37:00Z</dcterms:created>
  <dcterms:modified xsi:type="dcterms:W3CDTF">2024-09-18T02:22:00Z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dfea6b31-8886-4504-9aaf-491dda01c073</vt:lpwstr>
  </property>
</Properties>
</file>