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700BD" w14:textId="4F0995A8" w:rsidR="009E3B57" w:rsidRDefault="00733DC6" w:rsidP="00733DC6">
      <w:pPr>
        <w:jc w:val="center"/>
        <w:rPr>
          <w:rFonts w:ascii="Times New Roman" w:hAnsi="Times New Roman" w:cs="Times New Roman"/>
          <w:b/>
          <w:bCs/>
        </w:rPr>
      </w:pPr>
      <w:r>
        <w:rPr>
          <w:rFonts w:ascii="Times New Roman" w:hAnsi="Times New Roman" w:cs="Times New Roman"/>
          <w:b/>
          <w:bCs/>
        </w:rPr>
        <w:t>THƯ GỬI PHẢN BIỆN</w:t>
      </w:r>
    </w:p>
    <w:p w14:paraId="463BF4A7" w14:textId="54902AA2" w:rsidR="00733DC6" w:rsidRDefault="00733DC6" w:rsidP="00733DC6">
      <w:pPr>
        <w:jc w:val="both"/>
        <w:rPr>
          <w:rFonts w:ascii="Times New Roman" w:hAnsi="Times New Roman" w:cs="Times New Roman"/>
        </w:rPr>
      </w:pPr>
      <w:r>
        <w:rPr>
          <w:rFonts w:ascii="Times New Roman" w:hAnsi="Times New Roman" w:cs="Times New Roman"/>
        </w:rPr>
        <w:t>Thân gửi các anh/chị phản biện,</w:t>
      </w:r>
    </w:p>
    <w:p w14:paraId="673B5F0A" w14:textId="58175DFF" w:rsidR="00733DC6" w:rsidRDefault="00733DC6" w:rsidP="00733DC6">
      <w:pPr>
        <w:jc w:val="both"/>
        <w:rPr>
          <w:rFonts w:ascii="Times New Roman" w:hAnsi="Times New Roman" w:cs="Times New Roman"/>
        </w:rPr>
      </w:pPr>
      <w:r>
        <w:rPr>
          <w:rFonts w:ascii="Times New Roman" w:hAnsi="Times New Roman" w:cs="Times New Roman"/>
        </w:rPr>
        <w:t>Đầu tiên, tác giả rất cảm ơn và chân thành cảm kích về sự đánh giá cao của phản biện dành cho tác giả cũng như những góp ý, chỉnh sửa mà phản biện đã nêu ra trong vòng vừa rồi.</w:t>
      </w:r>
    </w:p>
    <w:p w14:paraId="29C0C492" w14:textId="63CE2A21" w:rsidR="00733DC6" w:rsidRDefault="00733DC6" w:rsidP="00733DC6">
      <w:pPr>
        <w:jc w:val="both"/>
        <w:rPr>
          <w:rFonts w:ascii="Times New Roman" w:hAnsi="Times New Roman" w:cs="Times New Roman"/>
        </w:rPr>
      </w:pPr>
      <w:r>
        <w:rPr>
          <w:rFonts w:ascii="Times New Roman" w:hAnsi="Times New Roman" w:cs="Times New Roman"/>
        </w:rPr>
        <w:t>Tác giả rất ghi nhận những đóng góp và nhận xét đó, tuy nhiên sẽ có những nhận xét tác giả thụ ý và chỉnh sửa nhưng cũng có một vài đóng góp tác giả xin phép được không thực hiện trong bài báo này và sẽ được tác giả giải thích ở phía dưới.</w:t>
      </w:r>
    </w:p>
    <w:p w14:paraId="7EBCF7A1" w14:textId="1B909602" w:rsidR="00733DC6" w:rsidRDefault="00733DC6" w:rsidP="00733DC6">
      <w:pPr>
        <w:pStyle w:val="ListParagraph"/>
        <w:numPr>
          <w:ilvl w:val="0"/>
          <w:numId w:val="1"/>
        </w:numPr>
        <w:jc w:val="both"/>
        <w:rPr>
          <w:rFonts w:ascii="Times New Roman" w:hAnsi="Times New Roman" w:cs="Times New Roman"/>
        </w:rPr>
      </w:pPr>
      <w:r>
        <w:rPr>
          <w:rFonts w:ascii="Times New Roman" w:hAnsi="Times New Roman" w:cs="Times New Roman"/>
        </w:rPr>
        <w:t xml:space="preserve">Về tóm tắt: Tác giả đồng ý với cả hai phản biện rằng tóm tắt </w:t>
      </w:r>
      <w:r w:rsidR="00510388">
        <w:rPr>
          <w:rFonts w:ascii="Times New Roman" w:hAnsi="Times New Roman" w:cs="Times New Roman"/>
        </w:rPr>
        <w:t>khá</w:t>
      </w:r>
      <w:r>
        <w:rPr>
          <w:rFonts w:ascii="Times New Roman" w:hAnsi="Times New Roman" w:cs="Times New Roman"/>
        </w:rPr>
        <w:t xml:space="preserve"> ngắn nên tác giả đã hiệu chỉnh đầy đủ bao gồm 4 nội dung chính: Mục tiêu nghiên cứu, phương pháp nghiên cứu, kết quả nghiên cứu và kết luận chung.</w:t>
      </w:r>
    </w:p>
    <w:p w14:paraId="0267E971" w14:textId="3AC69C56" w:rsidR="00733DC6" w:rsidRDefault="00733DC6" w:rsidP="00733DC6">
      <w:pPr>
        <w:pStyle w:val="ListParagraph"/>
        <w:numPr>
          <w:ilvl w:val="0"/>
          <w:numId w:val="1"/>
        </w:numPr>
        <w:jc w:val="both"/>
        <w:rPr>
          <w:rFonts w:ascii="Times New Roman" w:hAnsi="Times New Roman" w:cs="Times New Roman"/>
        </w:rPr>
      </w:pPr>
      <w:r>
        <w:rPr>
          <w:rFonts w:ascii="Times New Roman" w:hAnsi="Times New Roman" w:cs="Times New Roman"/>
        </w:rPr>
        <w:t xml:space="preserve">Tác giả xin không đề cập về hàm ý quản trị hay khuyến nghị trong nghiên cứu này vì đối với quan điểm tác giả bài báo này mang tính chất nghiên cứu nhiều hơn ứng dụng. Vốn dĩ nhiều những nghiên cứu trên thế giới, nói riêng về chủ đề: Các nhân tố ảnh hưởng đến tuổi thọ thì gần như không có nhiều những nghiên cứu đưa ra giải pháp, hàm ý hay khuyến nghị. Những nhà khoa học chỉ kết luận, phân tích kết quả nghiên cứu và kết luận là xong một nghiên cứu. </w:t>
      </w:r>
    </w:p>
    <w:p w14:paraId="6408ED9A" w14:textId="5B380FDC" w:rsidR="00733DC6" w:rsidRDefault="00A801F8" w:rsidP="00733DC6">
      <w:pPr>
        <w:pStyle w:val="ListParagraph"/>
        <w:numPr>
          <w:ilvl w:val="0"/>
          <w:numId w:val="1"/>
        </w:numPr>
        <w:jc w:val="both"/>
        <w:rPr>
          <w:rFonts w:ascii="Times New Roman" w:hAnsi="Times New Roman" w:cs="Times New Roman"/>
        </w:rPr>
      </w:pPr>
      <w:r>
        <w:rPr>
          <w:rFonts w:ascii="Times New Roman" w:hAnsi="Times New Roman" w:cs="Times New Roman"/>
        </w:rPr>
        <w:t xml:space="preserve">Tác giả đã bổ sung phần dẫn ý từ biến phụ thuộc là tuổi thọ trung bình LE dẫn đến biến độc lập tại phần cơ sở lí thuyết. </w:t>
      </w:r>
    </w:p>
    <w:p w14:paraId="7B339B46" w14:textId="0BAC5A05" w:rsidR="00A801F8" w:rsidRDefault="00A801F8" w:rsidP="00733DC6">
      <w:pPr>
        <w:pStyle w:val="ListParagraph"/>
        <w:numPr>
          <w:ilvl w:val="0"/>
          <w:numId w:val="1"/>
        </w:numPr>
        <w:jc w:val="both"/>
        <w:rPr>
          <w:rFonts w:ascii="Times New Roman" w:hAnsi="Times New Roman" w:cs="Times New Roman"/>
        </w:rPr>
      </w:pPr>
      <w:r>
        <w:rPr>
          <w:rFonts w:ascii="Times New Roman" w:hAnsi="Times New Roman" w:cs="Times New Roman"/>
        </w:rPr>
        <w:t>Phần cuối giới thiệu đã bổ sung trích dẫn số liệu độ tuổi trung bình theo ý kiến của PB1</w:t>
      </w:r>
    </w:p>
    <w:p w14:paraId="7CFBB805" w14:textId="7B2D04B9" w:rsidR="00A801F8" w:rsidRDefault="00A801F8" w:rsidP="00733DC6">
      <w:pPr>
        <w:pStyle w:val="ListParagraph"/>
        <w:numPr>
          <w:ilvl w:val="0"/>
          <w:numId w:val="1"/>
        </w:numPr>
        <w:jc w:val="both"/>
        <w:rPr>
          <w:rFonts w:ascii="Times New Roman" w:hAnsi="Times New Roman" w:cs="Times New Roman"/>
        </w:rPr>
      </w:pPr>
      <w:r>
        <w:rPr>
          <w:rFonts w:ascii="Times New Roman" w:hAnsi="Times New Roman" w:cs="Times New Roman"/>
        </w:rPr>
        <w:t>Tác giả đã bổ sung thêm thang đo, nguồn lấy, trích dẫn nghiên cứu trước theo ý kiến PB1 tại phần mô hình nghiên cứu theo ý kiến của PB1.</w:t>
      </w:r>
    </w:p>
    <w:p w14:paraId="1A2D5885" w14:textId="7A5DC0D6" w:rsidR="00A801F8" w:rsidRDefault="006F79B3" w:rsidP="00733DC6">
      <w:pPr>
        <w:pStyle w:val="ListParagraph"/>
        <w:numPr>
          <w:ilvl w:val="0"/>
          <w:numId w:val="1"/>
        </w:numPr>
        <w:jc w:val="both"/>
        <w:rPr>
          <w:rFonts w:ascii="Times New Roman" w:hAnsi="Times New Roman" w:cs="Times New Roman"/>
        </w:rPr>
      </w:pPr>
      <w:r>
        <w:rPr>
          <w:rFonts w:ascii="Times New Roman" w:hAnsi="Times New Roman" w:cs="Times New Roman"/>
        </w:rPr>
        <w:t xml:space="preserve">PB2 có đề xuất bổ sung một vài biến để đánh giá tổng quan hơn về </w:t>
      </w:r>
      <w:r w:rsidR="00CC2E59">
        <w:rPr>
          <w:rFonts w:ascii="Times New Roman" w:hAnsi="Times New Roman" w:cs="Times New Roman"/>
        </w:rPr>
        <w:t>mối quan hệ giữa các nhân tố kinh tế - xã hội đến tuổi thọ như tỉ lệ việc làm, trình độ học vấn,…Phần này tác giả đã đề cập trong phần kết luận/ hạn chế của nghiên cứu</w:t>
      </w:r>
      <w:r w:rsidR="00197B67">
        <w:rPr>
          <w:rFonts w:ascii="Times New Roman" w:hAnsi="Times New Roman" w:cs="Times New Roman"/>
        </w:rPr>
        <w:t xml:space="preserve"> tại bản thảo</w:t>
      </w:r>
      <w:r w:rsidR="00E16896">
        <w:rPr>
          <w:rFonts w:ascii="Times New Roman" w:hAnsi="Times New Roman" w:cs="Times New Roman"/>
        </w:rPr>
        <w:t xml:space="preserve"> đầu tiên</w:t>
      </w:r>
      <w:r w:rsidR="00CC2E59">
        <w:rPr>
          <w:rFonts w:ascii="Times New Roman" w:hAnsi="Times New Roman" w:cs="Times New Roman"/>
        </w:rPr>
        <w:t xml:space="preserve">. </w:t>
      </w:r>
    </w:p>
    <w:p w14:paraId="79BBCE92" w14:textId="38936C4F" w:rsidR="002A6737" w:rsidRDefault="002A6737" w:rsidP="00733DC6">
      <w:pPr>
        <w:pStyle w:val="ListParagraph"/>
        <w:numPr>
          <w:ilvl w:val="0"/>
          <w:numId w:val="1"/>
        </w:numPr>
        <w:jc w:val="both"/>
        <w:rPr>
          <w:rFonts w:ascii="Times New Roman" w:hAnsi="Times New Roman" w:cs="Times New Roman"/>
        </w:rPr>
      </w:pPr>
      <w:r>
        <w:rPr>
          <w:rFonts w:ascii="Times New Roman" w:hAnsi="Times New Roman" w:cs="Times New Roman"/>
        </w:rPr>
        <w:t>Tác sẽ không đánh giá mối quan hệ phi tuyến trong nghiên cứu này, tác giả sẽ để lại một khoảng trống nghiên cứu tại phần hướng nghiên cứu tiếp theo. Đâu đó sẽ có nhiều tác giả khác sẽ khai thác tiếp đề tài này và có những kết quả hay hơn.</w:t>
      </w:r>
    </w:p>
    <w:p w14:paraId="43088CDE" w14:textId="61544EBE" w:rsidR="00796779" w:rsidRDefault="006B312A" w:rsidP="00796779">
      <w:pPr>
        <w:pStyle w:val="ListParagraph"/>
        <w:numPr>
          <w:ilvl w:val="0"/>
          <w:numId w:val="1"/>
        </w:numPr>
        <w:jc w:val="both"/>
        <w:rPr>
          <w:rFonts w:ascii="Times New Roman" w:hAnsi="Times New Roman" w:cs="Times New Roman"/>
        </w:rPr>
      </w:pPr>
      <w:r>
        <w:rPr>
          <w:rFonts w:ascii="Times New Roman" w:hAnsi="Times New Roman" w:cs="Times New Roman"/>
        </w:rPr>
        <w:t xml:space="preserve">Tác giả </w:t>
      </w:r>
      <w:r w:rsidR="000E0A8E">
        <w:rPr>
          <w:rFonts w:ascii="Times New Roman" w:hAnsi="Times New Roman" w:cs="Times New Roman"/>
        </w:rPr>
        <w:t>sẽ giữ nguyên phương pháp nghiên cứu trong bài báo này, không thêm và điều chỉnh vì đối với tác giả những kiểm định mà tác giả sử dụng trong nghiên cứu này nó vừa đủ để đáp ứng độ tin cậy của kết quả.</w:t>
      </w:r>
      <w:r w:rsidR="002A6737">
        <w:rPr>
          <w:rFonts w:ascii="Times New Roman" w:hAnsi="Times New Roman" w:cs="Times New Roman"/>
        </w:rPr>
        <w:t xml:space="preserve"> </w:t>
      </w:r>
    </w:p>
    <w:p w14:paraId="475082D1" w14:textId="77777777" w:rsidR="00796779" w:rsidRDefault="00796779" w:rsidP="00796779">
      <w:pPr>
        <w:pStyle w:val="ListParagraph"/>
        <w:jc w:val="both"/>
        <w:rPr>
          <w:rFonts w:ascii="Times New Roman" w:hAnsi="Times New Roman" w:cs="Times New Roman"/>
        </w:rPr>
      </w:pPr>
    </w:p>
    <w:p w14:paraId="5F774E41" w14:textId="3B79972B" w:rsidR="00796779" w:rsidRDefault="00796779" w:rsidP="00796779">
      <w:pPr>
        <w:pStyle w:val="ListParagraph"/>
        <w:jc w:val="both"/>
        <w:rPr>
          <w:rFonts w:ascii="Times New Roman" w:hAnsi="Times New Roman" w:cs="Times New Roman"/>
        </w:rPr>
      </w:pPr>
      <w:r>
        <w:rPr>
          <w:rFonts w:ascii="Times New Roman" w:hAnsi="Times New Roman" w:cs="Times New Roman"/>
        </w:rPr>
        <w:t>Xin cảm ơn,</w:t>
      </w:r>
    </w:p>
    <w:p w14:paraId="6B808DB4" w14:textId="54E5175B" w:rsidR="00796779" w:rsidRDefault="00796779" w:rsidP="00796779">
      <w:pPr>
        <w:pStyle w:val="ListParagraph"/>
        <w:jc w:val="both"/>
        <w:rPr>
          <w:rFonts w:ascii="Times New Roman" w:hAnsi="Times New Roman" w:cs="Times New Roman"/>
        </w:rPr>
      </w:pPr>
      <w:r>
        <w:rPr>
          <w:rFonts w:ascii="Times New Roman" w:hAnsi="Times New Roman" w:cs="Times New Roman"/>
        </w:rPr>
        <w:t>Thân gửi.</w:t>
      </w:r>
    </w:p>
    <w:p w14:paraId="587D1CC8" w14:textId="6B63DEEA" w:rsidR="00796779" w:rsidRDefault="00796779" w:rsidP="00796779">
      <w:pPr>
        <w:pStyle w:val="ListParagraph"/>
        <w:jc w:val="both"/>
        <w:rPr>
          <w:rFonts w:ascii="Times New Roman" w:hAnsi="Times New Roman" w:cs="Times New Roman"/>
        </w:rPr>
      </w:pPr>
      <w:r>
        <w:rPr>
          <w:rFonts w:ascii="Times New Roman" w:hAnsi="Times New Roman" w:cs="Times New Roman"/>
        </w:rPr>
        <w:t>Tác giả</w:t>
      </w:r>
    </w:p>
    <w:p w14:paraId="2080BF68" w14:textId="039E0C8E" w:rsidR="00F7439F" w:rsidRPr="00796779" w:rsidRDefault="00F7439F" w:rsidP="00796779">
      <w:pPr>
        <w:pStyle w:val="ListParagraph"/>
        <w:jc w:val="both"/>
        <w:rPr>
          <w:rFonts w:ascii="Times New Roman" w:hAnsi="Times New Roman" w:cs="Times New Roman"/>
        </w:rPr>
      </w:pPr>
    </w:p>
    <w:sectPr w:rsidR="00F7439F" w:rsidRPr="00796779" w:rsidSect="00C737F8">
      <w:pgSz w:w="12240" w:h="15840"/>
      <w:pgMar w:top="1134" w:right="1325"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10DF9"/>
    <w:multiLevelType w:val="hybridMultilevel"/>
    <w:tmpl w:val="70BC7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18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6"/>
    <w:rsid w:val="0008083B"/>
    <w:rsid w:val="000E0A8E"/>
    <w:rsid w:val="0011019B"/>
    <w:rsid w:val="001379A8"/>
    <w:rsid w:val="00197B67"/>
    <w:rsid w:val="002A6737"/>
    <w:rsid w:val="00316E96"/>
    <w:rsid w:val="00337E44"/>
    <w:rsid w:val="004B2B2F"/>
    <w:rsid w:val="00510388"/>
    <w:rsid w:val="00515AFA"/>
    <w:rsid w:val="005356D5"/>
    <w:rsid w:val="006B312A"/>
    <w:rsid w:val="006F79B3"/>
    <w:rsid w:val="00733DC6"/>
    <w:rsid w:val="00796779"/>
    <w:rsid w:val="009A1636"/>
    <w:rsid w:val="009E3B57"/>
    <w:rsid w:val="00A35B25"/>
    <w:rsid w:val="00A801F8"/>
    <w:rsid w:val="00B51227"/>
    <w:rsid w:val="00C66D3F"/>
    <w:rsid w:val="00C737F8"/>
    <w:rsid w:val="00CC2E59"/>
    <w:rsid w:val="00CD0389"/>
    <w:rsid w:val="00DA3629"/>
    <w:rsid w:val="00DA3770"/>
    <w:rsid w:val="00DC269C"/>
    <w:rsid w:val="00E16896"/>
    <w:rsid w:val="00E2714D"/>
    <w:rsid w:val="00EF3841"/>
    <w:rsid w:val="00F7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434C"/>
  <w15:chartTrackingRefBased/>
  <w15:docId w15:val="{441712DC-0F9C-40F6-8D97-592D9D8A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733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DC6"/>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733DC6"/>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733DC6"/>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733DC6"/>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733DC6"/>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733DC6"/>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33DC6"/>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33DC6"/>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33DC6"/>
    <w:rPr>
      <w:rFonts w:eastAsiaTheme="majorEastAsia" w:cstheme="majorBidi"/>
      <w:noProof/>
      <w:color w:val="272727" w:themeColor="text1" w:themeTint="D8"/>
    </w:rPr>
  </w:style>
  <w:style w:type="paragraph" w:styleId="Title">
    <w:name w:val="Title"/>
    <w:basedOn w:val="Normal"/>
    <w:next w:val="Normal"/>
    <w:link w:val="TitleChar"/>
    <w:uiPriority w:val="10"/>
    <w:qFormat/>
    <w:rsid w:val="00733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DC6"/>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33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DC6"/>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33DC6"/>
    <w:pPr>
      <w:spacing w:before="160"/>
      <w:jc w:val="center"/>
    </w:pPr>
    <w:rPr>
      <w:i/>
      <w:iCs/>
      <w:color w:val="404040" w:themeColor="text1" w:themeTint="BF"/>
    </w:rPr>
  </w:style>
  <w:style w:type="character" w:customStyle="1" w:styleId="QuoteChar">
    <w:name w:val="Quote Char"/>
    <w:basedOn w:val="DefaultParagraphFont"/>
    <w:link w:val="Quote"/>
    <w:uiPriority w:val="29"/>
    <w:rsid w:val="00733DC6"/>
    <w:rPr>
      <w:i/>
      <w:iCs/>
      <w:noProof/>
      <w:color w:val="404040" w:themeColor="text1" w:themeTint="BF"/>
    </w:rPr>
  </w:style>
  <w:style w:type="paragraph" w:styleId="ListParagraph">
    <w:name w:val="List Paragraph"/>
    <w:basedOn w:val="Normal"/>
    <w:uiPriority w:val="34"/>
    <w:qFormat/>
    <w:rsid w:val="00733DC6"/>
    <w:pPr>
      <w:ind w:left="720"/>
      <w:contextualSpacing/>
    </w:pPr>
  </w:style>
  <w:style w:type="character" w:styleId="IntenseEmphasis">
    <w:name w:val="Intense Emphasis"/>
    <w:basedOn w:val="DefaultParagraphFont"/>
    <w:uiPriority w:val="21"/>
    <w:qFormat/>
    <w:rsid w:val="00733DC6"/>
    <w:rPr>
      <w:i/>
      <w:iCs/>
      <w:color w:val="0F4761" w:themeColor="accent1" w:themeShade="BF"/>
    </w:rPr>
  </w:style>
  <w:style w:type="paragraph" w:styleId="IntenseQuote">
    <w:name w:val="Intense Quote"/>
    <w:basedOn w:val="Normal"/>
    <w:next w:val="Normal"/>
    <w:link w:val="IntenseQuoteChar"/>
    <w:uiPriority w:val="30"/>
    <w:qFormat/>
    <w:rsid w:val="00733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DC6"/>
    <w:rPr>
      <w:i/>
      <w:iCs/>
      <w:noProof/>
      <w:color w:val="0F4761" w:themeColor="accent1" w:themeShade="BF"/>
    </w:rPr>
  </w:style>
  <w:style w:type="character" w:styleId="IntenseReference">
    <w:name w:val="Intense Reference"/>
    <w:basedOn w:val="DefaultParagraphFont"/>
    <w:uiPriority w:val="32"/>
    <w:qFormat/>
    <w:rsid w:val="00733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80ced0-7f50-44ae-b0d2-a94f2456b1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08EB0A7C385840966DFD671DDEDCB3" ma:contentTypeVersion="11" ma:contentTypeDescription="Create a new document." ma:contentTypeScope="" ma:versionID="848428d82efd5ba6be1143e8fa9e98a4">
  <xsd:schema xmlns:xsd="http://www.w3.org/2001/XMLSchema" xmlns:xs="http://www.w3.org/2001/XMLSchema" xmlns:p="http://schemas.microsoft.com/office/2006/metadata/properties" xmlns:ns3="ad80ced0-7f50-44ae-b0d2-a94f2456b14f" targetNamespace="http://schemas.microsoft.com/office/2006/metadata/properties" ma:root="true" ma:fieldsID="8e64d7f879f78613a4c538fd357cfdcb" ns3:_="">
    <xsd:import namespace="ad80ced0-7f50-44ae-b0d2-a94f2456b14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0ced0-7f50-44ae-b0d2-a94f2456b14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4F703-E548-4FF7-B123-044A6BB8B82C}">
  <ds:schemaRefs>
    <ds:schemaRef ds:uri="http://schemas.microsoft.com/sharepoint/v3/contenttype/forms"/>
  </ds:schemaRefs>
</ds:datastoreItem>
</file>

<file path=customXml/itemProps2.xml><?xml version="1.0" encoding="utf-8"?>
<ds:datastoreItem xmlns:ds="http://schemas.openxmlformats.org/officeDocument/2006/customXml" ds:itemID="{73592E55-C8E5-40E2-8DBA-5CFA68B10F1F}">
  <ds:schemaRefs>
    <ds:schemaRef ds:uri="http://schemas.microsoft.com/office/2006/metadata/properties"/>
    <ds:schemaRef ds:uri="http://schemas.microsoft.com/office/infopath/2007/PartnerControls"/>
    <ds:schemaRef ds:uri="ad80ced0-7f50-44ae-b0d2-a94f2456b14f"/>
  </ds:schemaRefs>
</ds:datastoreItem>
</file>

<file path=customXml/itemProps3.xml><?xml version="1.0" encoding="utf-8"?>
<ds:datastoreItem xmlns:ds="http://schemas.openxmlformats.org/officeDocument/2006/customXml" ds:itemID="{EB783875-4B2F-4896-A7BB-A3DC6BA4D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0ced0-7f50-44ae-b0d2-a94f2456b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Tô Thiên Bảo</dc:creator>
  <cp:keywords/>
  <dc:description/>
  <cp:lastModifiedBy>Admin</cp:lastModifiedBy>
  <cp:revision>20</cp:revision>
  <dcterms:created xsi:type="dcterms:W3CDTF">2024-09-23T06:09:00Z</dcterms:created>
  <dcterms:modified xsi:type="dcterms:W3CDTF">2024-10-11T09:15:00Z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0x010100EC08EB0A7C385840966DFD671DDEDCB3</vt:lpwstr>
  </property>
</Properties>
</file>