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0E6" w:rsidRDefault="00725632">
      <w:r>
        <w:t>Cover letter</w:t>
      </w:r>
    </w:p>
    <w:p w:rsidR="00725632" w:rsidRDefault="00725632"/>
    <w:p w:rsidR="00644F17" w:rsidRDefault="00644F17">
      <w:r>
        <w:t xml:space="preserve">Kính gửi </w:t>
      </w:r>
      <w:r w:rsidR="00E512DA">
        <w:t>Ban biên tập</w:t>
      </w:r>
      <w:r>
        <w:t>!</w:t>
      </w:r>
    </w:p>
    <w:p w:rsidR="00644F17" w:rsidRDefault="00644F17">
      <w:r>
        <w:t>Chúng tôi đã chỉnh sửa</w:t>
      </w:r>
      <w:r w:rsidR="007672E9">
        <w:t>, bổ sung</w:t>
      </w:r>
      <w:r>
        <w:t xml:space="preserve"> </w:t>
      </w:r>
      <w:proofErr w:type="gramStart"/>
      <w:r>
        <w:t>theo</w:t>
      </w:r>
      <w:proofErr w:type="gramEnd"/>
      <w:r>
        <w:t xml:space="preserve"> góp ý của các phản biện và xin phản hồi một số góp ý như sau:</w:t>
      </w:r>
    </w:p>
    <w:p w:rsidR="00E512DA" w:rsidRDefault="00E512DA">
      <w:bookmarkStart w:id="0" w:name="_GoBack"/>
      <w:bookmarkEnd w:id="0"/>
    </w:p>
    <w:p w:rsidR="00644F17" w:rsidRDefault="00644F17">
      <w:r>
        <w:t>1. Kiểm tra lại cách trích dẫn tài liệu tham khảo</w:t>
      </w:r>
    </w:p>
    <w:p w:rsidR="00644F17" w:rsidRPr="00644F17" w:rsidRDefault="00644F17">
      <w:r w:rsidRPr="00644F17">
        <w:t xml:space="preserve">Đã trích dẫn </w:t>
      </w:r>
      <w:proofErr w:type="gramStart"/>
      <w:r w:rsidRPr="00644F17">
        <w:t>theo</w:t>
      </w:r>
      <w:proofErr w:type="gramEnd"/>
      <w:r w:rsidRPr="00644F17">
        <w:t xml:space="preserve"> quy định của tạp chí</w:t>
      </w:r>
    </w:p>
    <w:p w:rsidR="00644F17" w:rsidRDefault="00644F17">
      <w:r>
        <w:t>2. Chỉnh sửa một số từ ngữ, chính tả</w:t>
      </w:r>
    </w:p>
    <w:p w:rsidR="00644F17" w:rsidRDefault="00644F17">
      <w:r>
        <w:t>Đã chỉnh sửa và highlight trong bản thảo</w:t>
      </w:r>
    </w:p>
    <w:p w:rsidR="00644F17" w:rsidRDefault="00644F17">
      <w:r>
        <w:t>3. Số liệu ở bảng 4 có vẻ giống nhau ở ngày 20 và 30</w:t>
      </w:r>
    </w:p>
    <w:p w:rsidR="00644F17" w:rsidRDefault="00644F17">
      <w:r>
        <w:t>Vì ở ngày 20 và 30 không có ốc nào chết nên số liệu không thay đổi.</w:t>
      </w:r>
    </w:p>
    <w:p w:rsidR="00644F17" w:rsidRDefault="00644F17">
      <w:r>
        <w:t>4. Bổ sung vào ghi chú của các bảng số lần lặp và n</w:t>
      </w:r>
    </w:p>
    <w:p w:rsidR="00644F17" w:rsidRDefault="00644F17">
      <w:r>
        <w:t xml:space="preserve">Số lần lặp đã được đề cập trong phần phương pháp nên chúng tôi chỉ bổ sung n vào bảng </w:t>
      </w:r>
    </w:p>
    <w:sectPr w:rsidR="00644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80"/>
    <w:rsid w:val="00082280"/>
    <w:rsid w:val="00644F17"/>
    <w:rsid w:val="006F1FF4"/>
    <w:rsid w:val="00725632"/>
    <w:rsid w:val="007672E9"/>
    <w:rsid w:val="009A30E6"/>
    <w:rsid w:val="00E5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08E57-5EEB-4758-95BD-33BAD605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SHOP</dc:creator>
  <cp:keywords/>
  <dc:description/>
  <cp:lastModifiedBy>FPT SHOP</cp:lastModifiedBy>
  <cp:revision>6</cp:revision>
  <dcterms:created xsi:type="dcterms:W3CDTF">2024-10-02T15:24:00Z</dcterms:created>
  <dcterms:modified xsi:type="dcterms:W3CDTF">2024-10-02T15:36:00Z</dcterms:modified>
</cp:coreProperties>
</file>