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01EE" w:rsidTr="007F76B0">
        <w:tc>
          <w:tcPr>
            <w:tcW w:w="9350" w:type="dxa"/>
            <w:gridSpan w:val="2"/>
          </w:tcPr>
          <w:p w:rsidR="004E01EE" w:rsidRDefault="004E01EE" w:rsidP="004E01EE">
            <w:pPr>
              <w:jc w:val="center"/>
            </w:pPr>
            <w:r>
              <w:t>Compliance</w:t>
            </w:r>
          </w:p>
          <w:p w:rsidR="00776347" w:rsidRDefault="00776347" w:rsidP="00776347">
            <w:r>
              <w:t xml:space="preserve">NOTE: REVISIONS IN THE MANUSCRIPT ARE HIGHLIGTED IN </w:t>
            </w:r>
            <w:r w:rsidRPr="00776347">
              <w:rPr>
                <w:b/>
                <w:color w:val="FF0000"/>
              </w:rPr>
              <w:t>RED</w:t>
            </w:r>
          </w:p>
        </w:tc>
      </w:tr>
      <w:tr w:rsidR="004E01EE" w:rsidTr="004E01EE">
        <w:tc>
          <w:tcPr>
            <w:tcW w:w="4675" w:type="dxa"/>
          </w:tcPr>
          <w:p w:rsidR="004E01EE" w:rsidRDefault="004E01EE">
            <w:r>
              <w:t>Suggestions</w:t>
            </w:r>
          </w:p>
        </w:tc>
        <w:tc>
          <w:tcPr>
            <w:tcW w:w="4675" w:type="dxa"/>
          </w:tcPr>
          <w:p w:rsidR="004E01EE" w:rsidRDefault="004E01EE">
            <w:r>
              <w:t>Remarks</w:t>
            </w:r>
          </w:p>
        </w:tc>
      </w:tr>
      <w:tr w:rsidR="004E01EE" w:rsidTr="004E01EE">
        <w:tc>
          <w:tcPr>
            <w:tcW w:w="4675" w:type="dxa"/>
          </w:tcPr>
          <w:p w:rsidR="004E01EE" w:rsidRDefault="004E01EE">
            <w:r>
              <w:t xml:space="preserve">Reviewer </w:t>
            </w:r>
            <w:r w:rsidR="00591415">
              <w:t>3</w:t>
            </w:r>
          </w:p>
          <w:p w:rsidR="00BB33EB" w:rsidRPr="00BB33EB" w:rsidRDefault="00BB33EB">
            <w:pPr>
              <w:rPr>
                <w:b/>
              </w:rPr>
            </w:pPr>
            <w:r w:rsidRPr="00BB33EB">
              <w:rPr>
                <w:b/>
              </w:rPr>
              <w:t>Comments on the content, research methodology</w:t>
            </w:r>
          </w:p>
          <w:p w:rsidR="00776347" w:rsidRDefault="00591415" w:rsidP="00591415">
            <w:pPr>
              <w:pStyle w:val="ListParagraph"/>
              <w:numPr>
                <w:ilvl w:val="0"/>
                <w:numId w:val="1"/>
              </w:numPr>
            </w:pPr>
            <w:r w:rsidRPr="00591415">
              <w:t xml:space="preserve">The content was mere descriptions of numerical data. Please consider putting some implications before the last paragraph under each table. </w:t>
            </w:r>
          </w:p>
          <w:p w:rsidR="00D67692" w:rsidRDefault="00D67692" w:rsidP="00D67692">
            <w:pPr>
              <w:pStyle w:val="ListParagraph"/>
            </w:pPr>
          </w:p>
          <w:p w:rsidR="00591415" w:rsidRDefault="00591415" w:rsidP="00591415">
            <w:pPr>
              <w:pStyle w:val="ListParagraph"/>
              <w:numPr>
                <w:ilvl w:val="0"/>
                <w:numId w:val="1"/>
              </w:numPr>
            </w:pPr>
            <w:r>
              <w:t xml:space="preserve">Participants and Research Setting </w:t>
            </w:r>
          </w:p>
          <w:p w:rsidR="00591415" w:rsidRDefault="00591415" w:rsidP="00591415">
            <w:pPr>
              <w:pStyle w:val="ListParagraph"/>
              <w:numPr>
                <w:ilvl w:val="0"/>
                <w:numId w:val="3"/>
              </w:numPr>
            </w:pPr>
            <w:r>
              <w:t>Please mention the “characteristics” of the participants. Please consider putting an inclusion criteria section.</w:t>
            </w:r>
          </w:p>
          <w:p w:rsidR="00D67692" w:rsidRDefault="00D67692" w:rsidP="00D67692">
            <w:pPr>
              <w:pStyle w:val="ListParagraph"/>
              <w:ind w:left="1080"/>
            </w:pPr>
          </w:p>
          <w:p w:rsidR="00591415" w:rsidRDefault="00591415" w:rsidP="00591415">
            <w:pPr>
              <w:pStyle w:val="ListParagraph"/>
              <w:numPr>
                <w:ilvl w:val="0"/>
                <w:numId w:val="4"/>
              </w:numPr>
            </w:pPr>
            <w:r>
              <w:t xml:space="preserve">Data Collection Instrument </w:t>
            </w:r>
          </w:p>
          <w:p w:rsidR="00591415" w:rsidRDefault="00591415" w:rsidP="00591415">
            <w:pPr>
              <w:pStyle w:val="ListParagraph"/>
            </w:pPr>
            <w:r>
              <w:t>1</w:t>
            </w:r>
            <w:r>
              <w:t xml:space="preserve">. </w:t>
            </w:r>
            <w:r>
              <w:t xml:space="preserve">Please use “research instrument” instead of data collection instruments. </w:t>
            </w:r>
          </w:p>
          <w:p w:rsidR="00591415" w:rsidRDefault="00591415" w:rsidP="00591415">
            <w:pPr>
              <w:pStyle w:val="ListParagraph"/>
            </w:pPr>
            <w:r>
              <w:t>2.</w:t>
            </w:r>
            <w:r>
              <w:t xml:space="preserve"> </w:t>
            </w:r>
            <w:r>
              <w:t>Please mention the validity score of the instrument. Has it been validated?</w:t>
            </w:r>
          </w:p>
          <w:p w:rsidR="004E01EE" w:rsidRDefault="00BB33EB" w:rsidP="00591415">
            <w:pPr>
              <w:rPr>
                <w:b/>
              </w:rPr>
            </w:pPr>
            <w:r w:rsidRPr="00BB33EB">
              <w:rPr>
                <w:b/>
              </w:rPr>
              <w:t>Comments on the manuscript organization</w:t>
            </w:r>
          </w:p>
          <w:p w:rsidR="00BB33EB" w:rsidRDefault="00BB33EB" w:rsidP="00BB33E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BB33EB">
              <w:t>The manuscript needs to be coherently written. See comments on the interdiction and results and findings</w:t>
            </w:r>
            <w:r w:rsidRPr="00BB33EB">
              <w:rPr>
                <w:b/>
              </w:rPr>
              <w:t>.</w:t>
            </w:r>
          </w:p>
          <w:p w:rsidR="00BB33EB" w:rsidRDefault="00BB33EB" w:rsidP="00BB33EB">
            <w:pPr>
              <w:rPr>
                <w:b/>
              </w:rPr>
            </w:pPr>
            <w:r w:rsidRPr="00BB33EB">
              <w:rPr>
                <w:b/>
              </w:rPr>
              <w:t>Comments and suggestions</w:t>
            </w:r>
          </w:p>
          <w:p w:rsidR="00BB33EB" w:rsidRPr="00D71161" w:rsidRDefault="00BB33EB" w:rsidP="00BB33EB">
            <w:pPr>
              <w:pStyle w:val="ListParagraph"/>
              <w:numPr>
                <w:ilvl w:val="0"/>
                <w:numId w:val="4"/>
              </w:numPr>
            </w:pPr>
            <w:r w:rsidRPr="00D71161">
              <w:t>Please consider correcting grammatical and spelling errors.</w:t>
            </w:r>
          </w:p>
        </w:tc>
        <w:tc>
          <w:tcPr>
            <w:tcW w:w="4675" w:type="dxa"/>
          </w:tcPr>
          <w:p w:rsidR="004E01EE" w:rsidRDefault="004E01EE"/>
          <w:p w:rsidR="005041F9" w:rsidRDefault="005041F9" w:rsidP="00304800">
            <w:pPr>
              <w:jc w:val="both"/>
            </w:pPr>
          </w:p>
          <w:p w:rsidR="00304800" w:rsidRDefault="00304800" w:rsidP="00304800">
            <w:pPr>
              <w:jc w:val="both"/>
            </w:pPr>
          </w:p>
          <w:p w:rsidR="00304800" w:rsidRDefault="00172C96" w:rsidP="00304800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Page 3, line 10-27, 32-34, 37-41</w:t>
            </w:r>
          </w:p>
          <w:p w:rsidR="00172C96" w:rsidRDefault="00172C96" w:rsidP="00304800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Page 5, line 1-3, 8-12, 24-28</w:t>
            </w:r>
          </w:p>
          <w:p w:rsidR="00172C96" w:rsidRDefault="00D67692" w:rsidP="00304800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Page 6, line 11-17, 3-8</w:t>
            </w:r>
          </w:p>
          <w:p w:rsidR="00D67692" w:rsidRDefault="00D67692" w:rsidP="00304800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Page 7, line 10-14</w:t>
            </w:r>
          </w:p>
          <w:p w:rsidR="00D67692" w:rsidRDefault="00D67692" w:rsidP="00D67692">
            <w:pPr>
              <w:jc w:val="both"/>
            </w:pPr>
          </w:p>
          <w:p w:rsidR="00D67692" w:rsidRDefault="00D67692" w:rsidP="00D67692">
            <w:pPr>
              <w:jc w:val="both"/>
            </w:pPr>
          </w:p>
          <w:p w:rsidR="00D67692" w:rsidRDefault="003F263B" w:rsidP="00D6769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Page 3, line 14-25</w:t>
            </w:r>
          </w:p>
          <w:p w:rsidR="00572658" w:rsidRDefault="00572658" w:rsidP="00572658">
            <w:pPr>
              <w:pStyle w:val="ListParagraph"/>
              <w:jc w:val="both"/>
            </w:pPr>
          </w:p>
          <w:p w:rsidR="00572658" w:rsidRDefault="00572658" w:rsidP="00572658">
            <w:pPr>
              <w:pStyle w:val="ListParagraph"/>
              <w:jc w:val="both"/>
            </w:pPr>
          </w:p>
          <w:p w:rsidR="00572658" w:rsidRDefault="00572658" w:rsidP="00572658">
            <w:pPr>
              <w:pStyle w:val="ListParagraph"/>
              <w:jc w:val="both"/>
            </w:pPr>
          </w:p>
          <w:p w:rsidR="00572658" w:rsidRDefault="00572658" w:rsidP="00572658">
            <w:pPr>
              <w:pStyle w:val="ListParagraph"/>
              <w:jc w:val="both"/>
            </w:pPr>
          </w:p>
          <w:p w:rsidR="00572658" w:rsidRDefault="00F67988" w:rsidP="00572658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Page 3, line 26</w:t>
            </w:r>
          </w:p>
          <w:p w:rsidR="00C16A56" w:rsidRDefault="00C16A56" w:rsidP="00C16A56">
            <w:pPr>
              <w:pStyle w:val="ListParagraph"/>
              <w:jc w:val="both"/>
            </w:pPr>
          </w:p>
          <w:p w:rsidR="00C16A56" w:rsidRDefault="00C47E14" w:rsidP="00C16A56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Page 3, line 4-7</w:t>
            </w:r>
          </w:p>
          <w:p w:rsidR="005A50EB" w:rsidRDefault="005A50EB" w:rsidP="005A50EB">
            <w:pPr>
              <w:pStyle w:val="ListParagraph"/>
            </w:pPr>
          </w:p>
          <w:p w:rsidR="005A50EB" w:rsidRDefault="005A50EB" w:rsidP="005A50EB">
            <w:pPr>
              <w:pStyle w:val="ListParagraph"/>
              <w:jc w:val="both"/>
            </w:pPr>
          </w:p>
          <w:p w:rsidR="005A50EB" w:rsidRDefault="005A50EB" w:rsidP="005A50EB">
            <w:pPr>
              <w:pStyle w:val="ListParagraph"/>
              <w:jc w:val="both"/>
            </w:pPr>
          </w:p>
          <w:p w:rsidR="005A50EB" w:rsidRDefault="00FD0EC3" w:rsidP="00FD0EC3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Complied</w:t>
            </w:r>
            <w:bookmarkStart w:id="0" w:name="_GoBack"/>
            <w:bookmarkEnd w:id="0"/>
          </w:p>
          <w:p w:rsidR="005A50EB" w:rsidRDefault="005A50EB" w:rsidP="005A50EB">
            <w:pPr>
              <w:pStyle w:val="ListParagraph"/>
              <w:jc w:val="both"/>
            </w:pPr>
          </w:p>
          <w:p w:rsidR="005A50EB" w:rsidRDefault="005A50EB" w:rsidP="005A50EB">
            <w:pPr>
              <w:pStyle w:val="ListParagraph"/>
              <w:jc w:val="both"/>
            </w:pPr>
          </w:p>
          <w:p w:rsidR="005A50EB" w:rsidRDefault="005A50EB" w:rsidP="005A50EB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Used Grammarly premium to revisit the paragraph.</w:t>
            </w:r>
          </w:p>
        </w:tc>
      </w:tr>
    </w:tbl>
    <w:p w:rsidR="004F1204" w:rsidRDefault="004F1204"/>
    <w:sectPr w:rsidR="004F12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9B8"/>
    <w:multiLevelType w:val="hybridMultilevel"/>
    <w:tmpl w:val="1C80B42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3E27"/>
    <w:multiLevelType w:val="hybridMultilevel"/>
    <w:tmpl w:val="44AE1AC4"/>
    <w:lvl w:ilvl="0" w:tplc="FED03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5A136E"/>
    <w:multiLevelType w:val="hybridMultilevel"/>
    <w:tmpl w:val="9A1832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601F0"/>
    <w:multiLevelType w:val="hybridMultilevel"/>
    <w:tmpl w:val="C0A287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EE"/>
    <w:rsid w:val="000D47E8"/>
    <w:rsid w:val="00172C96"/>
    <w:rsid w:val="002118A7"/>
    <w:rsid w:val="00304800"/>
    <w:rsid w:val="003F263B"/>
    <w:rsid w:val="004E01EE"/>
    <w:rsid w:val="004F1204"/>
    <w:rsid w:val="005041F9"/>
    <w:rsid w:val="00572658"/>
    <w:rsid w:val="00591415"/>
    <w:rsid w:val="005A50EB"/>
    <w:rsid w:val="00751637"/>
    <w:rsid w:val="00776347"/>
    <w:rsid w:val="009D2589"/>
    <w:rsid w:val="00BB33EB"/>
    <w:rsid w:val="00C16A56"/>
    <w:rsid w:val="00C47E14"/>
    <w:rsid w:val="00D67692"/>
    <w:rsid w:val="00D71161"/>
    <w:rsid w:val="00DD6291"/>
    <w:rsid w:val="00F67988"/>
    <w:rsid w:val="00FD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D7ECF"/>
  <w15:chartTrackingRefBased/>
  <w15:docId w15:val="{0112EFFD-4B1A-4D29-9390-6406B5DD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926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Florieza Mangubat</dc:creator>
  <cp:keywords/>
  <dc:description/>
  <cp:lastModifiedBy>Florieza Mangubat</cp:lastModifiedBy>
  <cp:revision>14</cp:revision>
  <dcterms:created xsi:type="dcterms:W3CDTF">2024-10-25T13:48:00Z</dcterms:created>
  <dcterms:modified xsi:type="dcterms:W3CDTF">2024-10-25T15:19:00Z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dfea6b31-8886-4504-9aaf-491dda01c073</vt:lpwstr>
  </property>
</Properties>
</file>