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0E" w:rsidRDefault="007961FE" w:rsidP="000B37E4">
      <w:pPr>
        <w:jc w:val="center"/>
        <w:rPr>
          <w:rFonts w:ascii="Times New Roman" w:hAnsi="Times New Roman" w:cs="Times New Roman"/>
          <w:b/>
        </w:rPr>
      </w:pPr>
      <w:r w:rsidRPr="000B37E4">
        <w:rPr>
          <w:rFonts w:ascii="Times New Roman" w:hAnsi="Times New Roman" w:cs="Times New Roman"/>
          <w:b/>
        </w:rPr>
        <w:t>RESPONSE TO REVIEWERS</w:t>
      </w:r>
    </w:p>
    <w:p w:rsidR="000B37E4" w:rsidRDefault="000B37E4" w:rsidP="000B37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Dear Sir or Madam,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Pr="00B16C87">
        <w:rPr>
          <w:rFonts w:ascii="Times New Roman" w:hAnsi="Times New Roman" w:cs="Times New Roman"/>
          <w:color w:val="0070C0"/>
        </w:rPr>
        <w:t xml:space="preserve">We would like to thank you for your valuable comments </w:t>
      </w:r>
      <w:r w:rsidR="00F9002D" w:rsidRPr="00B16C87">
        <w:rPr>
          <w:rFonts w:ascii="Times New Roman" w:hAnsi="Times New Roman" w:cs="Times New Roman"/>
          <w:color w:val="0070C0"/>
        </w:rPr>
        <w:t xml:space="preserve">to help us much improve this paper </w:t>
      </w:r>
      <w:r w:rsidRPr="00B16C87">
        <w:rPr>
          <w:rFonts w:ascii="Times New Roman" w:hAnsi="Times New Roman" w:cs="Times New Roman"/>
          <w:color w:val="0070C0"/>
        </w:rPr>
        <w:t xml:space="preserve">and give us change to </w:t>
      </w:r>
      <w:r w:rsidR="00607B99" w:rsidRPr="00B16C87">
        <w:rPr>
          <w:rFonts w:ascii="Times New Roman" w:hAnsi="Times New Roman" w:cs="Times New Roman"/>
          <w:color w:val="0070C0"/>
        </w:rPr>
        <w:t>revise</w:t>
      </w:r>
      <w:r w:rsidR="00950D19" w:rsidRPr="00B16C87">
        <w:rPr>
          <w:rFonts w:ascii="Times New Roman" w:hAnsi="Times New Roman" w:cs="Times New Roman"/>
          <w:color w:val="0070C0"/>
        </w:rPr>
        <w:t xml:space="preserve">. </w:t>
      </w:r>
      <w:r w:rsidR="0008274F" w:rsidRPr="00B16C87">
        <w:rPr>
          <w:rFonts w:ascii="Times New Roman" w:hAnsi="Times New Roman" w:cs="Times New Roman"/>
          <w:color w:val="0070C0"/>
        </w:rPr>
        <w:t xml:space="preserve">We </w:t>
      </w:r>
      <w:r w:rsidR="00200239" w:rsidRPr="00B16C87">
        <w:rPr>
          <w:rFonts w:ascii="Times New Roman" w:hAnsi="Times New Roman" w:cs="Times New Roman"/>
          <w:color w:val="0070C0"/>
        </w:rPr>
        <w:t>summarize</w:t>
      </w:r>
      <w:r w:rsidR="009E3065" w:rsidRPr="00B16C87">
        <w:rPr>
          <w:rFonts w:ascii="Times New Roman" w:hAnsi="Times New Roman" w:cs="Times New Roman"/>
          <w:color w:val="0070C0"/>
        </w:rPr>
        <w:t xml:space="preserve"> </w:t>
      </w:r>
      <w:proofErr w:type="gramStart"/>
      <w:r w:rsidR="009E3065" w:rsidRPr="00B16C87">
        <w:rPr>
          <w:rFonts w:ascii="Times New Roman" w:hAnsi="Times New Roman" w:cs="Times New Roman"/>
          <w:color w:val="0070C0"/>
        </w:rPr>
        <w:t>your</w:t>
      </w:r>
      <w:proofErr w:type="gramEnd"/>
      <w:r w:rsidR="009E3065" w:rsidRPr="00B16C87">
        <w:rPr>
          <w:rFonts w:ascii="Times New Roman" w:hAnsi="Times New Roman" w:cs="Times New Roman"/>
          <w:color w:val="0070C0"/>
        </w:rPr>
        <w:t xml:space="preserve"> i</w:t>
      </w:r>
      <w:r w:rsidR="002C63E3" w:rsidRPr="00B16C87">
        <w:rPr>
          <w:rFonts w:ascii="Times New Roman" w:hAnsi="Times New Roman" w:cs="Times New Roman"/>
          <w:color w:val="0070C0"/>
        </w:rPr>
        <w:t>nquires</w:t>
      </w:r>
      <w:r w:rsidR="00200239" w:rsidRPr="00B16C87">
        <w:rPr>
          <w:rFonts w:ascii="Times New Roman" w:hAnsi="Times New Roman" w:cs="Times New Roman"/>
          <w:color w:val="0070C0"/>
        </w:rPr>
        <w:t xml:space="preserve"> and </w:t>
      </w:r>
      <w:r w:rsidR="0008274F" w:rsidRPr="00B16C87">
        <w:rPr>
          <w:rFonts w:ascii="Times New Roman" w:hAnsi="Times New Roman" w:cs="Times New Roman"/>
          <w:color w:val="0070C0"/>
        </w:rPr>
        <w:t>provide a detailed explanation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3931"/>
        <w:gridCol w:w="4201"/>
        <w:gridCol w:w="3170"/>
      </w:tblGrid>
      <w:tr w:rsidR="00DE269B" w:rsidTr="001B4E9A">
        <w:tc>
          <w:tcPr>
            <w:tcW w:w="1451" w:type="dxa"/>
            <w:shd w:val="clear" w:color="auto" w:fill="FFC000"/>
          </w:tcPr>
          <w:p w:rsidR="00DE269B" w:rsidRDefault="00DE269B" w:rsidP="000B37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  <w:shd w:val="clear" w:color="auto" w:fill="FFC000"/>
          </w:tcPr>
          <w:p w:rsidR="00DE269B" w:rsidRDefault="00DE269B" w:rsidP="000B3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Reviewer</w:t>
            </w:r>
            <w:r w:rsidR="00E710D5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4201" w:type="dxa"/>
            <w:shd w:val="clear" w:color="auto" w:fill="FFC000"/>
          </w:tcPr>
          <w:p w:rsidR="00DE269B" w:rsidRDefault="00E710D5" w:rsidP="000B3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Reviewer 2</w:t>
            </w:r>
          </w:p>
        </w:tc>
        <w:tc>
          <w:tcPr>
            <w:tcW w:w="3170" w:type="dxa"/>
            <w:shd w:val="clear" w:color="auto" w:fill="FFC000"/>
          </w:tcPr>
          <w:p w:rsidR="00DE269B" w:rsidRDefault="00DE269B" w:rsidP="000B37E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Authors’ responses</w:t>
            </w:r>
          </w:p>
        </w:tc>
      </w:tr>
      <w:tr w:rsidR="00560358" w:rsidTr="001B4E9A">
        <w:tc>
          <w:tcPr>
            <w:tcW w:w="1451" w:type="dxa"/>
            <w:vMerge w:val="restart"/>
          </w:tcPr>
          <w:p w:rsidR="00560358" w:rsidRPr="00E5745C" w:rsidRDefault="00560358" w:rsidP="000B37E4">
            <w:pPr>
              <w:rPr>
                <w:rFonts w:ascii="Times New Roman" w:hAnsi="Times New Roman" w:cs="Times New Roman"/>
                <w:b/>
              </w:rPr>
            </w:pPr>
            <w:r w:rsidRPr="00E5745C">
              <w:rPr>
                <w:rFonts w:ascii="Times New Roman" w:hAnsi="Times New Roman" w:cs="Times New Roman"/>
                <w:b/>
              </w:rPr>
              <w:t>Result &amp; Discussion</w:t>
            </w:r>
          </w:p>
        </w:tc>
        <w:tc>
          <w:tcPr>
            <w:tcW w:w="3931" w:type="dxa"/>
            <w:tcBorders>
              <w:tl2br w:val="single" w:sz="4" w:space="0" w:color="auto"/>
            </w:tcBorders>
          </w:tcPr>
          <w:p w:rsidR="00560358" w:rsidRPr="0095601F" w:rsidRDefault="00560358" w:rsidP="00301C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560358" w:rsidRPr="00797816" w:rsidRDefault="00560358" w:rsidP="000B37E4">
            <w:pPr>
              <w:rPr>
                <w:rFonts w:ascii="Times New Roman" w:hAnsi="Times New Roman" w:cs="Times New Roman"/>
              </w:rPr>
            </w:pPr>
            <w:r w:rsidRPr="0026171B">
              <w:rPr>
                <w:rFonts w:ascii="Times New Roman" w:hAnsi="Times New Roman" w:cs="Times New Roman"/>
              </w:rPr>
              <w:t>Some paragraphs are overly verbose and repetitive.</w:t>
            </w:r>
            <w:r>
              <w:t xml:space="preserve"> </w:t>
            </w:r>
          </w:p>
        </w:tc>
        <w:tc>
          <w:tcPr>
            <w:tcW w:w="3170" w:type="dxa"/>
          </w:tcPr>
          <w:p w:rsidR="00560358" w:rsidRPr="00867195" w:rsidRDefault="00BA1AFB" w:rsidP="00BA1AFB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Thank you. We</w:t>
            </w:r>
            <w:r w:rsidRPr="00BA1AFB">
              <w:rPr>
                <w:rFonts w:ascii="Times New Roman" w:hAnsi="Times New Roman" w:cs="Times New Roman"/>
                <w:color w:val="0070C0"/>
              </w:rPr>
              <w:t xml:space="preserve"> revised the identified paragraphs to make them more concise and to eliminate any redundancy</w:t>
            </w:r>
            <w:r w:rsidR="000F22EA">
              <w:rPr>
                <w:rFonts w:ascii="Times New Roman" w:hAnsi="Times New Roman" w:cs="Times New Roman"/>
                <w:color w:val="0070C0"/>
              </w:rPr>
              <w:t xml:space="preserve">. </w:t>
            </w:r>
          </w:p>
        </w:tc>
      </w:tr>
      <w:tr w:rsidR="00560358" w:rsidTr="001B4E9A">
        <w:tc>
          <w:tcPr>
            <w:tcW w:w="1451" w:type="dxa"/>
            <w:vMerge/>
          </w:tcPr>
          <w:p w:rsidR="00560358" w:rsidRPr="00E5745C" w:rsidRDefault="00560358" w:rsidP="00CD1A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1" w:type="dxa"/>
            <w:tcBorders>
              <w:tl2br w:val="single" w:sz="4" w:space="0" w:color="auto"/>
            </w:tcBorders>
          </w:tcPr>
          <w:p w:rsidR="00560358" w:rsidRDefault="00560358" w:rsidP="00CD1A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560358" w:rsidRPr="00797816" w:rsidRDefault="00560358" w:rsidP="00CD1A83">
            <w:pPr>
              <w:rPr>
                <w:rFonts w:ascii="Times New Roman" w:hAnsi="Times New Roman" w:cs="Times New Roman"/>
              </w:rPr>
            </w:pPr>
            <w:r w:rsidRPr="003520B6">
              <w:rPr>
                <w:rFonts w:ascii="Times New Roman" w:hAnsi="Times New Roman" w:cs="Times New Roman"/>
              </w:rPr>
              <w:t>Additional annotations are necessary to clarify their meanings.</w:t>
            </w:r>
          </w:p>
        </w:tc>
        <w:tc>
          <w:tcPr>
            <w:tcW w:w="3170" w:type="dxa"/>
          </w:tcPr>
          <w:p w:rsidR="00560358" w:rsidRPr="00867195" w:rsidRDefault="00560358" w:rsidP="007564A8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Thank you.</w:t>
            </w:r>
            <w:r>
              <w:rPr>
                <w:rFonts w:ascii="Times New Roman" w:hAnsi="Times New Roman" w:cs="Times New Roman"/>
                <w:color w:val="0070C0"/>
              </w:rPr>
              <w:br/>
              <w:t>We checked &amp; fixed.</w:t>
            </w:r>
          </w:p>
        </w:tc>
      </w:tr>
      <w:tr w:rsidR="00560358" w:rsidTr="001B4E9A">
        <w:tc>
          <w:tcPr>
            <w:tcW w:w="1451" w:type="dxa"/>
            <w:vMerge/>
          </w:tcPr>
          <w:p w:rsidR="00560358" w:rsidRPr="00E5745C" w:rsidRDefault="00560358" w:rsidP="00CD1A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1" w:type="dxa"/>
            <w:tcBorders>
              <w:tl2br w:val="single" w:sz="4" w:space="0" w:color="auto"/>
            </w:tcBorders>
          </w:tcPr>
          <w:p w:rsidR="00560358" w:rsidRDefault="00560358" w:rsidP="00CD1A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560358" w:rsidRPr="003520B6" w:rsidRDefault="00560358" w:rsidP="00CD1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FB7F0E">
              <w:rPr>
                <w:rFonts w:ascii="Times New Roman" w:hAnsi="Times New Roman" w:cs="Times New Roman"/>
              </w:rPr>
              <w:t>ome sections lack groundbreaking insights</w:t>
            </w:r>
          </w:p>
        </w:tc>
        <w:tc>
          <w:tcPr>
            <w:tcW w:w="3170" w:type="dxa"/>
          </w:tcPr>
          <w:p w:rsidR="00560358" w:rsidRDefault="007F547B" w:rsidP="007564A8">
            <w:pPr>
              <w:rPr>
                <w:rFonts w:ascii="Times New Roman" w:hAnsi="Times New Roman" w:cs="Times New Roman"/>
                <w:color w:val="0070C0"/>
              </w:rPr>
            </w:pPr>
            <w:r w:rsidRPr="007F547B">
              <w:rPr>
                <w:rFonts w:ascii="Times New Roman" w:hAnsi="Times New Roman" w:cs="Times New Roman"/>
                <w:color w:val="0070C0"/>
              </w:rPr>
              <w:t>We have reviewed and made revisions where necessary</w:t>
            </w:r>
            <w:r>
              <w:rPr>
                <w:rFonts w:ascii="Times New Roman" w:hAnsi="Times New Roman" w:cs="Times New Roman"/>
                <w:color w:val="0070C0"/>
              </w:rPr>
              <w:t>. We think that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F547B">
              <w:rPr>
                <w:rFonts w:ascii="Times New Roman" w:hAnsi="Times New Roman" w:cs="Times New Roman"/>
                <w:color w:val="0070C0"/>
              </w:rPr>
              <w:t>LDA analysis needs to align with the essence of the results and avoid over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7F547B">
              <w:rPr>
                <w:rFonts w:ascii="Times New Roman" w:hAnsi="Times New Roman" w:cs="Times New Roman"/>
                <w:color w:val="0070C0"/>
              </w:rPr>
              <w:t>interpreting beyond w</w:t>
            </w:r>
            <w:r>
              <w:rPr>
                <w:rFonts w:ascii="Times New Roman" w:hAnsi="Times New Roman" w:cs="Times New Roman"/>
                <w:color w:val="0070C0"/>
              </w:rPr>
              <w:t>hat the data directly provides.</w:t>
            </w:r>
          </w:p>
        </w:tc>
      </w:tr>
      <w:tr w:rsidR="00CD1A83" w:rsidTr="001B4E9A">
        <w:tc>
          <w:tcPr>
            <w:tcW w:w="1451" w:type="dxa"/>
          </w:tcPr>
          <w:p w:rsidR="00CD1A83" w:rsidRPr="00E5745C" w:rsidRDefault="00CD1A83" w:rsidP="00CD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Conclusion</w:t>
            </w:r>
          </w:p>
        </w:tc>
        <w:tc>
          <w:tcPr>
            <w:tcW w:w="3931" w:type="dxa"/>
            <w:tcBorders>
              <w:tl2br w:val="single" w:sz="4" w:space="0" w:color="auto"/>
            </w:tcBorders>
          </w:tcPr>
          <w:p w:rsidR="00CD1A83" w:rsidRDefault="00CD1A83" w:rsidP="00CD1A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CD1A83" w:rsidRDefault="008F236B" w:rsidP="00CD1A83">
            <w:pPr>
              <w:rPr>
                <w:rFonts w:ascii="Times New Roman" w:hAnsi="Times New Roman" w:cs="Times New Roman"/>
              </w:rPr>
            </w:pPr>
            <w:r w:rsidRPr="008F236B">
              <w:rPr>
                <w:rFonts w:ascii="Times New Roman" w:hAnsi="Times New Roman" w:cs="Times New Roman"/>
              </w:rPr>
              <w:t>Propose future research directions focusing on integrating MCDM with modern technologies such as AI and machine learning</w:t>
            </w:r>
          </w:p>
        </w:tc>
        <w:tc>
          <w:tcPr>
            <w:tcW w:w="3170" w:type="dxa"/>
          </w:tcPr>
          <w:p w:rsidR="00CD1A83" w:rsidRPr="00867195" w:rsidRDefault="00121EC5" w:rsidP="009A457C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We added. </w:t>
            </w:r>
          </w:p>
        </w:tc>
      </w:tr>
      <w:tr w:rsidR="005A5CE5" w:rsidTr="001B4E9A">
        <w:tc>
          <w:tcPr>
            <w:tcW w:w="1451" w:type="dxa"/>
          </w:tcPr>
          <w:p w:rsidR="005A5CE5" w:rsidRDefault="00797066" w:rsidP="00CD1A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</w:t>
            </w:r>
          </w:p>
        </w:tc>
        <w:tc>
          <w:tcPr>
            <w:tcW w:w="3931" w:type="dxa"/>
            <w:tcBorders>
              <w:tl2br w:val="single" w:sz="4" w:space="0" w:color="auto"/>
            </w:tcBorders>
          </w:tcPr>
          <w:p w:rsidR="005A5CE5" w:rsidRDefault="005A5CE5" w:rsidP="00CD1A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</w:tcPr>
          <w:p w:rsidR="005A5CE5" w:rsidRDefault="008F236B" w:rsidP="00CD1A83">
            <w:pPr>
              <w:rPr>
                <w:rFonts w:ascii="Times New Roman" w:hAnsi="Times New Roman" w:cs="Times New Roman"/>
              </w:rPr>
            </w:pPr>
            <w:r w:rsidRPr="008F236B">
              <w:rPr>
                <w:rFonts w:ascii="Times New Roman" w:hAnsi="Times New Roman" w:cs="Times New Roman"/>
              </w:rPr>
              <w:t>Formatting inconsistencies (e.g., journal titles should be italicized) need to be corrected.</w:t>
            </w:r>
          </w:p>
        </w:tc>
        <w:tc>
          <w:tcPr>
            <w:tcW w:w="3170" w:type="dxa"/>
          </w:tcPr>
          <w:p w:rsidR="005A5CE5" w:rsidRPr="00867195" w:rsidRDefault="00797066" w:rsidP="00CD1A83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Thank you.</w:t>
            </w:r>
            <w:r>
              <w:rPr>
                <w:rFonts w:ascii="Times New Roman" w:hAnsi="Times New Roman" w:cs="Times New Roman"/>
                <w:color w:val="0070C0"/>
              </w:rPr>
              <w:br/>
              <w:t xml:space="preserve">We checked &amp; fixed. </w:t>
            </w:r>
          </w:p>
        </w:tc>
      </w:tr>
    </w:tbl>
    <w:p w:rsidR="0008274F" w:rsidRDefault="0008274F" w:rsidP="000B37E4">
      <w:pPr>
        <w:rPr>
          <w:rFonts w:ascii="Times New Roman" w:hAnsi="Times New Roman" w:cs="Times New Roman"/>
          <w:b/>
        </w:rPr>
      </w:pPr>
    </w:p>
    <w:p w:rsidR="009676E1" w:rsidRPr="00867195" w:rsidRDefault="009676E1" w:rsidP="000B37E4">
      <w:pPr>
        <w:rPr>
          <w:rFonts w:ascii="Times New Roman" w:hAnsi="Times New Roman" w:cs="Times New Roman"/>
          <w:b/>
          <w:color w:val="0070C0"/>
        </w:rPr>
      </w:pPr>
      <w:r w:rsidRPr="00867195">
        <w:rPr>
          <w:rFonts w:ascii="Times New Roman" w:hAnsi="Times New Roman" w:cs="Times New Roman"/>
          <w:b/>
          <w:color w:val="0070C0"/>
        </w:rPr>
        <w:t xml:space="preserve">*Additions/changes are highlighted in </w:t>
      </w:r>
      <w:r w:rsidRPr="00867195">
        <w:rPr>
          <w:rFonts w:ascii="Times New Roman" w:hAnsi="Times New Roman" w:cs="Times New Roman"/>
          <w:b/>
          <w:color w:val="0070C0"/>
          <w:highlight w:val="yellow"/>
        </w:rPr>
        <w:t>yellow</w:t>
      </w:r>
    </w:p>
    <w:p w:rsidR="00B36A8A" w:rsidRPr="00867195" w:rsidRDefault="00B36A8A" w:rsidP="00BE14ED">
      <w:pPr>
        <w:rPr>
          <w:rFonts w:ascii="Times New Roman" w:hAnsi="Times New Roman" w:cs="Times New Roman"/>
          <w:b/>
          <w:color w:val="0070C0"/>
        </w:rPr>
      </w:pPr>
      <w:r w:rsidRPr="00867195">
        <w:rPr>
          <w:rFonts w:ascii="Times New Roman" w:hAnsi="Times New Roman" w:cs="Times New Roman"/>
          <w:b/>
          <w:color w:val="0070C0"/>
        </w:rPr>
        <w:t>Thank you</w:t>
      </w:r>
    </w:p>
    <w:p w:rsidR="00A6713C" w:rsidRPr="00867195" w:rsidRDefault="00A6713C" w:rsidP="00BE14ED">
      <w:pPr>
        <w:rPr>
          <w:rFonts w:ascii="Times New Roman" w:hAnsi="Times New Roman" w:cs="Times New Roman"/>
          <w:b/>
          <w:color w:val="0070C0"/>
        </w:rPr>
      </w:pPr>
      <w:proofErr w:type="spellStart"/>
      <w:r w:rsidRPr="00867195">
        <w:rPr>
          <w:rFonts w:ascii="Times New Roman" w:hAnsi="Times New Roman" w:cs="Times New Roman"/>
          <w:b/>
          <w:color w:val="0070C0"/>
        </w:rPr>
        <w:t>Ratchaburi</w:t>
      </w:r>
      <w:proofErr w:type="spellEnd"/>
      <w:r w:rsidR="00E710D5" w:rsidRPr="00867195">
        <w:rPr>
          <w:rFonts w:ascii="Times New Roman" w:hAnsi="Times New Roman" w:cs="Times New Roman"/>
          <w:b/>
          <w:color w:val="0070C0"/>
        </w:rPr>
        <w:t xml:space="preserve">, </w:t>
      </w:r>
      <w:r w:rsidR="00301C4B">
        <w:rPr>
          <w:rFonts w:ascii="Times New Roman" w:hAnsi="Times New Roman" w:cs="Times New Roman"/>
          <w:b/>
          <w:color w:val="0070C0"/>
        </w:rPr>
        <w:t>18</w:t>
      </w:r>
      <w:r w:rsidR="005A5CE5" w:rsidRPr="00867195">
        <w:rPr>
          <w:rFonts w:ascii="Times New Roman" w:hAnsi="Times New Roman" w:cs="Times New Roman"/>
          <w:b/>
          <w:color w:val="0070C0"/>
        </w:rPr>
        <w:t>/12</w:t>
      </w:r>
      <w:r w:rsidR="007765CD" w:rsidRPr="00867195">
        <w:rPr>
          <w:rFonts w:ascii="Times New Roman" w:hAnsi="Times New Roman" w:cs="Times New Roman"/>
          <w:b/>
          <w:color w:val="0070C0"/>
        </w:rPr>
        <w:t>/</w:t>
      </w:r>
      <w:r w:rsidRPr="00867195">
        <w:rPr>
          <w:rFonts w:ascii="Times New Roman" w:hAnsi="Times New Roman" w:cs="Times New Roman"/>
          <w:b/>
          <w:color w:val="0070C0"/>
        </w:rPr>
        <w:t>2024</w:t>
      </w:r>
    </w:p>
    <w:p w:rsidR="00B36A8A" w:rsidRPr="00867195" w:rsidRDefault="00B36A8A" w:rsidP="00BE14ED">
      <w:pPr>
        <w:rPr>
          <w:rFonts w:ascii="Times New Roman" w:hAnsi="Times New Roman" w:cs="Times New Roman"/>
          <w:b/>
          <w:color w:val="0070C0"/>
        </w:rPr>
      </w:pPr>
      <w:r w:rsidRPr="00867195">
        <w:rPr>
          <w:rFonts w:ascii="Times New Roman" w:hAnsi="Times New Roman" w:cs="Times New Roman"/>
          <w:b/>
          <w:color w:val="0070C0"/>
        </w:rPr>
        <w:t>Corresponding author</w:t>
      </w:r>
    </w:p>
    <w:sectPr w:rsidR="00B36A8A" w:rsidRPr="00867195" w:rsidSect="006222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285E"/>
    <w:multiLevelType w:val="hybridMultilevel"/>
    <w:tmpl w:val="ECE0D782"/>
    <w:lvl w:ilvl="0" w:tplc="E4623A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17"/>
    <w:rsid w:val="00003059"/>
    <w:rsid w:val="000620A2"/>
    <w:rsid w:val="00062325"/>
    <w:rsid w:val="00063349"/>
    <w:rsid w:val="00075403"/>
    <w:rsid w:val="00075F1F"/>
    <w:rsid w:val="0008274F"/>
    <w:rsid w:val="000945DC"/>
    <w:rsid w:val="000966A9"/>
    <w:rsid w:val="000A3DA1"/>
    <w:rsid w:val="000B37E4"/>
    <w:rsid w:val="000F0D35"/>
    <w:rsid w:val="000F1BCB"/>
    <w:rsid w:val="000F209D"/>
    <w:rsid w:val="000F22EA"/>
    <w:rsid w:val="001114D4"/>
    <w:rsid w:val="00121EC5"/>
    <w:rsid w:val="00124994"/>
    <w:rsid w:val="001279F3"/>
    <w:rsid w:val="0013067B"/>
    <w:rsid w:val="0015157A"/>
    <w:rsid w:val="001523B3"/>
    <w:rsid w:val="00172BEB"/>
    <w:rsid w:val="001B4E9A"/>
    <w:rsid w:val="001D21CC"/>
    <w:rsid w:val="001D7C73"/>
    <w:rsid w:val="00200239"/>
    <w:rsid w:val="00211E85"/>
    <w:rsid w:val="00252D09"/>
    <w:rsid w:val="0026171B"/>
    <w:rsid w:val="00262EA0"/>
    <w:rsid w:val="002668FD"/>
    <w:rsid w:val="002758B9"/>
    <w:rsid w:val="0029513D"/>
    <w:rsid w:val="002A041D"/>
    <w:rsid w:val="002C63E3"/>
    <w:rsid w:val="00301048"/>
    <w:rsid w:val="00301C4B"/>
    <w:rsid w:val="003031CF"/>
    <w:rsid w:val="003239A8"/>
    <w:rsid w:val="00337BE1"/>
    <w:rsid w:val="00344764"/>
    <w:rsid w:val="003520B6"/>
    <w:rsid w:val="003606FD"/>
    <w:rsid w:val="00370D14"/>
    <w:rsid w:val="0037219F"/>
    <w:rsid w:val="0037304A"/>
    <w:rsid w:val="003759B5"/>
    <w:rsid w:val="003811BD"/>
    <w:rsid w:val="00386855"/>
    <w:rsid w:val="0038749B"/>
    <w:rsid w:val="003A1E23"/>
    <w:rsid w:val="003A2E6B"/>
    <w:rsid w:val="003E007E"/>
    <w:rsid w:val="003F3A5A"/>
    <w:rsid w:val="00403730"/>
    <w:rsid w:val="00415020"/>
    <w:rsid w:val="004629EE"/>
    <w:rsid w:val="004651C6"/>
    <w:rsid w:val="00494CEE"/>
    <w:rsid w:val="004A57D0"/>
    <w:rsid w:val="004E2990"/>
    <w:rsid w:val="004E6457"/>
    <w:rsid w:val="004F59DD"/>
    <w:rsid w:val="004F651E"/>
    <w:rsid w:val="004F6D9A"/>
    <w:rsid w:val="004F7900"/>
    <w:rsid w:val="00543FD0"/>
    <w:rsid w:val="00560358"/>
    <w:rsid w:val="00562FA5"/>
    <w:rsid w:val="00575320"/>
    <w:rsid w:val="00582BC7"/>
    <w:rsid w:val="005A5CE5"/>
    <w:rsid w:val="005D1C03"/>
    <w:rsid w:val="005E010B"/>
    <w:rsid w:val="005E6ABA"/>
    <w:rsid w:val="005F13CF"/>
    <w:rsid w:val="005F47AC"/>
    <w:rsid w:val="00601B4B"/>
    <w:rsid w:val="00606016"/>
    <w:rsid w:val="00607B99"/>
    <w:rsid w:val="0061034E"/>
    <w:rsid w:val="00622264"/>
    <w:rsid w:val="00623922"/>
    <w:rsid w:val="00645EB7"/>
    <w:rsid w:val="00661357"/>
    <w:rsid w:val="0067287B"/>
    <w:rsid w:val="006E11E4"/>
    <w:rsid w:val="0070569D"/>
    <w:rsid w:val="00743484"/>
    <w:rsid w:val="007511FF"/>
    <w:rsid w:val="00751F6B"/>
    <w:rsid w:val="007564A8"/>
    <w:rsid w:val="00773D66"/>
    <w:rsid w:val="007765CD"/>
    <w:rsid w:val="007961FE"/>
    <w:rsid w:val="00796207"/>
    <w:rsid w:val="00797066"/>
    <w:rsid w:val="00797816"/>
    <w:rsid w:val="007A3E27"/>
    <w:rsid w:val="007A44B6"/>
    <w:rsid w:val="007A5697"/>
    <w:rsid w:val="007C0511"/>
    <w:rsid w:val="007F4588"/>
    <w:rsid w:val="007F547B"/>
    <w:rsid w:val="00827643"/>
    <w:rsid w:val="008326B5"/>
    <w:rsid w:val="008420A4"/>
    <w:rsid w:val="00850120"/>
    <w:rsid w:val="00850C00"/>
    <w:rsid w:val="008566A2"/>
    <w:rsid w:val="00867195"/>
    <w:rsid w:val="008677E3"/>
    <w:rsid w:val="00873E07"/>
    <w:rsid w:val="008869F7"/>
    <w:rsid w:val="008A4279"/>
    <w:rsid w:val="008B00A5"/>
    <w:rsid w:val="008B2DB1"/>
    <w:rsid w:val="008B43BA"/>
    <w:rsid w:val="008C365B"/>
    <w:rsid w:val="008F236B"/>
    <w:rsid w:val="008F3F05"/>
    <w:rsid w:val="00901BEA"/>
    <w:rsid w:val="00927DFD"/>
    <w:rsid w:val="0093709C"/>
    <w:rsid w:val="00937D6C"/>
    <w:rsid w:val="00950D19"/>
    <w:rsid w:val="0095601F"/>
    <w:rsid w:val="009676E1"/>
    <w:rsid w:val="009A457C"/>
    <w:rsid w:val="009D154E"/>
    <w:rsid w:val="009E3065"/>
    <w:rsid w:val="009F111F"/>
    <w:rsid w:val="00A13056"/>
    <w:rsid w:val="00A15654"/>
    <w:rsid w:val="00A3095C"/>
    <w:rsid w:val="00A47E3A"/>
    <w:rsid w:val="00A63CA3"/>
    <w:rsid w:val="00A64D16"/>
    <w:rsid w:val="00A6713C"/>
    <w:rsid w:val="00A74739"/>
    <w:rsid w:val="00A94779"/>
    <w:rsid w:val="00A97141"/>
    <w:rsid w:val="00A972AC"/>
    <w:rsid w:val="00AA03F4"/>
    <w:rsid w:val="00AA2810"/>
    <w:rsid w:val="00AA707C"/>
    <w:rsid w:val="00AB04BA"/>
    <w:rsid w:val="00AC0A1B"/>
    <w:rsid w:val="00AE20C9"/>
    <w:rsid w:val="00B16C87"/>
    <w:rsid w:val="00B36A8A"/>
    <w:rsid w:val="00B45140"/>
    <w:rsid w:val="00B637AD"/>
    <w:rsid w:val="00B841CA"/>
    <w:rsid w:val="00BA1AFB"/>
    <w:rsid w:val="00BA75D9"/>
    <w:rsid w:val="00BB5A8D"/>
    <w:rsid w:val="00BE0CD6"/>
    <w:rsid w:val="00BE14ED"/>
    <w:rsid w:val="00BE623A"/>
    <w:rsid w:val="00BF4CF4"/>
    <w:rsid w:val="00C075EA"/>
    <w:rsid w:val="00C15450"/>
    <w:rsid w:val="00C17382"/>
    <w:rsid w:val="00C316AC"/>
    <w:rsid w:val="00C62EE9"/>
    <w:rsid w:val="00CA0EC5"/>
    <w:rsid w:val="00CA2ACC"/>
    <w:rsid w:val="00CD1A83"/>
    <w:rsid w:val="00CF0387"/>
    <w:rsid w:val="00D22779"/>
    <w:rsid w:val="00D41F46"/>
    <w:rsid w:val="00D56217"/>
    <w:rsid w:val="00D6614B"/>
    <w:rsid w:val="00D81715"/>
    <w:rsid w:val="00D81E5E"/>
    <w:rsid w:val="00D8597A"/>
    <w:rsid w:val="00D87A61"/>
    <w:rsid w:val="00D92B7E"/>
    <w:rsid w:val="00D937F6"/>
    <w:rsid w:val="00DA4570"/>
    <w:rsid w:val="00DD6D7B"/>
    <w:rsid w:val="00DE156D"/>
    <w:rsid w:val="00DE269B"/>
    <w:rsid w:val="00DE329A"/>
    <w:rsid w:val="00DE729C"/>
    <w:rsid w:val="00E00F60"/>
    <w:rsid w:val="00E153F0"/>
    <w:rsid w:val="00E22112"/>
    <w:rsid w:val="00E36FA7"/>
    <w:rsid w:val="00E4044A"/>
    <w:rsid w:val="00E41711"/>
    <w:rsid w:val="00E514AC"/>
    <w:rsid w:val="00E572C7"/>
    <w:rsid w:val="00E5745C"/>
    <w:rsid w:val="00E64B98"/>
    <w:rsid w:val="00E64EC1"/>
    <w:rsid w:val="00E710D5"/>
    <w:rsid w:val="00E74E9C"/>
    <w:rsid w:val="00E76C1E"/>
    <w:rsid w:val="00E91B8A"/>
    <w:rsid w:val="00E9521D"/>
    <w:rsid w:val="00E95C29"/>
    <w:rsid w:val="00E95E07"/>
    <w:rsid w:val="00EA0CA6"/>
    <w:rsid w:val="00EB6F4B"/>
    <w:rsid w:val="00EC3783"/>
    <w:rsid w:val="00ED2727"/>
    <w:rsid w:val="00F87A97"/>
    <w:rsid w:val="00F9002D"/>
    <w:rsid w:val="00F915C9"/>
    <w:rsid w:val="00FB7F0E"/>
    <w:rsid w:val="00FC073E"/>
    <w:rsid w:val="00FC13F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8D73"/>
  <w15:chartTrackingRefBased/>
  <w15:docId w15:val="{E3F6C184-8957-4784-884E-9E3BAD2B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374</cp:revision>
  <dcterms:created xsi:type="dcterms:W3CDTF">2024-10-25T10:26:00Z</dcterms:created>
  <dcterms:modified xsi:type="dcterms:W3CDTF">2024-12-18T23:51:00Z</dcterms:modified>
</cp:coreProperties>
</file>