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2E5" w:rsidRDefault="00532C15" w:rsidP="00532C15">
      <w:pPr>
        <w:jc w:val="center"/>
        <w:rPr>
          <w:b/>
        </w:rPr>
      </w:pPr>
      <w:bookmarkStart w:id="0" w:name="_GoBack"/>
      <w:bookmarkEnd w:id="0"/>
      <w:r w:rsidRPr="00532C15">
        <w:rPr>
          <w:b/>
        </w:rPr>
        <w:t>PHẢN HỒI CHỈNH SỬA BÀI BÁO</w:t>
      </w:r>
    </w:p>
    <w:p w:rsidR="00277002" w:rsidRDefault="00277002" w:rsidP="00277002">
      <w:pPr>
        <w:ind w:firstLine="1134"/>
        <w:jc w:val="both"/>
        <w:rPr>
          <w:b/>
        </w:rPr>
      </w:pPr>
    </w:p>
    <w:p w:rsidR="00277002" w:rsidRPr="00277002" w:rsidRDefault="00277002" w:rsidP="00277002">
      <w:pPr>
        <w:ind w:firstLine="1134"/>
        <w:jc w:val="both"/>
        <w:rPr>
          <w:b/>
        </w:rPr>
      </w:pPr>
      <w:r w:rsidRPr="00277002">
        <w:t>Kính gửi: -</w:t>
      </w:r>
      <w:r>
        <w:rPr>
          <w:b/>
        </w:rPr>
        <w:t xml:space="preserve"> </w:t>
      </w:r>
      <w:r w:rsidR="00EB1D62">
        <w:rPr>
          <w:b/>
        </w:rPr>
        <w:t>Tạp chí Trường Đại học Quy Nhơn</w:t>
      </w:r>
    </w:p>
    <w:p w:rsidR="00277002" w:rsidRPr="00277002" w:rsidRDefault="00277002" w:rsidP="00277002">
      <w:pPr>
        <w:pStyle w:val="ListParagraph"/>
        <w:numPr>
          <w:ilvl w:val="0"/>
          <w:numId w:val="1"/>
        </w:numPr>
        <w:tabs>
          <w:tab w:val="left" w:pos="2410"/>
        </w:tabs>
        <w:jc w:val="both"/>
        <w:rPr>
          <w:b/>
        </w:rPr>
      </w:pPr>
      <w:r w:rsidRPr="00277002">
        <w:rPr>
          <w:b/>
        </w:rPr>
        <w:t>Phản biện</w:t>
      </w:r>
      <w:r>
        <w:rPr>
          <w:b/>
        </w:rPr>
        <w:t xml:space="preserve"> bài báo</w:t>
      </w:r>
    </w:p>
    <w:p w:rsidR="00277002" w:rsidRDefault="00277002" w:rsidP="00701D09">
      <w:pPr>
        <w:pStyle w:val="ListParagraph"/>
        <w:tabs>
          <w:tab w:val="left" w:pos="2410"/>
        </w:tabs>
        <w:spacing w:after="0" w:line="360" w:lineRule="auto"/>
        <w:ind w:left="2628"/>
        <w:jc w:val="both"/>
      </w:pPr>
    </w:p>
    <w:p w:rsidR="00826024" w:rsidRDefault="00277002" w:rsidP="00826024">
      <w:pPr>
        <w:pStyle w:val="ListParagraph"/>
        <w:tabs>
          <w:tab w:val="left" w:pos="2410"/>
        </w:tabs>
        <w:spacing w:after="0" w:line="360" w:lineRule="auto"/>
        <w:ind w:left="0" w:firstLine="567"/>
        <w:jc w:val="both"/>
      </w:pPr>
      <w:r>
        <w:t>Vừa qua tôi đã được phản biện góp ý sửa chữa bài báo: “</w:t>
      </w:r>
      <w:r w:rsidRPr="00277002">
        <w:t>Sự thay đổi vai trò của giảng viên trong môi trường giáo dục số</w:t>
      </w:r>
      <w:r>
        <w:t>”</w:t>
      </w:r>
      <w:r w:rsidR="00826024">
        <w:t xml:space="preserve"> để hoàn thiện hơn</w:t>
      </w:r>
      <w:r w:rsidR="00701D09">
        <w:t xml:space="preserve"> các nội dung của bài viết</w:t>
      </w:r>
      <w:r w:rsidR="00826024">
        <w:t>, nhằm đáp ứng yêu cầu của bài báo khoa học</w:t>
      </w:r>
      <w:r w:rsidR="00701D09">
        <w:t xml:space="preserve"> của tạp chí Trường Đại học Quy Nhơn</w:t>
      </w:r>
      <w:r w:rsidR="00826024">
        <w:t>.</w:t>
      </w:r>
    </w:p>
    <w:p w:rsidR="00277002" w:rsidRDefault="00826024" w:rsidP="00826024">
      <w:pPr>
        <w:pStyle w:val="ListParagraph"/>
        <w:numPr>
          <w:ilvl w:val="0"/>
          <w:numId w:val="1"/>
        </w:numPr>
        <w:tabs>
          <w:tab w:val="left" w:pos="709"/>
          <w:tab w:val="left" w:pos="2410"/>
        </w:tabs>
        <w:spacing w:after="0" w:line="360" w:lineRule="auto"/>
        <w:ind w:left="0" w:firstLine="567"/>
        <w:jc w:val="both"/>
      </w:pPr>
      <w:r>
        <w:t xml:space="preserve">Trước tiên tôi xin chân thành cảm ơn sâu sắc đến phản biện đã chỉ ra những thiếu sót, hạn chế của bài báo mà tôi đã viết. Sau khi đọc </w:t>
      </w:r>
      <w:r w:rsidR="00701D09">
        <w:t>kỹ các nội dung</w:t>
      </w:r>
      <w:r>
        <w:t>, dựa vào những góp ý</w:t>
      </w:r>
      <w:r w:rsidR="00701D09">
        <w:t xml:space="preserve"> của phản biện</w:t>
      </w:r>
      <w:r>
        <w:t xml:space="preserve">, tôi đã nghiên cứu chỉnh sửa lại </w:t>
      </w:r>
      <w:r w:rsidR="00701D09">
        <w:t xml:space="preserve">các nội dung </w:t>
      </w:r>
      <w:r w:rsidR="00795248" w:rsidRPr="00701D09">
        <w:rPr>
          <w:i/>
          <w:color w:val="C00000"/>
        </w:rPr>
        <w:t>(phần chỉnh sửa trong bài báo bôi màu đỏ “Font Color”)</w:t>
      </w:r>
      <w:r w:rsidR="00795248" w:rsidRPr="00701D09">
        <w:rPr>
          <w:color w:val="C00000"/>
        </w:rPr>
        <w:t xml:space="preserve"> </w:t>
      </w:r>
      <w:r>
        <w:t>như sau:</w:t>
      </w:r>
      <w:r w:rsidR="00795248">
        <w:t xml:space="preserve"> </w:t>
      </w:r>
    </w:p>
    <w:p w:rsidR="00701D09" w:rsidRDefault="00701D09" w:rsidP="00701D09">
      <w:pPr>
        <w:pStyle w:val="ListParagraph"/>
        <w:tabs>
          <w:tab w:val="left" w:pos="709"/>
          <w:tab w:val="left" w:pos="2410"/>
        </w:tabs>
        <w:spacing w:after="0" w:line="360" w:lineRule="auto"/>
        <w:ind w:left="567"/>
        <w:jc w:val="both"/>
      </w:pPr>
    </w:p>
    <w:p w:rsidR="00826024" w:rsidRDefault="00197408" w:rsidP="00197408">
      <w:pPr>
        <w:pStyle w:val="ListParagraph"/>
        <w:numPr>
          <w:ilvl w:val="0"/>
          <w:numId w:val="1"/>
        </w:numPr>
        <w:spacing w:after="0" w:line="360" w:lineRule="auto"/>
        <w:ind w:left="0" w:firstLine="567"/>
        <w:jc w:val="both"/>
      </w:pPr>
      <w:r>
        <w:t xml:space="preserve">Đã viết thêm </w:t>
      </w:r>
      <w:r w:rsidRPr="00580364">
        <w:t>ph</w:t>
      </w:r>
      <w:r w:rsidRPr="00580364">
        <w:rPr>
          <w:rFonts w:hint="eastAsia"/>
        </w:rPr>
        <w:t>ươ</w:t>
      </w:r>
      <w:r w:rsidRPr="00580364">
        <w:t>ng ph</w:t>
      </w:r>
      <w:r w:rsidRPr="00580364">
        <w:rPr>
          <w:rFonts w:hint="eastAsia"/>
        </w:rPr>
        <w:t>á</w:t>
      </w:r>
      <w:r w:rsidRPr="00580364">
        <w:t xml:space="preserve">p </w:t>
      </w:r>
      <w:r>
        <w:t>nghiên cứu</w:t>
      </w:r>
      <w:r w:rsidRPr="00580364">
        <w:t xml:space="preserve"> trong t</w:t>
      </w:r>
      <w:r w:rsidRPr="00580364">
        <w:rPr>
          <w:rFonts w:hint="eastAsia"/>
        </w:rPr>
        <w:t>ó</w:t>
      </w:r>
      <w:r w:rsidRPr="00580364">
        <w:t>m tắt b</w:t>
      </w:r>
      <w:r w:rsidRPr="00580364">
        <w:rPr>
          <w:rFonts w:hint="eastAsia"/>
        </w:rPr>
        <w:t>à</w:t>
      </w:r>
      <w:r w:rsidRPr="00580364">
        <w:t>i b</w:t>
      </w:r>
      <w:r w:rsidRPr="00580364">
        <w:rPr>
          <w:rFonts w:hint="eastAsia"/>
        </w:rPr>
        <w:t>á</w:t>
      </w:r>
      <w:r w:rsidRPr="00580364">
        <w:t>o</w:t>
      </w:r>
      <w:r>
        <w:t>.</w:t>
      </w:r>
    </w:p>
    <w:p w:rsidR="00197408" w:rsidRDefault="00701D09" w:rsidP="00B94309">
      <w:pPr>
        <w:pStyle w:val="ListParagraph"/>
        <w:numPr>
          <w:ilvl w:val="0"/>
          <w:numId w:val="1"/>
        </w:numPr>
        <w:spacing w:after="0" w:line="360" w:lineRule="auto"/>
        <w:ind w:left="709" w:hanging="142"/>
        <w:jc w:val="both"/>
      </w:pPr>
      <w:r>
        <w:t>B</w:t>
      </w:r>
      <w:r w:rsidR="00B94309">
        <w:t>ổ sung từ khóa “</w:t>
      </w:r>
      <w:r w:rsidR="00B94309" w:rsidRPr="00B94309">
        <w:t>vai trò của giảng viên</w:t>
      </w:r>
      <w:r w:rsidR="00B94309">
        <w:t>”</w:t>
      </w:r>
      <w:r w:rsidR="00265A2C">
        <w:t>.</w:t>
      </w:r>
    </w:p>
    <w:p w:rsidR="00060F5C" w:rsidRDefault="00060F5C" w:rsidP="00A85941">
      <w:pPr>
        <w:pStyle w:val="ListParagraph"/>
        <w:numPr>
          <w:ilvl w:val="0"/>
          <w:numId w:val="1"/>
        </w:numPr>
        <w:spacing w:after="0" w:line="360" w:lineRule="auto"/>
        <w:ind w:left="0" w:firstLine="567"/>
        <w:jc w:val="both"/>
      </w:pPr>
      <w:r>
        <w:t xml:space="preserve">Đã bổ sung </w:t>
      </w:r>
      <w:r w:rsidRPr="00060F5C">
        <w:t>tổng quan nghiên cứu vấn đề</w:t>
      </w:r>
      <w:r>
        <w:t>.</w:t>
      </w:r>
      <w:r w:rsidRPr="00060F5C">
        <w:t xml:space="preserve"> </w:t>
      </w:r>
    </w:p>
    <w:p w:rsidR="00265A2C" w:rsidRDefault="00060F5C" w:rsidP="00A85941">
      <w:pPr>
        <w:pStyle w:val="ListParagraph"/>
        <w:numPr>
          <w:ilvl w:val="0"/>
          <w:numId w:val="1"/>
        </w:numPr>
        <w:spacing w:after="0" w:line="360" w:lineRule="auto"/>
        <w:ind w:left="0" w:firstLine="567"/>
        <w:jc w:val="both"/>
      </w:pPr>
      <w:r>
        <w:t xml:space="preserve">Bổ sung thêm các </w:t>
      </w:r>
      <w:r w:rsidRPr="00060F5C">
        <w:t>câu hỏi nghiên cứ</w:t>
      </w:r>
      <w:r>
        <w:t>u liên quan.</w:t>
      </w:r>
    </w:p>
    <w:p w:rsidR="00060F5C" w:rsidRDefault="00452B12" w:rsidP="00A85941">
      <w:pPr>
        <w:pStyle w:val="ListParagraph"/>
        <w:numPr>
          <w:ilvl w:val="0"/>
          <w:numId w:val="1"/>
        </w:numPr>
        <w:spacing w:after="0" w:line="360" w:lineRule="auto"/>
        <w:ind w:left="0" w:firstLine="567"/>
        <w:jc w:val="both"/>
      </w:pPr>
      <w:r>
        <w:t>Đã bổ sung thêm mục 2.</w:t>
      </w:r>
      <w:r w:rsidRPr="00452B12">
        <w:t xml:space="preserve"> Phương pháp nghiên cứu</w:t>
      </w:r>
    </w:p>
    <w:p w:rsidR="00452B12" w:rsidRDefault="00976834" w:rsidP="00A85941">
      <w:pPr>
        <w:pStyle w:val="ListParagraph"/>
        <w:numPr>
          <w:ilvl w:val="0"/>
          <w:numId w:val="1"/>
        </w:numPr>
        <w:spacing w:after="0" w:line="360" w:lineRule="auto"/>
        <w:ind w:left="0" w:firstLine="567"/>
        <w:jc w:val="both"/>
      </w:pPr>
      <w:r>
        <w:t xml:space="preserve">Bổ sung </w:t>
      </w:r>
      <w:r w:rsidRPr="00976834">
        <w:t>mối liên hệ giữa sự thay đổi vai trò của giảng viên với các yếu tố tác động</w:t>
      </w:r>
      <w:r>
        <w:t xml:space="preserve"> </w:t>
      </w:r>
      <w:r w:rsidR="00701D09">
        <w:t xml:space="preserve">đến </w:t>
      </w:r>
      <w:r>
        <w:t xml:space="preserve">môi trường giáo dục số thông qua thông qua biến </w:t>
      </w:r>
      <w:r w:rsidRPr="00976834">
        <w:t>độc lậ</w:t>
      </w:r>
      <w:r>
        <w:t>p, biến trung gian, biến phụ thuộc.</w:t>
      </w:r>
    </w:p>
    <w:p w:rsidR="00976834" w:rsidRDefault="000A09B3" w:rsidP="00A85941">
      <w:pPr>
        <w:pStyle w:val="ListParagraph"/>
        <w:numPr>
          <w:ilvl w:val="0"/>
          <w:numId w:val="1"/>
        </w:numPr>
        <w:spacing w:after="0" w:line="360" w:lineRule="auto"/>
        <w:ind w:left="0" w:firstLine="567"/>
        <w:jc w:val="both"/>
      </w:pPr>
      <w:r>
        <w:t>Bổ sung thêm</w:t>
      </w:r>
      <w:r w:rsidRPr="000A09B3">
        <w:t xml:space="preserve"> Sơ đồ </w:t>
      </w:r>
      <w:r w:rsidR="00701D09">
        <w:t xml:space="preserve">(hình 1) </w:t>
      </w:r>
      <w:r w:rsidRPr="000A09B3">
        <w:t>các yếu tố ảnh hưởng đến sự thay đổi vai trò của giảng viên trong môi trường giáo dục số</w:t>
      </w:r>
      <w:r>
        <w:t>.</w:t>
      </w:r>
    </w:p>
    <w:p w:rsidR="00A85941" w:rsidRPr="00A85941" w:rsidRDefault="00A85941" w:rsidP="00A85941">
      <w:pPr>
        <w:pStyle w:val="ListParagraph"/>
        <w:numPr>
          <w:ilvl w:val="0"/>
          <w:numId w:val="1"/>
        </w:numPr>
        <w:spacing w:after="0" w:line="360" w:lineRule="auto"/>
        <w:ind w:left="0" w:firstLine="567"/>
        <w:jc w:val="both"/>
      </w:pPr>
      <w:r>
        <w:t xml:space="preserve">Bổ sung bình luận, phân tích </w:t>
      </w:r>
      <w:r w:rsidRPr="000A09B3">
        <w:t xml:space="preserve">yếu tố ảnh hưởng </w:t>
      </w:r>
      <w:r>
        <w:t>đến</w:t>
      </w:r>
      <w:r w:rsidRPr="00A85941">
        <w:t xml:space="preserve"> sự thay đổi vai trò của giảng viên trong môi trường giáo dục số.</w:t>
      </w:r>
    </w:p>
    <w:p w:rsidR="000A09B3" w:rsidRDefault="00E074DA" w:rsidP="00E074DA">
      <w:pPr>
        <w:pStyle w:val="ListParagraph"/>
        <w:numPr>
          <w:ilvl w:val="0"/>
          <w:numId w:val="1"/>
        </w:numPr>
        <w:spacing w:after="0" w:line="360" w:lineRule="auto"/>
        <w:ind w:left="0" w:firstLine="567"/>
        <w:jc w:val="both"/>
      </w:pPr>
      <w:r>
        <w:t xml:space="preserve">Đã viết bổ sung thêm các </w:t>
      </w:r>
      <w:r w:rsidRPr="00E074DA">
        <w:t>thông điệp cần lưu ý</w:t>
      </w:r>
      <w:r w:rsidR="00A745B7">
        <w:t xml:space="preserve"> chính</w:t>
      </w:r>
      <w:r>
        <w:t xml:space="preserve"> ở phần kết luận.</w:t>
      </w:r>
    </w:p>
    <w:p w:rsidR="00E074DA" w:rsidRDefault="00701D09" w:rsidP="00E074DA">
      <w:pPr>
        <w:pStyle w:val="ListParagraph"/>
        <w:numPr>
          <w:ilvl w:val="0"/>
          <w:numId w:val="1"/>
        </w:numPr>
        <w:spacing w:after="0" w:line="360" w:lineRule="auto"/>
        <w:ind w:left="0" w:firstLine="567"/>
        <w:jc w:val="both"/>
      </w:pPr>
      <w:r>
        <w:t>Bổ sung thêm 05 tài liệu tham khảo để là rõ hơn phần tổng quan.</w:t>
      </w:r>
    </w:p>
    <w:p w:rsidR="00EB1D62" w:rsidRPr="00EB1D62" w:rsidRDefault="00EB1D62" w:rsidP="00EB1D62">
      <w:pPr>
        <w:spacing w:after="0" w:line="360" w:lineRule="auto"/>
        <w:jc w:val="both"/>
        <w:rPr>
          <w:b/>
          <w:i/>
        </w:rPr>
      </w:pPr>
    </w:p>
    <w:p w:rsidR="00EB1D62" w:rsidRPr="00EB1D62" w:rsidRDefault="00EB1D62" w:rsidP="00EB1D62">
      <w:pPr>
        <w:spacing w:after="0" w:line="360" w:lineRule="auto"/>
        <w:jc w:val="both"/>
        <w:rPr>
          <w:b/>
          <w:i/>
        </w:rPr>
      </w:pPr>
      <w:r w:rsidRPr="00EB1D62">
        <w:rPr>
          <w:b/>
          <w:i/>
        </w:rPr>
        <w:t>Xin chân thành cảm ơn Tạp chí Trường Đại học Quy Nhơn, phản biện đã hỗ trợ cho tôi hoàn thiện bài báo</w:t>
      </w:r>
      <w:r>
        <w:rPr>
          <w:b/>
          <w:i/>
        </w:rPr>
        <w:t xml:space="preserve"> trong khả năng tốt nhất!</w:t>
      </w:r>
    </w:p>
    <w:sectPr w:rsidR="00EB1D62" w:rsidRPr="00EB1D62" w:rsidSect="00577CF7">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F30A7"/>
    <w:multiLevelType w:val="hybridMultilevel"/>
    <w:tmpl w:val="A86825B0"/>
    <w:lvl w:ilvl="0" w:tplc="ABBA7186">
      <w:numFmt w:val="bullet"/>
      <w:lvlText w:val="-"/>
      <w:lvlJc w:val="left"/>
      <w:pPr>
        <w:ind w:left="2628" w:hanging="360"/>
      </w:pPr>
      <w:rPr>
        <w:rFonts w:ascii="Times New Roman" w:eastAsiaTheme="minorHAnsi"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3A5"/>
    <w:rsid w:val="00016E38"/>
    <w:rsid w:val="0001746F"/>
    <w:rsid w:val="00060F5C"/>
    <w:rsid w:val="000A09B3"/>
    <w:rsid w:val="001042FA"/>
    <w:rsid w:val="001506C1"/>
    <w:rsid w:val="00171FD1"/>
    <w:rsid w:val="00197408"/>
    <w:rsid w:val="001A395C"/>
    <w:rsid w:val="00265A2C"/>
    <w:rsid w:val="00271F84"/>
    <w:rsid w:val="00277002"/>
    <w:rsid w:val="003A33CA"/>
    <w:rsid w:val="00452B12"/>
    <w:rsid w:val="004A0B2F"/>
    <w:rsid w:val="004B1DD2"/>
    <w:rsid w:val="00532C15"/>
    <w:rsid w:val="0054578A"/>
    <w:rsid w:val="00577CF7"/>
    <w:rsid w:val="005C5E2A"/>
    <w:rsid w:val="006811DF"/>
    <w:rsid w:val="006F53A9"/>
    <w:rsid w:val="00701D09"/>
    <w:rsid w:val="00795248"/>
    <w:rsid w:val="00826024"/>
    <w:rsid w:val="00976834"/>
    <w:rsid w:val="009F53BA"/>
    <w:rsid w:val="00A1144C"/>
    <w:rsid w:val="00A207AA"/>
    <w:rsid w:val="00A745B7"/>
    <w:rsid w:val="00A85941"/>
    <w:rsid w:val="00AF75F3"/>
    <w:rsid w:val="00B16D93"/>
    <w:rsid w:val="00B232E5"/>
    <w:rsid w:val="00B94309"/>
    <w:rsid w:val="00C9496B"/>
    <w:rsid w:val="00CA03A5"/>
    <w:rsid w:val="00CD0083"/>
    <w:rsid w:val="00D6796E"/>
    <w:rsid w:val="00D77DFD"/>
    <w:rsid w:val="00E074DA"/>
    <w:rsid w:val="00EB1D62"/>
    <w:rsid w:val="00EC5514"/>
    <w:rsid w:val="00F15D35"/>
    <w:rsid w:val="00F34F10"/>
    <w:rsid w:val="00F61ED7"/>
    <w:rsid w:val="00FB4A96"/>
    <w:rsid w:val="00FE0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3D2E2-1F6F-4C27-B6DB-2DE7B9B9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sz w:val="26"/>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unhideWhenUsed/>
    <w:rsid w:val="00B16D93"/>
    <w:pPr>
      <w:tabs>
        <w:tab w:val="left" w:pos="993"/>
        <w:tab w:val="right" w:pos="9780"/>
      </w:tabs>
      <w:spacing w:after="100" w:line="256" w:lineRule="auto"/>
      <w:ind w:left="440"/>
    </w:pPr>
    <w:rPr>
      <w:rFonts w:eastAsia="Calibri"/>
      <w:b/>
      <w:bCs w:val="0"/>
      <w:szCs w:val="22"/>
    </w:rPr>
  </w:style>
  <w:style w:type="paragraph" w:styleId="ListParagraph">
    <w:name w:val="List Paragraph"/>
    <w:basedOn w:val="Normal"/>
    <w:uiPriority w:val="34"/>
    <w:qFormat/>
    <w:rsid w:val="00277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2024-12-23T03:36:00Z</dcterms:created>
  <dcterms:modified xsi:type="dcterms:W3CDTF">2024-12-23T03:36:00Z</dcterms:modified>
</cp:coreProperties>
</file>