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936" w:rsidRPr="0097112B" w:rsidRDefault="009B1936" w:rsidP="009B1936">
      <w:pPr>
        <w:widowControl w:val="0"/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97112B">
        <w:rPr>
          <w:rFonts w:cs="Times New Roman"/>
          <w:b/>
          <w:sz w:val="24"/>
          <w:szCs w:val="24"/>
        </w:rPr>
        <w:t>Bả</w:t>
      </w:r>
      <w:r w:rsidR="00AC77B8" w:rsidRPr="0097112B">
        <w:rPr>
          <w:rFonts w:cs="Times New Roman"/>
          <w:b/>
          <w:sz w:val="24"/>
          <w:szCs w:val="24"/>
        </w:rPr>
        <w:t>ng</w:t>
      </w:r>
      <w:r w:rsidRPr="0097112B">
        <w:rPr>
          <w:rFonts w:cs="Times New Roman"/>
          <w:b/>
          <w:sz w:val="24"/>
          <w:szCs w:val="24"/>
        </w:rPr>
        <w:t>. Kiểm định độ tin cậy bằng hệ số Cronbach’s Alpha</w:t>
      </w:r>
    </w:p>
    <w:tbl>
      <w:tblPr>
        <w:tblStyle w:val="TableGrid"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6"/>
        <w:gridCol w:w="922"/>
        <w:gridCol w:w="1516"/>
      </w:tblGrid>
      <w:tr w:rsidR="009B1936" w:rsidRPr="0097112B" w:rsidTr="00681E94">
        <w:trPr>
          <w:trHeight w:val="1388"/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9B1936" w:rsidRPr="0097112B" w:rsidRDefault="009B1936" w:rsidP="00E363A2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  <w:tab w:val="left" w:pos="1276"/>
              </w:tabs>
              <w:spacing w:line="32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bookmarkStart w:id="0" w:name="_Hlk163026808"/>
            <w:r w:rsidRPr="0097112B">
              <w:rPr>
                <w:rFonts w:cs="Times New Roman"/>
                <w:b/>
                <w:sz w:val="24"/>
                <w:szCs w:val="24"/>
              </w:rPr>
              <w:t>Biến quan sát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9B1936" w:rsidRPr="0097112B" w:rsidRDefault="009B1936" w:rsidP="00E363A2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  <w:tab w:val="left" w:pos="1276"/>
              </w:tabs>
              <w:spacing w:line="32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112B">
              <w:rPr>
                <w:rFonts w:cs="Times New Roman"/>
                <w:b/>
                <w:sz w:val="24"/>
                <w:szCs w:val="24"/>
              </w:rPr>
              <w:t>Hệ</w:t>
            </w:r>
          </w:p>
          <w:p w:rsidR="009B1936" w:rsidRPr="0097112B" w:rsidRDefault="009B1936" w:rsidP="00E363A2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  <w:tab w:val="left" w:pos="1276"/>
              </w:tabs>
              <w:spacing w:line="32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112B">
              <w:rPr>
                <w:rFonts w:cs="Times New Roman"/>
                <w:b/>
                <w:sz w:val="24"/>
                <w:szCs w:val="24"/>
              </w:rPr>
              <w:t>số</w:t>
            </w:r>
          </w:p>
          <w:p w:rsidR="009B1936" w:rsidRPr="0097112B" w:rsidRDefault="009B1936" w:rsidP="00E363A2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  <w:tab w:val="left" w:pos="1276"/>
              </w:tabs>
              <w:spacing w:line="32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112B">
              <w:rPr>
                <w:rFonts w:cs="Times New Roman"/>
                <w:b/>
                <w:sz w:val="24"/>
                <w:szCs w:val="24"/>
              </w:rPr>
              <w:t>tương</w:t>
            </w:r>
          </w:p>
          <w:p w:rsidR="009B1936" w:rsidRPr="0097112B" w:rsidRDefault="009B1936" w:rsidP="00E363A2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  <w:tab w:val="left" w:pos="1276"/>
              </w:tabs>
              <w:spacing w:line="32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112B">
              <w:rPr>
                <w:rFonts w:cs="Times New Roman"/>
                <w:b/>
                <w:sz w:val="24"/>
                <w:szCs w:val="24"/>
              </w:rPr>
              <w:t>quan</w:t>
            </w:r>
          </w:p>
          <w:p w:rsidR="009B1936" w:rsidRPr="0097112B" w:rsidRDefault="009B1936" w:rsidP="00E363A2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  <w:tab w:val="left" w:pos="1276"/>
              </w:tabs>
              <w:spacing w:line="32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112B">
              <w:rPr>
                <w:rFonts w:cs="Times New Roman"/>
                <w:b/>
                <w:sz w:val="24"/>
                <w:szCs w:val="24"/>
              </w:rPr>
              <w:t>biến</w:t>
            </w:r>
          </w:p>
          <w:p w:rsidR="009B1936" w:rsidRPr="0097112B" w:rsidRDefault="009B1936" w:rsidP="00E363A2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  <w:tab w:val="left" w:pos="1276"/>
              </w:tabs>
              <w:spacing w:line="32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112B">
              <w:rPr>
                <w:rFonts w:cs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814" w:type="pct"/>
            <w:vAlign w:val="center"/>
          </w:tcPr>
          <w:p w:rsidR="009B1936" w:rsidRPr="0097112B" w:rsidRDefault="009B1936" w:rsidP="00E363A2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  <w:tab w:val="left" w:pos="1276"/>
              </w:tabs>
              <w:spacing w:line="32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112B">
              <w:rPr>
                <w:rFonts w:cs="Times New Roman"/>
                <w:b/>
                <w:sz w:val="24"/>
                <w:szCs w:val="24"/>
              </w:rPr>
              <w:t>Hệ số</w:t>
            </w:r>
          </w:p>
          <w:p w:rsidR="009B1936" w:rsidRPr="0097112B" w:rsidRDefault="009B1936" w:rsidP="00E363A2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  <w:tab w:val="left" w:pos="1276"/>
              </w:tabs>
              <w:spacing w:line="32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112B">
              <w:rPr>
                <w:rFonts w:cs="Times New Roman"/>
                <w:b/>
                <w:sz w:val="24"/>
                <w:szCs w:val="24"/>
              </w:rPr>
              <w:t>Cronbach’s</w:t>
            </w:r>
          </w:p>
          <w:p w:rsidR="009B1936" w:rsidRPr="0097112B" w:rsidRDefault="009B1936" w:rsidP="00E363A2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  <w:tab w:val="left" w:pos="1276"/>
              </w:tabs>
              <w:spacing w:line="32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112B">
              <w:rPr>
                <w:rFonts w:cs="Times New Roman"/>
                <w:b/>
                <w:sz w:val="24"/>
                <w:szCs w:val="24"/>
              </w:rPr>
              <w:t>Alpha khi</w:t>
            </w:r>
          </w:p>
          <w:p w:rsidR="009B1936" w:rsidRPr="0097112B" w:rsidRDefault="009B1936" w:rsidP="00E363A2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  <w:tab w:val="left" w:pos="1276"/>
              </w:tabs>
              <w:spacing w:line="32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112B">
              <w:rPr>
                <w:rFonts w:cs="Times New Roman"/>
                <w:b/>
                <w:sz w:val="24"/>
                <w:szCs w:val="24"/>
              </w:rPr>
              <w:t>loại biến</w:t>
            </w:r>
          </w:p>
          <w:p w:rsidR="009B1936" w:rsidRPr="0097112B" w:rsidRDefault="009B1936" w:rsidP="00E363A2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  <w:tab w:val="left" w:pos="1276"/>
              </w:tabs>
              <w:spacing w:line="32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112B">
              <w:rPr>
                <w:rFonts w:cs="Times New Roman"/>
                <w:b/>
                <w:sz w:val="24"/>
                <w:szCs w:val="24"/>
              </w:rPr>
              <w:t>tương</w:t>
            </w:r>
          </w:p>
          <w:p w:rsidR="009B1936" w:rsidRPr="0097112B" w:rsidRDefault="009B1936" w:rsidP="00E363A2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  <w:tab w:val="left" w:pos="1276"/>
              </w:tabs>
              <w:spacing w:line="32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112B">
              <w:rPr>
                <w:rFonts w:cs="Times New Roman"/>
                <w:b/>
                <w:sz w:val="24"/>
                <w:szCs w:val="24"/>
              </w:rPr>
              <w:t>quan</w:t>
            </w:r>
          </w:p>
        </w:tc>
      </w:tr>
      <w:tr w:rsidR="009B1936" w:rsidRPr="0097112B" w:rsidTr="00E363A2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B1936" w:rsidRPr="0097112B" w:rsidRDefault="009B1936" w:rsidP="00475574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  <w:tab w:val="left" w:pos="1276"/>
              </w:tabs>
              <w:spacing w:line="32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112B">
              <w:rPr>
                <w:rFonts w:cs="Times New Roman"/>
                <w:b/>
                <w:sz w:val="24"/>
                <w:szCs w:val="24"/>
              </w:rPr>
              <w:t>TÀI SẢN VĂN HÓA ĐIỂM ĐẾN: Cronbach’s Alpha = 0,861</w:t>
            </w:r>
          </w:p>
        </w:tc>
      </w:tr>
      <w:tr w:rsidR="00681E94" w:rsidRPr="0097112B" w:rsidTr="00681E94">
        <w:trPr>
          <w:trHeight w:val="20"/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jc w:val="both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1.Điều làm cho TP này trở nên độc đáo là giải trí và hoạt động về đêm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0,456</w:t>
            </w:r>
          </w:p>
        </w:tc>
        <w:tc>
          <w:tcPr>
            <w:tcW w:w="814" w:type="pct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0,859</w:t>
            </w:r>
          </w:p>
        </w:tc>
      </w:tr>
      <w:tr w:rsidR="00681E94" w:rsidRPr="0097112B" w:rsidTr="00681E94">
        <w:trPr>
          <w:trHeight w:val="20"/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jc w:val="both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2.Điều làm cho TP này trở nên độc đáo là truyền thống của nó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0,665</w:t>
            </w:r>
          </w:p>
        </w:tc>
        <w:tc>
          <w:tcPr>
            <w:tcW w:w="814" w:type="pct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0,839</w:t>
            </w:r>
          </w:p>
        </w:tc>
      </w:tr>
      <w:tr w:rsidR="00681E94" w:rsidRPr="0097112B" w:rsidTr="00681E94">
        <w:trPr>
          <w:trHeight w:val="20"/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jc w:val="both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3.Điều làm cho TP này trở nên độc</w:t>
            </w:r>
            <w:bookmarkStart w:id="1" w:name="_GoBack"/>
            <w:bookmarkEnd w:id="1"/>
            <w:r w:rsidRPr="0097112B">
              <w:rPr>
                <w:sz w:val="24"/>
                <w:szCs w:val="24"/>
              </w:rPr>
              <w:t xml:space="preserve"> đáo là các sự kiện văn hóa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0,692</w:t>
            </w:r>
          </w:p>
        </w:tc>
        <w:tc>
          <w:tcPr>
            <w:tcW w:w="814" w:type="pct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0,837</w:t>
            </w:r>
          </w:p>
        </w:tc>
      </w:tr>
      <w:tr w:rsidR="00681E94" w:rsidRPr="0097112B" w:rsidTr="00681E94">
        <w:trPr>
          <w:trHeight w:val="20"/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jc w:val="both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4.Điều làm cho TP này trở nên độc đáo là văn hóa đường phố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0,514</w:t>
            </w:r>
          </w:p>
        </w:tc>
        <w:tc>
          <w:tcPr>
            <w:tcW w:w="814" w:type="pct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0,854</w:t>
            </w:r>
          </w:p>
        </w:tc>
      </w:tr>
      <w:tr w:rsidR="00681E94" w:rsidRPr="0097112B" w:rsidTr="00681E94">
        <w:trPr>
          <w:trHeight w:val="20"/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jc w:val="both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5.Điều làm cho TP này trở nên độc đáo là các di tích/ di sản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0,668</w:t>
            </w:r>
          </w:p>
        </w:tc>
        <w:tc>
          <w:tcPr>
            <w:tcW w:w="814" w:type="pct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0,840</w:t>
            </w:r>
          </w:p>
        </w:tc>
      </w:tr>
      <w:tr w:rsidR="00681E94" w:rsidRPr="0097112B" w:rsidTr="00681E94">
        <w:trPr>
          <w:trHeight w:val="20"/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jc w:val="both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6.Điều làm cho TP này trở nên độc đáo là ẩm thực của nó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0,622</w:t>
            </w:r>
          </w:p>
        </w:tc>
        <w:tc>
          <w:tcPr>
            <w:tcW w:w="814" w:type="pct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0,843</w:t>
            </w:r>
          </w:p>
        </w:tc>
      </w:tr>
      <w:tr w:rsidR="00681E94" w:rsidRPr="0097112B" w:rsidTr="00681E94">
        <w:trPr>
          <w:trHeight w:val="20"/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jc w:val="both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7.Điều làm cho TP này trở nên độc đáo là các trung tâm về văn hóa nghệ thuật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0,545</w:t>
            </w:r>
          </w:p>
        </w:tc>
        <w:tc>
          <w:tcPr>
            <w:tcW w:w="814" w:type="pct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0,851</w:t>
            </w:r>
          </w:p>
        </w:tc>
      </w:tr>
      <w:tr w:rsidR="00681E94" w:rsidRPr="0097112B" w:rsidTr="00681E94">
        <w:trPr>
          <w:trHeight w:val="20"/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jc w:val="both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8.Điều làm cho TP này trở nên độc đáo là sự đóng góp văn hóa và di sản.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0,648</w:t>
            </w:r>
          </w:p>
        </w:tc>
        <w:tc>
          <w:tcPr>
            <w:tcW w:w="814" w:type="pct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0,841</w:t>
            </w:r>
          </w:p>
        </w:tc>
      </w:tr>
      <w:tr w:rsidR="00681E94" w:rsidRPr="0097112B" w:rsidTr="00681E94">
        <w:trPr>
          <w:trHeight w:val="20"/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jc w:val="both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9.Điều khiến TP này trở nên độc đáo là các bảo tàng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0,506</w:t>
            </w:r>
          </w:p>
        </w:tc>
        <w:tc>
          <w:tcPr>
            <w:tcW w:w="814" w:type="pct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0,855</w:t>
            </w:r>
          </w:p>
        </w:tc>
      </w:tr>
      <w:tr w:rsidR="009B1936" w:rsidRPr="0097112B" w:rsidTr="00E363A2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B1936" w:rsidRPr="0097112B" w:rsidRDefault="009B1936" w:rsidP="00E363A2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  <w:tab w:val="left" w:pos="1276"/>
              </w:tabs>
              <w:spacing w:line="32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112B">
              <w:rPr>
                <w:rFonts w:cs="Times New Roman"/>
                <w:b/>
                <w:bCs/>
                <w:sz w:val="24"/>
                <w:szCs w:val="24"/>
              </w:rPr>
              <w:t>NHẬN THỨC VỀ THƯƠNG HIỆU ĐIỂM ĐẾN VĂN HÓA</w:t>
            </w:r>
            <w:r w:rsidRPr="0097112B">
              <w:rPr>
                <w:rFonts w:cs="Times New Roman"/>
                <w:b/>
                <w:sz w:val="24"/>
                <w:szCs w:val="24"/>
              </w:rPr>
              <w:t>: Cronbach’s Alpha = 0,</w:t>
            </w:r>
            <w:r w:rsidRPr="0097112B">
              <w:rPr>
                <w:rFonts w:cs="Times New Roman"/>
                <w:sz w:val="24"/>
                <w:szCs w:val="24"/>
              </w:rPr>
              <w:t xml:space="preserve"> </w:t>
            </w:r>
            <w:r w:rsidRPr="0097112B">
              <w:rPr>
                <w:rFonts w:cs="Times New Roman"/>
                <w:b/>
                <w:sz w:val="24"/>
                <w:szCs w:val="24"/>
              </w:rPr>
              <w:t>899</w:t>
            </w:r>
          </w:p>
        </w:tc>
      </w:tr>
      <w:tr w:rsidR="00681E94" w:rsidRPr="0097112B" w:rsidTr="00681E94">
        <w:trPr>
          <w:trHeight w:val="20"/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jc w:val="both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1.Huế là điểm đến về văn hóa nổi tiếng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0,789</w:t>
            </w:r>
          </w:p>
        </w:tc>
        <w:tc>
          <w:tcPr>
            <w:tcW w:w="814" w:type="pct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0,865</w:t>
            </w:r>
          </w:p>
        </w:tc>
      </w:tr>
      <w:tr w:rsidR="00681E94" w:rsidRPr="0097112B" w:rsidTr="00681E94">
        <w:trPr>
          <w:trHeight w:val="20"/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jc w:val="both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2.Khi nghĩ về điểm đến văn hóa, Huế xuất hiện trong tâm trí tôi ngay lập tức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0,773</w:t>
            </w:r>
          </w:p>
        </w:tc>
        <w:tc>
          <w:tcPr>
            <w:tcW w:w="814" w:type="pct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0,871</w:t>
            </w:r>
          </w:p>
        </w:tc>
      </w:tr>
      <w:tr w:rsidR="00681E94" w:rsidRPr="0097112B" w:rsidTr="00681E94">
        <w:trPr>
          <w:trHeight w:val="20"/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jc w:val="both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3.Những đặc điểm về văn hóa của TP Huế hiện trong tâm trí tôi lập tức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0,773</w:t>
            </w:r>
          </w:p>
        </w:tc>
        <w:tc>
          <w:tcPr>
            <w:tcW w:w="814" w:type="pct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0,871</w:t>
            </w:r>
          </w:p>
        </w:tc>
      </w:tr>
      <w:tr w:rsidR="00681E94" w:rsidRPr="0097112B" w:rsidTr="00681E94">
        <w:trPr>
          <w:trHeight w:val="20"/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jc w:val="both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4.Huế có danh tiếng tốt về văn hóa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0,768</w:t>
            </w:r>
          </w:p>
        </w:tc>
        <w:tc>
          <w:tcPr>
            <w:tcW w:w="814" w:type="pct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0,873</w:t>
            </w:r>
          </w:p>
        </w:tc>
      </w:tr>
      <w:tr w:rsidR="009B1936" w:rsidRPr="0097112B" w:rsidTr="00E363A2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B1936" w:rsidRPr="0097112B" w:rsidRDefault="00475574" w:rsidP="00E363A2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  <w:tab w:val="left" w:pos="1276"/>
              </w:tabs>
              <w:spacing w:line="32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112B">
              <w:rPr>
                <w:rFonts w:cs="Times New Roman"/>
                <w:b/>
                <w:bCs/>
                <w:sz w:val="24"/>
                <w:szCs w:val="24"/>
              </w:rPr>
              <w:t>LIÊN TƯỞNG THƯƠNG HIỆU ĐIỂM ĐẾN VĂN HÓA</w:t>
            </w:r>
            <w:r w:rsidR="009B1936" w:rsidRPr="0097112B">
              <w:rPr>
                <w:rFonts w:cs="Times New Roman"/>
                <w:b/>
                <w:sz w:val="24"/>
                <w:szCs w:val="24"/>
              </w:rPr>
              <w:t>: Cronbach’s Alpha = 0,</w:t>
            </w:r>
            <w:r w:rsidR="009B1936" w:rsidRPr="0097112B">
              <w:rPr>
                <w:rFonts w:cs="Times New Roman"/>
                <w:sz w:val="24"/>
                <w:szCs w:val="24"/>
              </w:rPr>
              <w:t xml:space="preserve"> </w:t>
            </w:r>
            <w:r w:rsidR="009B1936" w:rsidRPr="0097112B">
              <w:rPr>
                <w:rFonts w:cs="Times New Roman"/>
                <w:b/>
                <w:sz w:val="24"/>
                <w:szCs w:val="24"/>
              </w:rPr>
              <w:t>890</w:t>
            </w:r>
          </w:p>
        </w:tc>
      </w:tr>
      <w:tr w:rsidR="00681E94" w:rsidRPr="0097112B" w:rsidTr="00681E94">
        <w:trPr>
          <w:trHeight w:val="20"/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jc w:val="both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1.Văn hóa ở Huế thú vị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0,695</w:t>
            </w:r>
          </w:p>
        </w:tc>
        <w:tc>
          <w:tcPr>
            <w:tcW w:w="814" w:type="pct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0,874</w:t>
            </w:r>
          </w:p>
        </w:tc>
      </w:tr>
      <w:tr w:rsidR="00681E94" w:rsidRPr="0097112B" w:rsidTr="00681E94">
        <w:trPr>
          <w:trHeight w:val="20"/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jc w:val="both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2.Tối có trải nghiệm văn hóa tốt ở Huế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0,732</w:t>
            </w:r>
          </w:p>
        </w:tc>
        <w:tc>
          <w:tcPr>
            <w:tcW w:w="814" w:type="pct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0,871</w:t>
            </w:r>
          </w:p>
        </w:tc>
      </w:tr>
      <w:tr w:rsidR="00681E94" w:rsidRPr="0097112B" w:rsidTr="00681E94">
        <w:trPr>
          <w:trHeight w:val="20"/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jc w:val="both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3.Tôi có thể có được trải nghiệm văn hóa đích thực ở Huế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0,736</w:t>
            </w:r>
          </w:p>
        </w:tc>
        <w:tc>
          <w:tcPr>
            <w:tcW w:w="814" w:type="pct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0,871</w:t>
            </w:r>
          </w:p>
        </w:tc>
      </w:tr>
      <w:tr w:rsidR="00681E94" w:rsidRPr="0097112B" w:rsidTr="00681E94">
        <w:trPr>
          <w:trHeight w:val="20"/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jc w:val="both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4.TP có đặc điểm văn hóa riêng biệt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0,428</w:t>
            </w:r>
          </w:p>
        </w:tc>
        <w:tc>
          <w:tcPr>
            <w:tcW w:w="814" w:type="pct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0,897</w:t>
            </w:r>
          </w:p>
        </w:tc>
      </w:tr>
      <w:tr w:rsidR="00681E94" w:rsidRPr="0097112B" w:rsidTr="00681E94">
        <w:trPr>
          <w:trHeight w:val="20"/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jc w:val="both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5.Bạn bè sẽ đánh giá cao nếu tôi đến Huế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0,713</w:t>
            </w:r>
          </w:p>
        </w:tc>
        <w:tc>
          <w:tcPr>
            <w:tcW w:w="814" w:type="pct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0,872</w:t>
            </w:r>
          </w:p>
        </w:tc>
      </w:tr>
      <w:tr w:rsidR="00681E94" w:rsidRPr="0097112B" w:rsidTr="00681E94">
        <w:trPr>
          <w:trHeight w:val="20"/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jc w:val="both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6.ĐĐ văn hóa Huế phù hợp tính cách của tôi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0,706</w:t>
            </w:r>
          </w:p>
        </w:tc>
        <w:tc>
          <w:tcPr>
            <w:tcW w:w="814" w:type="pct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0,873</w:t>
            </w:r>
          </w:p>
        </w:tc>
      </w:tr>
      <w:tr w:rsidR="00681E94" w:rsidRPr="0097112B" w:rsidTr="00681E94">
        <w:trPr>
          <w:trHeight w:val="20"/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jc w:val="both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7.TP này có lịch sử phong phú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0,682</w:t>
            </w:r>
          </w:p>
        </w:tc>
        <w:tc>
          <w:tcPr>
            <w:tcW w:w="814" w:type="pct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0,875</w:t>
            </w:r>
          </w:p>
        </w:tc>
      </w:tr>
      <w:tr w:rsidR="00681E94" w:rsidRPr="0097112B" w:rsidTr="00681E94">
        <w:trPr>
          <w:trHeight w:val="20"/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jc w:val="both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8.Huế có bầu không khí văn hóa khác lạ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0,581</w:t>
            </w:r>
          </w:p>
        </w:tc>
        <w:tc>
          <w:tcPr>
            <w:tcW w:w="814" w:type="pct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0,883</w:t>
            </w:r>
          </w:p>
        </w:tc>
      </w:tr>
      <w:tr w:rsidR="00681E94" w:rsidRPr="0097112B" w:rsidTr="00681E94">
        <w:trPr>
          <w:trHeight w:val="20"/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jc w:val="both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9.Người dân rất hiếu khách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0,572</w:t>
            </w:r>
          </w:p>
        </w:tc>
        <w:tc>
          <w:tcPr>
            <w:tcW w:w="814" w:type="pct"/>
            <w:vAlign w:val="center"/>
          </w:tcPr>
          <w:p w:rsidR="00681E94" w:rsidRPr="0097112B" w:rsidRDefault="00681E94" w:rsidP="00681E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0,883</w:t>
            </w:r>
          </w:p>
        </w:tc>
      </w:tr>
      <w:tr w:rsidR="009B1936" w:rsidRPr="0097112B" w:rsidTr="00E363A2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B1936" w:rsidRPr="0097112B" w:rsidRDefault="009B1936" w:rsidP="00E363A2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  <w:tab w:val="left" w:pos="1276"/>
              </w:tabs>
              <w:spacing w:line="32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112B">
              <w:rPr>
                <w:rFonts w:cs="Times New Roman"/>
                <w:b/>
                <w:bCs/>
                <w:sz w:val="24"/>
                <w:szCs w:val="24"/>
              </w:rPr>
              <w:t>CHẤT LƯỢNG THƯƠNG HIỆU ĐIỂM ĐẾN VĂN HÓA</w:t>
            </w:r>
            <w:r w:rsidRPr="0097112B">
              <w:rPr>
                <w:rFonts w:cs="Times New Roman"/>
                <w:b/>
                <w:sz w:val="24"/>
                <w:szCs w:val="24"/>
              </w:rPr>
              <w:t>: Cronbach’s Alpha = 0,</w:t>
            </w:r>
            <w:r w:rsidRPr="0097112B">
              <w:rPr>
                <w:rFonts w:cs="Times New Roman"/>
                <w:sz w:val="24"/>
                <w:szCs w:val="24"/>
              </w:rPr>
              <w:t xml:space="preserve"> </w:t>
            </w:r>
            <w:r w:rsidRPr="0097112B">
              <w:rPr>
                <w:rFonts w:cs="Times New Roman"/>
                <w:b/>
                <w:sz w:val="24"/>
                <w:szCs w:val="24"/>
              </w:rPr>
              <w:t>844</w:t>
            </w:r>
          </w:p>
        </w:tc>
      </w:tr>
      <w:tr w:rsidR="007F56D1" w:rsidRPr="0097112B" w:rsidTr="00681E94">
        <w:trPr>
          <w:trHeight w:val="20"/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7F56D1" w:rsidRPr="0097112B" w:rsidRDefault="007F56D1" w:rsidP="007F56D1">
            <w:pPr>
              <w:widowControl w:val="0"/>
              <w:jc w:val="both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1.Tôi có thể tin tưởng vào trải nghiệm văn hóa ở Huế.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7F56D1" w:rsidRPr="0097112B" w:rsidRDefault="007F56D1" w:rsidP="007F56D1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0,682</w:t>
            </w:r>
          </w:p>
        </w:tc>
        <w:tc>
          <w:tcPr>
            <w:tcW w:w="814" w:type="pct"/>
            <w:vAlign w:val="center"/>
          </w:tcPr>
          <w:p w:rsidR="007F56D1" w:rsidRPr="0097112B" w:rsidRDefault="007F56D1" w:rsidP="007F56D1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0,801</w:t>
            </w:r>
          </w:p>
        </w:tc>
      </w:tr>
      <w:tr w:rsidR="007F56D1" w:rsidRPr="0097112B" w:rsidTr="00681E94">
        <w:trPr>
          <w:trHeight w:val="20"/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7F56D1" w:rsidRPr="0097112B" w:rsidRDefault="007F56D1" w:rsidP="007F56D1">
            <w:pPr>
              <w:widowControl w:val="0"/>
              <w:jc w:val="both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2.Huế mang đến trải nghiệm văn hóa chất lượng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7F56D1" w:rsidRPr="0097112B" w:rsidRDefault="007F56D1" w:rsidP="007F56D1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0,695</w:t>
            </w:r>
          </w:p>
        </w:tc>
        <w:tc>
          <w:tcPr>
            <w:tcW w:w="814" w:type="pct"/>
            <w:vAlign w:val="center"/>
          </w:tcPr>
          <w:p w:rsidR="007F56D1" w:rsidRPr="0097112B" w:rsidRDefault="007F56D1" w:rsidP="007F56D1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0,795</w:t>
            </w:r>
          </w:p>
        </w:tc>
      </w:tr>
      <w:tr w:rsidR="007F56D1" w:rsidRPr="0097112B" w:rsidTr="00681E94">
        <w:trPr>
          <w:trHeight w:val="20"/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7F56D1" w:rsidRPr="0097112B" w:rsidRDefault="007F56D1" w:rsidP="007F56D1">
            <w:pPr>
              <w:widowControl w:val="0"/>
              <w:jc w:val="both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lastRenderedPageBreak/>
              <w:t>3.Cách tổ chức các hoạt động văn hóa của thành phố rất tốt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7F56D1" w:rsidRPr="0097112B" w:rsidRDefault="007F56D1" w:rsidP="007F56D1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0,663</w:t>
            </w:r>
          </w:p>
        </w:tc>
        <w:tc>
          <w:tcPr>
            <w:tcW w:w="814" w:type="pct"/>
            <w:vAlign w:val="center"/>
          </w:tcPr>
          <w:p w:rsidR="007F56D1" w:rsidRPr="0097112B" w:rsidRDefault="007F56D1" w:rsidP="007F56D1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0,809</w:t>
            </w:r>
          </w:p>
        </w:tc>
      </w:tr>
      <w:tr w:rsidR="007F56D1" w:rsidRPr="0097112B" w:rsidTr="00681E94">
        <w:trPr>
          <w:trHeight w:val="20"/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7F56D1" w:rsidRPr="0097112B" w:rsidRDefault="007F56D1" w:rsidP="007F56D1">
            <w:pPr>
              <w:widowControl w:val="0"/>
              <w:jc w:val="both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4.Trải nghiệm văn hóa ở Huế đã nâng cao kiến thức văn hóa của tôi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7F56D1" w:rsidRPr="0097112B" w:rsidRDefault="007F56D1" w:rsidP="007F56D1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0,678</w:t>
            </w:r>
          </w:p>
        </w:tc>
        <w:tc>
          <w:tcPr>
            <w:tcW w:w="814" w:type="pct"/>
            <w:vAlign w:val="center"/>
          </w:tcPr>
          <w:p w:rsidR="007F56D1" w:rsidRPr="0097112B" w:rsidRDefault="007F56D1" w:rsidP="007F56D1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0,802</w:t>
            </w:r>
          </w:p>
        </w:tc>
      </w:tr>
      <w:tr w:rsidR="009B1936" w:rsidRPr="0097112B" w:rsidTr="00E363A2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B1936" w:rsidRPr="0097112B" w:rsidRDefault="009B1936" w:rsidP="00E363A2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  <w:tab w:val="left" w:pos="1276"/>
              </w:tabs>
              <w:spacing w:line="32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112B">
              <w:rPr>
                <w:rFonts w:cs="Times New Roman"/>
                <w:b/>
                <w:bCs/>
                <w:sz w:val="24"/>
                <w:szCs w:val="24"/>
              </w:rPr>
              <w:t>LÒNG TRUNG THÀNH THƯƠNG HIỆU ĐIỂM ĐẾN</w:t>
            </w:r>
            <w:r w:rsidR="00763741" w:rsidRPr="0097112B">
              <w:rPr>
                <w:rFonts w:cs="Times New Roman"/>
                <w:b/>
                <w:bCs/>
                <w:sz w:val="24"/>
                <w:szCs w:val="24"/>
              </w:rPr>
              <w:t xml:space="preserve"> VĂN HÓA</w:t>
            </w:r>
            <w:r w:rsidRPr="0097112B">
              <w:rPr>
                <w:rFonts w:cs="Times New Roman"/>
                <w:b/>
                <w:sz w:val="24"/>
                <w:szCs w:val="24"/>
              </w:rPr>
              <w:t>: Cronbach’s Alpha = 0,</w:t>
            </w:r>
            <w:r w:rsidRPr="0097112B">
              <w:rPr>
                <w:rFonts w:cs="Times New Roman"/>
                <w:sz w:val="24"/>
                <w:szCs w:val="24"/>
              </w:rPr>
              <w:t xml:space="preserve"> </w:t>
            </w:r>
            <w:r w:rsidRPr="0097112B">
              <w:rPr>
                <w:rFonts w:cs="Times New Roman"/>
                <w:b/>
                <w:sz w:val="24"/>
                <w:szCs w:val="24"/>
              </w:rPr>
              <w:t>839</w:t>
            </w:r>
          </w:p>
        </w:tc>
      </w:tr>
      <w:tr w:rsidR="007F56D1" w:rsidRPr="0097112B" w:rsidTr="00681E94">
        <w:trPr>
          <w:trHeight w:val="20"/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7F56D1" w:rsidRPr="0097112B" w:rsidRDefault="007F56D1" w:rsidP="007F56D1">
            <w:pPr>
              <w:widowControl w:val="0"/>
              <w:jc w:val="both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1.Tôi thích đến thăm Huế.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7F56D1" w:rsidRPr="0097112B" w:rsidRDefault="007F56D1" w:rsidP="007F56D1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0,704</w:t>
            </w:r>
          </w:p>
        </w:tc>
        <w:tc>
          <w:tcPr>
            <w:tcW w:w="814" w:type="pct"/>
            <w:vAlign w:val="center"/>
          </w:tcPr>
          <w:p w:rsidR="007F56D1" w:rsidRPr="0097112B" w:rsidRDefault="007F56D1" w:rsidP="007F56D1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0,786</w:t>
            </w:r>
          </w:p>
        </w:tc>
      </w:tr>
      <w:tr w:rsidR="007F56D1" w:rsidRPr="0097112B" w:rsidTr="00681E94">
        <w:trPr>
          <w:trHeight w:val="20"/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7F56D1" w:rsidRPr="0097112B" w:rsidRDefault="007F56D1" w:rsidP="007F56D1">
            <w:pPr>
              <w:widowControl w:val="0"/>
              <w:jc w:val="both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2.Huế sẽ là lựa chọn yêu thích của tôi cho chuyến tham quan văn hóa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7F56D1" w:rsidRPr="0097112B" w:rsidRDefault="007F56D1" w:rsidP="007F56D1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0,687</w:t>
            </w:r>
          </w:p>
        </w:tc>
        <w:tc>
          <w:tcPr>
            <w:tcW w:w="814" w:type="pct"/>
            <w:vAlign w:val="center"/>
          </w:tcPr>
          <w:p w:rsidR="007F56D1" w:rsidRPr="0097112B" w:rsidRDefault="007F56D1" w:rsidP="007F56D1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0,789</w:t>
            </w:r>
          </w:p>
        </w:tc>
      </w:tr>
      <w:tr w:rsidR="007F56D1" w:rsidRPr="0097112B" w:rsidTr="00681E94">
        <w:trPr>
          <w:trHeight w:val="20"/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7F56D1" w:rsidRPr="0097112B" w:rsidRDefault="007F56D1" w:rsidP="007F56D1">
            <w:pPr>
              <w:widowControl w:val="0"/>
              <w:jc w:val="both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3.Huế đáp ứng các mong đợi của tôi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7F56D1" w:rsidRPr="0097112B" w:rsidRDefault="007F56D1" w:rsidP="007F56D1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0,665</w:t>
            </w:r>
          </w:p>
        </w:tc>
        <w:tc>
          <w:tcPr>
            <w:tcW w:w="814" w:type="pct"/>
            <w:vAlign w:val="center"/>
          </w:tcPr>
          <w:p w:rsidR="007F56D1" w:rsidRPr="0097112B" w:rsidRDefault="007F56D1" w:rsidP="007F56D1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0,800</w:t>
            </w:r>
          </w:p>
        </w:tc>
      </w:tr>
      <w:tr w:rsidR="007F56D1" w:rsidRPr="0097112B" w:rsidTr="00681E94">
        <w:trPr>
          <w:trHeight w:val="20"/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7F56D1" w:rsidRPr="0097112B" w:rsidRDefault="007F56D1" w:rsidP="007F56D1">
            <w:pPr>
              <w:widowControl w:val="0"/>
              <w:jc w:val="both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4.Tôi muốn giới thiệu bạn bè/người thân đến thăm Huế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7F56D1" w:rsidRPr="0097112B" w:rsidRDefault="007F56D1" w:rsidP="007F56D1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0,642</w:t>
            </w:r>
          </w:p>
        </w:tc>
        <w:tc>
          <w:tcPr>
            <w:tcW w:w="814" w:type="pct"/>
            <w:vAlign w:val="center"/>
          </w:tcPr>
          <w:p w:rsidR="007F56D1" w:rsidRPr="0097112B" w:rsidRDefault="007F56D1" w:rsidP="007F56D1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0,810</w:t>
            </w:r>
          </w:p>
        </w:tc>
      </w:tr>
      <w:tr w:rsidR="009B1936" w:rsidRPr="0097112B" w:rsidTr="00E363A2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B1936" w:rsidRPr="0097112B" w:rsidRDefault="009B1936" w:rsidP="00E363A2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  <w:tab w:val="left" w:pos="1276"/>
              </w:tabs>
              <w:spacing w:line="32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112B">
              <w:rPr>
                <w:rFonts w:cs="Times New Roman"/>
                <w:b/>
                <w:bCs/>
                <w:sz w:val="24"/>
                <w:szCs w:val="24"/>
              </w:rPr>
              <w:t>TÀI SẢN THƯƠNG HIỆU ĐIỂM ĐẾN TỔNG THỂ</w:t>
            </w:r>
            <w:r w:rsidRPr="0097112B">
              <w:rPr>
                <w:rFonts w:cs="Times New Roman"/>
                <w:b/>
                <w:sz w:val="24"/>
                <w:szCs w:val="24"/>
              </w:rPr>
              <w:t>: Cronbach’s Alpha = 0, 821</w:t>
            </w:r>
          </w:p>
        </w:tc>
      </w:tr>
      <w:tr w:rsidR="00AC515E" w:rsidRPr="0097112B" w:rsidTr="00681E94">
        <w:trPr>
          <w:trHeight w:val="20"/>
          <w:jc w:val="center"/>
        </w:trPr>
        <w:tc>
          <w:tcPr>
            <w:tcW w:w="3691" w:type="pct"/>
            <w:shd w:val="clear" w:color="auto" w:fill="auto"/>
          </w:tcPr>
          <w:p w:rsidR="00AC515E" w:rsidRPr="0097112B" w:rsidRDefault="00AC515E" w:rsidP="00AC515E">
            <w:pPr>
              <w:widowControl w:val="0"/>
              <w:jc w:val="both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1.Có ý nghĩa hơn khi lựa chọn điểm đến Huế thay vì các ĐĐ khác ở Việt Nam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C515E" w:rsidRPr="0097112B" w:rsidRDefault="00AC515E" w:rsidP="00AC515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0,638</w:t>
            </w:r>
          </w:p>
        </w:tc>
        <w:tc>
          <w:tcPr>
            <w:tcW w:w="814" w:type="pct"/>
            <w:vAlign w:val="center"/>
          </w:tcPr>
          <w:p w:rsidR="00AC515E" w:rsidRPr="0097112B" w:rsidRDefault="00AC515E" w:rsidP="00AC515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0,790</w:t>
            </w:r>
          </w:p>
        </w:tc>
      </w:tr>
      <w:tr w:rsidR="00AC515E" w:rsidRPr="0097112B" w:rsidTr="00681E94">
        <w:trPr>
          <w:trHeight w:val="20"/>
          <w:jc w:val="center"/>
        </w:trPr>
        <w:tc>
          <w:tcPr>
            <w:tcW w:w="3691" w:type="pct"/>
            <w:shd w:val="clear" w:color="auto" w:fill="auto"/>
          </w:tcPr>
          <w:p w:rsidR="00AC515E" w:rsidRPr="0097112B" w:rsidRDefault="00AC515E" w:rsidP="00AC515E">
            <w:pPr>
              <w:widowControl w:val="0"/>
              <w:jc w:val="both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2.Ngay cả khi có một ĐĐ khác có các đặc điểm giống hệt Huế, tôi vẫn lựa chọn Huế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C515E" w:rsidRPr="0097112B" w:rsidRDefault="00AC515E" w:rsidP="00AC515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0,698</w:t>
            </w:r>
          </w:p>
        </w:tc>
        <w:tc>
          <w:tcPr>
            <w:tcW w:w="814" w:type="pct"/>
            <w:vAlign w:val="center"/>
          </w:tcPr>
          <w:p w:rsidR="00AC515E" w:rsidRPr="0097112B" w:rsidRDefault="00AC515E" w:rsidP="00AC515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0,730</w:t>
            </w:r>
          </w:p>
        </w:tc>
      </w:tr>
      <w:tr w:rsidR="00AC515E" w:rsidRPr="0097112B" w:rsidTr="00681E94">
        <w:trPr>
          <w:trHeight w:val="20"/>
          <w:jc w:val="center"/>
        </w:trPr>
        <w:tc>
          <w:tcPr>
            <w:tcW w:w="3691" w:type="pct"/>
            <w:shd w:val="clear" w:color="auto" w:fill="auto"/>
          </w:tcPr>
          <w:p w:rsidR="00AC515E" w:rsidRPr="0097112B" w:rsidRDefault="00AC515E" w:rsidP="00AC515E">
            <w:pPr>
              <w:widowControl w:val="0"/>
              <w:jc w:val="both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3.Dù có nhiều ĐĐ khác cũng tốt như Huế, tôi vẫn chọn Huế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C515E" w:rsidRPr="0097112B" w:rsidRDefault="00AC515E" w:rsidP="00AC515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0,691</w:t>
            </w:r>
          </w:p>
        </w:tc>
        <w:tc>
          <w:tcPr>
            <w:tcW w:w="814" w:type="pct"/>
            <w:vAlign w:val="center"/>
          </w:tcPr>
          <w:p w:rsidR="00AC515E" w:rsidRPr="0097112B" w:rsidRDefault="00AC515E" w:rsidP="00AC515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Times New Roman"/>
                <w:sz w:val="24"/>
                <w:szCs w:val="24"/>
              </w:rPr>
            </w:pPr>
            <w:r w:rsidRPr="0097112B">
              <w:rPr>
                <w:rFonts w:cs="Times New Roman"/>
                <w:sz w:val="24"/>
                <w:szCs w:val="24"/>
              </w:rPr>
              <w:t>0,737</w:t>
            </w:r>
          </w:p>
        </w:tc>
      </w:tr>
    </w:tbl>
    <w:bookmarkEnd w:id="0"/>
    <w:p w:rsidR="009B1936" w:rsidRPr="009B1936" w:rsidRDefault="009B1936" w:rsidP="009B1936">
      <w:pPr>
        <w:widowControl w:val="0"/>
        <w:spacing w:after="0" w:line="360" w:lineRule="auto"/>
        <w:jc w:val="right"/>
        <w:rPr>
          <w:rFonts w:cs="Times New Roman"/>
          <w:i/>
          <w:sz w:val="24"/>
          <w:szCs w:val="24"/>
        </w:rPr>
      </w:pPr>
      <w:r w:rsidRPr="009B1936">
        <w:rPr>
          <w:rFonts w:cs="Times New Roman"/>
          <w:i/>
          <w:sz w:val="24"/>
          <w:szCs w:val="24"/>
        </w:rPr>
        <w:t>Nguồn: kết quả xử lý số liệu năm 2024</w:t>
      </w:r>
    </w:p>
    <w:p w:rsidR="006E0537" w:rsidRPr="009B1936" w:rsidRDefault="006E0537">
      <w:pPr>
        <w:rPr>
          <w:sz w:val="24"/>
          <w:szCs w:val="24"/>
        </w:rPr>
      </w:pPr>
    </w:p>
    <w:p w:rsidR="009B1936" w:rsidRDefault="002D7F74">
      <w:pPr>
        <w:rPr>
          <w:sz w:val="24"/>
          <w:szCs w:val="24"/>
        </w:rPr>
      </w:pPr>
      <w:r>
        <w:rPr>
          <w:sz w:val="24"/>
          <w:szCs w:val="24"/>
        </w:rPr>
        <w:t>Xoay nhân tố</w:t>
      </w:r>
      <w:r w:rsidR="000926C0">
        <w:rPr>
          <w:sz w:val="24"/>
          <w:szCs w:val="24"/>
        </w:rPr>
        <w:t xml:space="preserve"> biến độc lập</w:t>
      </w:r>
    </w:p>
    <w:p w:rsidR="001C1CB7" w:rsidRPr="001C1CB7" w:rsidRDefault="001C1CB7" w:rsidP="001C1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W w:w="5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0"/>
        <w:gridCol w:w="2340"/>
        <w:gridCol w:w="1100"/>
      </w:tblGrid>
      <w:tr w:rsidR="001C1CB7" w:rsidRPr="001C1C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C1CB7" w:rsidRPr="001C1CB7" w:rsidRDefault="001C1CB7" w:rsidP="001C1C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C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KMO and Bartlett's Test</w:t>
            </w:r>
          </w:p>
        </w:tc>
      </w:tr>
      <w:tr w:rsidR="001C1CB7" w:rsidRPr="001C1C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1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C1CB7" w:rsidRPr="001C1CB7" w:rsidRDefault="001C1CB7" w:rsidP="001C1C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CB7">
              <w:rPr>
                <w:rFonts w:ascii="Arial" w:hAnsi="Arial" w:cs="Arial"/>
                <w:color w:val="000000"/>
                <w:sz w:val="18"/>
                <w:szCs w:val="18"/>
              </w:rPr>
              <w:t>Kaiser-Meyer-Olkin Measure of Sampling Adequacy.</w:t>
            </w:r>
          </w:p>
        </w:tc>
        <w:tc>
          <w:tcPr>
            <w:tcW w:w="11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C1CB7" w:rsidRPr="001C1CB7" w:rsidRDefault="001C1CB7" w:rsidP="001C1C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CB7">
              <w:rPr>
                <w:rFonts w:ascii="Arial" w:hAnsi="Arial" w:cs="Arial"/>
                <w:color w:val="000000"/>
                <w:sz w:val="18"/>
                <w:szCs w:val="18"/>
              </w:rPr>
              <w:t>.922</w:t>
            </w:r>
          </w:p>
        </w:tc>
      </w:tr>
      <w:tr w:rsidR="001C1CB7" w:rsidRPr="001C1C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C1CB7" w:rsidRPr="001C1CB7" w:rsidRDefault="001C1CB7" w:rsidP="001C1C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CB7">
              <w:rPr>
                <w:rFonts w:ascii="Arial" w:hAnsi="Arial" w:cs="Arial"/>
                <w:color w:val="000000"/>
                <w:sz w:val="18"/>
                <w:szCs w:val="18"/>
              </w:rPr>
              <w:t>Bartlett's Test of Sphericity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C1CB7" w:rsidRPr="001C1CB7" w:rsidRDefault="001C1CB7" w:rsidP="001C1C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CB7">
              <w:rPr>
                <w:rFonts w:ascii="Arial" w:hAnsi="Arial" w:cs="Arial"/>
                <w:color w:val="000000"/>
                <w:sz w:val="18"/>
                <w:szCs w:val="18"/>
              </w:rPr>
              <w:t>Approx. Chi-Square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C1CB7" w:rsidRPr="001C1CB7" w:rsidRDefault="001C1CB7" w:rsidP="001C1C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CB7">
              <w:rPr>
                <w:rFonts w:ascii="Arial" w:hAnsi="Arial" w:cs="Arial"/>
                <w:color w:val="000000"/>
                <w:sz w:val="18"/>
                <w:szCs w:val="18"/>
              </w:rPr>
              <w:t>7330.411</w:t>
            </w:r>
          </w:p>
        </w:tc>
      </w:tr>
      <w:tr w:rsidR="001C1CB7" w:rsidRPr="001C1C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C1CB7" w:rsidRPr="001C1CB7" w:rsidRDefault="001C1CB7" w:rsidP="001C1C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C1CB7" w:rsidRPr="001C1CB7" w:rsidRDefault="001C1CB7" w:rsidP="001C1C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CB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C1CB7" w:rsidRPr="001C1CB7" w:rsidRDefault="001C1CB7" w:rsidP="001C1C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CB7"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</w:tr>
      <w:tr w:rsidR="001C1CB7" w:rsidRPr="001C1C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C1CB7" w:rsidRPr="001C1CB7" w:rsidRDefault="001C1CB7" w:rsidP="001C1C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C1CB7" w:rsidRPr="001C1CB7" w:rsidRDefault="001C1CB7" w:rsidP="001C1C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CB7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C1CB7" w:rsidRPr="001C1CB7" w:rsidRDefault="001C1CB7" w:rsidP="001C1C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CB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1C1CB7" w:rsidRPr="001C1CB7" w:rsidRDefault="001C1CB7" w:rsidP="001C1CB7">
      <w:pPr>
        <w:autoSpaceDE w:val="0"/>
        <w:autoSpaceDN w:val="0"/>
        <w:adjustRightInd w:val="0"/>
        <w:spacing w:after="0" w:line="400" w:lineRule="atLeast"/>
        <w:rPr>
          <w:rFonts w:cs="Times New Roman"/>
          <w:sz w:val="24"/>
          <w:szCs w:val="24"/>
        </w:rPr>
      </w:pPr>
    </w:p>
    <w:p w:rsidR="0053627D" w:rsidRPr="0053627D" w:rsidRDefault="0053627D" w:rsidP="0053627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W w:w="49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1099"/>
        <w:gridCol w:w="1181"/>
      </w:tblGrid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Communalities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Initial</w:t>
            </w:r>
          </w:p>
        </w:tc>
        <w:tc>
          <w:tcPr>
            <w:tcW w:w="118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Extraction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[AST] Hoat dong giai tri ve dem</w:t>
            </w:r>
          </w:p>
        </w:tc>
        <w:tc>
          <w:tcPr>
            <w:tcW w:w="109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8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.585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[AST] Truyen thong cua thanh pho</w:t>
            </w:r>
          </w:p>
        </w:tc>
        <w:tc>
          <w:tcPr>
            <w:tcW w:w="10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.716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[AST] Su kien van hoa</w:t>
            </w:r>
          </w:p>
        </w:tc>
        <w:tc>
          <w:tcPr>
            <w:tcW w:w="10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.697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[AST] Van hoa duong pho</w:t>
            </w:r>
          </w:p>
        </w:tc>
        <w:tc>
          <w:tcPr>
            <w:tcW w:w="10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.700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[AST] Di tich/di san</w:t>
            </w:r>
          </w:p>
        </w:tc>
        <w:tc>
          <w:tcPr>
            <w:tcW w:w="10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.696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[AST] Am thuc</w:t>
            </w:r>
          </w:p>
        </w:tc>
        <w:tc>
          <w:tcPr>
            <w:tcW w:w="10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.702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[AST] Trung tam nghe thuat</w:t>
            </w:r>
          </w:p>
        </w:tc>
        <w:tc>
          <w:tcPr>
            <w:tcW w:w="10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.574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[AST] Dong gop cho the gioi di san</w:t>
            </w:r>
          </w:p>
        </w:tc>
        <w:tc>
          <w:tcPr>
            <w:tcW w:w="10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.669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[AST] Bao tang</w:t>
            </w:r>
          </w:p>
        </w:tc>
        <w:tc>
          <w:tcPr>
            <w:tcW w:w="10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.517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[AWA] Diem den van hoa noi tieng</w:t>
            </w:r>
          </w:p>
        </w:tc>
        <w:tc>
          <w:tcPr>
            <w:tcW w:w="10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.797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[AWA] Khi nghi ve van hoa, Hue hien len dau tien</w:t>
            </w:r>
          </w:p>
        </w:tc>
        <w:tc>
          <w:tcPr>
            <w:tcW w:w="10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.783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[AWA] Dac diem cua tp nay hien len trong tam tri</w:t>
            </w:r>
          </w:p>
        </w:tc>
        <w:tc>
          <w:tcPr>
            <w:tcW w:w="10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.774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[AWA] Hue co ten tuoi va danh tieng tot</w:t>
            </w:r>
          </w:p>
        </w:tc>
        <w:tc>
          <w:tcPr>
            <w:tcW w:w="10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.759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[ASS] Van hoa o day thu vi</w:t>
            </w:r>
          </w:p>
        </w:tc>
        <w:tc>
          <w:tcPr>
            <w:tcW w:w="10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.603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[ASS] Trai nghiem van hoa tron ven</w:t>
            </w:r>
          </w:p>
        </w:tc>
        <w:tc>
          <w:tcPr>
            <w:tcW w:w="10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.666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[ASS] Trai nghiem van hoa dich thuc</w:t>
            </w:r>
          </w:p>
        </w:tc>
        <w:tc>
          <w:tcPr>
            <w:tcW w:w="10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.662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[ASS] Thanh pho nay co ca tinh</w:t>
            </w:r>
          </w:p>
        </w:tc>
        <w:tc>
          <w:tcPr>
            <w:tcW w:w="10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.676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[ASS] Ban be danh gia cao</w:t>
            </w:r>
          </w:p>
        </w:tc>
        <w:tc>
          <w:tcPr>
            <w:tcW w:w="10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.628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[ASS] Phu hop voi tinh cach cua toi</w:t>
            </w:r>
          </w:p>
        </w:tc>
        <w:tc>
          <w:tcPr>
            <w:tcW w:w="10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.621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[ASS] Lich su phong phu</w:t>
            </w:r>
          </w:p>
        </w:tc>
        <w:tc>
          <w:tcPr>
            <w:tcW w:w="10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.687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[ASS] Bau khong khi ky la</w:t>
            </w:r>
          </w:p>
        </w:tc>
        <w:tc>
          <w:tcPr>
            <w:tcW w:w="10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.457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[ASS] Nguoi dan o day hieu khach</w:t>
            </w:r>
          </w:p>
        </w:tc>
        <w:tc>
          <w:tcPr>
            <w:tcW w:w="10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.573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[QUA] Bau khong khi tot</w:t>
            </w:r>
          </w:p>
        </w:tc>
        <w:tc>
          <w:tcPr>
            <w:tcW w:w="10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.680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[QUA] Trai nghiem van hoa chat luong</w:t>
            </w:r>
          </w:p>
        </w:tc>
        <w:tc>
          <w:tcPr>
            <w:tcW w:w="10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.679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[QUA] Nguong mo cach to chuc cac mat van hoa</w:t>
            </w:r>
          </w:p>
        </w:tc>
        <w:tc>
          <w:tcPr>
            <w:tcW w:w="10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.663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[QUA] Nang cao kien thuc van hoa cua toi</w:t>
            </w:r>
          </w:p>
        </w:tc>
        <w:tc>
          <w:tcPr>
            <w:tcW w:w="10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.708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[LOY] Toi thich den tham Hue</w:t>
            </w:r>
          </w:p>
        </w:tc>
        <w:tc>
          <w:tcPr>
            <w:tcW w:w="10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.715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[LOY] Hue la lua chon yeu thich cua toi</w:t>
            </w:r>
          </w:p>
        </w:tc>
        <w:tc>
          <w:tcPr>
            <w:tcW w:w="10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.702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[LOY] Hue dap ung mong doi cua toi</w:t>
            </w:r>
          </w:p>
        </w:tc>
        <w:tc>
          <w:tcPr>
            <w:tcW w:w="10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.717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[LOY] Toi muon gioi thieu ban be/nguoi than den Hue</w:t>
            </w:r>
          </w:p>
        </w:tc>
        <w:tc>
          <w:tcPr>
            <w:tcW w:w="109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8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.681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Extraction Method: Principal Component Analysis.</w:t>
            </w:r>
          </w:p>
        </w:tc>
      </w:tr>
    </w:tbl>
    <w:p w:rsidR="0053627D" w:rsidRPr="0053627D" w:rsidRDefault="0053627D" w:rsidP="0053627D">
      <w:pPr>
        <w:autoSpaceDE w:val="0"/>
        <w:autoSpaceDN w:val="0"/>
        <w:adjustRightInd w:val="0"/>
        <w:spacing w:after="0" w:line="400" w:lineRule="atLeast"/>
        <w:rPr>
          <w:rFonts w:cs="Times New Roman"/>
          <w:sz w:val="24"/>
          <w:szCs w:val="24"/>
        </w:rPr>
      </w:pPr>
    </w:p>
    <w:p w:rsidR="0053627D" w:rsidRPr="0053627D" w:rsidRDefault="0053627D" w:rsidP="0053627D">
      <w:pPr>
        <w:autoSpaceDE w:val="0"/>
        <w:autoSpaceDN w:val="0"/>
        <w:adjustRightInd w:val="0"/>
        <w:spacing w:after="0" w:line="400" w:lineRule="atLeast"/>
        <w:rPr>
          <w:rFonts w:cs="Times New Roman"/>
          <w:sz w:val="24"/>
          <w:szCs w:val="24"/>
        </w:rPr>
      </w:pPr>
    </w:p>
    <w:tbl>
      <w:tblPr>
        <w:tblW w:w="14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1116"/>
        <w:gridCol w:w="1567"/>
        <w:gridCol w:w="1585"/>
        <w:gridCol w:w="1268"/>
        <w:gridCol w:w="1568"/>
        <w:gridCol w:w="1585"/>
        <w:gridCol w:w="1218"/>
        <w:gridCol w:w="1568"/>
        <w:gridCol w:w="1585"/>
      </w:tblGrid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Variance Explained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Component</w:t>
            </w:r>
          </w:p>
        </w:tc>
        <w:tc>
          <w:tcPr>
            <w:tcW w:w="4268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Initial Eigenvalues</w:t>
            </w:r>
          </w:p>
        </w:tc>
        <w:tc>
          <w:tcPr>
            <w:tcW w:w="4418" w:type="dxa"/>
            <w:gridSpan w:val="3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Extraction Sums of Squared Loadings</w:t>
            </w:r>
          </w:p>
        </w:tc>
        <w:tc>
          <w:tcPr>
            <w:tcW w:w="4368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Rotation Sums of Squared Loadings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6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% of Variance</w:t>
            </w:r>
          </w:p>
        </w:tc>
        <w:tc>
          <w:tcPr>
            <w:tcW w:w="158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Cumulative %</w:t>
            </w:r>
          </w:p>
        </w:tc>
        <w:tc>
          <w:tcPr>
            <w:tcW w:w="126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6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% of Variance</w:t>
            </w:r>
          </w:p>
        </w:tc>
        <w:tc>
          <w:tcPr>
            <w:tcW w:w="158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Cumulative %</w:t>
            </w:r>
          </w:p>
        </w:tc>
        <w:tc>
          <w:tcPr>
            <w:tcW w:w="121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6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% of Variance</w:t>
            </w:r>
          </w:p>
        </w:tc>
        <w:tc>
          <w:tcPr>
            <w:tcW w:w="158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Cumulative %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10.403</w:t>
            </w:r>
          </w:p>
        </w:tc>
        <w:tc>
          <w:tcPr>
            <w:tcW w:w="1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34.677</w:t>
            </w:r>
          </w:p>
        </w:tc>
        <w:tc>
          <w:tcPr>
            <w:tcW w:w="158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34.677</w:t>
            </w:r>
          </w:p>
        </w:tc>
        <w:tc>
          <w:tcPr>
            <w:tcW w:w="12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10.403</w:t>
            </w:r>
          </w:p>
        </w:tc>
        <w:tc>
          <w:tcPr>
            <w:tcW w:w="1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34.677</w:t>
            </w:r>
          </w:p>
        </w:tc>
        <w:tc>
          <w:tcPr>
            <w:tcW w:w="158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34.677</w:t>
            </w:r>
          </w:p>
        </w:tc>
        <w:tc>
          <w:tcPr>
            <w:tcW w:w="121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4.883</w:t>
            </w:r>
          </w:p>
        </w:tc>
        <w:tc>
          <w:tcPr>
            <w:tcW w:w="1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16.276</w:t>
            </w:r>
          </w:p>
        </w:tc>
        <w:tc>
          <w:tcPr>
            <w:tcW w:w="158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16.276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2.596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8.655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43.331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2.596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8.655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43.331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3.880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12.932</w:t>
            </w:r>
          </w:p>
        </w:tc>
        <w:tc>
          <w:tcPr>
            <w:tcW w:w="15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29.208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2.357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7.855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51.186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2.357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7.855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51.186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3.154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10.512</w:t>
            </w:r>
          </w:p>
        </w:tc>
        <w:tc>
          <w:tcPr>
            <w:tcW w:w="15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39.720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1.892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6.308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57.494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1.892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6.308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57.494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2.747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9.158</w:t>
            </w:r>
          </w:p>
        </w:tc>
        <w:tc>
          <w:tcPr>
            <w:tcW w:w="15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48.878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1.749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5.830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63.325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1.749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5.830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63.325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2.742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9.139</w:t>
            </w:r>
          </w:p>
        </w:tc>
        <w:tc>
          <w:tcPr>
            <w:tcW w:w="15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58.017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1.091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3.636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66.960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1.091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3.636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66.960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2.683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8.943</w:t>
            </w:r>
          </w:p>
        </w:tc>
        <w:tc>
          <w:tcPr>
            <w:tcW w:w="15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66.960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.796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2.653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69.614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.659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2.197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71.811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.619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2.063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73.873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.596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1.988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75.862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.567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1.888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77.750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.530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1.766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79.516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.516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1.720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81.236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.471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1.568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82.805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.465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1.550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84.355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.446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1.487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85.842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.417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1.390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87.232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.402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1.340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88.572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.387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1.290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89.861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.370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1.232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91.093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.344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1.146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92.239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.322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1.074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93.313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.308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1.026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94.338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.298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.993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95.331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.260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.867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96.198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.257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.856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97.054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.241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.803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97.857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.239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.797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98.654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.222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.739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99.392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.182</w:t>
            </w:r>
          </w:p>
        </w:tc>
        <w:tc>
          <w:tcPr>
            <w:tcW w:w="1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.608</w:t>
            </w:r>
          </w:p>
        </w:tc>
        <w:tc>
          <w:tcPr>
            <w:tcW w:w="158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100.000</w:t>
            </w:r>
          </w:p>
        </w:tc>
        <w:tc>
          <w:tcPr>
            <w:tcW w:w="12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Extraction Method: Principal Component Analysis.</w:t>
            </w:r>
          </w:p>
        </w:tc>
      </w:tr>
    </w:tbl>
    <w:p w:rsidR="0053627D" w:rsidRPr="0053627D" w:rsidRDefault="0053627D" w:rsidP="0053627D">
      <w:pPr>
        <w:autoSpaceDE w:val="0"/>
        <w:autoSpaceDN w:val="0"/>
        <w:adjustRightInd w:val="0"/>
        <w:spacing w:after="0" w:line="400" w:lineRule="atLeast"/>
        <w:rPr>
          <w:rFonts w:cs="Times New Roman"/>
          <w:sz w:val="24"/>
          <w:szCs w:val="24"/>
        </w:rPr>
      </w:pPr>
    </w:p>
    <w:p w:rsidR="0053627D" w:rsidRPr="0053627D" w:rsidRDefault="0053627D" w:rsidP="0053627D">
      <w:pPr>
        <w:autoSpaceDE w:val="0"/>
        <w:autoSpaceDN w:val="0"/>
        <w:adjustRightInd w:val="0"/>
        <w:spacing w:after="0" w:line="400" w:lineRule="atLeast"/>
        <w:rPr>
          <w:rFonts w:cs="Times New Roman"/>
          <w:sz w:val="24"/>
          <w:szCs w:val="24"/>
        </w:rPr>
      </w:pPr>
    </w:p>
    <w:tbl>
      <w:tblPr>
        <w:tblW w:w="93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0"/>
        <w:gridCol w:w="1118"/>
        <w:gridCol w:w="1117"/>
        <w:gridCol w:w="1117"/>
        <w:gridCol w:w="1117"/>
        <w:gridCol w:w="1117"/>
        <w:gridCol w:w="1117"/>
      </w:tblGrid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Component Matrix</w:t>
            </w:r>
            <w:r w:rsidRPr="0053627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02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Component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[ASS] Trai nghiem van hoa dich thuc</w:t>
            </w:r>
          </w:p>
        </w:tc>
        <w:tc>
          <w:tcPr>
            <w:tcW w:w="111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.710</w:t>
            </w:r>
          </w:p>
        </w:tc>
        <w:tc>
          <w:tcPr>
            <w:tcW w:w="111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[ASS] Phu hop voi tinh cach cua toi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.686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[QUA] Trai nghiem van hoa chat luong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.669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[ASS] Van hoa o day thu vi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.667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[AST] Dong gop cho the gioi di san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.666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[ASS] Lich su phong phu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.664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[ASS] Trai nghiem van hoa tron ven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.662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[ASS] Ban be danh gia cao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.656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[AST] Su kien van hoa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.648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[QUA] Bau khong khi tot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.640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[QUA] Nguong mo cach to chuc cac mat van hoa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.634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[LOY] Toi thich den tham Hue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.632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[QUA] Nang cao kien thuc van hoa cua toi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.616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[AWA] Diem den van hoa noi tieng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.610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[LOY] Hue la lua chon yeu thich cua toi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.608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[AWA] Hue co ten tuoi va danh tieng tot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.607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[AWA] Dac diem cua tp nay hien len trong tam tri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.602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[AST] Truyen thong cua thanh pho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.601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.520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[ASS] Nguoi dan o day hieu khach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.586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[AST] Di tich/di san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.581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.544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[LOY] Toi muon gioi thieu ban be/nguoi than den Hue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.571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[LOY] Hue dap ung mong doi cua toi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.569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[ASS] Bau khong khi ky la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.564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[AST] Am thuc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.556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.518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[AWA] Khi nghi ve van hoa, Hue hien len dau tien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.547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[AST] Trung tam nghe thuat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[AST] Bao tang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[ASS] Thanh pho nay co ca tinh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.645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[AST] Van hoa duong pho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.526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[AST] Hoat dong giai tri ve dem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Extraction Method: Principal Component Analysis.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a. 6 components extracted.</w:t>
            </w:r>
          </w:p>
        </w:tc>
      </w:tr>
    </w:tbl>
    <w:p w:rsidR="0053627D" w:rsidRPr="0053627D" w:rsidRDefault="0053627D" w:rsidP="0053627D">
      <w:pPr>
        <w:autoSpaceDE w:val="0"/>
        <w:autoSpaceDN w:val="0"/>
        <w:adjustRightInd w:val="0"/>
        <w:spacing w:after="0" w:line="400" w:lineRule="atLeast"/>
        <w:rPr>
          <w:rFonts w:cs="Times New Roman"/>
          <w:sz w:val="24"/>
          <w:szCs w:val="24"/>
        </w:rPr>
      </w:pPr>
    </w:p>
    <w:p w:rsidR="0053627D" w:rsidRPr="0053627D" w:rsidRDefault="0053627D" w:rsidP="0053627D">
      <w:pPr>
        <w:autoSpaceDE w:val="0"/>
        <w:autoSpaceDN w:val="0"/>
        <w:adjustRightInd w:val="0"/>
        <w:spacing w:after="0" w:line="400" w:lineRule="atLeast"/>
        <w:rPr>
          <w:rFonts w:cs="Times New Roman"/>
          <w:sz w:val="24"/>
          <w:szCs w:val="24"/>
        </w:rPr>
      </w:pPr>
    </w:p>
    <w:tbl>
      <w:tblPr>
        <w:tblW w:w="93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0"/>
        <w:gridCol w:w="1118"/>
        <w:gridCol w:w="1117"/>
        <w:gridCol w:w="1117"/>
        <w:gridCol w:w="1117"/>
        <w:gridCol w:w="1117"/>
        <w:gridCol w:w="1117"/>
      </w:tblGrid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Rotated Component Matrix</w:t>
            </w:r>
            <w:r w:rsidRPr="0053627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02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Component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[ASS] Trai nghiem van hoa tron ven</w:t>
            </w:r>
          </w:p>
        </w:tc>
        <w:tc>
          <w:tcPr>
            <w:tcW w:w="111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.762</w:t>
            </w:r>
          </w:p>
        </w:tc>
        <w:tc>
          <w:tcPr>
            <w:tcW w:w="111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[ASS] Trai nghiem van hoa dich thuc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.725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[ASS] Ban be danh gia cao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.717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[ASS] Van hoa o day thu vi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.704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[ASS] Lich su phong phu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.701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[ASS] Phu hop voi tinh cach cua toi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.692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[ASS] Bau khong khi ky la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.611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[ASS] Nguoi dan o day hieu khach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.606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[ASS] Thanh pho nay co ca tinh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.591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[AST] Am thuc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.802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[AST] Truyen thong cua thanh pho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.792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[AST] Di tich/di san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.765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[AST] Su kien van hoa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.739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[AST] Dong gop cho the gioi di san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.701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[AWA] Khi nghi ve van hoa, Hue hien len dau tien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.841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[AWA] Diem den van hoa noi tieng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.815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[AWA] Dac diem cua tp nay hien len trong tam tri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.811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[AWA] Hue co ten tuoi va danh tieng tot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.795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[LOY] Hue dap ung mong doi cua toi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.767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[LOY] Hue la lua chon yeu thich cua toi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.743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[LOY] Toi thich den tham Hue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.740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[LOY] Toi muon gioi thieu ban be/nguoi than den Hue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.712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[AST] Van hoa duong pho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.817</w:t>
            </w: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[AST] Hoat dong giai tri ve dem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.746</w:t>
            </w: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[AST] Trung tam nghe thuat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.696</w:t>
            </w: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[AST] Bao tang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.663</w:t>
            </w: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[QUA] Nang cao kien thuc van hoa cua toi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.762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[QUA] Nguong mo cach to chuc cac mat van hoa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.707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[QUA] Trai nghiem van hoa chat luong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.696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[QUA] Bau khong khi tot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.696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 xml:space="preserve">Extraction Method: Principal Component Analysis. </w:t>
            </w:r>
          </w:p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 xml:space="preserve"> Rotation Method: Varimax with Kaiser Normalization.</w:t>
            </w:r>
          </w:p>
        </w:tc>
      </w:tr>
      <w:tr w:rsidR="0053627D" w:rsidRPr="00536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3627D" w:rsidRPr="0053627D" w:rsidRDefault="0053627D" w:rsidP="0053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627D">
              <w:rPr>
                <w:rFonts w:ascii="Arial" w:hAnsi="Arial" w:cs="Arial"/>
                <w:color w:val="000000"/>
                <w:sz w:val="18"/>
                <w:szCs w:val="18"/>
              </w:rPr>
              <w:t>a. Rotation converged in 6 iterations.</w:t>
            </w:r>
          </w:p>
        </w:tc>
      </w:tr>
    </w:tbl>
    <w:p w:rsidR="0053627D" w:rsidRPr="0053627D" w:rsidRDefault="0053627D" w:rsidP="0053627D">
      <w:pPr>
        <w:autoSpaceDE w:val="0"/>
        <w:autoSpaceDN w:val="0"/>
        <w:adjustRightInd w:val="0"/>
        <w:spacing w:after="0" w:line="400" w:lineRule="atLeast"/>
        <w:rPr>
          <w:rFonts w:cs="Times New Roman"/>
          <w:sz w:val="24"/>
          <w:szCs w:val="24"/>
        </w:rPr>
      </w:pPr>
    </w:p>
    <w:p w:rsidR="00291C5E" w:rsidRPr="00291C5E" w:rsidRDefault="00291C5E" w:rsidP="00291C5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W w:w="7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4"/>
        <w:gridCol w:w="1025"/>
        <w:gridCol w:w="1025"/>
        <w:gridCol w:w="1025"/>
        <w:gridCol w:w="1025"/>
        <w:gridCol w:w="1025"/>
        <w:gridCol w:w="1025"/>
      </w:tblGrid>
      <w:tr w:rsidR="00291C5E" w:rsidRPr="00291C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Component Transformation Matrix</w:t>
            </w:r>
          </w:p>
        </w:tc>
      </w:tr>
      <w:tr w:rsidR="00291C5E" w:rsidRPr="00291C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Component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291C5E" w:rsidRPr="00291C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.568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.439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.372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.366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.256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.383</w:t>
            </w:r>
          </w:p>
        </w:tc>
      </w:tr>
      <w:tr w:rsidR="00291C5E" w:rsidRPr="00291C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-.515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.708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-.175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.420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-.160</w:t>
            </w:r>
          </w:p>
        </w:tc>
      </w:tr>
      <w:tr w:rsidR="00291C5E" w:rsidRPr="00291C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.421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-.153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-.577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-.183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.643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-.144</w:t>
            </w:r>
          </w:p>
        </w:tc>
      </w:tr>
      <w:tr w:rsidR="00291C5E" w:rsidRPr="00291C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-.270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-.504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.536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-.162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.547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.246</w:t>
            </w:r>
          </w:p>
        </w:tc>
      </w:tr>
      <w:tr w:rsidR="00291C5E" w:rsidRPr="00291C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-.403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-.113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-.430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.673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.134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.411</w:t>
            </w:r>
          </w:p>
        </w:tc>
      </w:tr>
      <w:tr w:rsidR="00291C5E" w:rsidRPr="00291C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.011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-.124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.237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.568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.168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>-.760</w:t>
            </w:r>
          </w:p>
        </w:tc>
      </w:tr>
      <w:tr w:rsidR="00291C5E" w:rsidRPr="00291C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 xml:space="preserve">Extraction Method: Principal Component Analysis.  </w:t>
            </w:r>
          </w:p>
          <w:p w:rsidR="00291C5E" w:rsidRPr="00291C5E" w:rsidRDefault="00291C5E" w:rsidP="00291C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C5E">
              <w:rPr>
                <w:rFonts w:ascii="Arial" w:hAnsi="Arial" w:cs="Arial"/>
                <w:color w:val="000000"/>
                <w:sz w:val="18"/>
                <w:szCs w:val="18"/>
              </w:rPr>
              <w:t xml:space="preserve"> Rotation Method: Varimax with Kaiser Normalization.</w:t>
            </w:r>
          </w:p>
        </w:tc>
      </w:tr>
    </w:tbl>
    <w:p w:rsidR="00291C5E" w:rsidRPr="00291C5E" w:rsidRDefault="00291C5E" w:rsidP="00291C5E">
      <w:pPr>
        <w:autoSpaceDE w:val="0"/>
        <w:autoSpaceDN w:val="0"/>
        <w:adjustRightInd w:val="0"/>
        <w:spacing w:after="0" w:line="400" w:lineRule="atLeast"/>
        <w:rPr>
          <w:rFonts w:cs="Times New Roman"/>
          <w:sz w:val="24"/>
          <w:szCs w:val="24"/>
        </w:rPr>
      </w:pPr>
    </w:p>
    <w:p w:rsidR="000926C0" w:rsidRDefault="000926C0">
      <w:pPr>
        <w:rPr>
          <w:sz w:val="24"/>
          <w:szCs w:val="24"/>
        </w:rPr>
      </w:pPr>
    </w:p>
    <w:p w:rsidR="000926C0" w:rsidRDefault="000926C0">
      <w:pPr>
        <w:rPr>
          <w:sz w:val="24"/>
          <w:szCs w:val="24"/>
        </w:rPr>
      </w:pPr>
    </w:p>
    <w:p w:rsidR="000926C0" w:rsidRDefault="000926C0">
      <w:pPr>
        <w:rPr>
          <w:sz w:val="24"/>
          <w:szCs w:val="24"/>
        </w:rPr>
      </w:pPr>
      <w:r>
        <w:rPr>
          <w:sz w:val="24"/>
          <w:szCs w:val="24"/>
        </w:rPr>
        <w:t>Xoay nhân tố biến phụ thuộc</w:t>
      </w:r>
    </w:p>
    <w:p w:rsidR="000926C0" w:rsidRDefault="000926C0">
      <w:pPr>
        <w:rPr>
          <w:sz w:val="24"/>
          <w:szCs w:val="24"/>
        </w:rPr>
      </w:pPr>
    </w:p>
    <w:p w:rsidR="0059423B" w:rsidRPr="0059423B" w:rsidRDefault="0059423B" w:rsidP="0059423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W w:w="58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0"/>
        <w:gridCol w:w="2340"/>
        <w:gridCol w:w="1038"/>
      </w:tblGrid>
      <w:tr w:rsidR="0059423B" w:rsidRPr="005942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KMO and Bartlett's Test</w:t>
            </w:r>
          </w:p>
        </w:tc>
      </w:tr>
      <w:tr w:rsidR="0059423B" w:rsidRPr="005942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1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Kaiser-Meyer-Olkin Measure of Sampling Adequacy.</w:t>
            </w:r>
          </w:p>
        </w:tc>
        <w:tc>
          <w:tcPr>
            <w:tcW w:w="103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.714</w:t>
            </w:r>
          </w:p>
        </w:tc>
      </w:tr>
      <w:tr w:rsidR="0059423B" w:rsidRPr="005942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Bartlett's Test of Sphericity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Approx. Chi-Square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462.076</w:t>
            </w:r>
          </w:p>
        </w:tc>
      </w:tr>
      <w:tr w:rsidR="0059423B" w:rsidRPr="005942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59423B" w:rsidRPr="005942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59423B" w:rsidRPr="0059423B" w:rsidRDefault="0059423B" w:rsidP="0059423B">
      <w:pPr>
        <w:autoSpaceDE w:val="0"/>
        <w:autoSpaceDN w:val="0"/>
        <w:adjustRightInd w:val="0"/>
        <w:spacing w:after="0" w:line="400" w:lineRule="atLeast"/>
        <w:rPr>
          <w:rFonts w:cs="Times New Roman"/>
          <w:sz w:val="24"/>
          <w:szCs w:val="24"/>
        </w:rPr>
      </w:pPr>
    </w:p>
    <w:p w:rsidR="0059423B" w:rsidRPr="0059423B" w:rsidRDefault="0059423B" w:rsidP="0059423B">
      <w:pPr>
        <w:autoSpaceDE w:val="0"/>
        <w:autoSpaceDN w:val="0"/>
        <w:adjustRightInd w:val="0"/>
        <w:spacing w:after="0" w:line="400" w:lineRule="atLeast"/>
        <w:rPr>
          <w:rFonts w:cs="Times New Roman"/>
          <w:sz w:val="24"/>
          <w:szCs w:val="24"/>
        </w:rPr>
      </w:pPr>
    </w:p>
    <w:tbl>
      <w:tblPr>
        <w:tblW w:w="45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1024"/>
        <w:gridCol w:w="1101"/>
      </w:tblGrid>
      <w:tr w:rsidR="0059423B" w:rsidRPr="005942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Communalities</w:t>
            </w:r>
          </w:p>
        </w:tc>
      </w:tr>
      <w:tr w:rsidR="0059423B" w:rsidRPr="005942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Initial</w:t>
            </w:r>
          </w:p>
        </w:tc>
        <w:tc>
          <w:tcPr>
            <w:tcW w:w="110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Extraction</w:t>
            </w:r>
          </w:p>
        </w:tc>
      </w:tr>
      <w:tr w:rsidR="0059423B" w:rsidRPr="005942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[CDBE] Co y nghi khi lua chọn diem den Hue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.696</w:t>
            </w:r>
          </w:p>
        </w:tc>
      </w:tr>
      <w:tr w:rsidR="0059423B" w:rsidRPr="005942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[CDBE] Toi van lua chon diem den Hue khi co diem den khac giong Hue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.760</w:t>
            </w:r>
          </w:p>
        </w:tc>
      </w:tr>
      <w:tr w:rsidR="0059423B" w:rsidRPr="005942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[CDBE] Toi van chon Hue du có nhieu diem den khac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.753</w:t>
            </w:r>
          </w:p>
        </w:tc>
      </w:tr>
      <w:tr w:rsidR="0059423B" w:rsidRPr="005942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Extraction Method: Principal Component Analysis.</w:t>
            </w:r>
          </w:p>
        </w:tc>
      </w:tr>
    </w:tbl>
    <w:p w:rsidR="0059423B" w:rsidRPr="0059423B" w:rsidRDefault="0059423B" w:rsidP="0059423B">
      <w:pPr>
        <w:autoSpaceDE w:val="0"/>
        <w:autoSpaceDN w:val="0"/>
        <w:adjustRightInd w:val="0"/>
        <w:spacing w:after="0" w:line="400" w:lineRule="atLeast"/>
        <w:rPr>
          <w:rFonts w:cs="Times New Roman"/>
          <w:sz w:val="24"/>
          <w:szCs w:val="24"/>
        </w:rPr>
      </w:pPr>
    </w:p>
    <w:p w:rsidR="0059423B" w:rsidRPr="0059423B" w:rsidRDefault="0059423B" w:rsidP="0059423B">
      <w:pPr>
        <w:autoSpaceDE w:val="0"/>
        <w:autoSpaceDN w:val="0"/>
        <w:adjustRightInd w:val="0"/>
        <w:spacing w:after="0" w:line="400" w:lineRule="atLeast"/>
        <w:rPr>
          <w:rFonts w:cs="Times New Roman"/>
          <w:sz w:val="24"/>
          <w:szCs w:val="24"/>
        </w:rPr>
      </w:pPr>
    </w:p>
    <w:tbl>
      <w:tblPr>
        <w:tblW w:w="9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4"/>
        <w:gridCol w:w="1023"/>
        <w:gridCol w:w="1438"/>
        <w:gridCol w:w="1454"/>
        <w:gridCol w:w="1163"/>
        <w:gridCol w:w="1438"/>
        <w:gridCol w:w="1454"/>
      </w:tblGrid>
      <w:tr w:rsidR="0059423B" w:rsidRPr="005942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Variance Explained</w:t>
            </w:r>
          </w:p>
        </w:tc>
      </w:tr>
      <w:tr w:rsidR="0059423B" w:rsidRPr="005942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Component</w:t>
            </w:r>
          </w:p>
        </w:tc>
        <w:tc>
          <w:tcPr>
            <w:tcW w:w="3914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Initial Eigenvalues</w:t>
            </w:r>
          </w:p>
        </w:tc>
        <w:tc>
          <w:tcPr>
            <w:tcW w:w="4052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Extraction Sums of Squared Loadings</w:t>
            </w:r>
          </w:p>
        </w:tc>
      </w:tr>
      <w:tr w:rsidR="0059423B" w:rsidRPr="005942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% of Variance</w:t>
            </w:r>
          </w:p>
        </w:tc>
        <w:tc>
          <w:tcPr>
            <w:tcW w:w="145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Cumulative %</w:t>
            </w:r>
          </w:p>
        </w:tc>
        <w:tc>
          <w:tcPr>
            <w:tcW w:w="116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% of Variance</w:t>
            </w:r>
          </w:p>
        </w:tc>
        <w:tc>
          <w:tcPr>
            <w:tcW w:w="145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Cumulative %</w:t>
            </w:r>
          </w:p>
        </w:tc>
      </w:tr>
      <w:tr w:rsidR="0059423B" w:rsidRPr="005942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2.210</w:t>
            </w:r>
          </w:p>
        </w:tc>
        <w:tc>
          <w:tcPr>
            <w:tcW w:w="14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73.655</w:t>
            </w:r>
          </w:p>
        </w:tc>
        <w:tc>
          <w:tcPr>
            <w:tcW w:w="145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73.655</w:t>
            </w:r>
          </w:p>
        </w:tc>
        <w:tc>
          <w:tcPr>
            <w:tcW w:w="116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2.210</w:t>
            </w:r>
          </w:p>
        </w:tc>
        <w:tc>
          <w:tcPr>
            <w:tcW w:w="14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73.655</w:t>
            </w:r>
          </w:p>
        </w:tc>
        <w:tc>
          <w:tcPr>
            <w:tcW w:w="145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73.655</w:t>
            </w:r>
          </w:p>
        </w:tc>
      </w:tr>
      <w:tr w:rsidR="0059423B" w:rsidRPr="005942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.444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14.791</w:t>
            </w:r>
          </w:p>
        </w:tc>
        <w:tc>
          <w:tcPr>
            <w:tcW w:w="14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88.446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9423B" w:rsidRPr="005942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.347</w:t>
            </w:r>
          </w:p>
        </w:tc>
        <w:tc>
          <w:tcPr>
            <w:tcW w:w="14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11.554</w:t>
            </w:r>
          </w:p>
        </w:tc>
        <w:tc>
          <w:tcPr>
            <w:tcW w:w="145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100.000</w:t>
            </w:r>
          </w:p>
        </w:tc>
        <w:tc>
          <w:tcPr>
            <w:tcW w:w="116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9423B" w:rsidRPr="005942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Extraction Method: Principal Component Analysis.</w:t>
            </w:r>
          </w:p>
        </w:tc>
      </w:tr>
    </w:tbl>
    <w:p w:rsidR="0059423B" w:rsidRPr="0059423B" w:rsidRDefault="0059423B" w:rsidP="0059423B">
      <w:pPr>
        <w:autoSpaceDE w:val="0"/>
        <w:autoSpaceDN w:val="0"/>
        <w:adjustRightInd w:val="0"/>
        <w:spacing w:after="0" w:line="400" w:lineRule="atLeast"/>
        <w:rPr>
          <w:rFonts w:cs="Times New Roman"/>
          <w:sz w:val="24"/>
          <w:szCs w:val="24"/>
        </w:rPr>
      </w:pPr>
    </w:p>
    <w:p w:rsidR="0059423B" w:rsidRPr="0059423B" w:rsidRDefault="0059423B" w:rsidP="0059423B">
      <w:pPr>
        <w:autoSpaceDE w:val="0"/>
        <w:autoSpaceDN w:val="0"/>
        <w:adjustRightInd w:val="0"/>
        <w:spacing w:after="0" w:line="400" w:lineRule="atLeast"/>
        <w:rPr>
          <w:rFonts w:cs="Times New Roman"/>
          <w:sz w:val="24"/>
          <w:szCs w:val="24"/>
        </w:rPr>
      </w:pPr>
    </w:p>
    <w:tbl>
      <w:tblPr>
        <w:tblW w:w="37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1284"/>
      </w:tblGrid>
      <w:tr w:rsidR="0059423B" w:rsidRPr="005942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Component Matrix</w:t>
            </w:r>
            <w:r w:rsidRPr="0059423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59423B" w:rsidRPr="005942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Component</w:t>
            </w:r>
          </w:p>
        </w:tc>
      </w:tr>
      <w:tr w:rsidR="0059423B" w:rsidRPr="005942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59423B" w:rsidRPr="005942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[CDBE] Toi van lua chon diem den Hue khi co diem den khac giong Hue</w:t>
            </w:r>
          </w:p>
        </w:tc>
        <w:tc>
          <w:tcPr>
            <w:tcW w:w="128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.872</w:t>
            </w:r>
          </w:p>
        </w:tc>
      </w:tr>
      <w:tr w:rsidR="0059423B" w:rsidRPr="005942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[CDBE] Toi van chon Hue du có nhieu diem den khac</w:t>
            </w:r>
          </w:p>
        </w:tc>
        <w:tc>
          <w:tcPr>
            <w:tcW w:w="12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.868</w:t>
            </w:r>
          </w:p>
        </w:tc>
      </w:tr>
      <w:tr w:rsidR="0059423B" w:rsidRPr="005942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[CDBE] Co y nghi khi lua chọn diem den Hue</w:t>
            </w:r>
          </w:p>
        </w:tc>
        <w:tc>
          <w:tcPr>
            <w:tcW w:w="128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.834</w:t>
            </w:r>
          </w:p>
        </w:tc>
      </w:tr>
      <w:tr w:rsidR="0059423B" w:rsidRPr="005942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Extraction Method: Principal Component Analysis.</w:t>
            </w:r>
          </w:p>
        </w:tc>
      </w:tr>
      <w:tr w:rsidR="0059423B" w:rsidRPr="005942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423B" w:rsidRPr="0059423B" w:rsidRDefault="0059423B" w:rsidP="0059423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423B">
              <w:rPr>
                <w:rFonts w:ascii="Arial" w:hAnsi="Arial" w:cs="Arial"/>
                <w:color w:val="000000"/>
                <w:sz w:val="18"/>
                <w:szCs w:val="18"/>
              </w:rPr>
              <w:t>a. 1 components extracted.</w:t>
            </w:r>
          </w:p>
        </w:tc>
      </w:tr>
    </w:tbl>
    <w:p w:rsidR="0059423B" w:rsidRPr="0059423B" w:rsidRDefault="0059423B" w:rsidP="0059423B">
      <w:pPr>
        <w:autoSpaceDE w:val="0"/>
        <w:autoSpaceDN w:val="0"/>
        <w:adjustRightInd w:val="0"/>
        <w:spacing w:after="0" w:line="400" w:lineRule="atLeast"/>
        <w:rPr>
          <w:rFonts w:cs="Times New Roman"/>
          <w:sz w:val="24"/>
          <w:szCs w:val="24"/>
        </w:rPr>
      </w:pPr>
    </w:p>
    <w:p w:rsidR="0059423B" w:rsidRPr="0059423B" w:rsidRDefault="0059423B" w:rsidP="0059423B">
      <w:pPr>
        <w:autoSpaceDE w:val="0"/>
        <w:autoSpaceDN w:val="0"/>
        <w:adjustRightInd w:val="0"/>
        <w:spacing w:after="0" w:line="400" w:lineRule="atLeast"/>
        <w:rPr>
          <w:rFonts w:cs="Times New Roman"/>
          <w:sz w:val="24"/>
          <w:szCs w:val="24"/>
        </w:rPr>
      </w:pPr>
    </w:p>
    <w:p w:rsidR="0059423B" w:rsidRPr="0059423B" w:rsidRDefault="0059423B" w:rsidP="0059423B">
      <w:pPr>
        <w:autoSpaceDE w:val="0"/>
        <w:autoSpaceDN w:val="0"/>
        <w:adjustRightInd w:val="0"/>
        <w:spacing w:after="0" w:line="400" w:lineRule="atLeast"/>
        <w:rPr>
          <w:rFonts w:cs="Times New Roman"/>
          <w:sz w:val="24"/>
          <w:szCs w:val="24"/>
        </w:rPr>
      </w:pPr>
    </w:p>
    <w:p w:rsidR="000926C0" w:rsidRPr="009B1936" w:rsidRDefault="000926C0">
      <w:pPr>
        <w:rPr>
          <w:sz w:val="24"/>
          <w:szCs w:val="24"/>
        </w:rPr>
      </w:pPr>
    </w:p>
    <w:p w:rsidR="009B1936" w:rsidRPr="009B1936" w:rsidRDefault="009B1936">
      <w:pPr>
        <w:rPr>
          <w:sz w:val="24"/>
          <w:szCs w:val="24"/>
        </w:rPr>
      </w:pPr>
    </w:p>
    <w:sectPr w:rsidR="009B1936" w:rsidRPr="009B1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11"/>
    <w:rsid w:val="000926C0"/>
    <w:rsid w:val="001C1CB7"/>
    <w:rsid w:val="00291C5E"/>
    <w:rsid w:val="002D7F74"/>
    <w:rsid w:val="00475574"/>
    <w:rsid w:val="0053627D"/>
    <w:rsid w:val="0059423B"/>
    <w:rsid w:val="005C12FA"/>
    <w:rsid w:val="00681E94"/>
    <w:rsid w:val="006E0537"/>
    <w:rsid w:val="00763741"/>
    <w:rsid w:val="007F56D1"/>
    <w:rsid w:val="00891A91"/>
    <w:rsid w:val="00941298"/>
    <w:rsid w:val="0097112B"/>
    <w:rsid w:val="009B1936"/>
    <w:rsid w:val="00AA1769"/>
    <w:rsid w:val="00AC515E"/>
    <w:rsid w:val="00AC77B8"/>
    <w:rsid w:val="00CB1093"/>
    <w:rsid w:val="00DC3B11"/>
    <w:rsid w:val="00F2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380AA-DBDD-474B-860B-A5C7FADC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936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9B1936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1500</Words>
  <Characters>8554</Characters>
  <Application>Microsoft Office Word</Application>
  <DocSecurity>0</DocSecurity>
  <Lines>71</Lines>
  <Paragraphs>20</Paragraphs>
  <ScaleCrop>false</ScaleCrop>
  <Company>andongnhi.violet.vn</Company>
  <LinksUpToDate>false</LinksUpToDate>
  <CharactersWithSpaces>10034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20</cp:revision>
  <dcterms:created xsi:type="dcterms:W3CDTF">2024-12-28T15:52:00Z</dcterms:created>
  <dcterms:modified xsi:type="dcterms:W3CDTF">2024-12-28T16:02:00Z</dcterms:modified>
</cp:coreProperties>
</file>