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6D798" w14:textId="77777777" w:rsidR="00894680" w:rsidRDefault="00894680" w:rsidP="00894680">
      <w:pPr>
        <w:spacing w:line="240" w:lineRule="auto"/>
        <w:ind w:firstLine="720"/>
        <w:jc w:val="center"/>
        <w:rPr>
          <w:rFonts w:ascii="Times New Roman" w:hAnsi="Times New Roman" w:cs="Times New Roman"/>
          <w:b/>
          <w:bCs/>
          <w:sz w:val="32"/>
          <w:szCs w:val="32"/>
        </w:rPr>
      </w:pPr>
    </w:p>
    <w:p w14:paraId="57F2B939" w14:textId="77777777" w:rsidR="00B241BB" w:rsidRPr="00183939" w:rsidRDefault="00B241BB" w:rsidP="00894680">
      <w:pPr>
        <w:spacing w:line="240" w:lineRule="auto"/>
        <w:ind w:firstLine="720"/>
        <w:jc w:val="center"/>
        <w:rPr>
          <w:rFonts w:ascii="Times New Roman" w:hAnsi="Times New Roman" w:cs="Times New Roman"/>
          <w:b/>
          <w:bCs/>
          <w:sz w:val="32"/>
          <w:szCs w:val="32"/>
        </w:rPr>
      </w:pPr>
    </w:p>
    <w:p w14:paraId="2BF9B35E" w14:textId="77777777" w:rsidR="00894680" w:rsidRDefault="00894680" w:rsidP="00894680">
      <w:pPr>
        <w:spacing w:line="240" w:lineRule="auto"/>
        <w:ind w:firstLine="720"/>
        <w:jc w:val="center"/>
        <w:rPr>
          <w:rFonts w:ascii="Arial" w:hAnsi="Arial" w:cs="Arial"/>
          <w:b/>
          <w:bCs/>
          <w:sz w:val="32"/>
          <w:szCs w:val="32"/>
        </w:rPr>
      </w:pPr>
      <w:r w:rsidRPr="000779AB">
        <w:rPr>
          <w:rFonts w:ascii="Arial" w:hAnsi="Arial" w:cs="Arial"/>
          <w:b/>
          <w:bCs/>
          <w:sz w:val="32"/>
          <w:szCs w:val="32"/>
        </w:rPr>
        <w:t>Local Dialects in 20th-Century Quang Ngai Poetry</w:t>
      </w:r>
    </w:p>
    <w:p w14:paraId="02C58BBE" w14:textId="77777777" w:rsidR="00FD7BB2" w:rsidRPr="000779AB" w:rsidRDefault="00FD7BB2" w:rsidP="00894680">
      <w:pPr>
        <w:spacing w:line="240" w:lineRule="auto"/>
        <w:ind w:firstLine="720"/>
        <w:jc w:val="center"/>
        <w:rPr>
          <w:rFonts w:ascii="Arial" w:hAnsi="Arial" w:cs="Arial"/>
          <w:b/>
          <w:bCs/>
          <w:sz w:val="32"/>
          <w:szCs w:val="32"/>
        </w:rPr>
      </w:pPr>
    </w:p>
    <w:p w14:paraId="2562EC20" w14:textId="77777777" w:rsidR="00894680" w:rsidRPr="00183939" w:rsidRDefault="00894680" w:rsidP="00894680">
      <w:pPr>
        <w:spacing w:line="240" w:lineRule="auto"/>
        <w:ind w:firstLine="720"/>
        <w:jc w:val="center"/>
        <w:rPr>
          <w:rFonts w:ascii="Times New Roman" w:hAnsi="Times New Roman" w:cs="Times New Roman"/>
          <w:b/>
          <w:bCs/>
        </w:rPr>
      </w:pPr>
      <w:r w:rsidRPr="00183939">
        <w:rPr>
          <w:rFonts w:ascii="Times New Roman" w:hAnsi="Times New Roman" w:cs="Times New Roman"/>
          <w:b/>
          <w:bCs/>
        </w:rPr>
        <w:t>Tran Thi Tu Nhi*</w:t>
      </w:r>
    </w:p>
    <w:p w14:paraId="5F094C55" w14:textId="77777777" w:rsidR="00894680" w:rsidRDefault="00894680" w:rsidP="00894680">
      <w:pPr>
        <w:spacing w:line="240" w:lineRule="auto"/>
        <w:ind w:firstLine="720"/>
        <w:jc w:val="center"/>
        <w:rPr>
          <w:rFonts w:ascii="Times New Roman" w:hAnsi="Times New Roman" w:cs="Times New Roman"/>
        </w:rPr>
      </w:pPr>
      <w:r w:rsidRPr="00844357">
        <w:rPr>
          <w:rFonts w:ascii="Times New Roman" w:hAnsi="Times New Roman" w:cs="Times New Roman"/>
        </w:rPr>
        <w:t>Faculty of Social Sciences and Humanities – Quy Nhon University</w:t>
      </w:r>
    </w:p>
    <w:p w14:paraId="4D6D7529" w14:textId="77777777" w:rsidR="00FD7BB2" w:rsidRPr="00844357" w:rsidRDefault="00FD7BB2" w:rsidP="00894680">
      <w:pPr>
        <w:spacing w:line="240" w:lineRule="auto"/>
        <w:ind w:firstLine="720"/>
        <w:jc w:val="center"/>
        <w:rPr>
          <w:rFonts w:ascii="Times New Roman" w:hAnsi="Times New Roman" w:cs="Times New Roman"/>
        </w:rPr>
      </w:pPr>
    </w:p>
    <w:p w14:paraId="0D6FA2A6" w14:textId="60529138" w:rsidR="00A407E0" w:rsidRDefault="00844357" w:rsidP="00894680">
      <w:pPr>
        <w:spacing w:line="240" w:lineRule="auto"/>
        <w:ind w:firstLine="720"/>
        <w:jc w:val="center"/>
        <w:rPr>
          <w:rFonts w:ascii="Times New Roman" w:hAnsi="Times New Roman" w:cs="Times New Roman"/>
        </w:rPr>
      </w:pPr>
      <w:r w:rsidRPr="00844357">
        <w:rPr>
          <w:rFonts w:ascii="Times New Roman" w:hAnsi="Times New Roman" w:cs="Times New Roman"/>
        </w:rPr>
        <w:t xml:space="preserve">Email: </w:t>
      </w:r>
      <w:hyperlink r:id="rId7" w:history="1">
        <w:r w:rsidR="00FD7BB2" w:rsidRPr="00541A18">
          <w:rPr>
            <w:rStyle w:val="Hyperlink"/>
            <w:rFonts w:ascii="Times New Roman" w:hAnsi="Times New Roman" w:cs="Times New Roman"/>
          </w:rPr>
          <w:t>tranthitunhi@qnu.edu.vn</w:t>
        </w:r>
      </w:hyperlink>
    </w:p>
    <w:p w14:paraId="273AAACD" w14:textId="77777777" w:rsidR="00FD7BB2" w:rsidRDefault="00FD7BB2" w:rsidP="00894680">
      <w:pPr>
        <w:spacing w:line="240" w:lineRule="auto"/>
        <w:ind w:firstLine="720"/>
        <w:jc w:val="center"/>
        <w:rPr>
          <w:rFonts w:ascii="Times New Roman" w:hAnsi="Times New Roman" w:cs="Times New Roman"/>
        </w:rPr>
      </w:pPr>
    </w:p>
    <w:p w14:paraId="5A13EFCF" w14:textId="77777777" w:rsidR="00FD7BB2" w:rsidRPr="00844357" w:rsidRDefault="00FD7BB2" w:rsidP="00894680">
      <w:pPr>
        <w:spacing w:line="240" w:lineRule="auto"/>
        <w:ind w:firstLine="720"/>
        <w:jc w:val="center"/>
        <w:rPr>
          <w:rFonts w:ascii="Times New Roman" w:hAnsi="Times New Roman" w:cs="Times New Roman"/>
        </w:rPr>
      </w:pPr>
    </w:p>
    <w:p w14:paraId="74A71EEF" w14:textId="77777777" w:rsidR="00CA0F06" w:rsidRDefault="00352ECB" w:rsidP="000779AB">
      <w:pPr>
        <w:spacing w:line="240" w:lineRule="auto"/>
        <w:jc w:val="both"/>
        <w:rPr>
          <w:rFonts w:ascii="Times New Roman" w:hAnsi="Times New Roman" w:cs="Times New Roman"/>
        </w:rPr>
      </w:pPr>
      <w:r w:rsidRPr="00183939">
        <w:rPr>
          <w:rFonts w:ascii="Times New Roman" w:hAnsi="Times New Roman" w:cs="Times New Roman"/>
          <w:b/>
          <w:bCs/>
        </w:rPr>
        <w:t>ABSTRACT</w:t>
      </w:r>
      <w:r w:rsidR="00894680" w:rsidRPr="00183939">
        <w:rPr>
          <w:rFonts w:ascii="Times New Roman" w:hAnsi="Times New Roman" w:cs="Times New Roman"/>
        </w:rPr>
        <w:t>:</w:t>
      </w:r>
    </w:p>
    <w:p w14:paraId="725F4923" w14:textId="136ED1C9" w:rsidR="00894680" w:rsidRPr="00183939" w:rsidRDefault="00894680" w:rsidP="00CA0F06">
      <w:pPr>
        <w:spacing w:line="240" w:lineRule="auto"/>
        <w:ind w:firstLine="720"/>
        <w:jc w:val="both"/>
        <w:rPr>
          <w:rFonts w:ascii="Times New Roman" w:hAnsi="Times New Roman" w:cs="Times New Roman"/>
        </w:rPr>
      </w:pPr>
      <w:r w:rsidRPr="00183939">
        <w:rPr>
          <w:rFonts w:ascii="Times New Roman" w:hAnsi="Times New Roman" w:cs="Times New Roman"/>
        </w:rPr>
        <w:t>Local dialects in 20th-century Quang Ngai poetry serve as a medium for expressing the emotional and ideological values of authors during a turbulent historical period in Vietnam. In various aspects of life, particularly in literature, Quang Ngai’s local dialects stand out as a unique feature, identifying authors and enriching the region’s literary heritage. Beyond reflecting real-life experiences, local dialects embody the authors’ awareness of their homeland, acting as a source of pride for Quang Ngai people regarding their cultural legacy.</w:t>
      </w:r>
      <w:r w:rsidR="00CA0F06">
        <w:rPr>
          <w:rFonts w:ascii="Times New Roman" w:hAnsi="Times New Roman" w:cs="Times New Roman"/>
        </w:rPr>
        <w:t xml:space="preserve"> </w:t>
      </w:r>
      <w:r w:rsidRPr="00183939">
        <w:rPr>
          <w:rFonts w:ascii="Times New Roman" w:hAnsi="Times New Roman" w:cs="Times New Roman"/>
        </w:rPr>
        <w:t>The core aspects of Quang Ngai people’s daily lives, attitudes, emotions, objects, phenomena, and place names are vividly and distinctively conveyed through local dialects in 20th-century Quang Ngai poetry. From pre-war poetry and resistance poetry to post-war poetry by authors such as Nguyen Vy, Bich Khe, Te Hanh, Nguyen Quang Mao, Nguyen Thuy, Thanh Thao, and Nguyen Mau Chien, these works showcase creativity and sharpness in their thought processes and their perceptions of reality through the use of local dialects.</w:t>
      </w:r>
    </w:p>
    <w:p w14:paraId="4C85C1BF" w14:textId="77777777" w:rsidR="00894680" w:rsidRPr="00183939" w:rsidRDefault="00894680" w:rsidP="000779AB">
      <w:pPr>
        <w:spacing w:line="240" w:lineRule="auto"/>
        <w:jc w:val="both"/>
        <w:rPr>
          <w:rFonts w:ascii="Times New Roman" w:hAnsi="Times New Roman" w:cs="Times New Roman"/>
          <w:sz w:val="20"/>
          <w:szCs w:val="20"/>
        </w:rPr>
      </w:pPr>
      <w:r w:rsidRPr="00183939">
        <w:rPr>
          <w:rFonts w:ascii="Times New Roman" w:hAnsi="Times New Roman" w:cs="Times New Roman"/>
          <w:b/>
          <w:bCs/>
          <w:sz w:val="20"/>
          <w:szCs w:val="20"/>
        </w:rPr>
        <w:t>Key words</w:t>
      </w:r>
      <w:r w:rsidRPr="00183939">
        <w:rPr>
          <w:rFonts w:ascii="Times New Roman" w:hAnsi="Times New Roman" w:cs="Times New Roman"/>
          <w:sz w:val="20"/>
          <w:szCs w:val="20"/>
        </w:rPr>
        <w:t xml:space="preserve">: </w:t>
      </w:r>
      <w:r w:rsidRPr="00183939">
        <w:rPr>
          <w:rFonts w:ascii="Times New Roman" w:hAnsi="Times New Roman" w:cs="Times New Roman"/>
          <w:i/>
          <w:iCs/>
          <w:sz w:val="20"/>
          <w:szCs w:val="20"/>
        </w:rPr>
        <w:t>20th-century Quang Ngai poetry, local dialects, the emotional, ideological values of authors</w:t>
      </w:r>
      <w:r w:rsidRPr="00183939">
        <w:rPr>
          <w:rFonts w:ascii="Times New Roman" w:hAnsi="Times New Roman" w:cs="Times New Roman"/>
          <w:sz w:val="20"/>
          <w:szCs w:val="20"/>
        </w:rPr>
        <w:t>…</w:t>
      </w:r>
    </w:p>
    <w:p w14:paraId="654D4E81"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297710AC"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17108A24"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69315F19"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57CCC36F"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6DF303AB"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2C984BE7"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6CE4BA97"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5FBB2711"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276C394A"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5EF889E9" w14:textId="77777777" w:rsidR="00FD7BB2" w:rsidRDefault="00FD7BB2" w:rsidP="00884E6B">
      <w:pPr>
        <w:spacing w:line="240" w:lineRule="auto"/>
        <w:ind w:firstLine="720"/>
        <w:jc w:val="center"/>
        <w:rPr>
          <w:rFonts w:ascii="Arial" w:hAnsi="Arial" w:cs="Arial"/>
          <w:b/>
          <w:bCs/>
          <w:sz w:val="32"/>
          <w:szCs w:val="32"/>
        </w:rPr>
      </w:pPr>
    </w:p>
    <w:p w14:paraId="597DD8D6" w14:textId="77777777" w:rsidR="00FD7BB2" w:rsidRDefault="00FD7BB2" w:rsidP="00884E6B">
      <w:pPr>
        <w:spacing w:line="240" w:lineRule="auto"/>
        <w:ind w:firstLine="720"/>
        <w:jc w:val="center"/>
        <w:rPr>
          <w:rFonts w:ascii="Arial" w:hAnsi="Arial" w:cs="Arial"/>
          <w:b/>
          <w:bCs/>
          <w:sz w:val="32"/>
          <w:szCs w:val="32"/>
        </w:rPr>
      </w:pPr>
    </w:p>
    <w:p w14:paraId="092FB046" w14:textId="2C094CA3" w:rsidR="00894680" w:rsidRDefault="00336C83" w:rsidP="00884E6B">
      <w:pPr>
        <w:spacing w:line="240" w:lineRule="auto"/>
        <w:ind w:firstLine="720"/>
        <w:jc w:val="center"/>
        <w:rPr>
          <w:rFonts w:ascii="Arial" w:hAnsi="Arial" w:cs="Arial"/>
          <w:b/>
          <w:bCs/>
          <w:sz w:val="32"/>
          <w:szCs w:val="32"/>
        </w:rPr>
      </w:pPr>
      <w:r>
        <w:rPr>
          <w:rFonts w:ascii="Arial" w:hAnsi="Arial" w:cs="Arial"/>
          <w:b/>
          <w:bCs/>
          <w:sz w:val="32"/>
          <w:szCs w:val="32"/>
        </w:rPr>
        <w:t>Từ địa phương trong thơ Quảng Ngãi thế kỷ XX</w:t>
      </w:r>
    </w:p>
    <w:p w14:paraId="245A0CD5" w14:textId="77777777" w:rsidR="00FD7BB2" w:rsidRPr="00D121C0" w:rsidRDefault="00FD7BB2" w:rsidP="00884E6B">
      <w:pPr>
        <w:spacing w:line="240" w:lineRule="auto"/>
        <w:ind w:firstLine="720"/>
        <w:jc w:val="center"/>
        <w:rPr>
          <w:rFonts w:ascii="Arial" w:hAnsi="Arial" w:cs="Arial"/>
          <w:b/>
          <w:bCs/>
          <w:sz w:val="32"/>
          <w:szCs w:val="32"/>
        </w:rPr>
      </w:pPr>
    </w:p>
    <w:p w14:paraId="31835AD4" w14:textId="14A2094B" w:rsidR="000D68DF" w:rsidRPr="008E7B90" w:rsidRDefault="00BF7F5B" w:rsidP="00884E6B">
      <w:pPr>
        <w:spacing w:line="240" w:lineRule="auto"/>
        <w:ind w:firstLine="720"/>
        <w:jc w:val="center"/>
        <w:rPr>
          <w:rFonts w:ascii="Times New Roman" w:hAnsi="Times New Roman" w:cs="Times New Roman"/>
          <w:i/>
          <w:iCs/>
        </w:rPr>
      </w:pPr>
      <w:r w:rsidRPr="008E7B90">
        <w:rPr>
          <w:rFonts w:ascii="Times New Roman" w:hAnsi="Times New Roman" w:cs="Times New Roman"/>
          <w:i/>
          <w:iCs/>
        </w:rPr>
        <w:t>Trần Thị Tú Nhi*</w:t>
      </w:r>
    </w:p>
    <w:p w14:paraId="513F3089" w14:textId="28714B1C" w:rsidR="008E7B90" w:rsidRDefault="00BF7F5B" w:rsidP="00884E6B">
      <w:pPr>
        <w:spacing w:line="240" w:lineRule="auto"/>
        <w:ind w:firstLine="720"/>
        <w:jc w:val="center"/>
        <w:rPr>
          <w:rFonts w:ascii="Times New Roman" w:hAnsi="Times New Roman" w:cs="Times New Roman"/>
          <w:i/>
          <w:iCs/>
        </w:rPr>
      </w:pPr>
      <w:r w:rsidRPr="008E7B90">
        <w:rPr>
          <w:rFonts w:ascii="Times New Roman" w:hAnsi="Times New Roman" w:cs="Times New Roman"/>
          <w:i/>
          <w:iCs/>
        </w:rPr>
        <w:t>Khoa K</w:t>
      </w:r>
      <w:r w:rsidR="00C60D08">
        <w:rPr>
          <w:rFonts w:ascii="Times New Roman" w:hAnsi="Times New Roman" w:cs="Times New Roman"/>
          <w:i/>
          <w:iCs/>
        </w:rPr>
        <w:t>hoa học Xã hội và Nhân văn</w:t>
      </w:r>
      <w:r w:rsidRPr="008E7B90">
        <w:rPr>
          <w:rFonts w:ascii="Times New Roman" w:hAnsi="Times New Roman" w:cs="Times New Roman"/>
          <w:i/>
          <w:iCs/>
        </w:rPr>
        <w:t xml:space="preserve"> – Trường Đại học Quy Nhơn</w:t>
      </w:r>
      <w:r w:rsidR="00E81D53" w:rsidRPr="008E7B90">
        <w:rPr>
          <w:rFonts w:ascii="Times New Roman" w:hAnsi="Times New Roman" w:cs="Times New Roman"/>
          <w:i/>
          <w:iCs/>
        </w:rPr>
        <w:t xml:space="preserve"> </w:t>
      </w:r>
    </w:p>
    <w:p w14:paraId="164C13DE" w14:textId="77777777" w:rsidR="00FD7BB2" w:rsidRPr="008E7B90" w:rsidRDefault="00FD7BB2" w:rsidP="00884E6B">
      <w:pPr>
        <w:spacing w:line="240" w:lineRule="auto"/>
        <w:ind w:firstLine="720"/>
        <w:jc w:val="center"/>
        <w:rPr>
          <w:rFonts w:ascii="Times New Roman" w:hAnsi="Times New Roman" w:cs="Times New Roman"/>
          <w:i/>
          <w:iCs/>
        </w:rPr>
      </w:pPr>
    </w:p>
    <w:p w14:paraId="0BA38885" w14:textId="6775E0D3" w:rsidR="00BF7F5B" w:rsidRDefault="008E7B90" w:rsidP="00884E6B">
      <w:pPr>
        <w:spacing w:line="240" w:lineRule="auto"/>
        <w:ind w:firstLine="720"/>
        <w:jc w:val="center"/>
        <w:rPr>
          <w:rFonts w:ascii="Times New Roman" w:hAnsi="Times New Roman" w:cs="Times New Roman"/>
          <w:i/>
          <w:iCs/>
        </w:rPr>
      </w:pPr>
      <w:r w:rsidRPr="008E7B90">
        <w:rPr>
          <w:rFonts w:ascii="Times New Roman" w:hAnsi="Times New Roman" w:cs="Times New Roman"/>
          <w:i/>
          <w:iCs/>
        </w:rPr>
        <w:t xml:space="preserve">Email: </w:t>
      </w:r>
      <w:hyperlink r:id="rId8" w:history="1">
        <w:r w:rsidR="00FD7BB2" w:rsidRPr="00541A18">
          <w:rPr>
            <w:rStyle w:val="Hyperlink"/>
            <w:rFonts w:ascii="Times New Roman" w:hAnsi="Times New Roman" w:cs="Times New Roman"/>
            <w:i/>
            <w:iCs/>
          </w:rPr>
          <w:t>tranthitunhi@qnu.edu.vn</w:t>
        </w:r>
      </w:hyperlink>
    </w:p>
    <w:p w14:paraId="27E90E31" w14:textId="77777777" w:rsidR="00FD7BB2" w:rsidRDefault="00FD7BB2" w:rsidP="00884E6B">
      <w:pPr>
        <w:spacing w:line="240" w:lineRule="auto"/>
        <w:ind w:firstLine="720"/>
        <w:jc w:val="center"/>
        <w:rPr>
          <w:rFonts w:ascii="Times New Roman" w:hAnsi="Times New Roman" w:cs="Times New Roman"/>
          <w:i/>
          <w:iCs/>
        </w:rPr>
      </w:pPr>
    </w:p>
    <w:p w14:paraId="2878E888" w14:textId="77777777" w:rsidR="00FD7BB2" w:rsidRPr="008E7B90" w:rsidRDefault="00FD7BB2" w:rsidP="00884E6B">
      <w:pPr>
        <w:spacing w:line="240" w:lineRule="auto"/>
        <w:ind w:firstLine="720"/>
        <w:jc w:val="center"/>
        <w:rPr>
          <w:rFonts w:ascii="Times New Roman" w:hAnsi="Times New Roman" w:cs="Times New Roman"/>
          <w:i/>
          <w:iCs/>
        </w:rPr>
      </w:pPr>
    </w:p>
    <w:p w14:paraId="5B5CCD90" w14:textId="48185291" w:rsidR="004A7B12" w:rsidRPr="00183939" w:rsidRDefault="00352ECB" w:rsidP="00D121C0">
      <w:pPr>
        <w:spacing w:line="240" w:lineRule="auto"/>
        <w:jc w:val="both"/>
        <w:rPr>
          <w:rFonts w:ascii="Times New Roman" w:hAnsi="Times New Roman" w:cs="Times New Roman"/>
          <w:b/>
          <w:bCs/>
        </w:rPr>
      </w:pPr>
      <w:r w:rsidRPr="00183939">
        <w:rPr>
          <w:rFonts w:ascii="Times New Roman" w:hAnsi="Times New Roman" w:cs="Times New Roman"/>
          <w:b/>
          <w:bCs/>
        </w:rPr>
        <w:t>TÓM TẮT</w:t>
      </w:r>
    </w:p>
    <w:p w14:paraId="160E2702" w14:textId="21C9F230" w:rsidR="00352ECB" w:rsidRPr="00183939" w:rsidRDefault="00722D75" w:rsidP="004A7B12">
      <w:pPr>
        <w:spacing w:line="240" w:lineRule="auto"/>
        <w:ind w:firstLine="720"/>
        <w:jc w:val="both"/>
        <w:rPr>
          <w:rFonts w:ascii="Times New Roman" w:hAnsi="Times New Roman" w:cs="Times New Roman"/>
        </w:rPr>
      </w:pPr>
      <w:r w:rsidRPr="00183939">
        <w:rPr>
          <w:rFonts w:ascii="Times New Roman" w:hAnsi="Times New Roman" w:cs="Times New Roman"/>
        </w:rPr>
        <w:t>Từ địa phương trong thơ Quảng Ngãi thế kỷ XX là một yếu tố để biểu đạt giá trị cảm xúc, tư tưởng của tác giả trong bối cảnh lịch sử đầy biến động của đất nước. Trên các lĩnh vực của đời sống, đặc biệt trong văn học, từ địa phương Quảng Ngãi như một đặc trưng để nhận diện tác giả, tài nguyên văn học của vùng miền. Ngoài hiện thực đời sống đi vào tác phẩm, từ địa phương góp phần thể hiện ý thức của các tác giả Quảng Ngãi về quê hương, bản quán đồng thời còn là niềm tự hào của người dân Quảng Ngãi đối với gia tài văn hóa của mình. Các phương diện cơ bản của đời sống của người Quảng Ngãi như hoạt động hàng ngày, thái độ, cảm xúc, sự vật hiện tượng, địa danh… được từ địa phương chuyển tải một cách sinh động, giàu bản sắc trong các tác phẩm thơ Quảng Ngãi thế kỷ XX. Từ mảng thơ ca tiền chiến, thơ ca kháng chiến thơ đến ca thời hậu chiến của các tác giả như Nguyễn Vỹ, Bích Khê, Tế Hanh, Nguyễn Quang Mao, Nguyễn Thụy, Thanh Thảo, Nguyễn Mậu Chiến… đã thể hiện được sự sáng tạo, sắc sảo của mình trong tư duy, trong cách cảm nhận về hiện thực qua từ địa phương.</w:t>
      </w:r>
    </w:p>
    <w:p w14:paraId="594A3D18" w14:textId="043B438A" w:rsidR="004A7B12" w:rsidRPr="00183939" w:rsidRDefault="004A7B12" w:rsidP="00D121C0">
      <w:pPr>
        <w:spacing w:line="240" w:lineRule="auto"/>
        <w:jc w:val="both"/>
        <w:rPr>
          <w:rFonts w:ascii="Times New Roman" w:hAnsi="Times New Roman" w:cs="Times New Roman"/>
          <w:i/>
          <w:iCs/>
        </w:rPr>
      </w:pPr>
      <w:r w:rsidRPr="00183939">
        <w:rPr>
          <w:rFonts w:ascii="Times New Roman" w:hAnsi="Times New Roman" w:cs="Times New Roman"/>
          <w:b/>
          <w:bCs/>
        </w:rPr>
        <w:t>T</w:t>
      </w:r>
      <w:r w:rsidR="008F3A2C" w:rsidRPr="00183939">
        <w:rPr>
          <w:rFonts w:ascii="Times New Roman" w:hAnsi="Times New Roman" w:cs="Times New Roman"/>
          <w:b/>
          <w:bCs/>
        </w:rPr>
        <w:t>ừ khóa</w:t>
      </w:r>
      <w:r w:rsidRPr="00183939">
        <w:rPr>
          <w:rFonts w:ascii="Times New Roman" w:hAnsi="Times New Roman" w:cs="Times New Roman"/>
          <w:b/>
          <w:bCs/>
        </w:rPr>
        <w:t xml:space="preserve">: </w:t>
      </w:r>
      <w:r w:rsidR="0061709A" w:rsidRPr="00183939">
        <w:rPr>
          <w:rFonts w:ascii="Times New Roman" w:hAnsi="Times New Roman" w:cs="Times New Roman"/>
          <w:i/>
          <w:iCs/>
        </w:rPr>
        <w:t xml:space="preserve">thơ Quảng Ngãi thế kỷ XX, </w:t>
      </w:r>
      <w:r w:rsidR="002B687B" w:rsidRPr="00183939">
        <w:rPr>
          <w:rFonts w:ascii="Times New Roman" w:hAnsi="Times New Roman" w:cs="Times New Roman"/>
          <w:i/>
          <w:iCs/>
        </w:rPr>
        <w:t xml:space="preserve">từ địa phương, </w:t>
      </w:r>
      <w:r w:rsidR="00EC5462" w:rsidRPr="00183939">
        <w:rPr>
          <w:rFonts w:ascii="Times New Roman" w:hAnsi="Times New Roman" w:cs="Times New Roman"/>
          <w:i/>
          <w:iCs/>
        </w:rPr>
        <w:t>giá trị cảm xúc, tư tưởng của tác giả</w:t>
      </w:r>
    </w:p>
    <w:p w14:paraId="625E2C48" w14:textId="77777777" w:rsidR="001F7EA6" w:rsidRDefault="001F7EA6" w:rsidP="00884E6B">
      <w:pPr>
        <w:spacing w:line="240" w:lineRule="auto"/>
        <w:ind w:firstLine="720"/>
        <w:jc w:val="center"/>
        <w:rPr>
          <w:rFonts w:ascii="Times New Roman" w:hAnsi="Times New Roman" w:cs="Times New Roman"/>
          <w:b/>
          <w:bCs/>
        </w:rPr>
        <w:sectPr w:rsidR="001F7EA6" w:rsidSect="001747DA">
          <w:footerReference w:type="default" r:id="rId9"/>
          <w:pgSz w:w="12240" w:h="15840"/>
          <w:pgMar w:top="1440" w:right="1440" w:bottom="1440" w:left="2160" w:header="720" w:footer="720" w:gutter="0"/>
          <w:cols w:space="720"/>
          <w:docGrid w:linePitch="360"/>
        </w:sectPr>
      </w:pPr>
    </w:p>
    <w:p w14:paraId="1F1FB9D8" w14:textId="77777777" w:rsidR="00894680" w:rsidRPr="00183939" w:rsidRDefault="00894680" w:rsidP="00884E6B">
      <w:pPr>
        <w:spacing w:line="240" w:lineRule="auto"/>
        <w:ind w:firstLine="720"/>
        <w:jc w:val="center"/>
        <w:rPr>
          <w:rFonts w:ascii="Times New Roman" w:hAnsi="Times New Roman" w:cs="Times New Roman"/>
          <w:b/>
          <w:bCs/>
        </w:rPr>
      </w:pPr>
    </w:p>
    <w:p w14:paraId="58A72018" w14:textId="77777777" w:rsidR="002774C3" w:rsidRPr="00183939" w:rsidRDefault="002774C3" w:rsidP="00884E6B">
      <w:pPr>
        <w:spacing w:line="240" w:lineRule="auto"/>
        <w:ind w:firstLine="720"/>
        <w:jc w:val="both"/>
        <w:rPr>
          <w:rFonts w:ascii="Times New Roman" w:hAnsi="Times New Roman" w:cs="Times New Roman"/>
          <w:b/>
          <w:bCs/>
        </w:rPr>
        <w:sectPr w:rsidR="002774C3" w:rsidRPr="00183939" w:rsidSect="001F7EA6">
          <w:type w:val="continuous"/>
          <w:pgSz w:w="12240" w:h="15840"/>
          <w:pgMar w:top="1440" w:right="1440" w:bottom="1440" w:left="2160" w:header="720" w:footer="720" w:gutter="0"/>
          <w:cols w:space="720"/>
          <w:docGrid w:linePitch="360"/>
        </w:sectPr>
      </w:pPr>
    </w:p>
    <w:p w14:paraId="0B77809C" w14:textId="402BE5EF" w:rsidR="00794D3E" w:rsidRPr="000D31D5" w:rsidRDefault="000D31D5" w:rsidP="000D31D5">
      <w:pPr>
        <w:spacing w:line="240" w:lineRule="auto"/>
        <w:jc w:val="both"/>
        <w:rPr>
          <w:rFonts w:ascii="Times New Roman" w:hAnsi="Times New Roman" w:cs="Times New Roman"/>
          <w:b/>
          <w:bCs/>
        </w:rPr>
      </w:pPr>
      <w:r>
        <w:rPr>
          <w:rFonts w:ascii="Times New Roman" w:hAnsi="Times New Roman" w:cs="Times New Roman"/>
          <w:b/>
          <w:bCs/>
        </w:rPr>
        <w:t xml:space="preserve">1. </w:t>
      </w:r>
      <w:r w:rsidR="008E480A" w:rsidRPr="000D31D5">
        <w:rPr>
          <w:rFonts w:ascii="Times New Roman" w:hAnsi="Times New Roman" w:cs="Times New Roman"/>
          <w:b/>
          <w:bCs/>
        </w:rPr>
        <w:t>MỞ ĐẦU</w:t>
      </w:r>
    </w:p>
    <w:p w14:paraId="3C31C952" w14:textId="6463A823" w:rsidR="00875640" w:rsidRPr="00183939" w:rsidRDefault="003E6F6D" w:rsidP="000D31D5">
      <w:pPr>
        <w:spacing w:line="240" w:lineRule="auto"/>
        <w:jc w:val="both"/>
        <w:rPr>
          <w:rFonts w:ascii="Times New Roman" w:hAnsi="Times New Roman" w:cs="Times New Roman"/>
        </w:rPr>
      </w:pPr>
      <w:r w:rsidRPr="00183939">
        <w:rPr>
          <w:rFonts w:ascii="Times New Roman" w:hAnsi="Times New Roman" w:cs="Times New Roman"/>
        </w:rPr>
        <w:t xml:space="preserve">Ngôn ngữ tiếng Việt thống nhất trong sự đa dạng của các phương ngữ. </w:t>
      </w:r>
      <w:r w:rsidR="001C1B79" w:rsidRPr="00183939">
        <w:rPr>
          <w:rFonts w:ascii="Times New Roman" w:hAnsi="Times New Roman" w:cs="Times New Roman"/>
        </w:rPr>
        <w:t xml:space="preserve">Ngôn ngữ </w:t>
      </w:r>
      <w:r w:rsidR="004B28D1" w:rsidRPr="00183939">
        <w:rPr>
          <w:rFonts w:ascii="Times New Roman" w:hAnsi="Times New Roman" w:cs="Times New Roman"/>
        </w:rPr>
        <w:t xml:space="preserve">tiếng </w:t>
      </w:r>
      <w:r w:rsidR="001C1B79" w:rsidRPr="00183939">
        <w:rPr>
          <w:rFonts w:ascii="Times New Roman" w:hAnsi="Times New Roman" w:cs="Times New Roman"/>
        </w:rPr>
        <w:t>Việt là một thực thể nhất dạng trong xu thế biến đổi liên tục về mặt ngữ âm, ngữ nghĩa</w:t>
      </w:r>
      <w:r w:rsidR="009F3B2B" w:rsidRPr="00183939">
        <w:rPr>
          <w:rFonts w:ascii="Times New Roman" w:hAnsi="Times New Roman" w:cs="Times New Roman"/>
        </w:rPr>
        <w:t xml:space="preserve">, luôn biến đổi uyển chuyển với các sắc thái địa phương khác nhau. </w:t>
      </w:r>
      <w:r w:rsidR="00002FEE" w:rsidRPr="00183939">
        <w:rPr>
          <w:rFonts w:ascii="Times New Roman" w:hAnsi="Times New Roman" w:cs="Times New Roman"/>
        </w:rPr>
        <w:t xml:space="preserve">Tính thống nhất nằm ở bản thân cái gọi là tiếng Việt, </w:t>
      </w:r>
      <w:r w:rsidR="003C698D" w:rsidRPr="00183939">
        <w:rPr>
          <w:rFonts w:ascii="Times New Roman" w:hAnsi="Times New Roman" w:cs="Times New Roman"/>
        </w:rPr>
        <w:t xml:space="preserve">dù ở thế kỷ XV hay thế kỷ XXI, dù ở miền Nam hay miền Bắc. </w:t>
      </w:r>
      <w:r w:rsidR="00E75B9D" w:rsidRPr="00183939">
        <w:rPr>
          <w:rFonts w:ascii="Times New Roman" w:hAnsi="Times New Roman" w:cs="Times New Roman"/>
        </w:rPr>
        <w:t xml:space="preserve">Tính đa dạng nằm ở sự vận dụng, đặc biệt là trong </w:t>
      </w:r>
      <w:r w:rsidR="00321ECB" w:rsidRPr="00183939">
        <w:rPr>
          <w:rFonts w:ascii="Times New Roman" w:hAnsi="Times New Roman" w:cs="Times New Roman"/>
        </w:rPr>
        <w:t xml:space="preserve">đặc trưng vùng miền, </w:t>
      </w:r>
      <w:r w:rsidR="00EC4677" w:rsidRPr="00183939">
        <w:rPr>
          <w:rFonts w:ascii="Times New Roman" w:hAnsi="Times New Roman" w:cs="Times New Roman"/>
        </w:rPr>
        <w:t xml:space="preserve">trong các lĩnh vực của đời sống. </w:t>
      </w:r>
    </w:p>
    <w:p w14:paraId="028D8B3C" w14:textId="3A766046" w:rsidR="00161B24" w:rsidRPr="00183939" w:rsidRDefault="006B7769" w:rsidP="000D31D5">
      <w:pPr>
        <w:spacing w:line="240" w:lineRule="auto"/>
        <w:jc w:val="both"/>
        <w:rPr>
          <w:rFonts w:ascii="Times New Roman" w:hAnsi="Times New Roman" w:cs="Times New Roman"/>
        </w:rPr>
      </w:pPr>
      <w:r w:rsidRPr="00183939">
        <w:rPr>
          <w:rFonts w:ascii="Times New Roman" w:hAnsi="Times New Roman" w:cs="Times New Roman"/>
        </w:rPr>
        <w:t xml:space="preserve">Quảng Ngãi </w:t>
      </w:r>
      <w:r w:rsidR="00073CC7" w:rsidRPr="00183939">
        <w:rPr>
          <w:rFonts w:ascii="Times New Roman" w:hAnsi="Times New Roman" w:cs="Times New Roman"/>
        </w:rPr>
        <w:t xml:space="preserve">nằm trong xứ Ngũ Quảng với </w:t>
      </w:r>
      <w:r w:rsidR="00F81511" w:rsidRPr="00183939">
        <w:rPr>
          <w:rFonts w:ascii="Times New Roman" w:hAnsi="Times New Roman" w:cs="Times New Roman"/>
        </w:rPr>
        <w:t xml:space="preserve">kiến tạo riêng về văn hóa. </w:t>
      </w:r>
      <w:r w:rsidR="00E83475" w:rsidRPr="00183939">
        <w:rPr>
          <w:rFonts w:ascii="Times New Roman" w:hAnsi="Times New Roman" w:cs="Times New Roman"/>
        </w:rPr>
        <w:t xml:space="preserve">Cũng như Quảng </w:t>
      </w:r>
      <w:r w:rsidR="002E39A5" w:rsidRPr="00183939">
        <w:rPr>
          <w:rFonts w:ascii="Times New Roman" w:hAnsi="Times New Roman" w:cs="Times New Roman"/>
        </w:rPr>
        <w:t xml:space="preserve">Bình, Quảng Trị, Quảng Đức, Quảng Nam, Quảng Ngãi có đặc trưng về phương ngữ. </w:t>
      </w:r>
      <w:r w:rsidR="00E16DA6" w:rsidRPr="00183939">
        <w:rPr>
          <w:rFonts w:ascii="Times New Roman" w:hAnsi="Times New Roman" w:cs="Times New Roman"/>
        </w:rPr>
        <w:t xml:space="preserve">Xét </w:t>
      </w:r>
      <w:r w:rsidR="00E16DA6" w:rsidRPr="00183939">
        <w:rPr>
          <w:rFonts w:ascii="Times New Roman" w:hAnsi="Times New Roman" w:cs="Times New Roman"/>
        </w:rPr>
        <w:t xml:space="preserve">về vùng văn hóa, Quảng Ngãi thuộc tiểu vùng xứ Quảng </w:t>
      </w:r>
      <w:r w:rsidR="00C75063" w:rsidRPr="00183939">
        <w:rPr>
          <w:rFonts w:ascii="Times New Roman" w:hAnsi="Times New Roman" w:cs="Times New Roman"/>
        </w:rPr>
        <w:t>(còn gọi là vùng Thu Bồn – Trà Khúc)</w:t>
      </w:r>
      <w:r w:rsidR="003F34AC" w:rsidRPr="00183939">
        <w:rPr>
          <w:rFonts w:ascii="Times New Roman" w:hAnsi="Times New Roman" w:cs="Times New Roman"/>
        </w:rPr>
        <w:t xml:space="preserve">. Vùng văn hóa này có nét độc đáo về lịch sử, văn hóa, </w:t>
      </w:r>
      <w:r w:rsidR="00BB74D5" w:rsidRPr="00183939">
        <w:rPr>
          <w:rFonts w:ascii="Times New Roman" w:hAnsi="Times New Roman" w:cs="Times New Roman"/>
        </w:rPr>
        <w:t xml:space="preserve">là một trong những trung tâm quan trọng của văn hóa Chăm Pa, diễn ra khá sớm mối quan hệ giao lưu Việt </w:t>
      </w:r>
      <w:r w:rsidR="00AA0F4C" w:rsidRPr="00183939">
        <w:rPr>
          <w:rFonts w:ascii="Times New Roman" w:hAnsi="Times New Roman" w:cs="Times New Roman"/>
        </w:rPr>
        <w:t>–</w:t>
      </w:r>
      <w:r w:rsidR="00BB74D5" w:rsidRPr="00183939">
        <w:rPr>
          <w:rFonts w:ascii="Times New Roman" w:hAnsi="Times New Roman" w:cs="Times New Roman"/>
        </w:rPr>
        <w:t xml:space="preserve"> Chăm</w:t>
      </w:r>
      <w:r w:rsidR="00AA0F4C" w:rsidRPr="00183939">
        <w:rPr>
          <w:rFonts w:ascii="Times New Roman" w:hAnsi="Times New Roman" w:cs="Times New Roman"/>
        </w:rPr>
        <w:t>, và giao lưu về mặt ngôn ngữ.</w:t>
      </w:r>
      <w:r w:rsidR="003727C3" w:rsidRPr="00183939">
        <w:rPr>
          <w:rFonts w:ascii="Times New Roman" w:hAnsi="Times New Roman" w:cs="Times New Roman"/>
        </w:rPr>
        <w:t xml:space="preserve"> </w:t>
      </w:r>
      <w:r w:rsidR="00093C4E" w:rsidRPr="00183939">
        <w:rPr>
          <w:rFonts w:ascii="Times New Roman" w:hAnsi="Times New Roman" w:cs="Times New Roman"/>
        </w:rPr>
        <w:t xml:space="preserve">Mảnh đất Quảng Ngãi được nhận diện với những dấu hiệu ngôn ngữ riêng. </w:t>
      </w:r>
      <w:r w:rsidR="003854CE" w:rsidRPr="00183939">
        <w:rPr>
          <w:rFonts w:ascii="Times New Roman" w:hAnsi="Times New Roman" w:cs="Times New Roman"/>
        </w:rPr>
        <w:t xml:space="preserve">Về mặt ngữ âm, ngữ nghĩa, </w:t>
      </w:r>
      <w:r w:rsidR="00BE553D" w:rsidRPr="00183939">
        <w:rPr>
          <w:rFonts w:ascii="Times New Roman" w:hAnsi="Times New Roman" w:cs="Times New Roman"/>
        </w:rPr>
        <w:t xml:space="preserve">Quảng Ngãi hình thành hệ thống </w:t>
      </w:r>
      <w:r w:rsidR="001A2F1C" w:rsidRPr="00183939">
        <w:rPr>
          <w:rFonts w:ascii="Times New Roman" w:hAnsi="Times New Roman" w:cs="Times New Roman"/>
        </w:rPr>
        <w:t xml:space="preserve">cách phát âm </w:t>
      </w:r>
      <w:r w:rsidR="00C86F5B" w:rsidRPr="00183939">
        <w:rPr>
          <w:rFonts w:ascii="Times New Roman" w:hAnsi="Times New Roman" w:cs="Times New Roman"/>
        </w:rPr>
        <w:t>riêng</w:t>
      </w:r>
      <w:r w:rsidR="0042558B" w:rsidRPr="00183939">
        <w:rPr>
          <w:rFonts w:ascii="Times New Roman" w:hAnsi="Times New Roman" w:cs="Times New Roman"/>
        </w:rPr>
        <w:t>, cách gọi tên sự vật riêng không đồng nhất với cách gọi chun</w:t>
      </w:r>
      <w:r w:rsidR="00460A0D" w:rsidRPr="00183939">
        <w:rPr>
          <w:rFonts w:ascii="Times New Roman" w:hAnsi="Times New Roman" w:cs="Times New Roman"/>
        </w:rPr>
        <w:t>g</w:t>
      </w:r>
      <w:r w:rsidR="0042558B" w:rsidRPr="00183939">
        <w:rPr>
          <w:rFonts w:ascii="Times New Roman" w:hAnsi="Times New Roman" w:cs="Times New Roman"/>
        </w:rPr>
        <w:t xml:space="preserve"> được quy ước của </w:t>
      </w:r>
      <w:r w:rsidR="00DF4A01" w:rsidRPr="00183939">
        <w:rPr>
          <w:rFonts w:ascii="Times New Roman" w:hAnsi="Times New Roman" w:cs="Times New Roman"/>
        </w:rPr>
        <w:t xml:space="preserve">cả nước. Trong </w:t>
      </w:r>
      <w:r w:rsidR="004448E7" w:rsidRPr="00183939">
        <w:rPr>
          <w:rFonts w:ascii="Times New Roman" w:hAnsi="Times New Roman" w:cs="Times New Roman"/>
        </w:rPr>
        <w:t>các lĩnh vực của đời sống, đặc biệt trong văn học, phương ngữ Quảng Ngãi như một đặc trưng để nhận diện tác giả</w:t>
      </w:r>
      <w:r w:rsidR="004A528A" w:rsidRPr="00183939">
        <w:rPr>
          <w:rFonts w:ascii="Times New Roman" w:hAnsi="Times New Roman" w:cs="Times New Roman"/>
        </w:rPr>
        <w:t xml:space="preserve">, </w:t>
      </w:r>
      <w:r w:rsidR="000555CA" w:rsidRPr="00183939">
        <w:rPr>
          <w:rFonts w:ascii="Times New Roman" w:hAnsi="Times New Roman" w:cs="Times New Roman"/>
        </w:rPr>
        <w:t>tài nguyên văn học của vùng miền</w:t>
      </w:r>
      <w:r w:rsidR="000C1D95" w:rsidRPr="00183939">
        <w:rPr>
          <w:rFonts w:ascii="Times New Roman" w:hAnsi="Times New Roman" w:cs="Times New Roman"/>
        </w:rPr>
        <w:t xml:space="preserve">. Ngoài hiện thực đời sống đi vào tác phẩm, ngôn ngữ </w:t>
      </w:r>
      <w:r w:rsidR="000C1D95" w:rsidRPr="00183939">
        <w:rPr>
          <w:rFonts w:ascii="Times New Roman" w:hAnsi="Times New Roman" w:cs="Times New Roman"/>
        </w:rPr>
        <w:lastRenderedPageBreak/>
        <w:t>là một phương diện thể hiện ý thức của các tác giả Quảng Ngãi về</w:t>
      </w:r>
      <w:r w:rsidR="000555CA" w:rsidRPr="00183939">
        <w:rPr>
          <w:rFonts w:ascii="Times New Roman" w:hAnsi="Times New Roman" w:cs="Times New Roman"/>
        </w:rPr>
        <w:t xml:space="preserve"> quê hương, bản quán</w:t>
      </w:r>
      <w:r w:rsidR="00EA5E8F" w:rsidRPr="00183939">
        <w:rPr>
          <w:rFonts w:ascii="Times New Roman" w:hAnsi="Times New Roman" w:cs="Times New Roman"/>
        </w:rPr>
        <w:t xml:space="preserve"> đồng thời còn là niềm tự hào của người dân đối với gia tài văn hóa của mình. </w:t>
      </w:r>
    </w:p>
    <w:p w14:paraId="4A63B2FB" w14:textId="7BD0CB7F" w:rsidR="00E105EA" w:rsidRPr="00183939" w:rsidRDefault="00E105EA" w:rsidP="000D31D5">
      <w:pPr>
        <w:spacing w:line="240" w:lineRule="auto"/>
        <w:jc w:val="both"/>
        <w:rPr>
          <w:rFonts w:ascii="Times New Roman" w:hAnsi="Times New Roman" w:cs="Times New Roman"/>
        </w:rPr>
      </w:pPr>
      <w:r w:rsidRPr="00183939">
        <w:rPr>
          <w:rFonts w:ascii="Times New Roman" w:hAnsi="Times New Roman" w:cs="Times New Roman"/>
        </w:rPr>
        <w:t xml:space="preserve">Trong thơ Quảng Ngãi thế kỷ XX, ngôn ngữ thơ biểu hiện ở nhiều nét </w:t>
      </w:r>
      <w:r w:rsidR="00555742" w:rsidRPr="00183939">
        <w:rPr>
          <w:rFonts w:ascii="Times New Roman" w:hAnsi="Times New Roman" w:cs="Times New Roman"/>
        </w:rPr>
        <w:t>đặc sắc, độc đáo</w:t>
      </w:r>
      <w:r w:rsidRPr="00183939">
        <w:rPr>
          <w:rFonts w:ascii="Times New Roman" w:hAnsi="Times New Roman" w:cs="Times New Roman"/>
        </w:rPr>
        <w:t>. Các nhà thơ Quảng Ngãi ở giai đoạn này đã thể hiện được sự sáng tạo</w:t>
      </w:r>
      <w:r w:rsidR="000C2999" w:rsidRPr="00183939">
        <w:rPr>
          <w:rFonts w:ascii="Times New Roman" w:hAnsi="Times New Roman" w:cs="Times New Roman"/>
        </w:rPr>
        <w:t xml:space="preserve">, </w:t>
      </w:r>
      <w:r w:rsidR="003D184C" w:rsidRPr="00183939">
        <w:rPr>
          <w:rFonts w:ascii="Times New Roman" w:hAnsi="Times New Roman" w:cs="Times New Roman"/>
        </w:rPr>
        <w:t xml:space="preserve">sắc sảo của mình trong tư duy, trong cách cảm nhận về hiện thực qua ngôn ngữ. </w:t>
      </w:r>
      <w:r w:rsidR="00AD4FD6" w:rsidRPr="00183939">
        <w:rPr>
          <w:rFonts w:ascii="Times New Roman" w:hAnsi="Times New Roman" w:cs="Times New Roman"/>
        </w:rPr>
        <w:t>Ngôn ngữ địa phương Quảng Ngãi đã góp phần đắc lực vào quá trình sáng tạo của các tác giả</w:t>
      </w:r>
      <w:r w:rsidR="00555742" w:rsidRPr="00183939">
        <w:rPr>
          <w:rFonts w:ascii="Times New Roman" w:hAnsi="Times New Roman" w:cs="Times New Roman"/>
        </w:rPr>
        <w:t xml:space="preserve"> trong giai đoạn chiến tranh máu lửa, đến thời sau giải phóng, hòa bình lặp lại, ngôn ngữ địa phương trong thơ Quảng Ngãi thế kỷ XX là một nét độc đáo trong sáng tạo nghệ thuật của các tác giả. </w:t>
      </w:r>
      <w:r w:rsidR="000C2999" w:rsidRPr="00183939">
        <w:rPr>
          <w:rFonts w:ascii="Times New Roman" w:hAnsi="Times New Roman" w:cs="Times New Roman"/>
        </w:rPr>
        <w:t>C</w:t>
      </w:r>
      <w:r w:rsidR="0098523D" w:rsidRPr="00183939">
        <w:rPr>
          <w:rFonts w:ascii="Times New Roman" w:hAnsi="Times New Roman" w:cs="Times New Roman"/>
        </w:rPr>
        <w:t xml:space="preserve">húng tôi </w:t>
      </w:r>
      <w:r w:rsidR="00D566B7" w:rsidRPr="00183939">
        <w:rPr>
          <w:rFonts w:ascii="Times New Roman" w:hAnsi="Times New Roman" w:cs="Times New Roman"/>
        </w:rPr>
        <w:t>tiến hành nghiên cứu</w:t>
      </w:r>
      <w:r w:rsidR="0098523D" w:rsidRPr="00183939">
        <w:rPr>
          <w:rFonts w:ascii="Times New Roman" w:hAnsi="Times New Roman" w:cs="Times New Roman"/>
        </w:rPr>
        <w:t xml:space="preserve"> phương diện từ ngữ địa phương trong thơ Quảng Ngãi thế kỷ XX</w:t>
      </w:r>
      <w:r w:rsidR="00D566B7" w:rsidRPr="00183939">
        <w:rPr>
          <w:rFonts w:ascii="Times New Roman" w:hAnsi="Times New Roman" w:cs="Times New Roman"/>
        </w:rPr>
        <w:t xml:space="preserve"> để thấy sự vận dụng và ý thức sáng tạo của tác giả</w:t>
      </w:r>
      <w:r w:rsidR="0098523D" w:rsidRPr="00183939">
        <w:rPr>
          <w:rFonts w:ascii="Times New Roman" w:hAnsi="Times New Roman" w:cs="Times New Roman"/>
        </w:rPr>
        <w:t>. Các phương diện như</w:t>
      </w:r>
      <w:r w:rsidR="00AE75E3" w:rsidRPr="00183939">
        <w:rPr>
          <w:rFonts w:ascii="Times New Roman" w:hAnsi="Times New Roman" w:cs="Times New Roman"/>
        </w:rPr>
        <w:t xml:space="preserve"> ngữ âm, ngữ</w:t>
      </w:r>
      <w:r w:rsidR="0098523D" w:rsidRPr="00183939">
        <w:rPr>
          <w:rFonts w:ascii="Times New Roman" w:hAnsi="Times New Roman" w:cs="Times New Roman"/>
        </w:rPr>
        <w:t xml:space="preserve"> pháp</w:t>
      </w:r>
      <w:r w:rsidR="00FC3974" w:rsidRPr="00183939">
        <w:rPr>
          <w:rFonts w:ascii="Times New Roman" w:hAnsi="Times New Roman" w:cs="Times New Roman"/>
        </w:rPr>
        <w:t xml:space="preserve"> được đề cập trong bài viết khi cần làm sáng rõ nét đặc trưng về ngôn ngữ Quảng Ngãi so với các vùng miền khác. </w:t>
      </w:r>
      <w:r w:rsidR="00AE75E3" w:rsidRPr="00183939">
        <w:rPr>
          <w:rFonts w:ascii="Times New Roman" w:hAnsi="Times New Roman" w:cs="Times New Roman"/>
        </w:rPr>
        <w:t xml:space="preserve"> </w:t>
      </w:r>
    </w:p>
    <w:p w14:paraId="03CAD764" w14:textId="6D9062EB" w:rsidR="00B34AEE" w:rsidRPr="00183939" w:rsidRDefault="000D31D5" w:rsidP="000D31D5">
      <w:pPr>
        <w:spacing w:line="240" w:lineRule="auto"/>
        <w:jc w:val="both"/>
        <w:rPr>
          <w:rFonts w:ascii="Times New Roman" w:hAnsi="Times New Roman" w:cs="Times New Roman"/>
          <w:b/>
          <w:bCs/>
          <w:lang w:val="vi-VN"/>
        </w:rPr>
      </w:pPr>
      <w:r>
        <w:rPr>
          <w:rFonts w:ascii="Times New Roman" w:hAnsi="Times New Roman" w:cs="Times New Roman"/>
          <w:b/>
          <w:bCs/>
        </w:rPr>
        <w:t>2.</w:t>
      </w:r>
      <w:r w:rsidR="00B34AEE" w:rsidRPr="00183939">
        <w:rPr>
          <w:rFonts w:ascii="Times New Roman" w:hAnsi="Times New Roman" w:cs="Times New Roman"/>
          <w:b/>
          <w:bCs/>
        </w:rPr>
        <w:t xml:space="preserve"> </w:t>
      </w:r>
      <w:r w:rsidR="008E480A" w:rsidRPr="00183939">
        <w:rPr>
          <w:rFonts w:ascii="Times New Roman" w:hAnsi="Times New Roman" w:cs="Times New Roman"/>
          <w:b/>
          <w:bCs/>
        </w:rPr>
        <w:t>NỘI DUNG</w:t>
      </w:r>
    </w:p>
    <w:p w14:paraId="35CE06A0" w14:textId="4ED22D02" w:rsidR="00B34AEE" w:rsidRPr="00E77A92" w:rsidRDefault="000D31D5" w:rsidP="000D31D5">
      <w:pPr>
        <w:spacing w:line="240" w:lineRule="auto"/>
        <w:jc w:val="both"/>
        <w:rPr>
          <w:rFonts w:ascii="Times New Roman" w:hAnsi="Times New Roman" w:cs="Times New Roman"/>
          <w:b/>
          <w:bCs/>
        </w:rPr>
      </w:pPr>
      <w:r>
        <w:rPr>
          <w:rFonts w:ascii="Times New Roman" w:hAnsi="Times New Roman" w:cs="Times New Roman"/>
          <w:b/>
          <w:bCs/>
        </w:rPr>
        <w:t xml:space="preserve">2.1. </w:t>
      </w:r>
      <w:r w:rsidR="00B34AEE" w:rsidRPr="00E77A92">
        <w:rPr>
          <w:rFonts w:ascii="Times New Roman" w:hAnsi="Times New Roman" w:cs="Times New Roman"/>
          <w:b/>
          <w:bCs/>
        </w:rPr>
        <w:t xml:space="preserve">Vai trò của ngôn ngữ địa phương trong </w:t>
      </w:r>
      <w:r w:rsidR="00FE51DA" w:rsidRPr="00E77A92">
        <w:rPr>
          <w:rFonts w:ascii="Times New Roman" w:hAnsi="Times New Roman" w:cs="Times New Roman"/>
          <w:b/>
          <w:bCs/>
        </w:rPr>
        <w:t xml:space="preserve">văn </w:t>
      </w:r>
      <w:r w:rsidR="00DF67C0" w:rsidRPr="00E77A92">
        <w:rPr>
          <w:rFonts w:ascii="Times New Roman" w:hAnsi="Times New Roman" w:cs="Times New Roman"/>
          <w:b/>
          <w:bCs/>
        </w:rPr>
        <w:t>học</w:t>
      </w:r>
    </w:p>
    <w:p w14:paraId="5021E959" w14:textId="5E7D02B3" w:rsidR="0086228A" w:rsidRPr="00183939" w:rsidRDefault="00E241AF" w:rsidP="000D31D5">
      <w:pPr>
        <w:spacing w:line="240" w:lineRule="auto"/>
        <w:jc w:val="both"/>
        <w:rPr>
          <w:rFonts w:ascii="Times New Roman" w:hAnsi="Times New Roman" w:cs="Times New Roman"/>
        </w:rPr>
      </w:pPr>
      <w:r w:rsidRPr="00183939">
        <w:rPr>
          <w:rFonts w:ascii="Times New Roman" w:hAnsi="Times New Roman" w:cs="Times New Roman"/>
        </w:rPr>
        <w:t xml:space="preserve">Trong văn chương, </w:t>
      </w:r>
      <w:r w:rsidR="00462320" w:rsidRPr="00183939">
        <w:rPr>
          <w:rFonts w:ascii="Times New Roman" w:hAnsi="Times New Roman" w:cs="Times New Roman"/>
        </w:rPr>
        <w:t>từ</w:t>
      </w:r>
      <w:r w:rsidRPr="00183939">
        <w:rPr>
          <w:rFonts w:ascii="Times New Roman" w:hAnsi="Times New Roman" w:cs="Times New Roman"/>
        </w:rPr>
        <w:t xml:space="preserve"> địa phương có vai trò </w:t>
      </w:r>
      <w:r w:rsidR="003D7A9F" w:rsidRPr="00183939">
        <w:rPr>
          <w:rFonts w:ascii="Times New Roman" w:hAnsi="Times New Roman" w:cs="Times New Roman"/>
        </w:rPr>
        <w:t xml:space="preserve">biểu hiện nhiều giá trị như </w:t>
      </w:r>
      <w:r w:rsidR="006327EA" w:rsidRPr="00183939">
        <w:rPr>
          <w:rFonts w:ascii="Times New Roman" w:hAnsi="Times New Roman" w:cs="Times New Roman"/>
        </w:rPr>
        <w:t xml:space="preserve">thể hiện sự đa dạng văn hóa vùng miền, </w:t>
      </w:r>
      <w:r w:rsidR="00BB3656" w:rsidRPr="00183939">
        <w:rPr>
          <w:rFonts w:ascii="Times New Roman" w:hAnsi="Times New Roman" w:cs="Times New Roman"/>
        </w:rPr>
        <w:t xml:space="preserve">làm giàu và </w:t>
      </w:r>
      <w:r w:rsidR="003B48F2" w:rsidRPr="00183939">
        <w:rPr>
          <w:rFonts w:ascii="Times New Roman" w:hAnsi="Times New Roman" w:cs="Times New Roman"/>
        </w:rPr>
        <w:t xml:space="preserve">tạo điểm nhấn đặc biệt cho tác phẩm, </w:t>
      </w:r>
      <w:r w:rsidR="00700F22" w:rsidRPr="00183939">
        <w:rPr>
          <w:rFonts w:ascii="Times New Roman" w:hAnsi="Times New Roman" w:cs="Times New Roman"/>
          <w:lang w:val="vi-VN"/>
        </w:rPr>
        <w:t xml:space="preserve">làm nổi bật và thăng hoa tác phẩm. </w:t>
      </w:r>
      <w:r w:rsidR="00A80114" w:rsidRPr="00183939">
        <w:rPr>
          <w:rFonts w:ascii="Times New Roman" w:hAnsi="Times New Roman" w:cs="Times New Roman"/>
          <w:lang w:val="vi-VN"/>
        </w:rPr>
        <w:t>Từ địa phương có khả năng tạo không gian văn hóa cho tác phẩm văn học</w:t>
      </w:r>
      <w:r w:rsidR="00AA0995" w:rsidRPr="00183939">
        <w:rPr>
          <w:rFonts w:ascii="Times New Roman" w:hAnsi="Times New Roman" w:cs="Times New Roman"/>
          <w:lang w:val="vi-VN"/>
        </w:rPr>
        <w:t xml:space="preserve">, xây dựng những dáng nét riêng của </w:t>
      </w:r>
      <w:r w:rsidR="00F83E7D" w:rsidRPr="00183939">
        <w:rPr>
          <w:rFonts w:ascii="Times New Roman" w:hAnsi="Times New Roman" w:cs="Times New Roman"/>
          <w:lang w:val="vi-VN"/>
        </w:rPr>
        <w:t xml:space="preserve">vùng miền, </w:t>
      </w:r>
      <w:r w:rsidR="00077167" w:rsidRPr="00183939">
        <w:rPr>
          <w:rFonts w:ascii="Times New Roman" w:hAnsi="Times New Roman" w:cs="Times New Roman"/>
          <w:lang w:val="vi-VN"/>
        </w:rPr>
        <w:t>thể hiện cảm xúc, tình cảm đặc biệt của con người địa phương</w:t>
      </w:r>
      <w:r w:rsidR="00C87CCA" w:rsidRPr="00183939">
        <w:rPr>
          <w:rFonts w:ascii="Times New Roman" w:hAnsi="Times New Roman" w:cs="Times New Roman"/>
          <w:lang w:val="vi-VN"/>
        </w:rPr>
        <w:t>, phác họ</w:t>
      </w:r>
      <w:r w:rsidR="006B123B" w:rsidRPr="00183939">
        <w:rPr>
          <w:rFonts w:ascii="Times New Roman" w:hAnsi="Times New Roman" w:cs="Times New Roman"/>
          <w:lang w:val="vi-VN"/>
        </w:rPr>
        <w:t>a</w:t>
      </w:r>
      <w:r w:rsidR="00746A36" w:rsidRPr="00183939">
        <w:rPr>
          <w:rFonts w:ascii="Times New Roman" w:hAnsi="Times New Roman" w:cs="Times New Roman"/>
          <w:lang w:val="vi-VN"/>
        </w:rPr>
        <w:t xml:space="preserve"> được tính cách và bản sắc văn hóa địa phương. </w:t>
      </w:r>
      <w:r w:rsidR="00F00E31" w:rsidRPr="00183939">
        <w:rPr>
          <w:rFonts w:ascii="Times New Roman" w:hAnsi="Times New Roman" w:cs="Times New Roman"/>
        </w:rPr>
        <w:t>Người Nam Bộ khi nói về</w:t>
      </w:r>
      <w:r w:rsidR="00617423" w:rsidRPr="00183939">
        <w:rPr>
          <w:rFonts w:ascii="Times New Roman" w:hAnsi="Times New Roman" w:cs="Times New Roman"/>
        </w:rPr>
        <w:t xml:space="preserve"> tình cảm của mình với người yêu thường chân thật</w:t>
      </w:r>
      <w:r w:rsidR="00DB43B3" w:rsidRPr="00183939">
        <w:rPr>
          <w:rFonts w:ascii="Times New Roman" w:hAnsi="Times New Roman" w:cs="Times New Roman"/>
        </w:rPr>
        <w:t>,</w:t>
      </w:r>
      <w:r w:rsidR="00617423" w:rsidRPr="00183939">
        <w:rPr>
          <w:rFonts w:ascii="Times New Roman" w:hAnsi="Times New Roman" w:cs="Times New Roman"/>
        </w:rPr>
        <w:t xml:space="preserve"> </w:t>
      </w:r>
      <w:r w:rsidR="00BF6661" w:rsidRPr="00183939">
        <w:rPr>
          <w:rFonts w:ascii="Times New Roman" w:hAnsi="Times New Roman" w:cs="Times New Roman"/>
        </w:rPr>
        <w:t>rõ ràng</w:t>
      </w:r>
      <w:r w:rsidR="00DB43B3" w:rsidRPr="00183939">
        <w:rPr>
          <w:rFonts w:ascii="Times New Roman" w:hAnsi="Times New Roman" w:cs="Times New Roman"/>
        </w:rPr>
        <w:t>, ít giấu giếm:</w:t>
      </w:r>
      <w:r w:rsidR="00696BC1" w:rsidRPr="00183939">
        <w:rPr>
          <w:rFonts w:ascii="Times New Roman" w:hAnsi="Times New Roman" w:cs="Times New Roman"/>
        </w:rPr>
        <w:t xml:space="preserve"> </w:t>
      </w:r>
    </w:p>
    <w:p w14:paraId="22E29090" w14:textId="30906705" w:rsidR="00224FBA" w:rsidRPr="00183939" w:rsidRDefault="00224FBA" w:rsidP="00034601">
      <w:pPr>
        <w:spacing w:line="240" w:lineRule="auto"/>
        <w:jc w:val="both"/>
        <w:rPr>
          <w:rFonts w:ascii="Times New Roman" w:hAnsi="Times New Roman" w:cs="Times New Roman"/>
          <w:i/>
          <w:iCs/>
        </w:rPr>
      </w:pPr>
      <w:r w:rsidRPr="00183939">
        <w:rPr>
          <w:rFonts w:ascii="Times New Roman" w:hAnsi="Times New Roman" w:cs="Times New Roman"/>
          <w:i/>
          <w:iCs/>
        </w:rPr>
        <w:t>Dao phay kề cổ, máu đổ không màng</w:t>
      </w:r>
    </w:p>
    <w:p w14:paraId="0047F81D" w14:textId="492CEF37" w:rsidR="00824E64" w:rsidRPr="00183939" w:rsidRDefault="00824E64" w:rsidP="00034601">
      <w:pPr>
        <w:spacing w:line="240" w:lineRule="auto"/>
        <w:jc w:val="both"/>
        <w:rPr>
          <w:rFonts w:ascii="Times New Roman" w:hAnsi="Times New Roman" w:cs="Times New Roman"/>
          <w:i/>
          <w:iCs/>
        </w:rPr>
      </w:pPr>
      <w:r w:rsidRPr="00183939">
        <w:rPr>
          <w:rFonts w:ascii="Times New Roman" w:hAnsi="Times New Roman" w:cs="Times New Roman"/>
          <w:i/>
          <w:iCs/>
        </w:rPr>
        <w:t>Chết thì chịu chết, buông nàng anh không buông.</w:t>
      </w:r>
    </w:p>
    <w:p w14:paraId="28B11532" w14:textId="4001E847" w:rsidR="00D323C1" w:rsidRPr="00183939" w:rsidRDefault="0082421C" w:rsidP="000D31D5">
      <w:pPr>
        <w:spacing w:line="240" w:lineRule="auto"/>
        <w:jc w:val="both"/>
        <w:rPr>
          <w:rFonts w:ascii="Times New Roman" w:hAnsi="Times New Roman" w:cs="Times New Roman"/>
        </w:rPr>
      </w:pPr>
      <w:r w:rsidRPr="00183939">
        <w:rPr>
          <w:rFonts w:ascii="Times New Roman" w:hAnsi="Times New Roman" w:cs="Times New Roman"/>
        </w:rPr>
        <w:t>Người xứ Nghệ thì dùng những từ ngữ mộc mạc giản dị</w:t>
      </w:r>
      <w:r w:rsidR="006C3957" w:rsidRPr="00183939">
        <w:rPr>
          <w:rFonts w:ascii="Times New Roman" w:hAnsi="Times New Roman" w:cs="Times New Roman"/>
        </w:rPr>
        <w:t xml:space="preserve">, những gì của đời sống đều là thẳm sâu tình cảm của họ và cứ thế bước vào văn chương: </w:t>
      </w:r>
    </w:p>
    <w:p w14:paraId="3CABC679" w14:textId="53060315" w:rsidR="00A30479" w:rsidRPr="00183939" w:rsidRDefault="00A30479" w:rsidP="0099539A">
      <w:pPr>
        <w:spacing w:line="240" w:lineRule="auto"/>
        <w:jc w:val="both"/>
        <w:rPr>
          <w:rStyle w:val="Emphasis"/>
          <w:rFonts w:ascii="Times New Roman" w:hAnsi="Times New Roman" w:cs="Times New Roman"/>
          <w:shd w:val="clear" w:color="auto" w:fill="FFFFFF"/>
        </w:rPr>
      </w:pPr>
      <w:r w:rsidRPr="00183939">
        <w:rPr>
          <w:rStyle w:val="Emphasis"/>
          <w:rFonts w:ascii="Times New Roman" w:hAnsi="Times New Roman" w:cs="Times New Roman"/>
          <w:shd w:val="clear" w:color="auto" w:fill="FFFFFF"/>
        </w:rPr>
        <w:t>Em là con gái Đô Lương</w:t>
      </w:r>
    </w:p>
    <w:p w14:paraId="5A0EAB27" w14:textId="77777777" w:rsidR="00D323C1" w:rsidRPr="00183939" w:rsidRDefault="00A30479" w:rsidP="0099539A">
      <w:pPr>
        <w:spacing w:line="240" w:lineRule="auto"/>
        <w:jc w:val="both"/>
        <w:rPr>
          <w:rStyle w:val="Emphasis"/>
          <w:rFonts w:ascii="Times New Roman" w:hAnsi="Times New Roman" w:cs="Times New Roman"/>
          <w:shd w:val="clear" w:color="auto" w:fill="FFFFFF"/>
        </w:rPr>
      </w:pPr>
      <w:r w:rsidRPr="00183939">
        <w:rPr>
          <w:rStyle w:val="Emphasis"/>
          <w:rFonts w:ascii="Times New Roman" w:hAnsi="Times New Roman" w:cs="Times New Roman"/>
          <w:shd w:val="clear" w:color="auto" w:fill="FFFFFF"/>
        </w:rPr>
        <w:t>Anh trai Cát Ngạn chung đường bán mua,</w:t>
      </w:r>
    </w:p>
    <w:p w14:paraId="7E67AE76" w14:textId="77777777" w:rsidR="00D323C1" w:rsidRPr="00183939" w:rsidRDefault="00A30479" w:rsidP="0099539A">
      <w:pPr>
        <w:spacing w:line="240" w:lineRule="auto"/>
        <w:jc w:val="both"/>
        <w:rPr>
          <w:rStyle w:val="Emphasis"/>
          <w:rFonts w:ascii="Times New Roman" w:hAnsi="Times New Roman" w:cs="Times New Roman"/>
          <w:shd w:val="clear" w:color="auto" w:fill="FFFFFF"/>
        </w:rPr>
      </w:pPr>
      <w:r w:rsidRPr="00183939">
        <w:rPr>
          <w:rStyle w:val="Emphasis"/>
          <w:rFonts w:ascii="Times New Roman" w:hAnsi="Times New Roman" w:cs="Times New Roman"/>
          <w:shd w:val="clear" w:color="auto" w:fill="FFFFFF"/>
        </w:rPr>
        <w:t>Lỗ lời khi được khi thua</w:t>
      </w:r>
      <w:r w:rsidR="00D323C1" w:rsidRPr="00183939">
        <w:rPr>
          <w:rStyle w:val="Emphasis"/>
          <w:rFonts w:ascii="Times New Roman" w:hAnsi="Times New Roman" w:cs="Times New Roman"/>
          <w:shd w:val="clear" w:color="auto" w:fill="FFFFFF"/>
        </w:rPr>
        <w:t>,</w:t>
      </w:r>
    </w:p>
    <w:p w14:paraId="63B79167" w14:textId="77777777" w:rsidR="002F3202" w:rsidRPr="00183939" w:rsidRDefault="00A30479" w:rsidP="0099539A">
      <w:pPr>
        <w:spacing w:line="240" w:lineRule="auto"/>
        <w:jc w:val="both"/>
        <w:rPr>
          <w:rStyle w:val="Emphasis"/>
          <w:rFonts w:ascii="Times New Roman" w:hAnsi="Times New Roman" w:cs="Times New Roman"/>
          <w:shd w:val="clear" w:color="auto" w:fill="FFFFFF"/>
        </w:rPr>
      </w:pPr>
      <w:r w:rsidRPr="00183939">
        <w:rPr>
          <w:rStyle w:val="Emphasis"/>
          <w:rFonts w:ascii="Times New Roman" w:hAnsi="Times New Roman" w:cs="Times New Roman"/>
          <w:shd w:val="clear" w:color="auto" w:fill="FFFFFF"/>
        </w:rPr>
        <w:t>Ngọt bùi nỏ thiếu, chanh chua ai bằng</w:t>
      </w:r>
      <w:r w:rsidR="00D323C1" w:rsidRPr="00183939">
        <w:rPr>
          <w:rStyle w:val="Emphasis"/>
          <w:rFonts w:ascii="Times New Roman" w:hAnsi="Times New Roman" w:cs="Times New Roman"/>
          <w:shd w:val="clear" w:color="auto" w:fill="FFFFFF"/>
        </w:rPr>
        <w:t xml:space="preserve">. </w:t>
      </w:r>
    </w:p>
    <w:p w14:paraId="58A86FE0" w14:textId="388BBBFC" w:rsidR="00700F22" w:rsidRPr="00183939" w:rsidRDefault="00AD6807" w:rsidP="0099539A">
      <w:pPr>
        <w:spacing w:line="240" w:lineRule="auto"/>
        <w:jc w:val="both"/>
        <w:rPr>
          <w:rStyle w:val="Emphasis"/>
          <w:rFonts w:ascii="Times New Roman" w:hAnsi="Times New Roman" w:cs="Times New Roman"/>
          <w:shd w:val="clear" w:color="auto" w:fill="FFFFFF"/>
        </w:rPr>
      </w:pPr>
      <w:r w:rsidRPr="00183939">
        <w:rPr>
          <w:rStyle w:val="Emphasis"/>
          <w:rFonts w:ascii="Times New Roman" w:hAnsi="Times New Roman" w:cs="Times New Roman"/>
          <w:shd w:val="clear" w:color="auto" w:fill="FFFFFF"/>
        </w:rPr>
        <w:t>(Ca dao)</w:t>
      </w:r>
    </w:p>
    <w:p w14:paraId="720B9E39" w14:textId="2F11F065" w:rsidR="00943B45" w:rsidRPr="00183939" w:rsidRDefault="00943B45" w:rsidP="000D31D5">
      <w:pPr>
        <w:spacing w:line="240" w:lineRule="auto"/>
        <w:jc w:val="both"/>
        <w:rPr>
          <w:rFonts w:ascii="Times New Roman" w:hAnsi="Times New Roman" w:cs="Times New Roman"/>
          <w:i/>
          <w:iCs/>
        </w:rPr>
      </w:pPr>
      <w:r w:rsidRPr="00183939">
        <w:rPr>
          <w:rStyle w:val="Emphasis"/>
          <w:rFonts w:ascii="Times New Roman" w:hAnsi="Times New Roman" w:cs="Times New Roman"/>
          <w:i w:val="0"/>
          <w:iCs w:val="0"/>
          <w:shd w:val="clear" w:color="auto" w:fill="FFFFFF"/>
        </w:rPr>
        <w:t>Những người xứ Nghệ</w:t>
      </w:r>
      <w:r w:rsidR="00965519" w:rsidRPr="00183939">
        <w:rPr>
          <w:rStyle w:val="Emphasis"/>
          <w:rFonts w:ascii="Times New Roman" w:hAnsi="Times New Roman" w:cs="Times New Roman"/>
          <w:i w:val="0"/>
          <w:iCs w:val="0"/>
          <w:shd w:val="clear" w:color="auto" w:fill="FFFFFF"/>
        </w:rPr>
        <w:t xml:space="preserve"> luôn thật</w:t>
      </w:r>
      <w:r w:rsidR="006D7201" w:rsidRPr="00183939">
        <w:rPr>
          <w:rStyle w:val="Emphasis"/>
          <w:rFonts w:ascii="Times New Roman" w:hAnsi="Times New Roman" w:cs="Times New Roman"/>
          <w:i w:val="0"/>
          <w:iCs w:val="0"/>
          <w:shd w:val="clear" w:color="auto" w:fill="FFFFFF"/>
        </w:rPr>
        <w:t>, chân chất, hy sinh</w:t>
      </w:r>
      <w:r w:rsidR="0044430F" w:rsidRPr="00183939">
        <w:rPr>
          <w:rStyle w:val="Emphasis"/>
          <w:rFonts w:ascii="Times New Roman" w:hAnsi="Times New Roman" w:cs="Times New Roman"/>
          <w:i w:val="0"/>
          <w:iCs w:val="0"/>
          <w:shd w:val="clear" w:color="auto" w:fill="FFFFFF"/>
        </w:rPr>
        <w:t xml:space="preserve"> và </w:t>
      </w:r>
      <w:r w:rsidR="005C605D" w:rsidRPr="00183939">
        <w:rPr>
          <w:rStyle w:val="Emphasis"/>
          <w:rFonts w:ascii="Times New Roman" w:hAnsi="Times New Roman" w:cs="Times New Roman"/>
          <w:i w:val="0"/>
          <w:iCs w:val="0"/>
          <w:shd w:val="clear" w:color="auto" w:fill="FFFFFF"/>
        </w:rPr>
        <w:t>cứ thế bộc bạch những gì mình có</w:t>
      </w:r>
      <w:r w:rsidR="00705DB0" w:rsidRPr="00183939">
        <w:rPr>
          <w:rStyle w:val="Emphasis"/>
          <w:rFonts w:ascii="Times New Roman" w:hAnsi="Times New Roman" w:cs="Times New Roman"/>
          <w:i w:val="0"/>
          <w:iCs w:val="0"/>
          <w:shd w:val="clear" w:color="auto" w:fill="FFFFFF"/>
        </w:rPr>
        <w:t xml:space="preserve">. Cùng gặp nhau trên một hành trình cuộc đời, cùng chung tính cách và nỗi niềm về cuộc sống, người con trai Cát Ngạn, con gái Đô Lương xứ Nghệ đến với nhau mà chẳng cần sự toan tính, thiệt hơn. Đó là nét đẹp văn hóa và cũng là </w:t>
      </w:r>
      <w:r w:rsidR="000272B3" w:rsidRPr="00183939">
        <w:rPr>
          <w:rStyle w:val="Emphasis"/>
          <w:rFonts w:ascii="Times New Roman" w:hAnsi="Times New Roman" w:cs="Times New Roman"/>
          <w:i w:val="0"/>
          <w:iCs w:val="0"/>
          <w:shd w:val="clear" w:color="auto" w:fill="FFFFFF"/>
        </w:rPr>
        <w:t xml:space="preserve">đặc điểm </w:t>
      </w:r>
      <w:r w:rsidR="00B66B5E" w:rsidRPr="00183939">
        <w:rPr>
          <w:rStyle w:val="Emphasis"/>
          <w:rFonts w:ascii="Times New Roman" w:hAnsi="Times New Roman" w:cs="Times New Roman"/>
          <w:i w:val="0"/>
          <w:iCs w:val="0"/>
          <w:shd w:val="clear" w:color="auto" w:fill="FFFFFF"/>
        </w:rPr>
        <w:t xml:space="preserve">tính cách của con người nơi này. </w:t>
      </w:r>
    </w:p>
    <w:p w14:paraId="7B2BBA05" w14:textId="6A80F549" w:rsidR="00A90479" w:rsidRPr="00183939" w:rsidRDefault="00A90479" w:rsidP="000D31D5">
      <w:pPr>
        <w:spacing w:line="240" w:lineRule="auto"/>
        <w:jc w:val="both"/>
        <w:rPr>
          <w:rFonts w:ascii="Times New Roman" w:hAnsi="Times New Roman" w:cs="Times New Roman"/>
        </w:rPr>
      </w:pPr>
      <w:r w:rsidRPr="00183939">
        <w:rPr>
          <w:rFonts w:ascii="Times New Roman" w:hAnsi="Times New Roman" w:cs="Times New Roman"/>
          <w:lang w:val="vi-VN"/>
        </w:rPr>
        <w:t xml:space="preserve">Từ địa phương góp phần tạo nên sự sống động và </w:t>
      </w:r>
      <w:r w:rsidR="00A41B05" w:rsidRPr="00183939">
        <w:rPr>
          <w:rFonts w:ascii="Times New Roman" w:hAnsi="Times New Roman" w:cs="Times New Roman"/>
          <w:lang w:val="vi-VN"/>
        </w:rPr>
        <w:t>hoàn thiện bức tranh văn hóa của vùng miền trong văn học</w:t>
      </w:r>
      <w:r w:rsidR="00992E61" w:rsidRPr="00183939">
        <w:rPr>
          <w:rFonts w:ascii="Times New Roman" w:hAnsi="Times New Roman" w:cs="Times New Roman"/>
        </w:rPr>
        <w:t>, l</w:t>
      </w:r>
      <w:r w:rsidR="00E94D5E" w:rsidRPr="00183939">
        <w:rPr>
          <w:rFonts w:ascii="Times New Roman" w:hAnsi="Times New Roman" w:cs="Times New Roman"/>
          <w:lang w:val="vi-VN"/>
        </w:rPr>
        <w:t xml:space="preserve">à một yếu tố quan trọng giúp người đọc tái hiện lại không gian </w:t>
      </w:r>
      <w:r w:rsidR="0037683F" w:rsidRPr="00183939">
        <w:rPr>
          <w:rFonts w:ascii="Times New Roman" w:hAnsi="Times New Roman" w:cs="Times New Roman"/>
          <w:lang w:val="vi-VN"/>
        </w:rPr>
        <w:t>văn hóa ấy trong tâm trí khi thưởng thức tác phẩm.</w:t>
      </w:r>
      <w:r w:rsidR="008410B3" w:rsidRPr="00183939">
        <w:rPr>
          <w:rFonts w:ascii="Times New Roman" w:hAnsi="Times New Roman" w:cs="Times New Roman"/>
        </w:rPr>
        <w:t xml:space="preserve"> Chẳng hạn:</w:t>
      </w:r>
      <w:r w:rsidR="00943FBF" w:rsidRPr="00183939">
        <w:rPr>
          <w:rFonts w:ascii="Times New Roman" w:hAnsi="Times New Roman" w:cs="Times New Roman"/>
        </w:rPr>
        <w:t xml:space="preserve"> </w:t>
      </w:r>
      <w:r w:rsidR="00F95738" w:rsidRPr="00183939">
        <w:rPr>
          <w:rFonts w:ascii="Times New Roman" w:hAnsi="Times New Roman" w:cs="Times New Roman"/>
        </w:rPr>
        <w:t>“Ở Nam Bộ, kinh rạch, sông nước rất nhiều</w:t>
      </w:r>
      <w:r w:rsidR="00575D10" w:rsidRPr="00183939">
        <w:rPr>
          <w:rFonts w:ascii="Times New Roman" w:hAnsi="Times New Roman" w:cs="Times New Roman"/>
        </w:rPr>
        <w:t>. Hệ thống sông nước</w:t>
      </w:r>
      <w:r w:rsidR="00F438CF" w:rsidRPr="00183939">
        <w:rPr>
          <w:rFonts w:ascii="Times New Roman" w:hAnsi="Times New Roman" w:cs="Times New Roman"/>
        </w:rPr>
        <w:t xml:space="preserve"> dọc ngang chằng chịt này là những mạch giao thông chủ yếu </w:t>
      </w:r>
      <w:r w:rsidR="000439C8" w:rsidRPr="00183939">
        <w:rPr>
          <w:rFonts w:ascii="Times New Roman" w:hAnsi="Times New Roman" w:cs="Times New Roman"/>
        </w:rPr>
        <w:t>không những của đời sống kinh tế xã hội mà cả đời sống văn hóa, tinh thần của người dân miền đất này</w:t>
      </w:r>
      <w:r w:rsidR="00123559" w:rsidRPr="00183939">
        <w:rPr>
          <w:rFonts w:ascii="Times New Roman" w:hAnsi="Times New Roman" w:cs="Times New Roman"/>
        </w:rPr>
        <w:t>. Trong điều kiện thiên nhiên như thế, cuộc sống của người dân địa phương</w:t>
      </w:r>
      <w:r w:rsidR="002A16E7" w:rsidRPr="00183939">
        <w:rPr>
          <w:rFonts w:ascii="Times New Roman" w:hAnsi="Times New Roman" w:cs="Times New Roman"/>
        </w:rPr>
        <w:t xml:space="preserve"> gắn với sông nước và số từ ngữ chỉ sự vật, hiện tượng về sông nước cũng rất phong phú</w:t>
      </w:r>
      <w:r w:rsidR="006433FE" w:rsidRPr="00183939">
        <w:rPr>
          <w:rFonts w:ascii="Times New Roman" w:hAnsi="Times New Roman" w:cs="Times New Roman"/>
        </w:rPr>
        <w:t>, bao gồm cả những từ chung trong tiếng Việt phổ thông và những từ riêng của phương ngữ Nam Bộ”</w:t>
      </w:r>
      <w:r w:rsidR="00DB4836" w:rsidRPr="00183939">
        <w:rPr>
          <w:rFonts w:ascii="Times New Roman" w:hAnsi="Times New Roman" w:cs="Times New Roman"/>
        </w:rPr>
        <w:t>.</w:t>
      </w:r>
      <w:r w:rsidR="002F338C" w:rsidRPr="00183939">
        <w:rPr>
          <w:rFonts w:ascii="Times New Roman" w:hAnsi="Times New Roman" w:cs="Times New Roman"/>
          <w:vertAlign w:val="superscript"/>
        </w:rPr>
        <w:t>1</w:t>
      </w:r>
      <w:r w:rsidR="00CD38AD" w:rsidRPr="00183939">
        <w:rPr>
          <w:rFonts w:ascii="Times New Roman" w:hAnsi="Times New Roman" w:cs="Times New Roman"/>
        </w:rPr>
        <w:t xml:space="preserve"> </w:t>
      </w:r>
      <w:r w:rsidR="005D5467" w:rsidRPr="00183939">
        <w:rPr>
          <w:rFonts w:ascii="Times New Roman" w:hAnsi="Times New Roman" w:cs="Times New Roman"/>
        </w:rPr>
        <w:t xml:space="preserve">Từ địa phương thể hiện rõ đặc điểm tự nhiên, xã hội của cư dân một vùng đất. </w:t>
      </w:r>
      <w:r w:rsidR="00CD7910" w:rsidRPr="00183939">
        <w:rPr>
          <w:rFonts w:ascii="Times New Roman" w:hAnsi="Times New Roman" w:cs="Times New Roman"/>
        </w:rPr>
        <w:t xml:space="preserve">Với Thanh Thảo, </w:t>
      </w:r>
      <w:r w:rsidR="00EC15DF" w:rsidRPr="00183939">
        <w:rPr>
          <w:rFonts w:ascii="Times New Roman" w:hAnsi="Times New Roman" w:cs="Times New Roman"/>
        </w:rPr>
        <w:t>“</w:t>
      </w:r>
      <w:r w:rsidR="00CD7910" w:rsidRPr="00183939">
        <w:rPr>
          <w:rFonts w:ascii="Times New Roman" w:hAnsi="Times New Roman" w:cs="Times New Roman"/>
        </w:rPr>
        <w:t>những hình ảnh như biển, thủy triều, sóng, những làng chài lao xao người mua kẻ bán, những khoang thuyền đầy cá…</w:t>
      </w:r>
      <w:r w:rsidR="00EC15DF" w:rsidRPr="00183939">
        <w:rPr>
          <w:rFonts w:ascii="Times New Roman" w:hAnsi="Times New Roman" w:cs="Times New Roman"/>
        </w:rPr>
        <w:t>”</w:t>
      </w:r>
      <w:r w:rsidR="00770575" w:rsidRPr="00183939">
        <w:rPr>
          <w:rFonts w:ascii="Times New Roman" w:hAnsi="Times New Roman" w:cs="Times New Roman"/>
        </w:rPr>
        <w:t>,</w:t>
      </w:r>
      <w:r w:rsidR="00807116" w:rsidRPr="00183939">
        <w:rPr>
          <w:rFonts w:ascii="Times New Roman" w:hAnsi="Times New Roman" w:cs="Times New Roman"/>
          <w:vertAlign w:val="superscript"/>
        </w:rPr>
        <w:t>2</w:t>
      </w:r>
      <w:r w:rsidR="00807116" w:rsidRPr="00183939">
        <w:rPr>
          <w:rFonts w:ascii="Times New Roman" w:hAnsi="Times New Roman" w:cs="Times New Roman"/>
        </w:rPr>
        <w:t xml:space="preserve"> </w:t>
      </w:r>
      <w:r w:rsidR="00EC15DF" w:rsidRPr="00183939">
        <w:rPr>
          <w:rFonts w:ascii="Times New Roman" w:hAnsi="Times New Roman" w:cs="Times New Roman"/>
        </w:rPr>
        <w:t xml:space="preserve">biểu hiện sinh động cho đời sống của cư dân vạn chài xứ Quảng. </w:t>
      </w:r>
    </w:p>
    <w:p w14:paraId="01DD9187" w14:textId="32727357" w:rsidR="006302CC" w:rsidRPr="00183939" w:rsidRDefault="006477BE" w:rsidP="000D31D5">
      <w:pPr>
        <w:spacing w:line="240" w:lineRule="auto"/>
        <w:jc w:val="both"/>
        <w:rPr>
          <w:rFonts w:ascii="Times New Roman" w:hAnsi="Times New Roman" w:cs="Times New Roman"/>
        </w:rPr>
      </w:pPr>
      <w:r w:rsidRPr="00183939">
        <w:rPr>
          <w:rFonts w:ascii="Times New Roman" w:hAnsi="Times New Roman" w:cs="Times New Roman"/>
        </w:rPr>
        <w:t xml:space="preserve">Từ địa phương trong văn chương còn có giá trị phân loại hiện thực được tác giả chắt lọc đưa vào tác phẩm. Chỉ từ ngữ ấy mới có </w:t>
      </w:r>
      <w:r w:rsidR="00C46459" w:rsidRPr="00183939">
        <w:rPr>
          <w:rFonts w:ascii="Times New Roman" w:hAnsi="Times New Roman" w:cs="Times New Roman"/>
        </w:rPr>
        <w:t xml:space="preserve">thể tái hiện được bối cảnh, hiện thực của địa phương mà những từ ngữ khác không thể làm được. Chẳng hạn, khi nói về vùng đất Nam Bô, những từ như </w:t>
      </w:r>
      <w:r w:rsidR="00C46459" w:rsidRPr="00183939">
        <w:rPr>
          <w:rFonts w:ascii="Times New Roman" w:hAnsi="Times New Roman" w:cs="Times New Roman"/>
          <w:i/>
          <w:iCs/>
        </w:rPr>
        <w:t xml:space="preserve">châu thành, bưng biền, </w:t>
      </w:r>
      <w:r w:rsidR="00BD0146" w:rsidRPr="00183939">
        <w:rPr>
          <w:rFonts w:ascii="Times New Roman" w:hAnsi="Times New Roman" w:cs="Times New Roman"/>
          <w:i/>
          <w:iCs/>
        </w:rPr>
        <w:t>ghe xuồng, nón mê</w:t>
      </w:r>
      <w:r w:rsidR="00BD0146" w:rsidRPr="00183939">
        <w:rPr>
          <w:rFonts w:ascii="Times New Roman" w:hAnsi="Times New Roman" w:cs="Times New Roman"/>
        </w:rPr>
        <w:t xml:space="preserve">… </w:t>
      </w:r>
      <w:r w:rsidR="00EE72F5" w:rsidRPr="00183939">
        <w:rPr>
          <w:rFonts w:ascii="Times New Roman" w:hAnsi="Times New Roman" w:cs="Times New Roman"/>
        </w:rPr>
        <w:t>đã khoanh vùng địa phương gắn liền với sông nước mà không nơi nào có được.</w:t>
      </w:r>
    </w:p>
    <w:p w14:paraId="724007B5" w14:textId="0C87BC38" w:rsidR="0037683F" w:rsidRPr="00183939" w:rsidRDefault="0037683F" w:rsidP="000D31D5">
      <w:pPr>
        <w:spacing w:line="240" w:lineRule="auto"/>
        <w:jc w:val="both"/>
        <w:rPr>
          <w:rFonts w:ascii="Times New Roman" w:hAnsi="Times New Roman" w:cs="Times New Roman"/>
        </w:rPr>
      </w:pPr>
      <w:r w:rsidRPr="00183939">
        <w:rPr>
          <w:rFonts w:ascii="Times New Roman" w:hAnsi="Times New Roman" w:cs="Times New Roman"/>
          <w:lang w:val="vi-VN"/>
        </w:rPr>
        <w:lastRenderedPageBreak/>
        <w:t xml:space="preserve">Trong văn </w:t>
      </w:r>
      <w:r w:rsidR="00073033" w:rsidRPr="00183939">
        <w:rPr>
          <w:rFonts w:ascii="Times New Roman" w:hAnsi="Times New Roman" w:cs="Times New Roman"/>
          <w:lang w:val="vi-VN"/>
        </w:rPr>
        <w:t>xuôi</w:t>
      </w:r>
      <w:r w:rsidRPr="00183939">
        <w:rPr>
          <w:rFonts w:ascii="Times New Roman" w:hAnsi="Times New Roman" w:cs="Times New Roman"/>
          <w:lang w:val="vi-VN"/>
        </w:rPr>
        <w:t>, từ địa phương được xem như dấu hiệu nhận diện</w:t>
      </w:r>
      <w:r w:rsidR="008B3286" w:rsidRPr="00183939">
        <w:rPr>
          <w:rFonts w:ascii="Times New Roman" w:hAnsi="Times New Roman" w:cs="Times New Roman"/>
          <w:lang w:val="vi-VN"/>
        </w:rPr>
        <w:t xml:space="preserve"> xuất xứ của tác giả, bối cảnh </w:t>
      </w:r>
      <w:r w:rsidR="00073033" w:rsidRPr="00183939">
        <w:rPr>
          <w:rFonts w:ascii="Times New Roman" w:hAnsi="Times New Roman" w:cs="Times New Roman"/>
          <w:lang w:val="vi-VN"/>
        </w:rPr>
        <w:t xml:space="preserve">sinh hoạt của nhân vật đồng thời bộc lộ tính cách, đặc điểm nhân vật. </w:t>
      </w:r>
      <w:r w:rsidR="00D57A61" w:rsidRPr="00183939">
        <w:rPr>
          <w:rFonts w:ascii="Times New Roman" w:hAnsi="Times New Roman" w:cs="Times New Roman"/>
          <w:lang w:val="vi-VN"/>
        </w:rPr>
        <w:t>Trong ký, từ địa phương thể hiện giá trị hiện thực</w:t>
      </w:r>
      <w:r w:rsidR="00AA3193" w:rsidRPr="00183939">
        <w:rPr>
          <w:rFonts w:ascii="Times New Roman" w:hAnsi="Times New Roman" w:cs="Times New Roman"/>
          <w:lang w:val="vi-VN"/>
        </w:rPr>
        <w:t xml:space="preserve">, tính thời sự của tác phẩm đồng thời bộc lộ sự </w:t>
      </w:r>
      <w:r w:rsidR="00383961" w:rsidRPr="00183939">
        <w:rPr>
          <w:rFonts w:ascii="Times New Roman" w:hAnsi="Times New Roman" w:cs="Times New Roman"/>
        </w:rPr>
        <w:t>gắn bó sâu nặng của tác giả đối với nơi mình từng đến</w:t>
      </w:r>
      <w:r w:rsidR="006F45AA" w:rsidRPr="00183939">
        <w:rPr>
          <w:rFonts w:ascii="Times New Roman" w:hAnsi="Times New Roman" w:cs="Times New Roman"/>
        </w:rPr>
        <w:t xml:space="preserve">. </w:t>
      </w:r>
    </w:p>
    <w:p w14:paraId="576EF982" w14:textId="32C8589B" w:rsidR="00F009CE" w:rsidRPr="00183939" w:rsidRDefault="00F009CE" w:rsidP="000D31D5">
      <w:pPr>
        <w:spacing w:line="240" w:lineRule="auto"/>
        <w:jc w:val="both"/>
        <w:rPr>
          <w:rFonts w:ascii="Times New Roman" w:hAnsi="Times New Roman" w:cs="Times New Roman"/>
        </w:rPr>
      </w:pPr>
      <w:r w:rsidRPr="00183939">
        <w:rPr>
          <w:rFonts w:ascii="Times New Roman" w:hAnsi="Times New Roman" w:cs="Times New Roman"/>
        </w:rPr>
        <w:t xml:space="preserve">Trong thơ ca, từ địa phương bộc lộ nhiều sắc thái cảm xúc của tác giả. </w:t>
      </w:r>
      <w:r w:rsidR="003B40C3" w:rsidRPr="00183939">
        <w:rPr>
          <w:rFonts w:ascii="Times New Roman" w:hAnsi="Times New Roman" w:cs="Times New Roman"/>
        </w:rPr>
        <w:t xml:space="preserve">Các phương diện cơ bản của ngôn ngữ địa phương như ngữ âm, từ vựng, ngữ pháp đã góp phần quan trọng trong việc giúp tác giả biểu hiện thế giới tâm hồn </w:t>
      </w:r>
      <w:r w:rsidR="00CD37A9" w:rsidRPr="00183939">
        <w:rPr>
          <w:rFonts w:ascii="Times New Roman" w:hAnsi="Times New Roman" w:cs="Times New Roman"/>
        </w:rPr>
        <w:t xml:space="preserve">vô cùng đa dạng của mình. </w:t>
      </w:r>
      <w:r w:rsidR="00CE21A6" w:rsidRPr="00183939">
        <w:rPr>
          <w:rFonts w:ascii="Times New Roman" w:hAnsi="Times New Roman" w:cs="Times New Roman"/>
        </w:rPr>
        <w:t>So với văn xuôi, thơ ít có điều kiện để từ địa phương được thể hiện bởi tính cô đọng, hàm súc của nó. Tuy nhiên, trong nhiều trường hợp, để phục vụ dụng ý nghệ thuật, tác giả vẫn đưa từ địa phương vào. Chẳng hạn, để thể hiện sự gắn bó sắ</w:t>
      </w:r>
      <w:r w:rsidR="00023296" w:rsidRPr="00183939">
        <w:rPr>
          <w:rFonts w:ascii="Times New Roman" w:hAnsi="Times New Roman" w:cs="Times New Roman"/>
        </w:rPr>
        <w:t>t</w:t>
      </w:r>
      <w:r w:rsidR="00CE21A6" w:rsidRPr="00183939">
        <w:rPr>
          <w:rFonts w:ascii="Times New Roman" w:hAnsi="Times New Roman" w:cs="Times New Roman"/>
        </w:rPr>
        <w:t xml:space="preserve"> son của người miền xuôi với người miền núi, Tố Hữu đã sử dụng đại từ xưng hô mình – ta quen thuộc của cư dân Việt Bắc: </w:t>
      </w:r>
      <w:r w:rsidR="00CE21A6" w:rsidRPr="00183939">
        <w:rPr>
          <w:rFonts w:ascii="Times New Roman" w:hAnsi="Times New Roman" w:cs="Times New Roman"/>
          <w:i/>
          <w:iCs/>
        </w:rPr>
        <w:t>Mình về mình có nhớ ta</w:t>
      </w:r>
      <w:r w:rsidR="00017589" w:rsidRPr="00183939">
        <w:rPr>
          <w:rFonts w:ascii="Times New Roman" w:hAnsi="Times New Roman" w:cs="Times New Roman"/>
          <w:i/>
          <w:iCs/>
        </w:rPr>
        <w:t>/Ta về ta nhớ những hoa cùng người</w:t>
      </w:r>
      <w:r w:rsidR="00017589" w:rsidRPr="00183939">
        <w:rPr>
          <w:rFonts w:ascii="Times New Roman" w:hAnsi="Times New Roman" w:cs="Times New Roman"/>
        </w:rPr>
        <w:t>… (</w:t>
      </w:r>
      <w:r w:rsidR="00017589" w:rsidRPr="00183939">
        <w:rPr>
          <w:rFonts w:ascii="Times New Roman" w:hAnsi="Times New Roman" w:cs="Times New Roman"/>
          <w:i/>
          <w:iCs/>
        </w:rPr>
        <w:t>Việt Bắc</w:t>
      </w:r>
      <w:r w:rsidR="00017589" w:rsidRPr="00183939">
        <w:rPr>
          <w:rFonts w:ascii="Times New Roman" w:hAnsi="Times New Roman" w:cs="Times New Roman"/>
        </w:rPr>
        <w:t xml:space="preserve">). </w:t>
      </w:r>
    </w:p>
    <w:p w14:paraId="4EAF6723" w14:textId="70157AC4" w:rsidR="008A5B1D" w:rsidRPr="00183939" w:rsidRDefault="008A5B1D" w:rsidP="005D22F3">
      <w:pPr>
        <w:pStyle w:val="NormalWeb"/>
        <w:spacing w:before="0" w:beforeAutospacing="0" w:after="0" w:afterAutospacing="0"/>
        <w:jc w:val="both"/>
        <w:rPr>
          <w:vertAlign w:val="superscript"/>
        </w:rPr>
      </w:pPr>
      <w:r w:rsidRPr="00183939">
        <w:t xml:space="preserve">Có thể thấy rõ vai trò của từ địa phương trong sáng tác văn học là rất quan trọng. </w:t>
      </w:r>
      <w:r w:rsidRPr="00183939">
        <w:rPr>
          <w:sz w:val="22"/>
          <w:szCs w:val="22"/>
        </w:rPr>
        <w:t>Tuy nhiên, nói như Hoàng Thị Châu: “</w:t>
      </w:r>
      <w:r w:rsidR="00004E62" w:rsidRPr="00183939">
        <w:rPr>
          <w:sz w:val="22"/>
          <w:szCs w:val="22"/>
        </w:rPr>
        <w:t xml:space="preserve">Ngôn ngữ văn học cần có sự phân biệt tế nhị sắc thái từng nghĩa một. Do đó dù là người địa phương nào, nói </w:t>
      </w:r>
      <w:r w:rsidR="009060D6" w:rsidRPr="00183939">
        <w:rPr>
          <w:sz w:val="22"/>
          <w:szCs w:val="22"/>
        </w:rPr>
        <w:t>như</w:t>
      </w:r>
      <w:r w:rsidR="00004E62" w:rsidRPr="00183939">
        <w:rPr>
          <w:sz w:val="22"/>
          <w:szCs w:val="22"/>
        </w:rPr>
        <w:t xml:space="preserve"> thế nào</w:t>
      </w:r>
      <w:r w:rsidR="009060D6" w:rsidRPr="00183939">
        <w:rPr>
          <w:sz w:val="22"/>
          <w:szCs w:val="22"/>
        </w:rPr>
        <w:t xml:space="preserve"> </w:t>
      </w:r>
      <w:r w:rsidR="00004E62" w:rsidRPr="00183939">
        <w:rPr>
          <w:sz w:val="22"/>
          <w:szCs w:val="22"/>
        </w:rPr>
        <w:t>trong sinh hoạt hàng ngày nhưng đã cầm bút viết là viết trước hết bằng từ vựng của văn học, rồi sau đó mới thêm từ địa phương để tô điểm cho nghệ thuật của mình”</w:t>
      </w:r>
      <w:r w:rsidR="005D22F3" w:rsidRPr="00183939">
        <w:rPr>
          <w:sz w:val="22"/>
          <w:szCs w:val="22"/>
        </w:rPr>
        <w:t>.</w:t>
      </w:r>
      <w:r w:rsidR="00807116" w:rsidRPr="00183939">
        <w:rPr>
          <w:sz w:val="22"/>
          <w:szCs w:val="22"/>
          <w:vertAlign w:val="superscript"/>
        </w:rPr>
        <w:t>3</w:t>
      </w:r>
    </w:p>
    <w:p w14:paraId="053AA18D" w14:textId="48AFC166" w:rsidR="000F0646" w:rsidRPr="00183939" w:rsidRDefault="000F0646" w:rsidP="000D31D5">
      <w:pPr>
        <w:spacing w:line="240" w:lineRule="auto"/>
        <w:jc w:val="both"/>
        <w:rPr>
          <w:rFonts w:ascii="Times New Roman" w:hAnsi="Times New Roman" w:cs="Times New Roman"/>
          <w:b/>
          <w:bCs/>
        </w:rPr>
      </w:pPr>
      <w:r w:rsidRPr="00183939">
        <w:rPr>
          <w:rFonts w:ascii="Times New Roman" w:hAnsi="Times New Roman" w:cs="Times New Roman"/>
          <w:b/>
          <w:bCs/>
        </w:rPr>
        <w:t xml:space="preserve">2.2. Biểu hiện của </w:t>
      </w:r>
      <w:r w:rsidR="00745B6E" w:rsidRPr="00183939">
        <w:rPr>
          <w:rFonts w:ascii="Times New Roman" w:hAnsi="Times New Roman" w:cs="Times New Roman"/>
          <w:b/>
          <w:bCs/>
        </w:rPr>
        <w:t>từ</w:t>
      </w:r>
      <w:r w:rsidRPr="00183939">
        <w:rPr>
          <w:rFonts w:ascii="Times New Roman" w:hAnsi="Times New Roman" w:cs="Times New Roman"/>
          <w:b/>
          <w:bCs/>
        </w:rPr>
        <w:t xml:space="preserve"> địa phương Quảng Ngãi trong </w:t>
      </w:r>
      <w:r w:rsidR="002957E8" w:rsidRPr="00183939">
        <w:rPr>
          <w:rFonts w:ascii="Times New Roman" w:hAnsi="Times New Roman" w:cs="Times New Roman"/>
          <w:b/>
          <w:bCs/>
        </w:rPr>
        <w:t xml:space="preserve">thơ ca dân gian và </w:t>
      </w:r>
      <w:r w:rsidR="002C6BDD" w:rsidRPr="00183939">
        <w:rPr>
          <w:rFonts w:ascii="Times New Roman" w:hAnsi="Times New Roman" w:cs="Times New Roman"/>
          <w:b/>
          <w:bCs/>
        </w:rPr>
        <w:t>thơ ca thời</w:t>
      </w:r>
      <w:r w:rsidR="002957E8" w:rsidRPr="00183939">
        <w:rPr>
          <w:rFonts w:ascii="Times New Roman" w:hAnsi="Times New Roman" w:cs="Times New Roman"/>
          <w:b/>
          <w:bCs/>
        </w:rPr>
        <w:t xml:space="preserve"> trung đại</w:t>
      </w:r>
    </w:p>
    <w:p w14:paraId="22CFD187" w14:textId="2FF35558" w:rsidR="00221B95" w:rsidRPr="00183939" w:rsidRDefault="00BF2769" w:rsidP="000D31D5">
      <w:pPr>
        <w:spacing w:line="240" w:lineRule="auto"/>
        <w:jc w:val="both"/>
        <w:rPr>
          <w:rFonts w:ascii="Times New Roman" w:hAnsi="Times New Roman" w:cs="Times New Roman"/>
        </w:rPr>
      </w:pPr>
      <w:r w:rsidRPr="00183939">
        <w:rPr>
          <w:rFonts w:ascii="Times New Roman" w:hAnsi="Times New Roman" w:cs="Times New Roman"/>
        </w:rPr>
        <w:t>“Nhìn vào đời sống người Quảng…</w:t>
      </w:r>
      <w:r w:rsidR="00F71EF7" w:rsidRPr="00183939">
        <w:rPr>
          <w:rFonts w:ascii="Times New Roman" w:hAnsi="Times New Roman" w:cs="Times New Roman"/>
        </w:rPr>
        <w:t xml:space="preserve">, nơi quê nhà, hoặc nơi đất khách quê người, chúng ta dễ </w:t>
      </w:r>
      <w:r w:rsidR="00BA1713" w:rsidRPr="00183939">
        <w:rPr>
          <w:rFonts w:ascii="Times New Roman" w:hAnsi="Times New Roman" w:cs="Times New Roman"/>
        </w:rPr>
        <w:t>nhận thấy một vài nét đặc trưng như cãi, ngông, hề, chơi, làm…</w:t>
      </w:r>
      <w:r w:rsidR="00F144B4" w:rsidRPr="00183939">
        <w:rPr>
          <w:rFonts w:ascii="Times New Roman" w:hAnsi="Times New Roman" w:cs="Times New Roman"/>
        </w:rPr>
        <w:t>”</w:t>
      </w:r>
      <w:r w:rsidR="00DE0F05" w:rsidRPr="00183939">
        <w:rPr>
          <w:rFonts w:ascii="Times New Roman" w:hAnsi="Times New Roman" w:cs="Times New Roman"/>
        </w:rPr>
        <w:t>.</w:t>
      </w:r>
      <w:r w:rsidR="00807116" w:rsidRPr="00183939">
        <w:rPr>
          <w:rFonts w:ascii="Times New Roman" w:hAnsi="Times New Roman" w:cs="Times New Roman"/>
          <w:vertAlign w:val="superscript"/>
        </w:rPr>
        <w:t>4</w:t>
      </w:r>
      <w:r w:rsidR="00F144B4" w:rsidRPr="00183939">
        <w:rPr>
          <w:rFonts w:ascii="Times New Roman" w:hAnsi="Times New Roman" w:cs="Times New Roman"/>
        </w:rPr>
        <w:t xml:space="preserve"> </w:t>
      </w:r>
      <w:r w:rsidR="00D71C14" w:rsidRPr="00183939">
        <w:rPr>
          <w:rFonts w:ascii="Times New Roman" w:hAnsi="Times New Roman" w:cs="Times New Roman"/>
        </w:rPr>
        <w:t>Ngôn ngữ địa phương Quảng Ngãi là một phần đặc sắc của văn hóa miền Trung Việt Nam.</w:t>
      </w:r>
      <w:r w:rsidR="003A1711" w:rsidRPr="00183939">
        <w:rPr>
          <w:rFonts w:ascii="Times New Roman" w:hAnsi="Times New Roman" w:cs="Times New Roman"/>
        </w:rPr>
        <w:t xml:space="preserve"> Ở Việt Nam chủ yếu có 3 vùng phương ngữ chính: phương ngữ Bắc (Bắc Bộ), phương ngữ Trung (Bắc Trung Bộ), phương ngữ Nam (Nam Trung Bộ và Nam Bộ). Các phương ngữ này khác nhau chủ yếu ở ngữ âm, rồi đến từ vựng, cuối cùng là một chút khác biệt ngữ pháp.</w:t>
      </w:r>
      <w:r w:rsidR="00807116" w:rsidRPr="00183939">
        <w:rPr>
          <w:rFonts w:ascii="Times New Roman" w:hAnsi="Times New Roman" w:cs="Times New Roman"/>
          <w:vertAlign w:val="superscript"/>
        </w:rPr>
        <w:t xml:space="preserve"> </w:t>
      </w:r>
      <w:r w:rsidR="00D71C14" w:rsidRPr="00183939">
        <w:rPr>
          <w:rFonts w:ascii="Times New Roman" w:hAnsi="Times New Roman" w:cs="Times New Roman"/>
        </w:rPr>
        <w:t xml:space="preserve">Người Quảng Ngãi chủ yếu sử dụng </w:t>
      </w:r>
      <w:r w:rsidR="00D71C14" w:rsidRPr="00183939">
        <w:rPr>
          <w:rFonts w:ascii="Times New Roman" w:hAnsi="Times New Roman" w:cs="Times New Roman"/>
        </w:rPr>
        <w:t>phương ngữ Trung, nhưng có những nét đặc trưng trong cách phát âm, từ vựng, và cách diễn đạt.</w:t>
      </w:r>
    </w:p>
    <w:p w14:paraId="7DDDF778" w14:textId="3829B87E" w:rsidR="00E16957" w:rsidRPr="00183939" w:rsidRDefault="00221B95" w:rsidP="000D31D5">
      <w:pPr>
        <w:spacing w:line="240" w:lineRule="auto"/>
        <w:jc w:val="both"/>
        <w:rPr>
          <w:rFonts w:ascii="Times New Roman" w:hAnsi="Times New Roman" w:cs="Times New Roman"/>
        </w:rPr>
      </w:pPr>
      <w:r w:rsidRPr="00976605">
        <w:rPr>
          <w:rFonts w:ascii="Times New Roman" w:hAnsi="Times New Roman" w:cs="Times New Roman"/>
          <w:i/>
          <w:iCs/>
        </w:rPr>
        <w:t xml:space="preserve">Ngữ âm và cách phát âm: </w:t>
      </w:r>
      <w:r w:rsidRPr="00183939">
        <w:rPr>
          <w:rFonts w:ascii="Times New Roman" w:hAnsi="Times New Roman" w:cs="Times New Roman"/>
        </w:rPr>
        <w:t>Một số từ trong thơ Quảng Ngãi có âm điệu</w:t>
      </w:r>
      <w:r w:rsidR="00813B20" w:rsidRPr="00183939">
        <w:rPr>
          <w:rFonts w:ascii="Times New Roman" w:hAnsi="Times New Roman" w:cs="Times New Roman"/>
        </w:rPr>
        <w:t>, phát âm</w:t>
      </w:r>
      <w:r w:rsidRPr="00183939">
        <w:rPr>
          <w:rFonts w:ascii="Times New Roman" w:hAnsi="Times New Roman" w:cs="Times New Roman"/>
        </w:rPr>
        <w:t xml:space="preserve"> đặc biệt </w:t>
      </w:r>
      <w:r w:rsidR="006B086F" w:rsidRPr="00183939">
        <w:rPr>
          <w:rFonts w:ascii="Times New Roman" w:hAnsi="Times New Roman" w:cs="Times New Roman"/>
        </w:rPr>
        <w:t xml:space="preserve">với thông thường </w:t>
      </w:r>
      <w:r w:rsidRPr="00183939">
        <w:rPr>
          <w:rFonts w:ascii="Times New Roman" w:hAnsi="Times New Roman" w:cs="Times New Roman"/>
        </w:rPr>
        <w:t xml:space="preserve">mà người ngoài có thể nhận ra ngay khi </w:t>
      </w:r>
      <w:r w:rsidR="00851881" w:rsidRPr="00183939">
        <w:rPr>
          <w:rFonts w:ascii="Times New Roman" w:hAnsi="Times New Roman" w:cs="Times New Roman"/>
        </w:rPr>
        <w:t xml:space="preserve">giao tiếp như: </w:t>
      </w:r>
      <w:r w:rsidR="00B04A98" w:rsidRPr="00183939">
        <w:rPr>
          <w:rFonts w:ascii="Times New Roman" w:hAnsi="Times New Roman" w:cs="Times New Roman"/>
        </w:rPr>
        <w:t>Xe độp thay vì xe đạp,</w:t>
      </w:r>
      <w:r w:rsidR="001956FC" w:rsidRPr="00183939">
        <w:rPr>
          <w:rFonts w:ascii="Times New Roman" w:hAnsi="Times New Roman" w:cs="Times New Roman"/>
        </w:rPr>
        <w:t xml:space="preserve"> tộm biệt (tạm biệt),</w:t>
      </w:r>
      <w:r w:rsidR="00B04A98" w:rsidRPr="00183939">
        <w:rPr>
          <w:rFonts w:ascii="Times New Roman" w:hAnsi="Times New Roman" w:cs="Times New Roman"/>
        </w:rPr>
        <w:t xml:space="preserve"> </w:t>
      </w:r>
      <w:r w:rsidR="00E16957" w:rsidRPr="00183939">
        <w:rPr>
          <w:rFonts w:ascii="Times New Roman" w:hAnsi="Times New Roman" w:cs="Times New Roman"/>
        </w:rPr>
        <w:t>tốm chuyện, số tốm… Người Quảng Ngãi hay phát âm “ô” thay cho âm “a”</w:t>
      </w:r>
      <w:r w:rsidR="006C04E7" w:rsidRPr="00183939">
        <w:rPr>
          <w:rFonts w:ascii="Times New Roman" w:hAnsi="Times New Roman" w:cs="Times New Roman"/>
        </w:rPr>
        <w:t xml:space="preserve">. Cén (cắn), </w:t>
      </w:r>
      <w:r w:rsidR="00806A19" w:rsidRPr="00183939">
        <w:rPr>
          <w:rFonts w:ascii="Times New Roman" w:hAnsi="Times New Roman" w:cs="Times New Roman"/>
        </w:rPr>
        <w:t xml:space="preserve">chu choa (trời ơi), </w:t>
      </w:r>
      <w:r w:rsidR="00ED1B58" w:rsidRPr="00183939">
        <w:rPr>
          <w:rFonts w:ascii="Times New Roman" w:hAnsi="Times New Roman" w:cs="Times New Roman"/>
        </w:rPr>
        <w:t xml:space="preserve">hê (thường đặt cuối câu để biểu đạt cảm xúc của người nói hoặc làm mềm câu nói hơn). </w:t>
      </w:r>
      <w:r w:rsidR="009E7973" w:rsidRPr="00183939">
        <w:rPr>
          <w:rFonts w:ascii="Times New Roman" w:hAnsi="Times New Roman" w:cs="Times New Roman"/>
        </w:rPr>
        <w:t>Người Quảng Ngãi không có sự phân biệt giữa âm “r” và “l”. Trong nhiều trường hợp, người Quảng Ngãi phát âm “rau” thành “lau”. Cũng như nhiều địa phương ở miền Trung, người Quảng Ngãi ít phân biệt giữa âm “tr” và âm “ch” ví như “trong” có thể đọc thành “chong”. Giữa âm “d" và “gi”, hai âm này thường được người Quảng Ngãi hòa lẫn với nhau, làm cho “dưa” nghe giống “giưa”. Nhiều từ có xu hướng đọc gọn hoặc lược bớt âm cuối. Ví dụ, “nhất” có thể được phát âm là “nhứt”.</w:t>
      </w:r>
      <w:r w:rsidR="0048672B" w:rsidRPr="00183939">
        <w:rPr>
          <w:rFonts w:ascii="Times New Roman" w:hAnsi="Times New Roman" w:cs="Times New Roman"/>
        </w:rPr>
        <w:t xml:space="preserve"> </w:t>
      </w:r>
    </w:p>
    <w:p w14:paraId="165B96E4" w14:textId="648039BE" w:rsidR="00140040" w:rsidRPr="00183939" w:rsidRDefault="002D3C41" w:rsidP="000D31D5">
      <w:pPr>
        <w:spacing w:line="240" w:lineRule="auto"/>
        <w:jc w:val="both"/>
        <w:rPr>
          <w:rFonts w:ascii="Times New Roman" w:hAnsi="Times New Roman" w:cs="Times New Roman"/>
        </w:rPr>
      </w:pPr>
      <w:r w:rsidRPr="00976605">
        <w:rPr>
          <w:rFonts w:ascii="Times New Roman" w:hAnsi="Times New Roman" w:cs="Times New Roman"/>
          <w:i/>
          <w:iCs/>
        </w:rPr>
        <w:t>Trên phương diện từ vựng</w:t>
      </w:r>
      <w:r w:rsidR="009F6AD5" w:rsidRPr="00183939">
        <w:rPr>
          <w:rFonts w:ascii="Times New Roman" w:hAnsi="Times New Roman" w:cs="Times New Roman"/>
        </w:rPr>
        <w:t>: N</w:t>
      </w:r>
      <w:r w:rsidR="00D71C14" w:rsidRPr="00183939">
        <w:rPr>
          <w:rFonts w:ascii="Times New Roman" w:hAnsi="Times New Roman" w:cs="Times New Roman"/>
        </w:rPr>
        <w:t>gười Quảng Ngãi sử dụng nhiều từ ngữ đặc trưng mà các vùng miền khác ít dùng hoặc kh</w:t>
      </w:r>
      <w:r w:rsidR="001B0CA4" w:rsidRPr="00183939">
        <w:rPr>
          <w:rFonts w:ascii="Times New Roman" w:hAnsi="Times New Roman" w:cs="Times New Roman"/>
        </w:rPr>
        <w:t>ó</w:t>
      </w:r>
      <w:r w:rsidR="00D71C14" w:rsidRPr="00183939">
        <w:rPr>
          <w:rFonts w:ascii="Times New Roman" w:hAnsi="Times New Roman" w:cs="Times New Roman"/>
        </w:rPr>
        <w:t xml:space="preserve"> hiểu. </w:t>
      </w:r>
      <w:r w:rsidR="00224DEE" w:rsidRPr="00183939">
        <w:rPr>
          <w:rFonts w:ascii="Times New Roman" w:hAnsi="Times New Roman" w:cs="Times New Roman"/>
        </w:rPr>
        <w:t>M</w:t>
      </w:r>
      <w:r w:rsidR="00D71C14" w:rsidRPr="00183939">
        <w:rPr>
          <w:rFonts w:ascii="Times New Roman" w:hAnsi="Times New Roman" w:cs="Times New Roman"/>
        </w:rPr>
        <w:t xml:space="preserve">ô, tê, răng, rứa: Tương ứng với </w:t>
      </w:r>
      <w:r w:rsidR="00F277F8" w:rsidRPr="00183939">
        <w:rPr>
          <w:rFonts w:ascii="Times New Roman" w:hAnsi="Times New Roman" w:cs="Times New Roman"/>
        </w:rPr>
        <w:t>“</w:t>
      </w:r>
      <w:r w:rsidR="00D71C14" w:rsidRPr="00183939">
        <w:rPr>
          <w:rFonts w:ascii="Times New Roman" w:hAnsi="Times New Roman" w:cs="Times New Roman"/>
        </w:rPr>
        <w:t>đâu</w:t>
      </w:r>
      <w:r w:rsidR="00F277F8" w:rsidRPr="00183939">
        <w:rPr>
          <w:rFonts w:ascii="Times New Roman" w:hAnsi="Times New Roman" w:cs="Times New Roman"/>
        </w:rPr>
        <w:t>”</w:t>
      </w:r>
      <w:r w:rsidR="00D71C14" w:rsidRPr="00183939">
        <w:rPr>
          <w:rFonts w:ascii="Times New Roman" w:hAnsi="Times New Roman" w:cs="Times New Roman"/>
        </w:rPr>
        <w:t xml:space="preserve">, </w:t>
      </w:r>
      <w:r w:rsidR="00F277F8" w:rsidRPr="00183939">
        <w:rPr>
          <w:rFonts w:ascii="Times New Roman" w:hAnsi="Times New Roman" w:cs="Times New Roman"/>
        </w:rPr>
        <w:t>“</w:t>
      </w:r>
      <w:r w:rsidR="00D71C14" w:rsidRPr="00183939">
        <w:rPr>
          <w:rFonts w:ascii="Times New Roman" w:hAnsi="Times New Roman" w:cs="Times New Roman"/>
        </w:rPr>
        <w:t>kia</w:t>
      </w:r>
      <w:r w:rsidR="00F277F8" w:rsidRPr="00183939">
        <w:rPr>
          <w:rFonts w:ascii="Times New Roman" w:hAnsi="Times New Roman" w:cs="Times New Roman"/>
        </w:rPr>
        <w:t>”</w:t>
      </w:r>
      <w:r w:rsidR="00D71C14" w:rsidRPr="00183939">
        <w:rPr>
          <w:rFonts w:ascii="Times New Roman" w:hAnsi="Times New Roman" w:cs="Times New Roman"/>
        </w:rPr>
        <w:t xml:space="preserve">, </w:t>
      </w:r>
      <w:r w:rsidR="00F277F8" w:rsidRPr="00183939">
        <w:rPr>
          <w:rFonts w:ascii="Times New Roman" w:hAnsi="Times New Roman" w:cs="Times New Roman"/>
        </w:rPr>
        <w:t>“</w:t>
      </w:r>
      <w:r w:rsidR="00D71C14" w:rsidRPr="00183939">
        <w:rPr>
          <w:rFonts w:ascii="Times New Roman" w:hAnsi="Times New Roman" w:cs="Times New Roman"/>
        </w:rPr>
        <w:t>sao</w:t>
      </w:r>
      <w:r w:rsidR="00F277F8" w:rsidRPr="00183939">
        <w:rPr>
          <w:rFonts w:ascii="Times New Roman" w:hAnsi="Times New Roman" w:cs="Times New Roman"/>
        </w:rPr>
        <w:t>”</w:t>
      </w:r>
      <w:r w:rsidR="00D71C14" w:rsidRPr="00183939">
        <w:rPr>
          <w:rFonts w:ascii="Times New Roman" w:hAnsi="Times New Roman" w:cs="Times New Roman"/>
        </w:rPr>
        <w:t xml:space="preserve">, </w:t>
      </w:r>
      <w:r w:rsidR="00F277F8" w:rsidRPr="00183939">
        <w:rPr>
          <w:rFonts w:ascii="Times New Roman" w:hAnsi="Times New Roman" w:cs="Times New Roman"/>
        </w:rPr>
        <w:t>“</w:t>
      </w:r>
      <w:r w:rsidR="00D71C14" w:rsidRPr="00183939">
        <w:rPr>
          <w:rFonts w:ascii="Times New Roman" w:hAnsi="Times New Roman" w:cs="Times New Roman"/>
        </w:rPr>
        <w:t>vậy</w:t>
      </w:r>
      <w:r w:rsidR="00F277F8" w:rsidRPr="00183939">
        <w:rPr>
          <w:rFonts w:ascii="Times New Roman" w:hAnsi="Times New Roman" w:cs="Times New Roman"/>
        </w:rPr>
        <w:t>”</w:t>
      </w:r>
      <w:r w:rsidR="00D71C14" w:rsidRPr="00183939">
        <w:rPr>
          <w:rFonts w:ascii="Times New Roman" w:hAnsi="Times New Roman" w:cs="Times New Roman"/>
        </w:rPr>
        <w:t xml:space="preserve"> trong tiếng phổ thông.</w:t>
      </w:r>
      <w:r w:rsidR="00224DEE" w:rsidRPr="00183939">
        <w:rPr>
          <w:rFonts w:ascii="Times New Roman" w:hAnsi="Times New Roman" w:cs="Times New Roman"/>
        </w:rPr>
        <w:t xml:space="preserve"> </w:t>
      </w:r>
      <w:r w:rsidR="00D71C14" w:rsidRPr="00183939">
        <w:rPr>
          <w:rFonts w:ascii="Times New Roman" w:hAnsi="Times New Roman" w:cs="Times New Roman"/>
        </w:rPr>
        <w:t xml:space="preserve">Ví dụ: </w:t>
      </w:r>
      <w:r w:rsidR="00F277F8" w:rsidRPr="00183939">
        <w:rPr>
          <w:rFonts w:ascii="Times New Roman" w:hAnsi="Times New Roman" w:cs="Times New Roman"/>
        </w:rPr>
        <w:t>“</w:t>
      </w:r>
      <w:r w:rsidR="00D71C14" w:rsidRPr="00183939">
        <w:rPr>
          <w:rFonts w:ascii="Times New Roman" w:hAnsi="Times New Roman" w:cs="Times New Roman"/>
        </w:rPr>
        <w:t>Mi đi mô rứa?</w:t>
      </w:r>
      <w:r w:rsidR="00F277F8" w:rsidRPr="00183939">
        <w:rPr>
          <w:rFonts w:ascii="Times New Roman" w:hAnsi="Times New Roman" w:cs="Times New Roman"/>
        </w:rPr>
        <w:t>”</w:t>
      </w:r>
      <w:r w:rsidR="00D71C14" w:rsidRPr="00183939">
        <w:rPr>
          <w:rFonts w:ascii="Times New Roman" w:hAnsi="Times New Roman" w:cs="Times New Roman"/>
        </w:rPr>
        <w:t xml:space="preserve"> (Bạn đi đâu vậy?).</w:t>
      </w:r>
      <w:r w:rsidR="00224DEE" w:rsidRPr="00183939">
        <w:rPr>
          <w:rFonts w:ascii="Times New Roman" w:hAnsi="Times New Roman" w:cs="Times New Roman"/>
        </w:rPr>
        <w:t xml:space="preserve"> </w:t>
      </w:r>
      <w:r w:rsidR="00D71C14" w:rsidRPr="00183939">
        <w:rPr>
          <w:rFonts w:ascii="Times New Roman" w:hAnsi="Times New Roman" w:cs="Times New Roman"/>
        </w:rPr>
        <w:t xml:space="preserve">Cựa: Nghĩa là </w:t>
      </w:r>
      <w:r w:rsidR="00F277F8" w:rsidRPr="00183939">
        <w:rPr>
          <w:rFonts w:ascii="Times New Roman" w:hAnsi="Times New Roman" w:cs="Times New Roman"/>
        </w:rPr>
        <w:t>“</w:t>
      </w:r>
      <w:r w:rsidR="00D71C14" w:rsidRPr="00183939">
        <w:rPr>
          <w:rFonts w:ascii="Times New Roman" w:hAnsi="Times New Roman" w:cs="Times New Roman"/>
        </w:rPr>
        <w:t>đầu mũi</w:t>
      </w:r>
      <w:r w:rsidR="00F277F8" w:rsidRPr="00183939">
        <w:rPr>
          <w:rFonts w:ascii="Times New Roman" w:hAnsi="Times New Roman" w:cs="Times New Roman"/>
        </w:rPr>
        <w:t>”</w:t>
      </w:r>
      <w:r w:rsidR="00D71C14" w:rsidRPr="00183939">
        <w:rPr>
          <w:rFonts w:ascii="Times New Roman" w:hAnsi="Times New Roman" w:cs="Times New Roman"/>
        </w:rPr>
        <w:t xml:space="preserve">. Ví dụ: </w:t>
      </w:r>
      <w:r w:rsidR="00F277F8" w:rsidRPr="00183939">
        <w:rPr>
          <w:rFonts w:ascii="Times New Roman" w:hAnsi="Times New Roman" w:cs="Times New Roman"/>
        </w:rPr>
        <w:t>“</w:t>
      </w:r>
      <w:r w:rsidR="00D71C14" w:rsidRPr="00183939">
        <w:rPr>
          <w:rFonts w:ascii="Times New Roman" w:hAnsi="Times New Roman" w:cs="Times New Roman"/>
        </w:rPr>
        <w:t>Chơi tới cựa</w:t>
      </w:r>
      <w:r w:rsidR="00F277F8" w:rsidRPr="00183939">
        <w:rPr>
          <w:rFonts w:ascii="Times New Roman" w:hAnsi="Times New Roman" w:cs="Times New Roman"/>
        </w:rPr>
        <w:t>”</w:t>
      </w:r>
      <w:r w:rsidR="00D71C14" w:rsidRPr="00183939">
        <w:rPr>
          <w:rFonts w:ascii="Times New Roman" w:hAnsi="Times New Roman" w:cs="Times New Roman"/>
        </w:rPr>
        <w:t xml:space="preserve"> (Chơi hết mình).</w:t>
      </w:r>
      <w:r w:rsidR="00005130" w:rsidRPr="00183939">
        <w:rPr>
          <w:rFonts w:ascii="Times New Roman" w:hAnsi="Times New Roman" w:cs="Times New Roman"/>
        </w:rPr>
        <w:t xml:space="preserve"> </w:t>
      </w:r>
      <w:r w:rsidR="000F312E" w:rsidRPr="00183939">
        <w:rPr>
          <w:rFonts w:ascii="Times New Roman" w:hAnsi="Times New Roman" w:cs="Times New Roman"/>
        </w:rPr>
        <w:t>“</w:t>
      </w:r>
      <w:r w:rsidR="00D71C14" w:rsidRPr="00183939">
        <w:rPr>
          <w:rFonts w:ascii="Times New Roman" w:hAnsi="Times New Roman" w:cs="Times New Roman"/>
        </w:rPr>
        <w:t>Chi</w:t>
      </w:r>
      <w:r w:rsidR="000F312E" w:rsidRPr="00183939">
        <w:rPr>
          <w:rFonts w:ascii="Times New Roman" w:hAnsi="Times New Roman" w:cs="Times New Roman"/>
        </w:rPr>
        <w:t>”</w:t>
      </w:r>
      <w:r w:rsidR="00005130" w:rsidRPr="00183939">
        <w:rPr>
          <w:rFonts w:ascii="Times New Roman" w:hAnsi="Times New Roman" w:cs="Times New Roman"/>
        </w:rPr>
        <w:t xml:space="preserve"> được dùng t</w:t>
      </w:r>
      <w:r w:rsidR="00D71C14" w:rsidRPr="00183939">
        <w:rPr>
          <w:rFonts w:ascii="Times New Roman" w:hAnsi="Times New Roman" w:cs="Times New Roman"/>
        </w:rPr>
        <w:t xml:space="preserve">hay cho </w:t>
      </w:r>
      <w:r w:rsidR="00576057" w:rsidRPr="00183939">
        <w:rPr>
          <w:rFonts w:ascii="Times New Roman" w:hAnsi="Times New Roman" w:cs="Times New Roman"/>
        </w:rPr>
        <w:t>“</w:t>
      </w:r>
      <w:r w:rsidR="00D71C14" w:rsidRPr="00183939">
        <w:rPr>
          <w:rFonts w:ascii="Times New Roman" w:hAnsi="Times New Roman" w:cs="Times New Roman"/>
        </w:rPr>
        <w:t>gì</w:t>
      </w:r>
      <w:r w:rsidR="00576057" w:rsidRPr="00183939">
        <w:rPr>
          <w:rFonts w:ascii="Times New Roman" w:hAnsi="Times New Roman" w:cs="Times New Roman"/>
        </w:rPr>
        <w:t>”</w:t>
      </w:r>
      <w:r w:rsidR="00D71C14" w:rsidRPr="00183939">
        <w:rPr>
          <w:rFonts w:ascii="Times New Roman" w:hAnsi="Times New Roman" w:cs="Times New Roman"/>
        </w:rPr>
        <w:t xml:space="preserve">. Ví dụ: </w:t>
      </w:r>
      <w:r w:rsidR="00576057" w:rsidRPr="00183939">
        <w:rPr>
          <w:rFonts w:ascii="Times New Roman" w:hAnsi="Times New Roman" w:cs="Times New Roman"/>
        </w:rPr>
        <w:t>“</w:t>
      </w:r>
      <w:r w:rsidR="00511694" w:rsidRPr="00183939">
        <w:rPr>
          <w:rFonts w:ascii="Times New Roman" w:hAnsi="Times New Roman" w:cs="Times New Roman"/>
        </w:rPr>
        <w:t>Làm chi rứa</w:t>
      </w:r>
      <w:r w:rsidR="00576057" w:rsidRPr="00183939">
        <w:rPr>
          <w:rFonts w:ascii="Times New Roman" w:hAnsi="Times New Roman" w:cs="Times New Roman"/>
        </w:rPr>
        <w:t>”</w:t>
      </w:r>
      <w:r w:rsidR="00D71C14" w:rsidRPr="00183939">
        <w:rPr>
          <w:rFonts w:ascii="Times New Roman" w:hAnsi="Times New Roman" w:cs="Times New Roman"/>
        </w:rPr>
        <w:t xml:space="preserve"> (</w:t>
      </w:r>
      <w:r w:rsidR="00511694" w:rsidRPr="00183939">
        <w:rPr>
          <w:rFonts w:ascii="Times New Roman" w:hAnsi="Times New Roman" w:cs="Times New Roman"/>
        </w:rPr>
        <w:t xml:space="preserve">Làm </w:t>
      </w:r>
      <w:r w:rsidR="009E14AF" w:rsidRPr="00183939">
        <w:rPr>
          <w:rFonts w:ascii="Times New Roman" w:hAnsi="Times New Roman" w:cs="Times New Roman"/>
        </w:rPr>
        <w:t>gì vậy?</w:t>
      </w:r>
      <w:r w:rsidR="00D71C14" w:rsidRPr="00183939">
        <w:rPr>
          <w:rFonts w:ascii="Times New Roman" w:hAnsi="Times New Roman" w:cs="Times New Roman"/>
        </w:rPr>
        <w:t>).</w:t>
      </w:r>
      <w:r w:rsidR="00B65E30" w:rsidRPr="00183939">
        <w:rPr>
          <w:rFonts w:ascii="Times New Roman" w:hAnsi="Times New Roman" w:cs="Times New Roman"/>
        </w:rPr>
        <w:t xml:space="preserve"> Về ngữ </w:t>
      </w:r>
      <w:r w:rsidR="00EE27D4" w:rsidRPr="00183939">
        <w:rPr>
          <w:rFonts w:ascii="Times New Roman" w:hAnsi="Times New Roman" w:cs="Times New Roman"/>
        </w:rPr>
        <w:t>điệu và cách diễn đạt, giọng</w:t>
      </w:r>
      <w:r w:rsidR="00D71C14" w:rsidRPr="00183939">
        <w:rPr>
          <w:rFonts w:ascii="Times New Roman" w:hAnsi="Times New Roman" w:cs="Times New Roman"/>
        </w:rPr>
        <w:t xml:space="preserve"> Quảng Ngãi thường có âm sắc mạnh mẽ, cao và dứt khoát hơn các vùng miền khác.</w:t>
      </w:r>
      <w:r w:rsidR="00EE27D4" w:rsidRPr="00183939">
        <w:rPr>
          <w:rFonts w:ascii="Times New Roman" w:hAnsi="Times New Roman" w:cs="Times New Roman"/>
        </w:rPr>
        <w:t xml:space="preserve"> </w:t>
      </w:r>
      <w:r w:rsidR="00D71C14" w:rsidRPr="00183939">
        <w:rPr>
          <w:rFonts w:ascii="Times New Roman" w:hAnsi="Times New Roman" w:cs="Times New Roman"/>
        </w:rPr>
        <w:t xml:space="preserve">Câu nói thường ngắn gọn, mộc mạc, nhưng đậm chất hóm hỉnh và giàu hình ảnh. Ví dụ: </w:t>
      </w:r>
      <w:r w:rsidR="00576057" w:rsidRPr="00183939">
        <w:rPr>
          <w:rFonts w:ascii="Times New Roman" w:hAnsi="Times New Roman" w:cs="Times New Roman"/>
        </w:rPr>
        <w:t>“</w:t>
      </w:r>
      <w:r w:rsidR="00D71C14" w:rsidRPr="00183939">
        <w:rPr>
          <w:rFonts w:ascii="Times New Roman" w:hAnsi="Times New Roman" w:cs="Times New Roman"/>
        </w:rPr>
        <w:t>Cay như xé lưỡi!</w:t>
      </w:r>
      <w:r w:rsidR="00576057" w:rsidRPr="00183939">
        <w:rPr>
          <w:rFonts w:ascii="Times New Roman" w:hAnsi="Times New Roman" w:cs="Times New Roman"/>
        </w:rPr>
        <w:t>”</w:t>
      </w:r>
      <w:r w:rsidR="00D71C14" w:rsidRPr="00183939">
        <w:rPr>
          <w:rFonts w:ascii="Times New Roman" w:hAnsi="Times New Roman" w:cs="Times New Roman"/>
        </w:rPr>
        <w:t xml:space="preserve"> (Cay đến mức không chịu nổi)</w:t>
      </w:r>
      <w:r w:rsidR="005E67CC" w:rsidRPr="00183939">
        <w:rPr>
          <w:rFonts w:ascii="Times New Roman" w:hAnsi="Times New Roman" w:cs="Times New Roman"/>
        </w:rPr>
        <w:t>, “đã hê” (đã lắm)</w:t>
      </w:r>
      <w:r w:rsidR="00890F3A" w:rsidRPr="00183939">
        <w:rPr>
          <w:rFonts w:ascii="Times New Roman" w:hAnsi="Times New Roman" w:cs="Times New Roman"/>
        </w:rPr>
        <w:t>, “vậy nê” (vậy à)</w:t>
      </w:r>
      <w:r w:rsidR="00925462" w:rsidRPr="00183939">
        <w:rPr>
          <w:rFonts w:ascii="Times New Roman" w:hAnsi="Times New Roman" w:cs="Times New Roman"/>
        </w:rPr>
        <w:t xml:space="preserve">, “sướng quá hể” (sướng quá hả), “nê là” (hay là), “đây nề” (đây này) </w:t>
      </w:r>
      <w:r w:rsidR="00890F3A" w:rsidRPr="00183939">
        <w:rPr>
          <w:rFonts w:ascii="Times New Roman" w:hAnsi="Times New Roman" w:cs="Times New Roman"/>
        </w:rPr>
        <w:t>…</w:t>
      </w:r>
      <w:r w:rsidR="009F6AD5" w:rsidRPr="00183939">
        <w:rPr>
          <w:rFonts w:ascii="Times New Roman" w:hAnsi="Times New Roman" w:cs="Times New Roman"/>
        </w:rPr>
        <w:t xml:space="preserve"> </w:t>
      </w:r>
    </w:p>
    <w:p w14:paraId="0CD2E89E" w14:textId="77777777" w:rsidR="009F6AD5" w:rsidRPr="00183939" w:rsidRDefault="009F6AD5" w:rsidP="000D31D5">
      <w:pPr>
        <w:spacing w:line="240" w:lineRule="auto"/>
        <w:jc w:val="both"/>
        <w:rPr>
          <w:rFonts w:ascii="Times New Roman" w:hAnsi="Times New Roman" w:cs="Times New Roman"/>
        </w:rPr>
      </w:pPr>
      <w:r w:rsidRPr="00183939">
        <w:rPr>
          <w:rFonts w:ascii="Times New Roman" w:hAnsi="Times New Roman" w:cs="Times New Roman"/>
        </w:rPr>
        <w:t xml:space="preserve">Người Quảng Ngãi cũng có cách đặt tên riêng cho sự vật hiện tượng, mô tả hoạt động hay diễn đạt cảm xúc mà các địa phương khác không có như: cái thọa (hộc bàn), máy lửa (bật lửa), óc nóc (quá no), xử (bày trò), dị (xấu hổ, mắc cỡ), lan lát (khùng, vô duyên), cái bị (cái bịch), trớt quớt (làm cho xong), </w:t>
      </w:r>
      <w:r w:rsidRPr="00183939">
        <w:rPr>
          <w:rFonts w:ascii="Times New Roman" w:hAnsi="Times New Roman" w:cs="Times New Roman"/>
        </w:rPr>
        <w:lastRenderedPageBreak/>
        <w:t>phỉnh (lừa), bôn chôn (bôn ba), mắc điếng (mắc quá), rẻ rề (rẻ quá), dàng khè (vàng đậm), trớt quớt (làm cho xong)…</w:t>
      </w:r>
    </w:p>
    <w:p w14:paraId="44FC5BAA" w14:textId="3A2F5035" w:rsidR="00EE3568" w:rsidRPr="00183939" w:rsidRDefault="00EE27D4" w:rsidP="000D31D5">
      <w:pPr>
        <w:spacing w:line="240" w:lineRule="auto"/>
        <w:jc w:val="both"/>
        <w:rPr>
          <w:rFonts w:ascii="Times New Roman" w:hAnsi="Times New Roman" w:cs="Times New Roman"/>
        </w:rPr>
      </w:pPr>
      <w:r w:rsidRPr="00976605">
        <w:rPr>
          <w:rFonts w:ascii="Times New Roman" w:hAnsi="Times New Roman" w:cs="Times New Roman"/>
          <w:i/>
          <w:iCs/>
        </w:rPr>
        <w:t>Về thói quen giao tiếp</w:t>
      </w:r>
      <w:r w:rsidR="00465503" w:rsidRPr="00183939">
        <w:rPr>
          <w:rFonts w:ascii="Times New Roman" w:hAnsi="Times New Roman" w:cs="Times New Roman"/>
        </w:rPr>
        <w:t>: N</w:t>
      </w:r>
      <w:r w:rsidR="00D71C14" w:rsidRPr="00183939">
        <w:rPr>
          <w:rFonts w:ascii="Times New Roman" w:hAnsi="Times New Roman" w:cs="Times New Roman"/>
        </w:rPr>
        <w:t>gười Quảng Ngãi thường thể hiện sự thân thiện và gần gũi qua cách nói chuyện, đặc biệt là khi dùng từ ngữ thân mật, đôi khi nghe vui tai, nhưng đầy tình cảm.</w:t>
      </w:r>
      <w:r w:rsidR="000E1B93" w:rsidRPr="00183939">
        <w:rPr>
          <w:rFonts w:ascii="Times New Roman" w:hAnsi="Times New Roman" w:cs="Times New Roman"/>
        </w:rPr>
        <w:t xml:space="preserve"> Người Quảng Ngãi hay đùa, tếu, tưng tửng</w:t>
      </w:r>
      <w:r w:rsidR="003C7E6C" w:rsidRPr="00183939">
        <w:rPr>
          <w:rFonts w:ascii="Times New Roman" w:hAnsi="Times New Roman" w:cs="Times New Roman"/>
        </w:rPr>
        <w:t xml:space="preserve">. Lời nói đùa giúp thắt chặt mối quan hệ, xóa nhòa khoảng cách giữa </w:t>
      </w:r>
      <w:r w:rsidR="00102E86" w:rsidRPr="00183939">
        <w:rPr>
          <w:rFonts w:ascii="Times New Roman" w:hAnsi="Times New Roman" w:cs="Times New Roman"/>
        </w:rPr>
        <w:t xml:space="preserve">những người </w:t>
      </w:r>
      <w:r w:rsidR="006F07EA" w:rsidRPr="00183939">
        <w:rPr>
          <w:rFonts w:ascii="Times New Roman" w:hAnsi="Times New Roman" w:cs="Times New Roman"/>
        </w:rPr>
        <w:t>mới quen hay đã thân quen. Lối nói chuyện</w:t>
      </w:r>
      <w:r w:rsidR="00D207E4" w:rsidRPr="00183939">
        <w:rPr>
          <w:rFonts w:ascii="Times New Roman" w:hAnsi="Times New Roman" w:cs="Times New Roman"/>
        </w:rPr>
        <w:t xml:space="preserve"> vừa đùa vui, vừa trí tuệ </w:t>
      </w:r>
      <w:r w:rsidR="00D847D9" w:rsidRPr="00183939">
        <w:rPr>
          <w:rFonts w:ascii="Times New Roman" w:hAnsi="Times New Roman" w:cs="Times New Roman"/>
        </w:rPr>
        <w:t xml:space="preserve">đã tạo nên phong cách của người Quảng Ngãi. </w:t>
      </w:r>
    </w:p>
    <w:p w14:paraId="34EF1DC4" w14:textId="594847EE" w:rsidR="00D71C14" w:rsidRPr="00183939" w:rsidRDefault="00EE3568" w:rsidP="000D31D5">
      <w:pPr>
        <w:spacing w:line="240" w:lineRule="auto"/>
        <w:jc w:val="both"/>
        <w:rPr>
          <w:rFonts w:ascii="Times New Roman" w:hAnsi="Times New Roman" w:cs="Times New Roman"/>
        </w:rPr>
      </w:pPr>
      <w:r w:rsidRPr="00183939">
        <w:rPr>
          <w:rFonts w:ascii="Times New Roman" w:hAnsi="Times New Roman" w:cs="Times New Roman"/>
        </w:rPr>
        <w:t>Về cơ bản, các phương ngữ không khác nhau về cấu trúc ngữ pháp và sự khác nhau giữa phương ngữ với ngôn ngữ toàn dân chủ yếu ở những từ gọi tên sự vật, cách diễn đạt, biểu thị hình ảnh, những từ chỉ trỏ, hư từ… tức ở phương diện từ vựng. Ngôn ngữ địa phương Quảng Ngãi cũng thế, khá thống nhất về mặt ngữ pháp với ngôn ngữ toàn dân và các phương ngữ khác. Về mặt từ vựng, ngôn ngữ Quảng Ngãi cũng không có sự khác biệt nhiều về cách cấu tạo từ, vị trí các yếu tố, các kiểu láy âm… Sự khác nhau cơ bản của phương ngữ Quảng Ngãi chủ yếu ở các từ, cái biểu hiện bên ngoài của từ vựng học… Hơn nữa, tỉ lệ số từ khác nhau không đáng kể so với những từ giống nhau. Nếu không kể những từ nói và viết khác nhau do biến dịch về mặt ngữ âm thì số từ còn lại rất ít. Dù vậy, chính số ít những điểm khác nhau này đã tạo nên nét độc đáo của địa phương này.</w:t>
      </w:r>
    </w:p>
    <w:p w14:paraId="4FD09874" w14:textId="740DC30A" w:rsidR="00715F26" w:rsidRPr="00183939" w:rsidRDefault="00EE27D4" w:rsidP="000D31D5">
      <w:pPr>
        <w:tabs>
          <w:tab w:val="num" w:pos="720"/>
        </w:tabs>
        <w:spacing w:line="240" w:lineRule="auto"/>
        <w:jc w:val="both"/>
        <w:rPr>
          <w:rFonts w:ascii="Times New Roman" w:hAnsi="Times New Roman" w:cs="Times New Roman"/>
        </w:rPr>
      </w:pPr>
      <w:r w:rsidRPr="00183939">
        <w:rPr>
          <w:rFonts w:ascii="Times New Roman" w:hAnsi="Times New Roman" w:cs="Times New Roman"/>
        </w:rPr>
        <w:t>Những đặc điểm ngôn ngữ này của người Quảng Ngãi được chuyển tải vào văn học m</w:t>
      </w:r>
      <w:r w:rsidR="00475883" w:rsidRPr="00183939">
        <w:rPr>
          <w:rFonts w:ascii="Times New Roman" w:hAnsi="Times New Roman" w:cs="Times New Roman"/>
        </w:rPr>
        <w:t xml:space="preserve">ột cách nhuần nhụy tạo thành </w:t>
      </w:r>
      <w:r w:rsidR="0016058D" w:rsidRPr="00183939">
        <w:rPr>
          <w:rFonts w:ascii="Times New Roman" w:hAnsi="Times New Roman" w:cs="Times New Roman"/>
        </w:rPr>
        <w:t xml:space="preserve">điểm nhấn độc đáo </w:t>
      </w:r>
      <w:r w:rsidR="00854C9C" w:rsidRPr="00183939">
        <w:rPr>
          <w:rFonts w:ascii="Times New Roman" w:hAnsi="Times New Roman" w:cs="Times New Roman"/>
        </w:rPr>
        <w:t xml:space="preserve">cho tác phẩm đồng thời thể hiện được dụng ý nghệ thuật của tác giả. </w:t>
      </w:r>
      <w:r w:rsidR="00C93182" w:rsidRPr="00183939">
        <w:rPr>
          <w:rFonts w:ascii="Times New Roman" w:hAnsi="Times New Roman" w:cs="Times New Roman"/>
        </w:rPr>
        <w:t xml:space="preserve">Trong ca dao dân ca, ngôn ngữ địa phương Quảng Ngãi biểu hiện đa dạng, đặc sắc và rất sinh động. Đặc trưng văn hóa vùng miền được biểu hiện rõ nhất qua ngôn ngữ, được ngôn ngữ chuyển tải tất cả tâm hồn, cốt cách, sinh hoạt của con người địa phương. Đây là nơi thể hiện rõ nhất các yếu tố ngôn ngữ địa phương Quảng Ngãi, từ ngữ chỉ địa danh, cách diễn đạt hành động, cách xưng hô đối ngẫu… đều thể hiện rõ rệt đặc điểm ngôn ngữ của người xứ Quảng: </w:t>
      </w:r>
    </w:p>
    <w:p w14:paraId="17E8BC8A" w14:textId="7D94C82E" w:rsidR="00C93182" w:rsidRPr="00183939" w:rsidRDefault="00C93182" w:rsidP="0099539A">
      <w:pPr>
        <w:tabs>
          <w:tab w:val="num" w:pos="720"/>
        </w:tabs>
        <w:spacing w:line="240" w:lineRule="auto"/>
        <w:jc w:val="both"/>
        <w:rPr>
          <w:rFonts w:ascii="Times New Roman" w:hAnsi="Times New Roman" w:cs="Times New Roman"/>
          <w:i/>
          <w:iCs/>
        </w:rPr>
      </w:pPr>
      <w:r w:rsidRPr="00183939">
        <w:rPr>
          <w:rFonts w:ascii="Times New Roman" w:hAnsi="Times New Roman" w:cs="Times New Roman"/>
          <w:i/>
          <w:iCs/>
        </w:rPr>
        <w:t>Ba La, Vạn Tượng, Cù Mông</w:t>
      </w:r>
    </w:p>
    <w:p w14:paraId="5695B999" w14:textId="77777777" w:rsidR="00C93182" w:rsidRPr="00183939" w:rsidRDefault="00C93182" w:rsidP="0099539A">
      <w:pPr>
        <w:spacing w:line="240" w:lineRule="auto"/>
        <w:jc w:val="both"/>
        <w:rPr>
          <w:rFonts w:ascii="Times New Roman" w:hAnsi="Times New Roman" w:cs="Times New Roman"/>
          <w:i/>
          <w:iCs/>
        </w:rPr>
      </w:pPr>
      <w:r w:rsidRPr="00183939">
        <w:rPr>
          <w:rFonts w:ascii="Times New Roman" w:hAnsi="Times New Roman" w:cs="Times New Roman"/>
          <w:i/>
          <w:iCs/>
        </w:rPr>
        <w:t>Chạy quanh chạy quéo cũng về đồng Ba La</w:t>
      </w:r>
    </w:p>
    <w:p w14:paraId="51EC36DD" w14:textId="77777777" w:rsidR="00C93182" w:rsidRPr="00183939" w:rsidRDefault="00C93182" w:rsidP="0099539A">
      <w:pPr>
        <w:spacing w:line="240" w:lineRule="auto"/>
        <w:jc w:val="both"/>
        <w:rPr>
          <w:rFonts w:ascii="Times New Roman" w:hAnsi="Times New Roman" w:cs="Times New Roman"/>
          <w:i/>
          <w:iCs/>
        </w:rPr>
      </w:pPr>
      <w:r w:rsidRPr="00183939">
        <w:rPr>
          <w:rFonts w:ascii="Times New Roman" w:hAnsi="Times New Roman" w:cs="Times New Roman"/>
          <w:i/>
          <w:iCs/>
        </w:rPr>
        <w:t>Anh ngồi đầm Ô ngó vô cửa Mỹ</w:t>
      </w:r>
    </w:p>
    <w:p w14:paraId="6E01A016" w14:textId="77777777" w:rsidR="00C93182" w:rsidRPr="00183939" w:rsidRDefault="00C93182" w:rsidP="0099539A">
      <w:pPr>
        <w:spacing w:line="240" w:lineRule="auto"/>
        <w:jc w:val="both"/>
        <w:rPr>
          <w:rFonts w:ascii="Times New Roman" w:hAnsi="Times New Roman" w:cs="Times New Roman"/>
          <w:i/>
          <w:iCs/>
        </w:rPr>
      </w:pPr>
      <w:r w:rsidRPr="00183939">
        <w:rPr>
          <w:rFonts w:ascii="Times New Roman" w:hAnsi="Times New Roman" w:cs="Times New Roman"/>
          <w:i/>
          <w:iCs/>
        </w:rPr>
        <w:t>Thấy miệng em cười mủ mỉ mà thương</w:t>
      </w:r>
    </w:p>
    <w:p w14:paraId="4F676A19" w14:textId="77777777" w:rsidR="00C93182" w:rsidRPr="00183939" w:rsidRDefault="00C93182" w:rsidP="0099539A">
      <w:pPr>
        <w:spacing w:line="240" w:lineRule="auto"/>
        <w:jc w:val="both"/>
        <w:rPr>
          <w:rFonts w:ascii="Times New Roman" w:hAnsi="Times New Roman" w:cs="Times New Roman"/>
          <w:i/>
          <w:iCs/>
        </w:rPr>
      </w:pPr>
      <w:r w:rsidRPr="00183939">
        <w:rPr>
          <w:rFonts w:ascii="Times New Roman" w:hAnsi="Times New Roman" w:cs="Times New Roman"/>
          <w:i/>
          <w:iCs/>
        </w:rPr>
        <w:t>Ngọn trầu bò dưới đất là ngọn trầu lương</w:t>
      </w:r>
    </w:p>
    <w:p w14:paraId="4D5E0F88" w14:textId="77777777" w:rsidR="00C93182" w:rsidRPr="00183939" w:rsidRDefault="00C93182" w:rsidP="0099539A">
      <w:pPr>
        <w:spacing w:line="240" w:lineRule="auto"/>
        <w:jc w:val="both"/>
        <w:rPr>
          <w:rFonts w:ascii="Times New Roman" w:hAnsi="Times New Roman" w:cs="Times New Roman"/>
          <w:i/>
          <w:iCs/>
        </w:rPr>
      </w:pPr>
      <w:r w:rsidRPr="00183939">
        <w:rPr>
          <w:rFonts w:ascii="Times New Roman" w:hAnsi="Times New Roman" w:cs="Times New Roman"/>
          <w:i/>
          <w:iCs/>
        </w:rPr>
        <w:t>Hồi này mới biết nẫu không thương ta rồi</w:t>
      </w:r>
    </w:p>
    <w:p w14:paraId="2C86B511" w14:textId="77777777" w:rsidR="00C93182" w:rsidRPr="00183939" w:rsidRDefault="00C93182" w:rsidP="0099539A">
      <w:pPr>
        <w:spacing w:line="240" w:lineRule="auto"/>
        <w:jc w:val="both"/>
        <w:rPr>
          <w:rFonts w:ascii="Times New Roman" w:hAnsi="Times New Roman" w:cs="Times New Roman"/>
          <w:i/>
          <w:iCs/>
        </w:rPr>
      </w:pPr>
      <w:r w:rsidRPr="00183939">
        <w:rPr>
          <w:rFonts w:ascii="Times New Roman" w:hAnsi="Times New Roman" w:cs="Times New Roman"/>
          <w:i/>
          <w:iCs/>
        </w:rPr>
        <w:t>Đêm năm canh không ngủ mãi ngồi</w:t>
      </w:r>
    </w:p>
    <w:p w14:paraId="46DD0CCA" w14:textId="77777777" w:rsidR="00C93182" w:rsidRPr="00183939" w:rsidRDefault="00C93182" w:rsidP="0099539A">
      <w:pPr>
        <w:spacing w:line="240" w:lineRule="auto"/>
        <w:jc w:val="both"/>
        <w:rPr>
          <w:rFonts w:ascii="Times New Roman" w:hAnsi="Times New Roman" w:cs="Times New Roman"/>
          <w:i/>
          <w:iCs/>
        </w:rPr>
      </w:pPr>
      <w:r w:rsidRPr="00183939">
        <w:rPr>
          <w:rFonts w:ascii="Times New Roman" w:hAnsi="Times New Roman" w:cs="Times New Roman"/>
          <w:i/>
          <w:iCs/>
        </w:rPr>
        <w:t>Bởi chưng thương bạn bồi hồi lá gan.</w:t>
      </w:r>
    </w:p>
    <w:p w14:paraId="7A0E4B42" w14:textId="25CECB21" w:rsidR="005B67CD" w:rsidRPr="00183939" w:rsidRDefault="005B67CD" w:rsidP="000D31D5">
      <w:pPr>
        <w:spacing w:line="240" w:lineRule="auto"/>
        <w:jc w:val="both"/>
        <w:rPr>
          <w:rFonts w:ascii="Times New Roman" w:hAnsi="Times New Roman" w:cs="Times New Roman"/>
        </w:rPr>
      </w:pPr>
      <w:r w:rsidRPr="00183939">
        <w:rPr>
          <w:rFonts w:ascii="Times New Roman" w:hAnsi="Times New Roman" w:cs="Times New Roman"/>
        </w:rPr>
        <w:t>Những từ ngữ như “chạy quanh chạy quéo”</w:t>
      </w:r>
      <w:r w:rsidR="00BB72AA" w:rsidRPr="00183939">
        <w:rPr>
          <w:rFonts w:ascii="Times New Roman" w:hAnsi="Times New Roman" w:cs="Times New Roman"/>
        </w:rPr>
        <w:t>, “cười mủ mỉ”</w:t>
      </w:r>
      <w:r w:rsidR="00540E60" w:rsidRPr="00183939">
        <w:rPr>
          <w:rFonts w:ascii="Times New Roman" w:hAnsi="Times New Roman" w:cs="Times New Roman"/>
        </w:rPr>
        <w:t>,</w:t>
      </w:r>
      <w:r w:rsidR="00BB72AA" w:rsidRPr="00183939">
        <w:rPr>
          <w:rFonts w:ascii="Times New Roman" w:hAnsi="Times New Roman" w:cs="Times New Roman"/>
        </w:rPr>
        <w:t xml:space="preserve"> “ngó”, “nẫu”</w:t>
      </w:r>
      <w:r w:rsidR="00492602" w:rsidRPr="00183939">
        <w:rPr>
          <w:rFonts w:ascii="Times New Roman" w:hAnsi="Times New Roman" w:cs="Times New Roman"/>
        </w:rPr>
        <w:t>… có</w:t>
      </w:r>
      <w:r w:rsidR="007848C2" w:rsidRPr="00183939">
        <w:rPr>
          <w:rFonts w:ascii="Times New Roman" w:hAnsi="Times New Roman" w:cs="Times New Roman"/>
        </w:rPr>
        <w:t xml:space="preserve"> trong ngôn ngữ người Quảng Ngãi </w:t>
      </w:r>
      <w:r w:rsidR="00B51662" w:rsidRPr="00183939">
        <w:rPr>
          <w:rFonts w:ascii="Times New Roman" w:hAnsi="Times New Roman" w:cs="Times New Roman"/>
        </w:rPr>
        <w:t>và cũng</w:t>
      </w:r>
      <w:r w:rsidR="00492602" w:rsidRPr="00183939">
        <w:rPr>
          <w:rFonts w:ascii="Times New Roman" w:hAnsi="Times New Roman" w:cs="Times New Roman"/>
        </w:rPr>
        <w:t xml:space="preserve"> chun</w:t>
      </w:r>
      <w:r w:rsidR="00022240" w:rsidRPr="00183939">
        <w:rPr>
          <w:rFonts w:ascii="Times New Roman" w:hAnsi="Times New Roman" w:cs="Times New Roman"/>
        </w:rPr>
        <w:t>g ngôn ngữ</w:t>
      </w:r>
      <w:r w:rsidR="00492602" w:rsidRPr="00183939">
        <w:rPr>
          <w:rFonts w:ascii="Times New Roman" w:hAnsi="Times New Roman" w:cs="Times New Roman"/>
        </w:rPr>
        <w:t xml:space="preserve"> của</w:t>
      </w:r>
      <w:r w:rsidR="00022240" w:rsidRPr="00183939">
        <w:rPr>
          <w:rFonts w:ascii="Times New Roman" w:hAnsi="Times New Roman" w:cs="Times New Roman"/>
        </w:rPr>
        <w:t xml:space="preserve"> một số địa phương </w:t>
      </w:r>
      <w:r w:rsidR="00492602" w:rsidRPr="00183939">
        <w:rPr>
          <w:rFonts w:ascii="Times New Roman" w:hAnsi="Times New Roman" w:cs="Times New Roman"/>
        </w:rPr>
        <w:t>miền Trung</w:t>
      </w:r>
      <w:r w:rsidR="00932698" w:rsidRPr="00183939">
        <w:rPr>
          <w:rFonts w:ascii="Times New Roman" w:hAnsi="Times New Roman" w:cs="Times New Roman"/>
        </w:rPr>
        <w:t>. T</w:t>
      </w:r>
      <w:r w:rsidR="00E27BAD" w:rsidRPr="00183939">
        <w:rPr>
          <w:rFonts w:ascii="Times New Roman" w:hAnsi="Times New Roman" w:cs="Times New Roman"/>
        </w:rPr>
        <w:t>ừ</w:t>
      </w:r>
      <w:r w:rsidR="00492602" w:rsidRPr="00183939">
        <w:rPr>
          <w:rFonts w:ascii="Times New Roman" w:hAnsi="Times New Roman" w:cs="Times New Roman"/>
        </w:rPr>
        <w:t xml:space="preserve"> “nẫu”</w:t>
      </w:r>
      <w:r w:rsidR="005C717C" w:rsidRPr="00183939">
        <w:rPr>
          <w:rFonts w:ascii="Times New Roman" w:hAnsi="Times New Roman" w:cs="Times New Roman"/>
        </w:rPr>
        <w:t xml:space="preserve"> như cách bộc l</w:t>
      </w:r>
      <w:r w:rsidR="00E27BAD" w:rsidRPr="00183939">
        <w:rPr>
          <w:rFonts w:ascii="Times New Roman" w:hAnsi="Times New Roman" w:cs="Times New Roman"/>
        </w:rPr>
        <w:t>ộ thái độ xa cách, chỉ những người không thân quen, hoặc hàm ý giận hờn</w:t>
      </w:r>
      <w:r w:rsidR="00540E60" w:rsidRPr="00183939">
        <w:rPr>
          <w:rFonts w:ascii="Times New Roman" w:hAnsi="Times New Roman" w:cs="Times New Roman"/>
        </w:rPr>
        <w:t xml:space="preserve">. </w:t>
      </w:r>
      <w:r w:rsidR="00281D9E" w:rsidRPr="00183939">
        <w:rPr>
          <w:rFonts w:ascii="Times New Roman" w:hAnsi="Times New Roman" w:cs="Times New Roman"/>
        </w:rPr>
        <w:t>“Chạy quanh chạy quéo”</w:t>
      </w:r>
      <w:r w:rsidR="000452BB" w:rsidRPr="00183939">
        <w:rPr>
          <w:rFonts w:ascii="Times New Roman" w:hAnsi="Times New Roman" w:cs="Times New Roman"/>
        </w:rPr>
        <w:t xml:space="preserve"> để chỉ </w:t>
      </w:r>
      <w:r w:rsidR="00066705" w:rsidRPr="00183939">
        <w:rPr>
          <w:rFonts w:ascii="Times New Roman" w:hAnsi="Times New Roman" w:cs="Times New Roman"/>
        </w:rPr>
        <w:t xml:space="preserve">chạy đi qua lại nhiều nơi, nhiều lần. </w:t>
      </w:r>
      <w:r w:rsidR="00540E60" w:rsidRPr="00183939">
        <w:rPr>
          <w:rFonts w:ascii="Times New Roman" w:hAnsi="Times New Roman" w:cs="Times New Roman"/>
        </w:rPr>
        <w:t>“</w:t>
      </w:r>
      <w:r w:rsidR="00066705" w:rsidRPr="00183939">
        <w:rPr>
          <w:rFonts w:ascii="Times New Roman" w:hAnsi="Times New Roman" w:cs="Times New Roman"/>
        </w:rPr>
        <w:t>C</w:t>
      </w:r>
      <w:r w:rsidR="00540E60" w:rsidRPr="00183939">
        <w:rPr>
          <w:rFonts w:ascii="Times New Roman" w:hAnsi="Times New Roman" w:cs="Times New Roman"/>
        </w:rPr>
        <w:t xml:space="preserve">ười mủ mỉ” vừa thể hiện cách cười lẫn âm điệu của tiếng cười người con gái duyên dáng, đáng yêu. </w:t>
      </w:r>
    </w:p>
    <w:p w14:paraId="4BE54194" w14:textId="14269066" w:rsidR="00335089" w:rsidRPr="00183939" w:rsidRDefault="00AC7C7D" w:rsidP="000D31D5">
      <w:pPr>
        <w:tabs>
          <w:tab w:val="num" w:pos="720"/>
        </w:tabs>
        <w:spacing w:line="240" w:lineRule="auto"/>
        <w:jc w:val="both"/>
        <w:rPr>
          <w:rFonts w:ascii="Times New Roman" w:hAnsi="Times New Roman" w:cs="Times New Roman"/>
        </w:rPr>
      </w:pPr>
      <w:r w:rsidRPr="00183939">
        <w:rPr>
          <w:rFonts w:ascii="Times New Roman" w:hAnsi="Times New Roman" w:cs="Times New Roman"/>
        </w:rPr>
        <w:t>Trong văn học trung đại, những tác giả thuộc địa phương Quảng Ngãi như</w:t>
      </w:r>
      <w:r w:rsidR="00A34EA5" w:rsidRPr="00183939">
        <w:rPr>
          <w:rFonts w:ascii="Times New Roman" w:hAnsi="Times New Roman" w:cs="Times New Roman"/>
        </w:rPr>
        <w:t xml:space="preserve"> </w:t>
      </w:r>
      <w:r w:rsidR="001A06CC" w:rsidRPr="00183939">
        <w:rPr>
          <w:rFonts w:ascii="Times New Roman" w:hAnsi="Times New Roman" w:cs="Times New Roman"/>
        </w:rPr>
        <w:t>Nguyễn Cư Trinh,</w:t>
      </w:r>
      <w:r w:rsidRPr="00183939">
        <w:rPr>
          <w:rFonts w:ascii="Times New Roman" w:hAnsi="Times New Roman" w:cs="Times New Roman"/>
        </w:rPr>
        <w:t xml:space="preserve"> </w:t>
      </w:r>
      <w:r w:rsidR="00840A20" w:rsidRPr="00183939">
        <w:rPr>
          <w:rFonts w:ascii="Times New Roman" w:hAnsi="Times New Roman" w:cs="Times New Roman"/>
        </w:rPr>
        <w:t>Trương Đăng Quế</w:t>
      </w:r>
      <w:r w:rsidR="00CC5477" w:rsidRPr="00183939">
        <w:rPr>
          <w:rFonts w:ascii="Times New Roman" w:hAnsi="Times New Roman" w:cs="Times New Roman"/>
        </w:rPr>
        <w:t>, Thủ khoa Hào</w:t>
      </w:r>
      <w:r w:rsidR="0059675B" w:rsidRPr="00183939">
        <w:rPr>
          <w:rFonts w:ascii="Times New Roman" w:hAnsi="Times New Roman" w:cs="Times New Roman"/>
        </w:rPr>
        <w:t>, Tú Cang, Ấm Bảy, Cử Quảng, Tú Phong, Trần Toại,</w:t>
      </w:r>
      <w:r w:rsidR="000577E1" w:rsidRPr="00183939">
        <w:rPr>
          <w:rFonts w:ascii="Times New Roman" w:hAnsi="Times New Roman" w:cs="Times New Roman"/>
        </w:rPr>
        <w:t>…</w:t>
      </w:r>
      <w:r w:rsidR="002770C5" w:rsidRPr="00183939">
        <w:rPr>
          <w:rFonts w:ascii="Times New Roman" w:hAnsi="Times New Roman" w:cs="Times New Roman"/>
        </w:rPr>
        <w:t xml:space="preserve"> với</w:t>
      </w:r>
      <w:r w:rsidR="000577E1" w:rsidRPr="00183939">
        <w:rPr>
          <w:rFonts w:ascii="Times New Roman" w:hAnsi="Times New Roman" w:cs="Times New Roman"/>
        </w:rPr>
        <w:t xml:space="preserve"> những sáng tác bằng chữ Nôm đã thể hiện rõ nét âm sắc địa phương. </w:t>
      </w:r>
      <w:r w:rsidR="0002196F" w:rsidRPr="00183939">
        <w:rPr>
          <w:rFonts w:ascii="Times New Roman" w:hAnsi="Times New Roman" w:cs="Times New Roman"/>
        </w:rPr>
        <w:t xml:space="preserve">Bản sắc vùng miền đã giúp những thi phẩm đến gần hơn với người đọc, biểu hiện tâm hồn, cốt cách của những nhà Nho vốn gắn chặt tâm hồn với mảnh đất quê nhà. Người Quảng Ngãi mang niềm tự hào lớn lao về ngôn ngữ quê mình. Dẫu đi đâu về đâu họ cũng khó mất đi âm điệu quê hương trong lời ăn tiếng nói. </w:t>
      </w:r>
      <w:r w:rsidR="00335089" w:rsidRPr="00183939">
        <w:rPr>
          <w:rFonts w:ascii="Times New Roman" w:hAnsi="Times New Roman" w:cs="Times New Roman"/>
        </w:rPr>
        <w:t xml:space="preserve">Nguyễn Cư Trinh qua tác phẩm </w:t>
      </w:r>
      <w:r w:rsidR="00335089" w:rsidRPr="00183939">
        <w:rPr>
          <w:rFonts w:ascii="Times New Roman" w:hAnsi="Times New Roman" w:cs="Times New Roman"/>
          <w:i/>
          <w:iCs/>
        </w:rPr>
        <w:t>Sãi Vãi</w:t>
      </w:r>
      <w:r w:rsidR="00335089" w:rsidRPr="00183939">
        <w:rPr>
          <w:rFonts w:ascii="Times New Roman" w:hAnsi="Times New Roman" w:cs="Times New Roman"/>
        </w:rPr>
        <w:t xml:space="preserve"> </w:t>
      </w:r>
      <w:r w:rsidR="0080181A" w:rsidRPr="00183939">
        <w:rPr>
          <w:rFonts w:ascii="Times New Roman" w:hAnsi="Times New Roman" w:cs="Times New Roman"/>
        </w:rPr>
        <w:t xml:space="preserve">đã </w:t>
      </w:r>
      <w:r w:rsidR="0092249C" w:rsidRPr="00183939">
        <w:rPr>
          <w:rFonts w:ascii="Times New Roman" w:hAnsi="Times New Roman" w:cs="Times New Roman"/>
        </w:rPr>
        <w:t xml:space="preserve">thể hiện những </w:t>
      </w:r>
      <w:r w:rsidR="008F5BF5" w:rsidRPr="00183939">
        <w:rPr>
          <w:rFonts w:ascii="Times New Roman" w:hAnsi="Times New Roman" w:cs="Times New Roman"/>
        </w:rPr>
        <w:t>âm sắc của địa phương Quảng Ngãi</w:t>
      </w:r>
      <w:r w:rsidR="0080181A" w:rsidRPr="00183939">
        <w:rPr>
          <w:rFonts w:ascii="Times New Roman" w:hAnsi="Times New Roman" w:cs="Times New Roman"/>
        </w:rPr>
        <w:t xml:space="preserve"> trong lời đối thoại giữa hai nhân vật Sãi và Vãi</w:t>
      </w:r>
      <w:r w:rsidR="00F71511" w:rsidRPr="00183939">
        <w:rPr>
          <w:rFonts w:ascii="Times New Roman" w:hAnsi="Times New Roman" w:cs="Times New Roman"/>
        </w:rPr>
        <w:t xml:space="preserve">: </w:t>
      </w:r>
      <w:r w:rsidR="0080181A" w:rsidRPr="00183939">
        <w:rPr>
          <w:rFonts w:ascii="Times New Roman" w:hAnsi="Times New Roman" w:cs="Times New Roman"/>
        </w:rPr>
        <w:t xml:space="preserve"> </w:t>
      </w:r>
    </w:p>
    <w:p w14:paraId="167F16E5" w14:textId="77777777" w:rsidR="0080181A" w:rsidRPr="00183939" w:rsidRDefault="0080181A" w:rsidP="001C74ED">
      <w:pPr>
        <w:spacing w:line="240" w:lineRule="auto"/>
        <w:jc w:val="both"/>
        <w:rPr>
          <w:rFonts w:ascii="Times New Roman" w:hAnsi="Times New Roman" w:cs="Times New Roman"/>
        </w:rPr>
      </w:pPr>
      <w:r w:rsidRPr="00183939">
        <w:rPr>
          <w:rFonts w:ascii="Times New Roman" w:hAnsi="Times New Roman" w:cs="Times New Roman"/>
          <w:i/>
          <w:iCs/>
        </w:rPr>
        <w:t>Nghe tiểu đồng tằng hắng tiếng lên, mấy đĩa thịt Sãi thâu vào đó.</w:t>
      </w:r>
      <w:r w:rsidRPr="00183939">
        <w:rPr>
          <w:rFonts w:ascii="Times New Roman" w:hAnsi="Times New Roman" w:cs="Times New Roman"/>
        </w:rPr>
        <w:t xml:space="preserve"> (</w:t>
      </w:r>
      <w:r w:rsidRPr="00183939">
        <w:rPr>
          <w:rFonts w:ascii="Times New Roman" w:hAnsi="Times New Roman" w:cs="Times New Roman"/>
          <w:i/>
          <w:iCs/>
        </w:rPr>
        <w:t>Sãi Vãi</w:t>
      </w:r>
      <w:r w:rsidRPr="00183939">
        <w:rPr>
          <w:rFonts w:ascii="Times New Roman" w:hAnsi="Times New Roman" w:cs="Times New Roman"/>
        </w:rPr>
        <w:t xml:space="preserve">) </w:t>
      </w:r>
    </w:p>
    <w:p w14:paraId="2DCCB139" w14:textId="1395855E" w:rsidR="001A4542" w:rsidRPr="00183939" w:rsidRDefault="00676047" w:rsidP="000D31D5">
      <w:pPr>
        <w:spacing w:line="240" w:lineRule="auto"/>
        <w:jc w:val="both"/>
        <w:rPr>
          <w:rFonts w:ascii="Times New Roman" w:hAnsi="Times New Roman" w:cs="Times New Roman"/>
        </w:rPr>
      </w:pPr>
      <w:r w:rsidRPr="00183939">
        <w:rPr>
          <w:rFonts w:ascii="Times New Roman" w:hAnsi="Times New Roman" w:cs="Times New Roman"/>
        </w:rPr>
        <w:t>“T</w:t>
      </w:r>
      <w:r w:rsidR="00040C83" w:rsidRPr="00183939">
        <w:rPr>
          <w:rFonts w:ascii="Times New Roman" w:hAnsi="Times New Roman" w:cs="Times New Roman"/>
        </w:rPr>
        <w:t>ằng hắng</w:t>
      </w:r>
      <w:r w:rsidR="002C1CA0" w:rsidRPr="00183939">
        <w:rPr>
          <w:rFonts w:ascii="Times New Roman" w:hAnsi="Times New Roman" w:cs="Times New Roman"/>
        </w:rPr>
        <w:t>”</w:t>
      </w:r>
      <w:r w:rsidR="00040C83" w:rsidRPr="00183939">
        <w:rPr>
          <w:rFonts w:ascii="Times New Roman" w:hAnsi="Times New Roman" w:cs="Times New Roman"/>
        </w:rPr>
        <w:t xml:space="preserve"> </w:t>
      </w:r>
      <w:r w:rsidRPr="00183939">
        <w:rPr>
          <w:rFonts w:ascii="Times New Roman" w:hAnsi="Times New Roman" w:cs="Times New Roman"/>
        </w:rPr>
        <w:t>là</w:t>
      </w:r>
      <w:r w:rsidR="00040C83" w:rsidRPr="00183939">
        <w:rPr>
          <w:rFonts w:ascii="Times New Roman" w:hAnsi="Times New Roman" w:cs="Times New Roman"/>
        </w:rPr>
        <w:t xml:space="preserve"> hành động </w:t>
      </w:r>
      <w:r w:rsidR="007845C3" w:rsidRPr="00183939">
        <w:rPr>
          <w:rFonts w:ascii="Times New Roman" w:hAnsi="Times New Roman" w:cs="Times New Roman"/>
        </w:rPr>
        <w:t xml:space="preserve">báo động cho </w:t>
      </w:r>
      <w:r w:rsidRPr="00183939">
        <w:rPr>
          <w:rFonts w:ascii="Times New Roman" w:hAnsi="Times New Roman" w:cs="Times New Roman"/>
        </w:rPr>
        <w:t>mọi người</w:t>
      </w:r>
      <w:r w:rsidR="007845C3" w:rsidRPr="00183939">
        <w:rPr>
          <w:rFonts w:ascii="Times New Roman" w:hAnsi="Times New Roman" w:cs="Times New Roman"/>
        </w:rPr>
        <w:t xml:space="preserve"> biết sự xuất hiện của mình ở nơi nào đó hoặc để nhắc nhở ai đó dừng lại hành vi</w:t>
      </w:r>
      <w:r w:rsidR="000E57D8" w:rsidRPr="00183939">
        <w:rPr>
          <w:rFonts w:ascii="Times New Roman" w:hAnsi="Times New Roman" w:cs="Times New Roman"/>
        </w:rPr>
        <w:t xml:space="preserve"> đang làm. </w:t>
      </w:r>
      <w:r w:rsidR="00741052" w:rsidRPr="00183939">
        <w:rPr>
          <w:rFonts w:ascii="Times New Roman" w:hAnsi="Times New Roman" w:cs="Times New Roman"/>
        </w:rPr>
        <w:t xml:space="preserve">Từ này người miền Trung hay sử dụng </w:t>
      </w:r>
      <w:r w:rsidR="001429E7" w:rsidRPr="00183939">
        <w:rPr>
          <w:rFonts w:ascii="Times New Roman" w:hAnsi="Times New Roman" w:cs="Times New Roman"/>
        </w:rPr>
        <w:t xml:space="preserve">trong ngôn ngữ nói để diễn đạt hành vi </w:t>
      </w:r>
      <w:r w:rsidR="008667B9" w:rsidRPr="00183939">
        <w:rPr>
          <w:rFonts w:ascii="Times New Roman" w:hAnsi="Times New Roman" w:cs="Times New Roman"/>
        </w:rPr>
        <w:t xml:space="preserve">của người nào đó đã thực hiện. Người Quảng Ngãi cũng không ngoại lệ. </w:t>
      </w:r>
      <w:r w:rsidR="00F001FC" w:rsidRPr="00183939">
        <w:rPr>
          <w:rFonts w:ascii="Times New Roman" w:hAnsi="Times New Roman" w:cs="Times New Roman"/>
        </w:rPr>
        <w:t xml:space="preserve">Cách </w:t>
      </w:r>
      <w:r w:rsidR="00F941BC" w:rsidRPr="00183939">
        <w:rPr>
          <w:rFonts w:ascii="Times New Roman" w:hAnsi="Times New Roman" w:cs="Times New Roman"/>
        </w:rPr>
        <w:t>s</w:t>
      </w:r>
      <w:r w:rsidR="00F001FC" w:rsidRPr="00183939">
        <w:rPr>
          <w:rFonts w:ascii="Times New Roman" w:hAnsi="Times New Roman" w:cs="Times New Roman"/>
        </w:rPr>
        <w:t xml:space="preserve">ử dụng từ địa phương ở hoàn cảnh này </w:t>
      </w:r>
      <w:r w:rsidR="00C21EB9" w:rsidRPr="00183939">
        <w:rPr>
          <w:rFonts w:ascii="Times New Roman" w:hAnsi="Times New Roman" w:cs="Times New Roman"/>
        </w:rPr>
        <w:t xml:space="preserve">thể hiện được </w:t>
      </w:r>
      <w:r w:rsidR="00F16AC7" w:rsidRPr="00183939">
        <w:rPr>
          <w:rFonts w:ascii="Times New Roman" w:hAnsi="Times New Roman" w:cs="Times New Roman"/>
        </w:rPr>
        <w:t xml:space="preserve">sự tinh tế trong ứng xử của người Quảng Ngãi. </w:t>
      </w:r>
      <w:r w:rsidR="00304805" w:rsidRPr="00183939">
        <w:rPr>
          <w:rFonts w:ascii="Times New Roman" w:hAnsi="Times New Roman" w:cs="Times New Roman"/>
        </w:rPr>
        <w:lastRenderedPageBreak/>
        <w:t xml:space="preserve">Vốn là một tác phẩm </w:t>
      </w:r>
      <w:r w:rsidR="00FF1C67" w:rsidRPr="00183939">
        <w:rPr>
          <w:rFonts w:ascii="Times New Roman" w:hAnsi="Times New Roman" w:cs="Times New Roman"/>
        </w:rPr>
        <w:t>vè</w:t>
      </w:r>
      <w:r w:rsidR="005B083B" w:rsidRPr="00183939">
        <w:rPr>
          <w:rFonts w:ascii="Times New Roman" w:hAnsi="Times New Roman" w:cs="Times New Roman"/>
        </w:rPr>
        <w:t xml:space="preserve"> Nôm nên </w:t>
      </w:r>
      <w:r w:rsidR="00FF1C67" w:rsidRPr="00183939">
        <w:rPr>
          <w:rFonts w:ascii="Times New Roman" w:hAnsi="Times New Roman" w:cs="Times New Roman"/>
          <w:i/>
          <w:iCs/>
        </w:rPr>
        <w:t>Sãi Vãi</w:t>
      </w:r>
      <w:r w:rsidR="00FF1C67" w:rsidRPr="00183939">
        <w:rPr>
          <w:rFonts w:ascii="Times New Roman" w:hAnsi="Times New Roman" w:cs="Times New Roman"/>
        </w:rPr>
        <w:t xml:space="preserve"> </w:t>
      </w:r>
      <w:r w:rsidR="00C063C0" w:rsidRPr="00183939">
        <w:rPr>
          <w:rFonts w:ascii="Times New Roman" w:hAnsi="Times New Roman" w:cs="Times New Roman"/>
        </w:rPr>
        <w:t>dung chứa cách diễn đạt</w:t>
      </w:r>
      <w:r w:rsidR="00EC0C8D" w:rsidRPr="00183939">
        <w:rPr>
          <w:rFonts w:ascii="Times New Roman" w:hAnsi="Times New Roman" w:cs="Times New Roman"/>
        </w:rPr>
        <w:t xml:space="preserve">, lối giao tiếp của người bình dân trong đời sống hàng ngày. Đặc biệt, đối tượng được đề cập trong </w:t>
      </w:r>
      <w:r w:rsidR="00EF0FC3" w:rsidRPr="00183939">
        <w:rPr>
          <w:rFonts w:ascii="Times New Roman" w:hAnsi="Times New Roman" w:cs="Times New Roman"/>
        </w:rPr>
        <w:t>tác phẩm đều thuộc tầng lớp bình dân nên cách nói suồng sã của nhân vật cũng là cách người bình dân Qu</w:t>
      </w:r>
      <w:r w:rsidR="005E2B5A" w:rsidRPr="00183939">
        <w:rPr>
          <w:rFonts w:ascii="Times New Roman" w:hAnsi="Times New Roman" w:cs="Times New Roman"/>
        </w:rPr>
        <w:t>ả</w:t>
      </w:r>
      <w:r w:rsidR="00EF0FC3" w:rsidRPr="00183939">
        <w:rPr>
          <w:rFonts w:ascii="Times New Roman" w:hAnsi="Times New Roman" w:cs="Times New Roman"/>
        </w:rPr>
        <w:t xml:space="preserve">ng Ngãi giao tiếp với nhau: </w:t>
      </w:r>
    </w:p>
    <w:p w14:paraId="3D4C3145" w14:textId="77777777" w:rsidR="001A4542" w:rsidRPr="00183939" w:rsidRDefault="0080181A" w:rsidP="001C74ED">
      <w:pPr>
        <w:spacing w:line="240" w:lineRule="auto"/>
        <w:jc w:val="both"/>
        <w:rPr>
          <w:rFonts w:ascii="Times New Roman" w:hAnsi="Times New Roman" w:cs="Times New Roman"/>
          <w:i/>
          <w:iCs/>
        </w:rPr>
      </w:pPr>
      <w:r w:rsidRPr="00183939">
        <w:rPr>
          <w:rFonts w:ascii="Times New Roman" w:hAnsi="Times New Roman" w:cs="Times New Roman"/>
          <w:i/>
          <w:iCs/>
        </w:rPr>
        <w:t>Ngộ phải khi cờ bạc thua hoài, dễ khiến Sãi khoanh tay ngó lảng.</w:t>
      </w:r>
    </w:p>
    <w:p w14:paraId="609380DB" w14:textId="2F0B08EC" w:rsidR="0080181A" w:rsidRPr="00183939" w:rsidRDefault="0080181A" w:rsidP="001C74ED">
      <w:pPr>
        <w:spacing w:line="240" w:lineRule="auto"/>
        <w:jc w:val="both"/>
        <w:rPr>
          <w:rFonts w:ascii="Times New Roman" w:hAnsi="Times New Roman" w:cs="Times New Roman"/>
        </w:rPr>
      </w:pPr>
      <w:r w:rsidRPr="00183939">
        <w:rPr>
          <w:rFonts w:ascii="Times New Roman" w:hAnsi="Times New Roman" w:cs="Times New Roman"/>
        </w:rPr>
        <w:t>(</w:t>
      </w:r>
      <w:r w:rsidRPr="00183939">
        <w:rPr>
          <w:rFonts w:ascii="Times New Roman" w:hAnsi="Times New Roman" w:cs="Times New Roman"/>
          <w:i/>
          <w:iCs/>
        </w:rPr>
        <w:t>Sãi Vãi</w:t>
      </w:r>
      <w:r w:rsidR="00B8742D" w:rsidRPr="00183939">
        <w:rPr>
          <w:rFonts w:ascii="Times New Roman" w:hAnsi="Times New Roman" w:cs="Times New Roman"/>
        </w:rPr>
        <w:t xml:space="preserve"> - </w:t>
      </w:r>
      <w:r w:rsidRPr="00183939">
        <w:rPr>
          <w:rFonts w:ascii="Times New Roman" w:hAnsi="Times New Roman" w:cs="Times New Roman"/>
        </w:rPr>
        <w:t>Nguyễn Cư Trinh</w:t>
      </w:r>
      <w:r w:rsidR="00B8742D" w:rsidRPr="00183939">
        <w:rPr>
          <w:rFonts w:ascii="Times New Roman" w:hAnsi="Times New Roman" w:cs="Times New Roman"/>
        </w:rPr>
        <w:t>)</w:t>
      </w:r>
    </w:p>
    <w:p w14:paraId="63F52EBB" w14:textId="5A867084" w:rsidR="00816B44" w:rsidRPr="00183939" w:rsidRDefault="003C57D5" w:rsidP="000D31D5">
      <w:pPr>
        <w:spacing w:line="240" w:lineRule="auto"/>
        <w:jc w:val="both"/>
        <w:rPr>
          <w:rFonts w:ascii="Times New Roman" w:hAnsi="Times New Roman" w:cs="Times New Roman"/>
        </w:rPr>
      </w:pPr>
      <w:r w:rsidRPr="00183939">
        <w:rPr>
          <w:rFonts w:ascii="Times New Roman" w:hAnsi="Times New Roman" w:cs="Times New Roman"/>
        </w:rPr>
        <w:t>Từ “ngó lảng” chỉ hành động</w:t>
      </w:r>
      <w:r w:rsidR="00781CE9" w:rsidRPr="00183939">
        <w:rPr>
          <w:rFonts w:ascii="Times New Roman" w:hAnsi="Times New Roman" w:cs="Times New Roman"/>
        </w:rPr>
        <w:t xml:space="preserve"> lánh đi, tránh đi,</w:t>
      </w:r>
      <w:r w:rsidRPr="00183939">
        <w:rPr>
          <w:rFonts w:ascii="Times New Roman" w:hAnsi="Times New Roman" w:cs="Times New Roman"/>
        </w:rPr>
        <w:t xml:space="preserve"> giả vờ không thấy một việc gì đó trong khi bản thân thực sự nhìn thấy. </w:t>
      </w:r>
      <w:r w:rsidR="00816B44" w:rsidRPr="00183939">
        <w:rPr>
          <w:rFonts w:ascii="Times New Roman" w:hAnsi="Times New Roman" w:cs="Times New Roman"/>
        </w:rPr>
        <w:t xml:space="preserve">Người Quảng Ngãi hay dùng từ ngó để chỉ một cái nhìn ít thiện cảm, thái độ thiếu đứng đắn khi nhìn nhận, đánh giá về sự vật. Trong văn học Nôm Quảng Ngãi, khá nhiều từ ngữ địa phương góp phần đắc lực trong việc thể hiện tâm tình của người địa phương: </w:t>
      </w:r>
    </w:p>
    <w:p w14:paraId="2F017837" w14:textId="6D512B9A" w:rsidR="00EE4C61" w:rsidRPr="00183939" w:rsidRDefault="00EE4C61" w:rsidP="001C74ED">
      <w:pPr>
        <w:spacing w:after="160" w:line="240" w:lineRule="auto"/>
        <w:jc w:val="both"/>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Cơm hẩm hút tam xang đạm bạc</w:t>
      </w:r>
    </w:p>
    <w:p w14:paraId="666DAC4C" w14:textId="77777777" w:rsidR="00EE4C61" w:rsidRPr="00183939" w:rsidRDefault="00EE4C61" w:rsidP="001C74ED">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Trà đôi chung cũng có người bưng</w:t>
      </w:r>
    </w:p>
    <w:p w14:paraId="1877C30B" w14:textId="27AB1808" w:rsidR="00EE4C61" w:rsidRPr="00183939" w:rsidRDefault="00A40EB7" w:rsidP="001C74ED">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D</w:t>
      </w:r>
      <w:r w:rsidR="00EE4C61" w:rsidRPr="00183939">
        <w:rPr>
          <w:rFonts w:ascii="Times New Roman" w:eastAsia="Times New Roman" w:hAnsi="Times New Roman" w:cs="Times New Roman"/>
          <w:i/>
          <w:iCs/>
          <w:kern w:val="0"/>
          <w14:ligatures w14:val="none"/>
        </w:rPr>
        <w:t>ép lòi xài mang chẳng hở chân</w:t>
      </w:r>
    </w:p>
    <w:p w14:paraId="458231E5" w14:textId="5E02B325" w:rsidR="00EE4C61" w:rsidRPr="00183939" w:rsidRDefault="00585F08" w:rsidP="001C74ED">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Á</w:t>
      </w:r>
      <w:r w:rsidR="00EE4C61" w:rsidRPr="00183939">
        <w:rPr>
          <w:rFonts w:ascii="Times New Roman" w:eastAsia="Times New Roman" w:hAnsi="Times New Roman" w:cs="Times New Roman"/>
          <w:i/>
          <w:iCs/>
          <w:kern w:val="0"/>
          <w14:ligatures w14:val="none"/>
        </w:rPr>
        <w:t>o tả bã cũng có tấm thay, tấm đổi …</w:t>
      </w:r>
    </w:p>
    <w:p w14:paraId="2EC1012C" w14:textId="12CF8846" w:rsidR="00EE4C61" w:rsidRPr="00183939" w:rsidRDefault="00EE4C61" w:rsidP="001C74ED">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kern w:val="0"/>
          <w14:ligatures w14:val="none"/>
        </w:rPr>
        <w:t>(</w:t>
      </w:r>
      <w:r w:rsidR="00A17B7E" w:rsidRPr="00183939">
        <w:rPr>
          <w:rFonts w:ascii="Times New Roman" w:eastAsia="Times New Roman" w:hAnsi="Times New Roman" w:cs="Times New Roman"/>
          <w:i/>
          <w:iCs/>
          <w:kern w:val="0"/>
          <w14:ligatures w14:val="none"/>
        </w:rPr>
        <w:t>Hát xung thiên</w:t>
      </w:r>
      <w:r w:rsidR="00A17B7E" w:rsidRPr="00183939">
        <w:rPr>
          <w:rFonts w:ascii="Times New Roman" w:eastAsia="Times New Roman" w:hAnsi="Times New Roman" w:cs="Times New Roman"/>
          <w:kern w:val="0"/>
          <w14:ligatures w14:val="none"/>
        </w:rPr>
        <w:t xml:space="preserve"> - </w:t>
      </w:r>
      <w:r w:rsidRPr="00183939">
        <w:rPr>
          <w:rFonts w:ascii="Times New Roman" w:eastAsia="Times New Roman" w:hAnsi="Times New Roman" w:cs="Times New Roman"/>
          <w:kern w:val="0"/>
          <w14:ligatures w14:val="none"/>
        </w:rPr>
        <w:t>T</w:t>
      </w:r>
      <w:r w:rsidR="007E7585" w:rsidRPr="00183939">
        <w:rPr>
          <w:rFonts w:ascii="Times New Roman" w:eastAsia="Times New Roman" w:hAnsi="Times New Roman" w:cs="Times New Roman"/>
          <w:kern w:val="0"/>
          <w14:ligatures w14:val="none"/>
        </w:rPr>
        <w:t>hủ khoa Hào</w:t>
      </w:r>
      <w:r w:rsidRPr="00183939">
        <w:rPr>
          <w:rFonts w:ascii="Times New Roman" w:eastAsia="Times New Roman" w:hAnsi="Times New Roman" w:cs="Times New Roman"/>
          <w:kern w:val="0"/>
          <w14:ligatures w14:val="none"/>
        </w:rPr>
        <w:t>)</w:t>
      </w:r>
    </w:p>
    <w:p w14:paraId="5BBD3224" w14:textId="52DB1241" w:rsidR="00A40EB7" w:rsidRPr="00183939" w:rsidRDefault="00A40EB7" w:rsidP="000D31D5">
      <w:pPr>
        <w:shd w:val="clear" w:color="auto" w:fill="FFFFFF"/>
        <w:spacing w:after="0" w:line="240" w:lineRule="auto"/>
        <w:jc w:val="both"/>
        <w:rPr>
          <w:rFonts w:ascii="Times New Roman" w:eastAsia="Times New Roman" w:hAnsi="Times New Roman" w:cs="Times New Roman"/>
          <w:kern w:val="0"/>
          <w14:ligatures w14:val="none"/>
        </w:rPr>
      </w:pPr>
      <w:r w:rsidRPr="00183939">
        <w:rPr>
          <w:rFonts w:ascii="Times New Roman" w:eastAsia="Times New Roman" w:hAnsi="Times New Roman" w:cs="Times New Roman"/>
          <w:kern w:val="0"/>
          <w14:ligatures w14:val="none"/>
        </w:rPr>
        <w:t xml:space="preserve">Từ “bưng” </w:t>
      </w:r>
      <w:r w:rsidR="00631F46" w:rsidRPr="00183939">
        <w:rPr>
          <w:rFonts w:ascii="Times New Roman" w:eastAsia="Times New Roman" w:hAnsi="Times New Roman" w:cs="Times New Roman"/>
          <w:kern w:val="0"/>
          <w14:ligatures w14:val="none"/>
        </w:rPr>
        <w:t xml:space="preserve">thể hiện đậm nét </w:t>
      </w:r>
      <w:r w:rsidR="003A6F5E" w:rsidRPr="00183939">
        <w:rPr>
          <w:rFonts w:ascii="Times New Roman" w:eastAsia="Times New Roman" w:hAnsi="Times New Roman" w:cs="Times New Roman"/>
          <w:kern w:val="0"/>
          <w14:ligatures w14:val="none"/>
        </w:rPr>
        <w:t xml:space="preserve">cách nói của người Quảng Ngãi. Hay từ “tả bã” chỉ những gì rách nát, không lành lặn mà người Quảng </w:t>
      </w:r>
      <w:r w:rsidR="005C62EC" w:rsidRPr="00183939">
        <w:rPr>
          <w:rFonts w:ascii="Times New Roman" w:eastAsia="Times New Roman" w:hAnsi="Times New Roman" w:cs="Times New Roman"/>
          <w:kern w:val="0"/>
          <w14:ligatures w14:val="none"/>
        </w:rPr>
        <w:t xml:space="preserve">hay sử dụng. Cách nói này cho thấy người Quảng Ngãi </w:t>
      </w:r>
      <w:r w:rsidR="007F5573" w:rsidRPr="00183939">
        <w:rPr>
          <w:rFonts w:ascii="Times New Roman" w:eastAsia="Times New Roman" w:hAnsi="Times New Roman" w:cs="Times New Roman"/>
          <w:kern w:val="0"/>
          <w14:ligatures w14:val="none"/>
        </w:rPr>
        <w:t xml:space="preserve">trong lời ăn tiếng nói của mình </w:t>
      </w:r>
      <w:r w:rsidR="00EE76D3" w:rsidRPr="00183939">
        <w:rPr>
          <w:rFonts w:ascii="Times New Roman" w:eastAsia="Times New Roman" w:hAnsi="Times New Roman" w:cs="Times New Roman"/>
          <w:kern w:val="0"/>
          <w14:ligatures w14:val="none"/>
        </w:rPr>
        <w:t>hết sức giản dị</w:t>
      </w:r>
      <w:r w:rsidR="00A053C6" w:rsidRPr="00183939">
        <w:rPr>
          <w:rFonts w:ascii="Times New Roman" w:eastAsia="Times New Roman" w:hAnsi="Times New Roman" w:cs="Times New Roman"/>
          <w:kern w:val="0"/>
          <w14:ligatures w14:val="none"/>
        </w:rPr>
        <w:t xml:space="preserve"> và chân thành. </w:t>
      </w:r>
      <w:r w:rsidR="001E2ED7" w:rsidRPr="00183939">
        <w:rPr>
          <w:rFonts w:ascii="Times New Roman" w:eastAsia="Times New Roman" w:hAnsi="Times New Roman" w:cs="Times New Roman"/>
          <w:kern w:val="0"/>
          <w14:ligatures w14:val="none"/>
        </w:rPr>
        <w:t>Sự quan tâm gần gũi,</w:t>
      </w:r>
      <w:r w:rsidR="00B87AED" w:rsidRPr="00183939">
        <w:rPr>
          <w:rFonts w:ascii="Times New Roman" w:eastAsia="Times New Roman" w:hAnsi="Times New Roman" w:cs="Times New Roman"/>
          <w:kern w:val="0"/>
          <w14:ligatures w14:val="none"/>
        </w:rPr>
        <w:t xml:space="preserve"> đầy yêu thương được </w:t>
      </w:r>
      <w:r w:rsidR="00D32C6D" w:rsidRPr="00183939">
        <w:rPr>
          <w:rFonts w:ascii="Times New Roman" w:eastAsia="Times New Roman" w:hAnsi="Times New Roman" w:cs="Times New Roman"/>
          <w:kern w:val="0"/>
          <w14:ligatures w14:val="none"/>
        </w:rPr>
        <w:t>thể hiện trong hành động giản dị, đời thường như cơm ăn, n</w:t>
      </w:r>
      <w:r w:rsidR="00585F08" w:rsidRPr="00183939">
        <w:rPr>
          <w:rFonts w:ascii="Times New Roman" w:eastAsia="Times New Roman" w:hAnsi="Times New Roman" w:cs="Times New Roman"/>
          <w:kern w:val="0"/>
          <w14:ligatures w14:val="none"/>
        </w:rPr>
        <w:t xml:space="preserve">ước uống, tấm áo đắp đổi hàng ngày. </w:t>
      </w:r>
    </w:p>
    <w:p w14:paraId="1142D377" w14:textId="0DAB2576" w:rsidR="00AA0C7B" w:rsidRPr="00183939" w:rsidRDefault="00AA0C7B" w:rsidP="000D31D5">
      <w:pPr>
        <w:shd w:val="clear" w:color="auto" w:fill="FFFFFF"/>
        <w:spacing w:after="0" w:line="240" w:lineRule="auto"/>
        <w:jc w:val="both"/>
        <w:rPr>
          <w:rFonts w:ascii="Times New Roman" w:eastAsia="Times New Roman" w:hAnsi="Times New Roman" w:cs="Times New Roman"/>
          <w:kern w:val="0"/>
          <w14:ligatures w14:val="none"/>
        </w:rPr>
      </w:pPr>
      <w:r w:rsidRPr="00183939">
        <w:rPr>
          <w:rFonts w:ascii="Times New Roman" w:eastAsia="Times New Roman" w:hAnsi="Times New Roman" w:cs="Times New Roman"/>
          <w:kern w:val="0"/>
          <w14:ligatures w14:val="none"/>
        </w:rPr>
        <w:t xml:space="preserve">Trong diễn trình thơ ca Quảng Ngãi, từ ca dao của người bình dân đến thơ ca bác học đều vận dụng </w:t>
      </w:r>
      <w:r w:rsidR="0004783C" w:rsidRPr="00183939">
        <w:rPr>
          <w:rFonts w:ascii="Times New Roman" w:eastAsia="Times New Roman" w:hAnsi="Times New Roman" w:cs="Times New Roman"/>
          <w:kern w:val="0"/>
          <w14:ligatures w14:val="none"/>
        </w:rPr>
        <w:t>từ ngữ địa phương để hướng đến các dụng ý nghệ thuật khác nhau.</w:t>
      </w:r>
      <w:r w:rsidR="002B4693" w:rsidRPr="00183939">
        <w:rPr>
          <w:rFonts w:ascii="Times New Roman" w:eastAsia="Times New Roman" w:hAnsi="Times New Roman" w:cs="Times New Roman"/>
          <w:kern w:val="0"/>
          <w14:ligatures w14:val="none"/>
        </w:rPr>
        <w:t xml:space="preserve"> S</w:t>
      </w:r>
      <w:r w:rsidR="005378D7" w:rsidRPr="00183939">
        <w:rPr>
          <w:rFonts w:ascii="Times New Roman" w:eastAsia="Times New Roman" w:hAnsi="Times New Roman" w:cs="Times New Roman"/>
          <w:kern w:val="0"/>
          <w14:ligatures w14:val="none"/>
        </w:rPr>
        <w:t xml:space="preserve">ự xuất hiện từ ngữ địa phương trong thơ ca của người Quảng Ngãi là tự nhiên nhưng phần lớn đều đạt </w:t>
      </w:r>
      <w:r w:rsidR="00813241" w:rsidRPr="00183939">
        <w:rPr>
          <w:rFonts w:ascii="Times New Roman" w:eastAsia="Times New Roman" w:hAnsi="Times New Roman" w:cs="Times New Roman"/>
          <w:kern w:val="0"/>
          <w14:ligatures w14:val="none"/>
        </w:rPr>
        <w:t>giá trị</w:t>
      </w:r>
      <w:r w:rsidR="005378D7" w:rsidRPr="00183939">
        <w:rPr>
          <w:rFonts w:ascii="Times New Roman" w:eastAsia="Times New Roman" w:hAnsi="Times New Roman" w:cs="Times New Roman"/>
          <w:kern w:val="0"/>
          <w14:ligatures w14:val="none"/>
        </w:rPr>
        <w:t xml:space="preserve"> nghệ thuật nhất định</w:t>
      </w:r>
      <w:r w:rsidR="00960370" w:rsidRPr="00183939">
        <w:rPr>
          <w:rFonts w:ascii="Times New Roman" w:eastAsia="Times New Roman" w:hAnsi="Times New Roman" w:cs="Times New Roman"/>
          <w:kern w:val="0"/>
          <w14:ligatures w14:val="none"/>
        </w:rPr>
        <w:t xml:space="preserve">, đưa tác phẩm đến gần với công chúng hơn. </w:t>
      </w:r>
    </w:p>
    <w:p w14:paraId="572FF31C" w14:textId="449C0163" w:rsidR="00574425" w:rsidRPr="00183939" w:rsidRDefault="00574425" w:rsidP="000D31D5">
      <w:pPr>
        <w:spacing w:line="240" w:lineRule="auto"/>
        <w:jc w:val="both"/>
        <w:rPr>
          <w:rFonts w:ascii="Times New Roman" w:hAnsi="Times New Roman" w:cs="Times New Roman"/>
          <w:b/>
          <w:bCs/>
        </w:rPr>
      </w:pPr>
      <w:r w:rsidRPr="00183939">
        <w:rPr>
          <w:rFonts w:ascii="Times New Roman" w:hAnsi="Times New Roman" w:cs="Times New Roman"/>
          <w:b/>
          <w:bCs/>
        </w:rPr>
        <w:t xml:space="preserve">2.3. Các yếu tố </w:t>
      </w:r>
      <w:r w:rsidR="001364EE" w:rsidRPr="00183939">
        <w:rPr>
          <w:rFonts w:ascii="Times New Roman" w:hAnsi="Times New Roman" w:cs="Times New Roman"/>
          <w:b/>
          <w:bCs/>
        </w:rPr>
        <w:t>từ</w:t>
      </w:r>
      <w:r w:rsidRPr="00183939">
        <w:rPr>
          <w:rFonts w:ascii="Times New Roman" w:hAnsi="Times New Roman" w:cs="Times New Roman"/>
          <w:b/>
          <w:bCs/>
        </w:rPr>
        <w:t xml:space="preserve"> địa phương trong thơ Quảng Ngãi thế kỷ XX</w:t>
      </w:r>
    </w:p>
    <w:p w14:paraId="3EA42D5A" w14:textId="23A6D4A2" w:rsidR="00346968" w:rsidRPr="00183939" w:rsidRDefault="00B7173A" w:rsidP="000D31D5">
      <w:pPr>
        <w:spacing w:line="240" w:lineRule="auto"/>
        <w:jc w:val="both"/>
        <w:rPr>
          <w:rFonts w:ascii="Times New Roman" w:hAnsi="Times New Roman" w:cs="Times New Roman"/>
        </w:rPr>
      </w:pPr>
      <w:r w:rsidRPr="00183939">
        <w:rPr>
          <w:rFonts w:ascii="Times New Roman" w:hAnsi="Times New Roman" w:cs="Times New Roman"/>
        </w:rPr>
        <w:t xml:space="preserve">Ngôn ngữ địa phương được cấu trúc bởi nhiều thành phần khác nhau như từ vựng, ngữ pháp, ngữ âm, </w:t>
      </w:r>
      <w:r w:rsidR="00151033" w:rsidRPr="00183939">
        <w:rPr>
          <w:rFonts w:ascii="Times New Roman" w:hAnsi="Times New Roman" w:cs="Times New Roman"/>
        </w:rPr>
        <w:t xml:space="preserve">biến thể </w:t>
      </w:r>
      <w:r w:rsidRPr="00183939">
        <w:rPr>
          <w:rFonts w:ascii="Times New Roman" w:hAnsi="Times New Roman" w:cs="Times New Roman"/>
        </w:rPr>
        <w:t xml:space="preserve">ngữ nghĩa, </w:t>
      </w:r>
      <w:r w:rsidR="00541693" w:rsidRPr="00183939">
        <w:rPr>
          <w:rFonts w:ascii="Times New Roman" w:hAnsi="Times New Roman" w:cs="Times New Roman"/>
        </w:rPr>
        <w:t>thành ngữ, tục ngữ, khẩu ngữ địa phương, phong cách giao tiếp và các hình thức diễn đạt</w:t>
      </w:r>
      <w:r w:rsidR="009F325E" w:rsidRPr="00183939">
        <w:rPr>
          <w:rFonts w:ascii="Times New Roman" w:hAnsi="Times New Roman" w:cs="Times New Roman"/>
        </w:rPr>
        <w:t>…</w:t>
      </w:r>
      <w:r w:rsidR="00E1440E" w:rsidRPr="00183939">
        <w:rPr>
          <w:rFonts w:ascii="Times New Roman" w:hAnsi="Times New Roman" w:cs="Times New Roman"/>
        </w:rPr>
        <w:t xml:space="preserve"> Ngôn </w:t>
      </w:r>
      <w:r w:rsidR="00E1440E" w:rsidRPr="00183939">
        <w:rPr>
          <w:rFonts w:ascii="Times New Roman" w:hAnsi="Times New Roman" w:cs="Times New Roman"/>
        </w:rPr>
        <w:t>ngữ địa phương</w:t>
      </w:r>
      <w:r w:rsidR="009F325E" w:rsidRPr="00183939">
        <w:rPr>
          <w:rFonts w:ascii="Times New Roman" w:hAnsi="Times New Roman" w:cs="Times New Roman"/>
        </w:rPr>
        <w:t xml:space="preserve"> đóng vai trò không nhỏ trong việc phản ánh bản sắc văn hóa, đời sống và tư duy của mỗi cộng đồng. Những thành phần này cùng nhau tạo nên sự khác biệt và độc đáo trong cách thức giao tiếp, giúp con người từ các khu vực khác nhau nhận diện và kết nối với nhau qua ngôn ngữ.</w:t>
      </w:r>
      <w:r w:rsidR="00CD62D5" w:rsidRPr="00183939">
        <w:rPr>
          <w:rFonts w:ascii="Times New Roman" w:hAnsi="Times New Roman" w:cs="Times New Roman"/>
        </w:rPr>
        <w:t xml:space="preserve"> Ngôn ngữ địa phương trong thơ Quảng Ngãi là một sự kết hợp giữa tiếng Việt phổ thông và những từ ngữ, cấu trúc ngữ pháp đặc trưng của miền Trung, đặc biệt là Quảng Ngãi.</w:t>
      </w:r>
      <w:r w:rsidR="00581B63" w:rsidRPr="00183939">
        <w:rPr>
          <w:rFonts w:ascii="Times New Roman" w:hAnsi="Times New Roman" w:cs="Times New Roman"/>
        </w:rPr>
        <w:t xml:space="preserve"> </w:t>
      </w:r>
      <w:r w:rsidR="00F03E4A" w:rsidRPr="00183939">
        <w:rPr>
          <w:rFonts w:ascii="Times New Roman" w:hAnsi="Times New Roman" w:cs="Times New Roman"/>
        </w:rPr>
        <w:t>Những biểu hiện cụ thể ngôn ngữ trong thơ Quảng Ngãi chủ yếu ở các phương diện như từ ngữ gắn liền sinh hoạt địa phương, từ ngữ gắn liền với nghề nghiệp và địa danh địa phương, từ ngữ chỉ tình cảm và cảm xúc, từ ngữ đặc trưng thiên nhiên và con người Quảng Ngãi, cấu trúc câu đặc trưng cho lối giao tiếp của người Quảng Ngãi…</w:t>
      </w:r>
      <w:r w:rsidR="00DA15E7" w:rsidRPr="00183939">
        <w:rPr>
          <w:rFonts w:ascii="Times New Roman" w:hAnsi="Times New Roman" w:cs="Times New Roman"/>
        </w:rPr>
        <w:t xml:space="preserve"> Tuy nhiên, phương diện từ vựng trong thơ Quảng Ngãi biểu hiện rõ ràng</w:t>
      </w:r>
      <w:r w:rsidR="001C09D8" w:rsidRPr="00183939">
        <w:rPr>
          <w:rFonts w:ascii="Times New Roman" w:hAnsi="Times New Roman" w:cs="Times New Roman"/>
        </w:rPr>
        <w:t xml:space="preserve"> và dễ nhận diện hơn cả. </w:t>
      </w:r>
    </w:p>
    <w:p w14:paraId="5F64A196" w14:textId="0BC53D56" w:rsidR="00CD62D5" w:rsidRPr="00183939" w:rsidRDefault="00CD62D5" w:rsidP="000D31D5">
      <w:pPr>
        <w:spacing w:line="240" w:lineRule="auto"/>
        <w:jc w:val="both"/>
        <w:rPr>
          <w:rFonts w:ascii="Times New Roman" w:hAnsi="Times New Roman" w:cs="Times New Roman"/>
        </w:rPr>
      </w:pPr>
      <w:r w:rsidRPr="00183939">
        <w:rPr>
          <w:rFonts w:ascii="Times New Roman" w:hAnsi="Times New Roman" w:cs="Times New Roman"/>
        </w:rPr>
        <w:t>Quảng Ngãi, nơi gắn liền</w:t>
      </w:r>
      <w:r w:rsidR="00581B63" w:rsidRPr="00183939">
        <w:rPr>
          <w:rFonts w:ascii="Times New Roman" w:hAnsi="Times New Roman" w:cs="Times New Roman"/>
        </w:rPr>
        <w:t xml:space="preserve"> với những biến động lớn lao của miền Trung,</w:t>
      </w:r>
      <w:r w:rsidRPr="00183939">
        <w:rPr>
          <w:rFonts w:ascii="Times New Roman" w:hAnsi="Times New Roman" w:cs="Times New Roman"/>
        </w:rPr>
        <w:t xml:space="preserve"> với nhiều cuộc chiến tranh và đau thương trong lịch sử, là nguồn cảm hứng cho nhiều tác phẩm thơ ca đậm chất sử thi, anh hùng</w:t>
      </w:r>
      <w:r w:rsidR="00D6508C" w:rsidRPr="00183939">
        <w:rPr>
          <w:rFonts w:ascii="Times New Roman" w:hAnsi="Times New Roman" w:cs="Times New Roman"/>
        </w:rPr>
        <w:t xml:space="preserve"> </w:t>
      </w:r>
      <w:r w:rsidRPr="00183939">
        <w:rPr>
          <w:rFonts w:ascii="Times New Roman" w:hAnsi="Times New Roman" w:cs="Times New Roman"/>
        </w:rPr>
        <w:t xml:space="preserve">và cũng đầy chất trữ tình. </w:t>
      </w:r>
      <w:r w:rsidR="00494AD0" w:rsidRPr="00183939">
        <w:rPr>
          <w:rFonts w:ascii="Times New Roman" w:hAnsi="Times New Roman" w:cs="Times New Roman"/>
        </w:rPr>
        <w:t xml:space="preserve">Thơ Quảng Ngãi trong thế kỷ XX phản ánh những biến đổi lịch sử, văn hóa và xã hội của vùng đất này. </w:t>
      </w:r>
      <w:r w:rsidRPr="00183939">
        <w:rPr>
          <w:rFonts w:ascii="Times New Roman" w:hAnsi="Times New Roman" w:cs="Times New Roman"/>
        </w:rPr>
        <w:t xml:space="preserve">Thơ Quảng Ngãi thế kỷ XX kết tinh nhiều giá trị nổi bật gắn liền với thời cuộc. </w:t>
      </w:r>
      <w:r w:rsidR="00CF6B35" w:rsidRPr="00183939">
        <w:rPr>
          <w:rFonts w:ascii="Times New Roman" w:hAnsi="Times New Roman" w:cs="Times New Roman"/>
        </w:rPr>
        <w:t>Thơ ca yêu nước thế kỷ XX “</w:t>
      </w:r>
      <w:r w:rsidR="00C669D6" w:rsidRPr="00183939">
        <w:rPr>
          <w:rFonts w:ascii="Times New Roman" w:hAnsi="Times New Roman" w:cs="Times New Roman"/>
        </w:rPr>
        <w:t>…</w:t>
      </w:r>
      <w:r w:rsidR="00CF6B35" w:rsidRPr="00183939">
        <w:rPr>
          <w:rFonts w:ascii="Times New Roman" w:hAnsi="Times New Roman" w:cs="Times New Roman"/>
        </w:rPr>
        <w:t>nhắc nhở người đọc cuộc đấu tranh yêu nước</w:t>
      </w:r>
      <w:r w:rsidR="00CC0AC5" w:rsidRPr="00183939">
        <w:rPr>
          <w:rFonts w:ascii="Times New Roman" w:hAnsi="Times New Roman" w:cs="Times New Roman"/>
        </w:rPr>
        <w:t>, cuộc đấu tranh cách mạng lâu dài, gian khổ và rất oanh liệt của nhân dân tỉnh Quảng Ngãi”</w:t>
      </w:r>
      <w:r w:rsidR="00C669D6" w:rsidRPr="00183939">
        <w:rPr>
          <w:rFonts w:ascii="Times New Roman" w:hAnsi="Times New Roman" w:cs="Times New Roman"/>
        </w:rPr>
        <w:t>.</w:t>
      </w:r>
      <w:r w:rsidR="00B10CCF">
        <w:rPr>
          <w:rFonts w:ascii="Times New Roman" w:hAnsi="Times New Roman" w:cs="Times New Roman"/>
          <w:vertAlign w:val="superscript"/>
        </w:rPr>
        <w:t>5</w:t>
      </w:r>
      <w:r w:rsidR="00C669D6" w:rsidRPr="00183939">
        <w:rPr>
          <w:rFonts w:ascii="Times New Roman" w:hAnsi="Times New Roman" w:cs="Times New Roman"/>
        </w:rPr>
        <w:t xml:space="preserve"> </w:t>
      </w:r>
      <w:r w:rsidRPr="00183939">
        <w:rPr>
          <w:rFonts w:ascii="Times New Roman" w:hAnsi="Times New Roman" w:cs="Times New Roman"/>
        </w:rPr>
        <w:t>Thời tiền chiến, thơ Quảng Ngãi gắn liền với những tên tuổi như Nguyễn Vỹ, Bích Khê, Nguyễn Viết Lãm</w:t>
      </w:r>
      <w:r w:rsidR="00A40A4D" w:rsidRPr="00183939">
        <w:rPr>
          <w:rFonts w:ascii="Times New Roman" w:hAnsi="Times New Roman" w:cs="Times New Roman"/>
        </w:rPr>
        <w:t>, Tế Hanh</w:t>
      </w:r>
      <w:r w:rsidRPr="00183939">
        <w:rPr>
          <w:rFonts w:ascii="Times New Roman" w:hAnsi="Times New Roman" w:cs="Times New Roman"/>
        </w:rPr>
        <w:t xml:space="preserve">… Đến thời kháng chiến cứu nước những cái tên như Thanh Thảo, </w:t>
      </w:r>
      <w:r w:rsidR="006849FC" w:rsidRPr="00183939">
        <w:rPr>
          <w:rFonts w:ascii="Times New Roman" w:hAnsi="Times New Roman" w:cs="Times New Roman"/>
        </w:rPr>
        <w:t xml:space="preserve">Nguyễn Nghiêm, Nguyễn Chánh, </w:t>
      </w:r>
      <w:r w:rsidR="00900EDE" w:rsidRPr="00183939">
        <w:rPr>
          <w:rFonts w:ascii="Times New Roman" w:hAnsi="Times New Roman" w:cs="Times New Roman"/>
        </w:rPr>
        <w:t>Lữ Mẫn, Bút Trà, Phan Đình Long…</w:t>
      </w:r>
      <w:r w:rsidR="00875C3D" w:rsidRPr="00183939">
        <w:rPr>
          <w:rFonts w:ascii="Times New Roman" w:hAnsi="Times New Roman" w:cs="Times New Roman"/>
        </w:rPr>
        <w:t xml:space="preserve"> </w:t>
      </w:r>
      <w:r w:rsidR="00175596" w:rsidRPr="00183939">
        <w:rPr>
          <w:rFonts w:ascii="Times New Roman" w:hAnsi="Times New Roman" w:cs="Times New Roman"/>
        </w:rPr>
        <w:t xml:space="preserve">Trong thời bình, </w:t>
      </w:r>
      <w:r w:rsidR="00714F97" w:rsidRPr="00183939">
        <w:rPr>
          <w:rFonts w:ascii="Times New Roman" w:hAnsi="Times New Roman" w:cs="Times New Roman"/>
        </w:rPr>
        <w:t xml:space="preserve">từ sau 1975 trở đi, </w:t>
      </w:r>
      <w:r w:rsidR="00175596" w:rsidRPr="00183939">
        <w:rPr>
          <w:rFonts w:ascii="Times New Roman" w:hAnsi="Times New Roman" w:cs="Times New Roman"/>
        </w:rPr>
        <w:t xml:space="preserve">những tên tuổi của các tác giả như </w:t>
      </w:r>
      <w:r w:rsidR="00E967F7" w:rsidRPr="00183939">
        <w:rPr>
          <w:rFonts w:ascii="Times New Roman" w:hAnsi="Times New Roman" w:cs="Times New Roman"/>
        </w:rPr>
        <w:t xml:space="preserve">Trần Thu </w:t>
      </w:r>
      <w:r w:rsidR="00714F97" w:rsidRPr="00183939">
        <w:rPr>
          <w:rFonts w:ascii="Times New Roman" w:hAnsi="Times New Roman" w:cs="Times New Roman"/>
        </w:rPr>
        <w:t>Hà</w:t>
      </w:r>
      <w:r w:rsidR="00E87F42" w:rsidRPr="00183939">
        <w:rPr>
          <w:rFonts w:ascii="Times New Roman" w:hAnsi="Times New Roman" w:cs="Times New Roman"/>
        </w:rPr>
        <w:t>, Nguyễn Ngọc Hưng,</w:t>
      </w:r>
      <w:r w:rsidR="00FD7B99" w:rsidRPr="00183939">
        <w:rPr>
          <w:rFonts w:ascii="Times New Roman" w:hAnsi="Times New Roman" w:cs="Times New Roman"/>
        </w:rPr>
        <w:t xml:space="preserve"> Nguyễn Mậu Chiến, Hà Huy Hoàng, Trần Xuân Tiên</w:t>
      </w:r>
      <w:r w:rsidR="00DE0520" w:rsidRPr="00183939">
        <w:rPr>
          <w:rFonts w:ascii="Times New Roman" w:hAnsi="Times New Roman" w:cs="Times New Roman"/>
        </w:rPr>
        <w:t>… Xuyên suốt quá trình lịch sử thi ca ở thế kỷ XX, dấu ấn văn hóa địa phương, trong đó có n</w:t>
      </w:r>
      <w:r w:rsidR="00AA37D4" w:rsidRPr="00183939">
        <w:rPr>
          <w:rFonts w:ascii="Times New Roman" w:hAnsi="Times New Roman" w:cs="Times New Roman"/>
        </w:rPr>
        <w:t>gôn ngữ</w:t>
      </w:r>
      <w:r w:rsidR="00DE0520" w:rsidRPr="00183939">
        <w:rPr>
          <w:rFonts w:ascii="Times New Roman" w:hAnsi="Times New Roman" w:cs="Times New Roman"/>
        </w:rPr>
        <w:t xml:space="preserve">, luôn được thể hiện trong sáng tác của các tác giả Quảng Ngãi. </w:t>
      </w:r>
    </w:p>
    <w:p w14:paraId="6E781B87" w14:textId="372F7B47" w:rsidR="005B5180" w:rsidRPr="00183939" w:rsidRDefault="0029001D" w:rsidP="000D31D5">
      <w:pPr>
        <w:spacing w:line="240" w:lineRule="auto"/>
        <w:jc w:val="both"/>
        <w:rPr>
          <w:rFonts w:ascii="Times New Roman" w:hAnsi="Times New Roman" w:cs="Times New Roman"/>
          <w:i/>
          <w:iCs/>
        </w:rPr>
      </w:pPr>
      <w:r w:rsidRPr="00183939">
        <w:rPr>
          <w:rFonts w:ascii="Times New Roman" w:hAnsi="Times New Roman" w:cs="Times New Roman"/>
          <w:i/>
          <w:iCs/>
        </w:rPr>
        <w:t xml:space="preserve">* </w:t>
      </w:r>
      <w:r w:rsidR="00CD62D5" w:rsidRPr="00183939">
        <w:rPr>
          <w:rFonts w:ascii="Times New Roman" w:hAnsi="Times New Roman" w:cs="Times New Roman"/>
          <w:i/>
          <w:iCs/>
        </w:rPr>
        <w:t>Từ</w:t>
      </w:r>
      <w:r w:rsidR="003726E8" w:rsidRPr="00183939">
        <w:rPr>
          <w:rFonts w:ascii="Times New Roman" w:hAnsi="Times New Roman" w:cs="Times New Roman"/>
          <w:i/>
          <w:iCs/>
        </w:rPr>
        <w:t xml:space="preserve"> gắn liền với </w:t>
      </w:r>
      <w:r w:rsidR="00773996" w:rsidRPr="00183939">
        <w:rPr>
          <w:rFonts w:ascii="Times New Roman" w:hAnsi="Times New Roman" w:cs="Times New Roman"/>
          <w:i/>
          <w:iCs/>
        </w:rPr>
        <w:t>hoạt động</w:t>
      </w:r>
      <w:r w:rsidR="00E06518" w:rsidRPr="00183939">
        <w:rPr>
          <w:rFonts w:ascii="Times New Roman" w:hAnsi="Times New Roman" w:cs="Times New Roman"/>
          <w:i/>
          <w:iCs/>
        </w:rPr>
        <w:t xml:space="preserve"> của</w:t>
      </w:r>
      <w:r w:rsidR="00993716" w:rsidRPr="00183939">
        <w:rPr>
          <w:rFonts w:ascii="Times New Roman" w:hAnsi="Times New Roman" w:cs="Times New Roman"/>
          <w:i/>
          <w:iCs/>
        </w:rPr>
        <w:t xml:space="preserve"> người</w:t>
      </w:r>
      <w:r w:rsidR="003F36D3" w:rsidRPr="00183939">
        <w:rPr>
          <w:rFonts w:ascii="Times New Roman" w:hAnsi="Times New Roman" w:cs="Times New Roman"/>
          <w:i/>
          <w:iCs/>
        </w:rPr>
        <w:t xml:space="preserve"> Quảng Ngãi</w:t>
      </w:r>
    </w:p>
    <w:p w14:paraId="7CB4666E" w14:textId="02986114" w:rsidR="00CD62D5" w:rsidRPr="00183939" w:rsidRDefault="00CD62D5" w:rsidP="000D31D5">
      <w:pPr>
        <w:spacing w:line="240" w:lineRule="auto"/>
        <w:jc w:val="both"/>
        <w:rPr>
          <w:rFonts w:ascii="Times New Roman" w:hAnsi="Times New Roman" w:cs="Times New Roman"/>
        </w:rPr>
      </w:pPr>
      <w:r w:rsidRPr="00183939">
        <w:rPr>
          <w:rFonts w:ascii="Times New Roman" w:hAnsi="Times New Roman" w:cs="Times New Roman"/>
        </w:rPr>
        <w:lastRenderedPageBreak/>
        <w:t>Trong thơ Quảng Ngãi</w:t>
      </w:r>
      <w:r w:rsidR="00191A92" w:rsidRPr="00183939">
        <w:rPr>
          <w:rFonts w:ascii="Times New Roman" w:hAnsi="Times New Roman" w:cs="Times New Roman"/>
        </w:rPr>
        <w:t xml:space="preserve"> thế </w:t>
      </w:r>
      <w:r w:rsidR="00DA384B" w:rsidRPr="00183939">
        <w:rPr>
          <w:rFonts w:ascii="Times New Roman" w:hAnsi="Times New Roman" w:cs="Times New Roman"/>
        </w:rPr>
        <w:t>kỷ XX</w:t>
      </w:r>
      <w:r w:rsidRPr="00183939">
        <w:rPr>
          <w:rFonts w:ascii="Times New Roman" w:hAnsi="Times New Roman" w:cs="Times New Roman"/>
        </w:rPr>
        <w:t>, các từ ngữ</w:t>
      </w:r>
      <w:r w:rsidR="00276045" w:rsidRPr="00183939">
        <w:rPr>
          <w:rFonts w:ascii="Times New Roman" w:hAnsi="Times New Roman" w:cs="Times New Roman"/>
        </w:rPr>
        <w:t xml:space="preserve"> gắn liền hoạt động</w:t>
      </w:r>
      <w:r w:rsidRPr="00183939">
        <w:rPr>
          <w:rFonts w:ascii="Times New Roman" w:hAnsi="Times New Roman" w:cs="Times New Roman"/>
        </w:rPr>
        <w:t xml:space="preserve"> đặc trưng của vùng đất này được sử dụng một cách tự nhiên</w:t>
      </w:r>
      <w:r w:rsidR="00C23FB4" w:rsidRPr="00183939">
        <w:rPr>
          <w:rFonts w:ascii="Times New Roman" w:hAnsi="Times New Roman" w:cs="Times New Roman"/>
        </w:rPr>
        <w:t xml:space="preserve">, </w:t>
      </w:r>
      <w:r w:rsidRPr="00183939">
        <w:rPr>
          <w:rFonts w:ascii="Times New Roman" w:hAnsi="Times New Roman" w:cs="Times New Roman"/>
        </w:rPr>
        <w:t>sinh động</w:t>
      </w:r>
      <w:r w:rsidR="00024F26" w:rsidRPr="00183939">
        <w:rPr>
          <w:rFonts w:ascii="Times New Roman" w:hAnsi="Times New Roman" w:cs="Times New Roman"/>
        </w:rPr>
        <w:t>. Từ</w:t>
      </w:r>
      <w:r w:rsidR="005666A7" w:rsidRPr="00183939">
        <w:rPr>
          <w:rFonts w:ascii="Times New Roman" w:hAnsi="Times New Roman" w:cs="Times New Roman"/>
        </w:rPr>
        <w:t xml:space="preserve"> chỉ hoạt động của nhân dân</w:t>
      </w:r>
      <w:r w:rsidR="00024F26" w:rsidRPr="00183939">
        <w:rPr>
          <w:rFonts w:ascii="Times New Roman" w:hAnsi="Times New Roman" w:cs="Times New Roman"/>
        </w:rPr>
        <w:t xml:space="preserve"> địa phương</w:t>
      </w:r>
      <w:r w:rsidRPr="00183939">
        <w:rPr>
          <w:rFonts w:ascii="Times New Roman" w:hAnsi="Times New Roman" w:cs="Times New Roman"/>
        </w:rPr>
        <w:t xml:space="preserve"> không chỉ giúp xác định vị trí địa lý mà còn tạo ra cảm giác gần gũi, thân thiết trong câu chuyện mà tác giả kể</w:t>
      </w:r>
      <w:r w:rsidR="007519A3" w:rsidRPr="00183939">
        <w:rPr>
          <w:rFonts w:ascii="Times New Roman" w:hAnsi="Times New Roman" w:cs="Times New Roman"/>
        </w:rPr>
        <w:t xml:space="preserve">. Những điều thân quen được thể hiện một cách tự nhiên qua từ ngữ </w:t>
      </w:r>
      <w:r w:rsidR="005666A7" w:rsidRPr="00183939">
        <w:rPr>
          <w:rFonts w:ascii="Times New Roman" w:hAnsi="Times New Roman" w:cs="Times New Roman"/>
        </w:rPr>
        <w:t xml:space="preserve">chỉ hoạt động </w:t>
      </w:r>
      <w:r w:rsidR="007519A3" w:rsidRPr="00183939">
        <w:rPr>
          <w:rFonts w:ascii="Times New Roman" w:hAnsi="Times New Roman" w:cs="Times New Roman"/>
        </w:rPr>
        <w:t xml:space="preserve">để người đọc cảm nhận sâu sắc hơn </w:t>
      </w:r>
      <w:r w:rsidR="00C64433" w:rsidRPr="00183939">
        <w:rPr>
          <w:rFonts w:ascii="Times New Roman" w:hAnsi="Times New Roman" w:cs="Times New Roman"/>
        </w:rPr>
        <w:t xml:space="preserve">tình cảm, thái độ và cách nhận thức của tác giả về đối tượng. </w:t>
      </w:r>
    </w:p>
    <w:p w14:paraId="25A91934" w14:textId="4CC03A08" w:rsidR="00B862BF" w:rsidRPr="00183939" w:rsidRDefault="00B862BF" w:rsidP="000D31D5">
      <w:pPr>
        <w:spacing w:line="240" w:lineRule="auto"/>
        <w:jc w:val="both"/>
        <w:rPr>
          <w:rFonts w:ascii="Times New Roman" w:hAnsi="Times New Roman" w:cs="Times New Roman"/>
        </w:rPr>
      </w:pPr>
      <w:r w:rsidRPr="00183939">
        <w:rPr>
          <w:rFonts w:ascii="Times New Roman" w:hAnsi="Times New Roman" w:cs="Times New Roman"/>
        </w:rPr>
        <w:t>Nói về sự tàn ác, bạo ngược của kẻ thù, nhà thơ Nguyễn Quang Mao đã</w:t>
      </w:r>
      <w:r w:rsidR="008752C5" w:rsidRPr="00183939">
        <w:rPr>
          <w:rFonts w:ascii="Times New Roman" w:hAnsi="Times New Roman" w:cs="Times New Roman"/>
        </w:rPr>
        <w:t xml:space="preserve"> dùng từ địa phương để </w:t>
      </w:r>
      <w:r w:rsidR="007F0DAA" w:rsidRPr="00183939">
        <w:rPr>
          <w:rFonts w:ascii="Times New Roman" w:hAnsi="Times New Roman" w:cs="Times New Roman"/>
        </w:rPr>
        <w:t xml:space="preserve">bộc lộ sự bất mãn, khinh miệt </w:t>
      </w:r>
      <w:r w:rsidR="00AB10E7" w:rsidRPr="00183939">
        <w:rPr>
          <w:rFonts w:ascii="Times New Roman" w:hAnsi="Times New Roman" w:cs="Times New Roman"/>
        </w:rPr>
        <w:t xml:space="preserve">đồng thời vạch trần bộ mặt của bọn </w:t>
      </w:r>
      <w:r w:rsidR="007C4566" w:rsidRPr="00183939">
        <w:rPr>
          <w:rFonts w:ascii="Times New Roman" w:hAnsi="Times New Roman" w:cs="Times New Roman"/>
        </w:rPr>
        <w:t>thực dân:</w:t>
      </w:r>
    </w:p>
    <w:p w14:paraId="06D224D5" w14:textId="722C442C" w:rsidR="00A02023" w:rsidRPr="00183939" w:rsidRDefault="00A02023" w:rsidP="001C74ED">
      <w:pPr>
        <w:spacing w:line="240" w:lineRule="auto"/>
        <w:jc w:val="both"/>
        <w:rPr>
          <w:rFonts w:ascii="Times New Roman" w:hAnsi="Times New Roman" w:cs="Times New Roman"/>
          <w:i/>
          <w:iCs/>
        </w:rPr>
      </w:pPr>
      <w:r w:rsidRPr="00183939">
        <w:rPr>
          <w:rFonts w:ascii="Times New Roman" w:hAnsi="Times New Roman" w:cs="Times New Roman"/>
          <w:i/>
          <w:iCs/>
        </w:rPr>
        <w:t>Vét vơ đầy túi tham tàn,</w:t>
      </w:r>
    </w:p>
    <w:p w14:paraId="69D71240" w14:textId="1D087317" w:rsidR="00A02023" w:rsidRPr="00183939" w:rsidRDefault="00A02023" w:rsidP="001C74ED">
      <w:pPr>
        <w:spacing w:line="240" w:lineRule="auto"/>
        <w:jc w:val="both"/>
        <w:rPr>
          <w:rFonts w:ascii="Times New Roman" w:hAnsi="Times New Roman" w:cs="Times New Roman"/>
          <w:i/>
          <w:iCs/>
        </w:rPr>
      </w:pPr>
      <w:r w:rsidRPr="00183939">
        <w:rPr>
          <w:rFonts w:ascii="Times New Roman" w:hAnsi="Times New Roman" w:cs="Times New Roman"/>
          <w:i/>
          <w:iCs/>
        </w:rPr>
        <w:t>Thí cho xí đỉnh để giam đời mình.</w:t>
      </w:r>
    </w:p>
    <w:p w14:paraId="3B9C9CB7" w14:textId="19CA821C" w:rsidR="00703B0D" w:rsidRPr="00183939" w:rsidRDefault="00703B0D" w:rsidP="001C74ED">
      <w:pPr>
        <w:spacing w:line="240" w:lineRule="auto"/>
        <w:jc w:val="both"/>
        <w:rPr>
          <w:rFonts w:ascii="Times New Roman" w:hAnsi="Times New Roman" w:cs="Times New Roman"/>
        </w:rPr>
      </w:pPr>
      <w:r w:rsidRPr="00183939">
        <w:rPr>
          <w:rFonts w:ascii="Times New Roman" w:hAnsi="Times New Roman" w:cs="Times New Roman"/>
        </w:rPr>
        <w:t>(</w:t>
      </w:r>
      <w:r w:rsidR="00CB2724" w:rsidRPr="00183939">
        <w:rPr>
          <w:rFonts w:ascii="Times New Roman" w:hAnsi="Times New Roman" w:cs="Times New Roman"/>
          <w:i/>
          <w:iCs/>
        </w:rPr>
        <w:t>Tâm sự một người lính mộ</w:t>
      </w:r>
      <w:r w:rsidR="00CB2724" w:rsidRPr="00183939">
        <w:rPr>
          <w:rFonts w:ascii="Times New Roman" w:hAnsi="Times New Roman" w:cs="Times New Roman"/>
        </w:rPr>
        <w:t xml:space="preserve"> - </w:t>
      </w:r>
      <w:r w:rsidRPr="00183939">
        <w:rPr>
          <w:rFonts w:ascii="Times New Roman" w:hAnsi="Times New Roman" w:cs="Times New Roman"/>
        </w:rPr>
        <w:t>Nguyễn Quang Mao)</w:t>
      </w:r>
    </w:p>
    <w:p w14:paraId="40416633" w14:textId="0483B7C8" w:rsidR="002F4371" w:rsidRPr="00183939" w:rsidRDefault="009F3E56" w:rsidP="000D31D5">
      <w:pPr>
        <w:spacing w:line="240" w:lineRule="auto"/>
        <w:jc w:val="both"/>
        <w:rPr>
          <w:rFonts w:ascii="Times New Roman" w:hAnsi="Times New Roman" w:cs="Times New Roman"/>
        </w:rPr>
      </w:pPr>
      <w:r w:rsidRPr="00183939">
        <w:rPr>
          <w:rFonts w:ascii="Times New Roman" w:hAnsi="Times New Roman" w:cs="Times New Roman"/>
        </w:rPr>
        <w:t>Cụm t</w:t>
      </w:r>
      <w:r w:rsidR="002F4371" w:rsidRPr="00183939">
        <w:rPr>
          <w:rFonts w:ascii="Times New Roman" w:hAnsi="Times New Roman" w:cs="Times New Roman"/>
        </w:rPr>
        <w:t>ừ</w:t>
      </w:r>
      <w:r w:rsidRPr="00183939">
        <w:rPr>
          <w:rFonts w:ascii="Times New Roman" w:hAnsi="Times New Roman" w:cs="Times New Roman"/>
        </w:rPr>
        <w:t xml:space="preserve"> “thí cho </w:t>
      </w:r>
      <w:r w:rsidR="002F4371" w:rsidRPr="00183939">
        <w:rPr>
          <w:rFonts w:ascii="Times New Roman" w:hAnsi="Times New Roman" w:cs="Times New Roman"/>
        </w:rPr>
        <w:t>xí đỉnh” chỉ sự ít ỏi bao gồm thái độ mỉa mai đối với bọn thực dân Pháp trong những chiêu trò mị dân</w:t>
      </w:r>
      <w:r w:rsidR="0007691E" w:rsidRPr="00183939">
        <w:rPr>
          <w:rFonts w:ascii="Times New Roman" w:hAnsi="Times New Roman" w:cs="Times New Roman"/>
        </w:rPr>
        <w:t xml:space="preserve">, lừa gạt quần chúng. Chúng tung ra một ít </w:t>
      </w:r>
      <w:r w:rsidR="00201FEA" w:rsidRPr="00183939">
        <w:rPr>
          <w:rFonts w:ascii="Times New Roman" w:hAnsi="Times New Roman" w:cs="Times New Roman"/>
        </w:rPr>
        <w:t>lợi lộc cho những kẻ bán nước hại dân để cúc cung phục vụ cho chúng</w:t>
      </w:r>
      <w:r w:rsidR="00FD3491" w:rsidRPr="00183939">
        <w:rPr>
          <w:rFonts w:ascii="Times New Roman" w:hAnsi="Times New Roman" w:cs="Times New Roman"/>
        </w:rPr>
        <w:t xml:space="preserve"> trong khi chúng vơ vét của đồng bào không biết bao nhiêu mà kể. </w:t>
      </w:r>
      <w:r w:rsidR="002824E1" w:rsidRPr="00183939">
        <w:rPr>
          <w:rFonts w:ascii="Times New Roman" w:hAnsi="Times New Roman" w:cs="Times New Roman"/>
        </w:rPr>
        <w:t xml:space="preserve">Bằng cái nhìn tỉnh táo, tác giả đã vạch trần thủ đoạn </w:t>
      </w:r>
      <w:r w:rsidR="006C23DC" w:rsidRPr="00183939">
        <w:rPr>
          <w:rFonts w:ascii="Times New Roman" w:hAnsi="Times New Roman" w:cs="Times New Roman"/>
        </w:rPr>
        <w:t>đê hèn của bọn chúng</w:t>
      </w:r>
      <w:r w:rsidR="00F5259E" w:rsidRPr="00183939">
        <w:rPr>
          <w:rFonts w:ascii="Times New Roman" w:hAnsi="Times New Roman" w:cs="Times New Roman"/>
        </w:rPr>
        <w:t xml:space="preserve"> trước quần chúng nhân dân</w:t>
      </w:r>
      <w:r w:rsidR="004B4CB7" w:rsidRPr="00183939">
        <w:rPr>
          <w:rFonts w:ascii="Times New Roman" w:hAnsi="Times New Roman" w:cs="Times New Roman"/>
        </w:rPr>
        <w:t xml:space="preserve"> nhằm lay động, thức tỉnh. </w:t>
      </w:r>
    </w:p>
    <w:p w14:paraId="5FF6A501" w14:textId="03ADC3CF" w:rsidR="007B62A5" w:rsidRPr="00183939" w:rsidRDefault="007C4566" w:rsidP="000D31D5">
      <w:pPr>
        <w:spacing w:line="240" w:lineRule="auto"/>
        <w:jc w:val="both"/>
        <w:rPr>
          <w:rFonts w:ascii="Times New Roman" w:hAnsi="Times New Roman" w:cs="Times New Roman"/>
        </w:rPr>
      </w:pPr>
      <w:r w:rsidRPr="00183939">
        <w:rPr>
          <w:rFonts w:ascii="Times New Roman" w:hAnsi="Times New Roman" w:cs="Times New Roman"/>
        </w:rPr>
        <w:t xml:space="preserve">Bằng từ địa phương, tác giả tiếp tục khẳng định với đồng bào </w:t>
      </w:r>
      <w:r w:rsidR="00003E84" w:rsidRPr="00183939">
        <w:rPr>
          <w:rFonts w:ascii="Times New Roman" w:hAnsi="Times New Roman" w:cs="Times New Roman"/>
        </w:rPr>
        <w:t xml:space="preserve">về tính chính nghĩa của </w:t>
      </w:r>
      <w:r w:rsidR="000A281B" w:rsidRPr="00183939">
        <w:rPr>
          <w:rFonts w:ascii="Times New Roman" w:hAnsi="Times New Roman" w:cs="Times New Roman"/>
        </w:rPr>
        <w:t>hành độn</w:t>
      </w:r>
      <w:r w:rsidR="008660C7" w:rsidRPr="00183939">
        <w:rPr>
          <w:rFonts w:ascii="Times New Roman" w:hAnsi="Times New Roman" w:cs="Times New Roman"/>
        </w:rPr>
        <w:t>g</w:t>
      </w:r>
      <w:r w:rsidR="000A281B" w:rsidRPr="00183939">
        <w:rPr>
          <w:rFonts w:ascii="Times New Roman" w:hAnsi="Times New Roman" w:cs="Times New Roman"/>
        </w:rPr>
        <w:t xml:space="preserve"> </w:t>
      </w:r>
      <w:r w:rsidR="00FC542C" w:rsidRPr="00183939">
        <w:rPr>
          <w:rFonts w:ascii="Times New Roman" w:hAnsi="Times New Roman" w:cs="Times New Roman"/>
        </w:rPr>
        <w:t>cầm súng</w:t>
      </w:r>
      <w:r w:rsidR="000A281B" w:rsidRPr="00183939">
        <w:rPr>
          <w:rFonts w:ascii="Times New Roman" w:hAnsi="Times New Roman" w:cs="Times New Roman"/>
        </w:rPr>
        <w:t xml:space="preserve"> đánh Tây. Mũi tên hòn đạn chỉ nhằm vào kẻ thù chứ không</w:t>
      </w:r>
      <w:r w:rsidR="00B307D8" w:rsidRPr="00183939">
        <w:rPr>
          <w:rFonts w:ascii="Times New Roman" w:hAnsi="Times New Roman" w:cs="Times New Roman"/>
        </w:rPr>
        <w:t xml:space="preserve"> </w:t>
      </w:r>
      <w:r w:rsidR="00887B8D" w:rsidRPr="00183939">
        <w:rPr>
          <w:rFonts w:ascii="Times New Roman" w:hAnsi="Times New Roman" w:cs="Times New Roman"/>
        </w:rPr>
        <w:t>“</w:t>
      </w:r>
      <w:r w:rsidR="00B307D8" w:rsidRPr="00183939">
        <w:rPr>
          <w:rFonts w:ascii="Times New Roman" w:hAnsi="Times New Roman" w:cs="Times New Roman"/>
        </w:rPr>
        <w:t>tai</w:t>
      </w:r>
      <w:r w:rsidR="00887B8D" w:rsidRPr="00183939">
        <w:rPr>
          <w:rFonts w:ascii="Times New Roman" w:hAnsi="Times New Roman" w:cs="Times New Roman"/>
        </w:rPr>
        <w:t>”</w:t>
      </w:r>
      <w:r w:rsidR="00B307D8" w:rsidRPr="00183939">
        <w:rPr>
          <w:rFonts w:ascii="Times New Roman" w:hAnsi="Times New Roman" w:cs="Times New Roman"/>
        </w:rPr>
        <w:t xml:space="preserve"> đồng bào mình</w:t>
      </w:r>
      <w:r w:rsidR="00887B8D" w:rsidRPr="00183939">
        <w:rPr>
          <w:rFonts w:ascii="Times New Roman" w:hAnsi="Times New Roman" w:cs="Times New Roman"/>
        </w:rPr>
        <w:t>:</w:t>
      </w:r>
    </w:p>
    <w:p w14:paraId="2EC04EA2" w14:textId="0F77802D" w:rsidR="00A02023" w:rsidRPr="00183939" w:rsidRDefault="00A02023" w:rsidP="001C74ED">
      <w:pPr>
        <w:spacing w:line="240" w:lineRule="auto"/>
        <w:jc w:val="both"/>
        <w:rPr>
          <w:rFonts w:ascii="Times New Roman" w:hAnsi="Times New Roman" w:cs="Times New Roman"/>
          <w:i/>
          <w:iCs/>
        </w:rPr>
      </w:pPr>
      <w:r w:rsidRPr="00183939">
        <w:rPr>
          <w:rFonts w:ascii="Times New Roman" w:hAnsi="Times New Roman" w:cs="Times New Roman"/>
          <w:i/>
          <w:iCs/>
        </w:rPr>
        <w:t>Súng này nhằm bắn giặc Tây,</w:t>
      </w:r>
    </w:p>
    <w:p w14:paraId="34ABE26D" w14:textId="6DDAC3AA" w:rsidR="00A02023" w:rsidRPr="00183939" w:rsidRDefault="00A02023" w:rsidP="001C74ED">
      <w:pPr>
        <w:spacing w:line="240" w:lineRule="auto"/>
        <w:jc w:val="both"/>
        <w:rPr>
          <w:rFonts w:ascii="Times New Roman" w:hAnsi="Times New Roman" w:cs="Times New Roman"/>
          <w:i/>
          <w:iCs/>
        </w:rPr>
      </w:pPr>
      <w:r w:rsidRPr="00183939">
        <w:rPr>
          <w:rFonts w:ascii="Times New Roman" w:hAnsi="Times New Roman" w:cs="Times New Roman"/>
          <w:i/>
          <w:iCs/>
        </w:rPr>
        <w:t>Không giết đồng loại, không tai đồng bào.</w:t>
      </w:r>
    </w:p>
    <w:p w14:paraId="6DFB5DC4" w14:textId="3B20075A" w:rsidR="00A02023" w:rsidRPr="00183939" w:rsidRDefault="00A02023" w:rsidP="001C74ED">
      <w:pPr>
        <w:spacing w:line="240" w:lineRule="auto"/>
        <w:jc w:val="both"/>
        <w:rPr>
          <w:rFonts w:ascii="Times New Roman" w:hAnsi="Times New Roman" w:cs="Times New Roman"/>
        </w:rPr>
      </w:pPr>
      <w:r w:rsidRPr="00183939">
        <w:rPr>
          <w:rFonts w:ascii="Times New Roman" w:hAnsi="Times New Roman" w:cs="Times New Roman"/>
        </w:rPr>
        <w:t>(</w:t>
      </w:r>
      <w:r w:rsidR="00F917FF" w:rsidRPr="00183939">
        <w:rPr>
          <w:rFonts w:ascii="Times New Roman" w:hAnsi="Times New Roman" w:cs="Times New Roman"/>
          <w:i/>
          <w:iCs/>
        </w:rPr>
        <w:t>Tâm sự một người lính mộ</w:t>
      </w:r>
      <w:r w:rsidR="00F917FF" w:rsidRPr="00183939">
        <w:rPr>
          <w:rFonts w:ascii="Times New Roman" w:hAnsi="Times New Roman" w:cs="Times New Roman"/>
        </w:rPr>
        <w:t xml:space="preserve"> - </w:t>
      </w:r>
      <w:r w:rsidRPr="00183939">
        <w:rPr>
          <w:rFonts w:ascii="Times New Roman" w:hAnsi="Times New Roman" w:cs="Times New Roman"/>
        </w:rPr>
        <w:t>Nguyễn Quang Mao)</w:t>
      </w:r>
    </w:p>
    <w:p w14:paraId="1E68FFE6" w14:textId="08D5A476" w:rsidR="00BA24D6" w:rsidRPr="00183939" w:rsidRDefault="00BA24D6" w:rsidP="000D31D5">
      <w:pPr>
        <w:spacing w:line="240" w:lineRule="auto"/>
        <w:jc w:val="both"/>
        <w:rPr>
          <w:rFonts w:ascii="Times New Roman" w:hAnsi="Times New Roman" w:cs="Times New Roman"/>
        </w:rPr>
      </w:pPr>
      <w:r w:rsidRPr="00183939">
        <w:rPr>
          <w:rFonts w:ascii="Times New Roman" w:hAnsi="Times New Roman" w:cs="Times New Roman"/>
        </w:rPr>
        <w:t>T</w:t>
      </w:r>
      <w:r w:rsidR="00E4045E" w:rsidRPr="00183939">
        <w:rPr>
          <w:rFonts w:ascii="Times New Roman" w:hAnsi="Times New Roman" w:cs="Times New Roman"/>
        </w:rPr>
        <w:t xml:space="preserve">ừ “tai” vận dụng trong thơ diễn đạt hành động gần gũi, quen thuộc của </w:t>
      </w:r>
      <w:r w:rsidR="00FC542C" w:rsidRPr="00183939">
        <w:rPr>
          <w:rFonts w:ascii="Times New Roman" w:hAnsi="Times New Roman" w:cs="Times New Roman"/>
        </w:rPr>
        <w:t>người dân trong đời sống hàng ngày</w:t>
      </w:r>
      <w:r w:rsidR="00CA793C" w:rsidRPr="00183939">
        <w:rPr>
          <w:rFonts w:ascii="Times New Roman" w:hAnsi="Times New Roman" w:cs="Times New Roman"/>
        </w:rPr>
        <w:t xml:space="preserve"> đ</w:t>
      </w:r>
      <w:r w:rsidR="00CF06E6" w:rsidRPr="00183939">
        <w:rPr>
          <w:rFonts w:ascii="Times New Roman" w:hAnsi="Times New Roman" w:cs="Times New Roman"/>
        </w:rPr>
        <w:t>ể chỉ sự va chạm, tấn công “vật chất” có thể vũ trang hoặc không vũ trang</w:t>
      </w:r>
      <w:r w:rsidR="00782075" w:rsidRPr="00183939">
        <w:rPr>
          <w:rFonts w:ascii="Times New Roman" w:hAnsi="Times New Roman" w:cs="Times New Roman"/>
        </w:rPr>
        <w:t>. Từ này vừa diễn tả hành động đồng thời biểu hiện được thái độ của người nói, đó là sự suồng sã pha lẫn tức giận</w:t>
      </w:r>
      <w:r w:rsidR="00E7370E" w:rsidRPr="00183939">
        <w:rPr>
          <w:rFonts w:ascii="Times New Roman" w:hAnsi="Times New Roman" w:cs="Times New Roman"/>
        </w:rPr>
        <w:t>, phẫn nộ trước hành động nào đó của đối phương</w:t>
      </w:r>
      <w:r w:rsidR="008D1DB7" w:rsidRPr="00183939">
        <w:rPr>
          <w:rFonts w:ascii="Times New Roman" w:hAnsi="Times New Roman" w:cs="Times New Roman"/>
        </w:rPr>
        <w:t xml:space="preserve">. </w:t>
      </w:r>
    </w:p>
    <w:p w14:paraId="102B019D" w14:textId="41D7D06C" w:rsidR="00887B8D" w:rsidRPr="00183939" w:rsidRDefault="008D1DB7" w:rsidP="000D31D5">
      <w:pPr>
        <w:spacing w:line="240" w:lineRule="auto"/>
        <w:jc w:val="both"/>
        <w:rPr>
          <w:rFonts w:ascii="Times New Roman" w:hAnsi="Times New Roman" w:cs="Times New Roman"/>
        </w:rPr>
      </w:pPr>
      <w:r w:rsidRPr="00183939">
        <w:rPr>
          <w:rFonts w:ascii="Times New Roman" w:hAnsi="Times New Roman" w:cs="Times New Roman"/>
        </w:rPr>
        <w:t xml:space="preserve">Cũng trong thơ văn yêu nước chống Pháp đầu thế kỷ XX, Nguyễn Thụy </w:t>
      </w:r>
      <w:r w:rsidR="003260A4" w:rsidRPr="00183939">
        <w:rPr>
          <w:rFonts w:ascii="Times New Roman" w:hAnsi="Times New Roman" w:cs="Times New Roman"/>
        </w:rPr>
        <w:t xml:space="preserve">bộc lộ </w:t>
      </w:r>
      <w:r w:rsidR="0075124E" w:rsidRPr="00183939">
        <w:rPr>
          <w:rFonts w:ascii="Times New Roman" w:hAnsi="Times New Roman" w:cs="Times New Roman"/>
        </w:rPr>
        <w:t xml:space="preserve">thái độ phê phán đối với </w:t>
      </w:r>
      <w:r w:rsidR="00F56DA5" w:rsidRPr="00183939">
        <w:rPr>
          <w:rFonts w:ascii="Times New Roman" w:hAnsi="Times New Roman" w:cs="Times New Roman"/>
        </w:rPr>
        <w:t>những kẻ hám danh, hám lợi, quên đi trách nhiệm đối với quốc gia, dân tộc</w:t>
      </w:r>
      <w:r w:rsidR="000957A9" w:rsidRPr="00183939">
        <w:rPr>
          <w:rFonts w:ascii="Times New Roman" w:hAnsi="Times New Roman" w:cs="Times New Roman"/>
        </w:rPr>
        <w:t>. Những từ địa phương được sử dụng đắc địa để</w:t>
      </w:r>
      <w:r w:rsidR="00EB24BF" w:rsidRPr="00183939">
        <w:rPr>
          <w:rFonts w:ascii="Times New Roman" w:hAnsi="Times New Roman" w:cs="Times New Roman"/>
        </w:rPr>
        <w:t xml:space="preserve"> nhắm thẳng vào đối tượng </w:t>
      </w:r>
      <w:r w:rsidR="00094C20" w:rsidRPr="00183939">
        <w:rPr>
          <w:rFonts w:ascii="Times New Roman" w:hAnsi="Times New Roman" w:cs="Times New Roman"/>
        </w:rPr>
        <w:t xml:space="preserve">và cho chúng thấy thái độ </w:t>
      </w:r>
      <w:r w:rsidR="00A201BA" w:rsidRPr="00183939">
        <w:rPr>
          <w:rFonts w:ascii="Times New Roman" w:hAnsi="Times New Roman" w:cs="Times New Roman"/>
        </w:rPr>
        <w:t>quyết liệt</w:t>
      </w:r>
      <w:r w:rsidR="00094C20" w:rsidRPr="00183939">
        <w:rPr>
          <w:rFonts w:ascii="Times New Roman" w:hAnsi="Times New Roman" w:cs="Times New Roman"/>
        </w:rPr>
        <w:t xml:space="preserve"> của người viết đối với hành động của chúng: </w:t>
      </w:r>
    </w:p>
    <w:p w14:paraId="2F2F68E7" w14:textId="00C2BCD5" w:rsidR="004D5445" w:rsidRPr="00183939" w:rsidRDefault="00B02359" w:rsidP="001C74ED">
      <w:pPr>
        <w:spacing w:line="240" w:lineRule="auto"/>
        <w:jc w:val="both"/>
        <w:rPr>
          <w:rFonts w:ascii="Times New Roman" w:hAnsi="Times New Roman" w:cs="Times New Roman"/>
          <w:i/>
          <w:iCs/>
        </w:rPr>
      </w:pPr>
      <w:r w:rsidRPr="00183939">
        <w:rPr>
          <w:rFonts w:ascii="Times New Roman" w:hAnsi="Times New Roman" w:cs="Times New Roman"/>
          <w:i/>
          <w:iCs/>
        </w:rPr>
        <w:t>Học làm chi mà lắm kẻ bôn chôn?</w:t>
      </w:r>
    </w:p>
    <w:p w14:paraId="3D155363" w14:textId="4FCB741F" w:rsidR="00B02359" w:rsidRPr="00183939" w:rsidRDefault="00B02359" w:rsidP="001C74ED">
      <w:pPr>
        <w:spacing w:line="240" w:lineRule="auto"/>
        <w:jc w:val="both"/>
        <w:rPr>
          <w:rFonts w:ascii="Times New Roman" w:hAnsi="Times New Roman" w:cs="Times New Roman"/>
          <w:i/>
          <w:iCs/>
        </w:rPr>
      </w:pPr>
      <w:r w:rsidRPr="00183939">
        <w:rPr>
          <w:rFonts w:ascii="Times New Roman" w:hAnsi="Times New Roman" w:cs="Times New Roman"/>
          <w:i/>
          <w:iCs/>
        </w:rPr>
        <w:t xml:space="preserve">Kẻ trông biển nọ, người dòm non kia. </w:t>
      </w:r>
    </w:p>
    <w:p w14:paraId="3953E3F4" w14:textId="309F4AB0" w:rsidR="00094C20" w:rsidRPr="00183939" w:rsidRDefault="00B02359" w:rsidP="001C74ED">
      <w:pPr>
        <w:spacing w:line="240" w:lineRule="auto"/>
        <w:jc w:val="both"/>
        <w:rPr>
          <w:rFonts w:ascii="Times New Roman" w:hAnsi="Times New Roman" w:cs="Times New Roman"/>
        </w:rPr>
      </w:pPr>
      <w:r w:rsidRPr="00183939">
        <w:rPr>
          <w:rFonts w:ascii="Times New Roman" w:hAnsi="Times New Roman" w:cs="Times New Roman"/>
        </w:rPr>
        <w:t>(</w:t>
      </w:r>
      <w:r w:rsidR="002B0C6E" w:rsidRPr="00183939">
        <w:rPr>
          <w:rFonts w:ascii="Times New Roman" w:hAnsi="Times New Roman" w:cs="Times New Roman"/>
          <w:i/>
          <w:iCs/>
        </w:rPr>
        <w:t>Để rồi xem</w:t>
      </w:r>
      <w:r w:rsidR="002B0C6E" w:rsidRPr="00183939">
        <w:rPr>
          <w:rFonts w:ascii="Times New Roman" w:hAnsi="Times New Roman" w:cs="Times New Roman"/>
        </w:rPr>
        <w:t xml:space="preserve"> – Nguyễn Thụy)</w:t>
      </w:r>
    </w:p>
    <w:p w14:paraId="7D557055" w14:textId="2DBE3426" w:rsidR="00D9708A" w:rsidRPr="00183939" w:rsidRDefault="00FD59A0" w:rsidP="000D31D5">
      <w:pPr>
        <w:spacing w:line="240" w:lineRule="auto"/>
        <w:jc w:val="both"/>
        <w:rPr>
          <w:rFonts w:ascii="Times New Roman" w:hAnsi="Times New Roman" w:cs="Times New Roman"/>
        </w:rPr>
      </w:pPr>
      <w:r w:rsidRPr="00183939">
        <w:rPr>
          <w:rFonts w:ascii="Times New Roman" w:hAnsi="Times New Roman" w:cs="Times New Roman"/>
        </w:rPr>
        <w:t>Từ “bôn chôn”, “dòm”</w:t>
      </w:r>
      <w:r w:rsidR="003D4481" w:rsidRPr="00183939">
        <w:rPr>
          <w:rFonts w:ascii="Times New Roman" w:hAnsi="Times New Roman" w:cs="Times New Roman"/>
        </w:rPr>
        <w:t xml:space="preserve"> được người Quảng Ngãi </w:t>
      </w:r>
      <w:r w:rsidR="00502FBD" w:rsidRPr="00183939">
        <w:rPr>
          <w:rFonts w:ascii="Times New Roman" w:hAnsi="Times New Roman" w:cs="Times New Roman"/>
        </w:rPr>
        <w:t xml:space="preserve">sử dụng thể hiện </w:t>
      </w:r>
      <w:r w:rsidR="00C07CF7" w:rsidRPr="00183939">
        <w:rPr>
          <w:rFonts w:ascii="Times New Roman" w:hAnsi="Times New Roman" w:cs="Times New Roman"/>
        </w:rPr>
        <w:t xml:space="preserve">sự </w:t>
      </w:r>
      <w:r w:rsidR="003C1949" w:rsidRPr="00183939">
        <w:rPr>
          <w:rFonts w:ascii="Times New Roman" w:hAnsi="Times New Roman" w:cs="Times New Roman"/>
        </w:rPr>
        <w:t>mỉa mai, châm biếm</w:t>
      </w:r>
      <w:r w:rsidR="00F854AB" w:rsidRPr="00183939">
        <w:rPr>
          <w:rFonts w:ascii="Times New Roman" w:hAnsi="Times New Roman" w:cs="Times New Roman"/>
        </w:rPr>
        <w:t xml:space="preserve"> đối với hành động </w:t>
      </w:r>
      <w:r w:rsidR="00074F12" w:rsidRPr="00183939">
        <w:rPr>
          <w:rFonts w:ascii="Times New Roman" w:hAnsi="Times New Roman" w:cs="Times New Roman"/>
        </w:rPr>
        <w:t>“đứng núi này trông núi nọ”</w:t>
      </w:r>
      <w:r w:rsidR="006F08C9" w:rsidRPr="00183939">
        <w:rPr>
          <w:rFonts w:ascii="Times New Roman" w:hAnsi="Times New Roman" w:cs="Times New Roman"/>
        </w:rPr>
        <w:t xml:space="preserve">, hưởng lộc của quê hương mà quay mũi giáo chống lại đồng bào mình, đan tâm </w:t>
      </w:r>
      <w:r w:rsidR="00F02CF4" w:rsidRPr="00183939">
        <w:rPr>
          <w:rFonts w:ascii="Times New Roman" w:hAnsi="Times New Roman" w:cs="Times New Roman"/>
        </w:rPr>
        <w:t xml:space="preserve">bán rẻ dân tộc chỉ để “ấm thân phì gia”. </w:t>
      </w:r>
      <w:r w:rsidR="002C4DEA" w:rsidRPr="00183939">
        <w:rPr>
          <w:rFonts w:ascii="Times New Roman" w:hAnsi="Times New Roman" w:cs="Times New Roman"/>
        </w:rPr>
        <w:t>Hay động từ “qu</w:t>
      </w:r>
      <w:r w:rsidR="00CF282C" w:rsidRPr="00183939">
        <w:rPr>
          <w:rFonts w:ascii="Times New Roman" w:hAnsi="Times New Roman" w:cs="Times New Roman"/>
        </w:rPr>
        <w:t>ăng</w:t>
      </w:r>
      <w:r w:rsidR="002C4DEA" w:rsidRPr="00183939">
        <w:rPr>
          <w:rFonts w:ascii="Times New Roman" w:hAnsi="Times New Roman" w:cs="Times New Roman"/>
        </w:rPr>
        <w:t xml:space="preserve">” đã thể </w:t>
      </w:r>
      <w:r w:rsidR="00E44BA2" w:rsidRPr="00183939">
        <w:rPr>
          <w:rFonts w:ascii="Times New Roman" w:hAnsi="Times New Roman" w:cs="Times New Roman"/>
        </w:rPr>
        <w:t>hiện sự tàn độc, khinh rẻ của những kẻ xâm lược đối với nhân dân ta</w:t>
      </w:r>
      <w:r w:rsidR="001511BA" w:rsidRPr="00183939">
        <w:rPr>
          <w:rFonts w:ascii="Times New Roman" w:hAnsi="Times New Roman" w:cs="Times New Roman"/>
        </w:rPr>
        <w:t>:</w:t>
      </w:r>
      <w:r w:rsidR="00CF282C" w:rsidRPr="00183939">
        <w:rPr>
          <w:rFonts w:ascii="Times New Roman" w:hAnsi="Times New Roman" w:cs="Times New Roman"/>
        </w:rPr>
        <w:t xml:space="preserve"> </w:t>
      </w:r>
    </w:p>
    <w:p w14:paraId="2079A0F1" w14:textId="25245173" w:rsidR="00CF282C" w:rsidRPr="00183939" w:rsidRDefault="00CF282C" w:rsidP="001C74ED">
      <w:pPr>
        <w:tabs>
          <w:tab w:val="left" w:pos="3807"/>
        </w:tabs>
        <w:spacing w:line="240" w:lineRule="auto"/>
        <w:jc w:val="both"/>
        <w:rPr>
          <w:rFonts w:ascii="Times New Roman" w:hAnsi="Times New Roman" w:cs="Times New Roman"/>
          <w:i/>
          <w:iCs/>
        </w:rPr>
      </w:pPr>
      <w:r w:rsidRPr="00183939">
        <w:rPr>
          <w:rFonts w:ascii="Times New Roman" w:hAnsi="Times New Roman" w:cs="Times New Roman"/>
          <w:i/>
          <w:iCs/>
        </w:rPr>
        <w:t>Đầm lẳng lơ quăng đĩa đứa hầu</w:t>
      </w:r>
    </w:p>
    <w:p w14:paraId="2DD12784" w14:textId="289F8A8E" w:rsidR="00CF282C" w:rsidRPr="00183939" w:rsidRDefault="00CB2724" w:rsidP="001C74ED">
      <w:pPr>
        <w:tabs>
          <w:tab w:val="left" w:pos="3807"/>
        </w:tabs>
        <w:spacing w:line="240" w:lineRule="auto"/>
        <w:jc w:val="both"/>
        <w:rPr>
          <w:rFonts w:ascii="Times New Roman" w:hAnsi="Times New Roman" w:cs="Times New Roman"/>
        </w:rPr>
      </w:pPr>
      <w:r w:rsidRPr="00183939">
        <w:rPr>
          <w:rFonts w:ascii="Times New Roman" w:hAnsi="Times New Roman" w:cs="Times New Roman"/>
        </w:rPr>
        <w:t>(</w:t>
      </w:r>
      <w:r w:rsidR="00CF282C" w:rsidRPr="00183939">
        <w:rPr>
          <w:rFonts w:ascii="Times New Roman" w:hAnsi="Times New Roman" w:cs="Times New Roman"/>
          <w:i/>
          <w:iCs/>
        </w:rPr>
        <w:t>Tâm sự một người lính mộ</w:t>
      </w:r>
      <w:r w:rsidRPr="00183939">
        <w:rPr>
          <w:rFonts w:ascii="Times New Roman" w:hAnsi="Times New Roman" w:cs="Times New Roman"/>
          <w:i/>
          <w:iCs/>
        </w:rPr>
        <w:t xml:space="preserve"> - </w:t>
      </w:r>
      <w:r w:rsidRPr="00183939">
        <w:rPr>
          <w:rFonts w:ascii="Times New Roman" w:hAnsi="Times New Roman" w:cs="Times New Roman"/>
        </w:rPr>
        <w:t>Nguyễn Quang Mao</w:t>
      </w:r>
      <w:r w:rsidR="00CF282C" w:rsidRPr="00183939">
        <w:rPr>
          <w:rFonts w:ascii="Times New Roman" w:hAnsi="Times New Roman" w:cs="Times New Roman"/>
        </w:rPr>
        <w:t>)</w:t>
      </w:r>
    </w:p>
    <w:p w14:paraId="70A5B278" w14:textId="0BE525FA" w:rsidR="00BD626F" w:rsidRPr="00183939" w:rsidRDefault="001511BA" w:rsidP="000D31D5">
      <w:pPr>
        <w:tabs>
          <w:tab w:val="left" w:pos="3807"/>
        </w:tabs>
        <w:spacing w:line="240" w:lineRule="auto"/>
        <w:jc w:val="both"/>
        <w:rPr>
          <w:rFonts w:ascii="Times New Roman" w:hAnsi="Times New Roman" w:cs="Times New Roman"/>
        </w:rPr>
      </w:pPr>
      <w:r w:rsidRPr="00183939">
        <w:rPr>
          <w:rFonts w:ascii="Times New Roman" w:hAnsi="Times New Roman" w:cs="Times New Roman"/>
        </w:rPr>
        <w:t xml:space="preserve">Động từ “quăng” trong ngôn ngữ của người Quảng Ngãi </w:t>
      </w:r>
      <w:r w:rsidR="001A7E91" w:rsidRPr="00183939">
        <w:rPr>
          <w:rFonts w:ascii="Times New Roman" w:hAnsi="Times New Roman" w:cs="Times New Roman"/>
        </w:rPr>
        <w:t xml:space="preserve">thường dùng bởi những kẻ </w:t>
      </w:r>
      <w:r w:rsidR="00A8761D" w:rsidRPr="00183939">
        <w:rPr>
          <w:rFonts w:ascii="Times New Roman" w:hAnsi="Times New Roman" w:cs="Times New Roman"/>
        </w:rPr>
        <w:t xml:space="preserve">bề trên đối với kẻ dưới không đáng được tôn trọng. </w:t>
      </w:r>
      <w:r w:rsidR="00A50DAD" w:rsidRPr="00183939">
        <w:rPr>
          <w:rFonts w:ascii="Times New Roman" w:hAnsi="Times New Roman" w:cs="Times New Roman"/>
        </w:rPr>
        <w:t xml:space="preserve">Một </w:t>
      </w:r>
      <w:r w:rsidR="00C2250E" w:rsidRPr="00183939">
        <w:rPr>
          <w:rFonts w:ascii="Times New Roman" w:hAnsi="Times New Roman" w:cs="Times New Roman"/>
        </w:rPr>
        <w:t>mụ đầm dưới thời Pháp thuộc có thể tùy tiện thể hiện uy quyền</w:t>
      </w:r>
      <w:r w:rsidR="006F6EB6" w:rsidRPr="00183939">
        <w:rPr>
          <w:rFonts w:ascii="Times New Roman" w:hAnsi="Times New Roman" w:cs="Times New Roman"/>
        </w:rPr>
        <w:t xml:space="preserve"> và sự đàn áp đối với nhân dân</w:t>
      </w:r>
      <w:r w:rsidR="004C6E7D" w:rsidRPr="00183939">
        <w:rPr>
          <w:rFonts w:ascii="Times New Roman" w:hAnsi="Times New Roman" w:cs="Times New Roman"/>
        </w:rPr>
        <w:t xml:space="preserve"> khiến người người căm phẫn. Đó cũng chính là nguyên nhân thôi thúc hàng triệu người dân đứng lên cầm súng chiến đấu. </w:t>
      </w:r>
      <w:r w:rsidR="00BD626F" w:rsidRPr="00183939">
        <w:rPr>
          <w:rFonts w:ascii="Times New Roman" w:hAnsi="Times New Roman" w:cs="Times New Roman"/>
        </w:rPr>
        <w:t>Phạm Trung Việt đã nói về người Quảng Ngãi rất chính xác: “Người địa phương có cá tính riêng, cứng cỏi</w:t>
      </w:r>
      <w:r w:rsidR="00823078" w:rsidRPr="00183939">
        <w:rPr>
          <w:rFonts w:ascii="Times New Roman" w:hAnsi="Times New Roman" w:cs="Times New Roman"/>
        </w:rPr>
        <w:t>, co cượng. Quảng Ngãi hay co (co cượng, l</w:t>
      </w:r>
      <w:r w:rsidR="00F61689" w:rsidRPr="00183939">
        <w:rPr>
          <w:rFonts w:ascii="Times New Roman" w:hAnsi="Times New Roman" w:cs="Times New Roman"/>
        </w:rPr>
        <w:t>ý sự, ưa tìm sự thật, cần biết sự lý) mẫu người lí tưởng phần lớn đều có tinh thần quốc gia cực đoan</w:t>
      </w:r>
      <w:r w:rsidR="00641C2D" w:rsidRPr="00183939">
        <w:rPr>
          <w:rFonts w:ascii="Times New Roman" w:hAnsi="Times New Roman" w:cs="Times New Roman"/>
        </w:rPr>
        <w:t>…; trong cuộc sống hàng ngày họ ưa giữ khí tiết nhưng không kém phần khoáng đạt (nhất là giới có học thức</w:t>
      </w:r>
      <w:r w:rsidR="002C1FD0" w:rsidRPr="00183939">
        <w:rPr>
          <w:rFonts w:ascii="Times New Roman" w:hAnsi="Times New Roman" w:cs="Times New Roman"/>
        </w:rPr>
        <w:t>) một khi đã chọn lí tưởng</w:t>
      </w:r>
      <w:r w:rsidR="001364FF" w:rsidRPr="00183939">
        <w:rPr>
          <w:rFonts w:ascii="Times New Roman" w:hAnsi="Times New Roman" w:cs="Times New Roman"/>
        </w:rPr>
        <w:t>.</w:t>
      </w:r>
      <w:r w:rsidR="00DA3892">
        <w:rPr>
          <w:rFonts w:ascii="Times New Roman" w:hAnsi="Times New Roman" w:cs="Times New Roman"/>
          <w:vertAlign w:val="superscript"/>
        </w:rPr>
        <w:t>6</w:t>
      </w:r>
      <w:r w:rsidR="001364FF" w:rsidRPr="00183939">
        <w:rPr>
          <w:rFonts w:ascii="Times New Roman" w:hAnsi="Times New Roman" w:cs="Times New Roman"/>
        </w:rPr>
        <w:t xml:space="preserve"> Vì vậy, trong ngôn ngữ, người Quảng Ngãi luôn thể hiện rõ </w:t>
      </w:r>
      <w:r w:rsidR="00D81624" w:rsidRPr="00183939">
        <w:rPr>
          <w:rFonts w:ascii="Times New Roman" w:hAnsi="Times New Roman" w:cs="Times New Roman"/>
        </w:rPr>
        <w:t xml:space="preserve">chính kiến của mình và chọn những từ ngữ chân xác nhất để diễn đạt nó. </w:t>
      </w:r>
    </w:p>
    <w:p w14:paraId="1C540FBA" w14:textId="7A3A33B4" w:rsidR="00007C34" w:rsidRPr="00183939" w:rsidRDefault="0029001D" w:rsidP="000D31D5">
      <w:pPr>
        <w:spacing w:line="240" w:lineRule="auto"/>
        <w:rPr>
          <w:rFonts w:ascii="Times New Roman" w:hAnsi="Times New Roman" w:cs="Times New Roman"/>
          <w:i/>
          <w:iCs/>
        </w:rPr>
      </w:pPr>
      <w:r w:rsidRPr="00183939">
        <w:rPr>
          <w:rFonts w:ascii="Times New Roman" w:hAnsi="Times New Roman" w:cs="Times New Roman"/>
          <w:i/>
          <w:iCs/>
        </w:rPr>
        <w:t>*</w:t>
      </w:r>
      <w:r w:rsidR="00D651E9" w:rsidRPr="00183939">
        <w:rPr>
          <w:rFonts w:ascii="Times New Roman" w:hAnsi="Times New Roman" w:cs="Times New Roman"/>
          <w:i/>
          <w:iCs/>
        </w:rPr>
        <w:t xml:space="preserve"> </w:t>
      </w:r>
      <w:r w:rsidR="00007C34" w:rsidRPr="00183939">
        <w:rPr>
          <w:rFonts w:ascii="Times New Roman" w:hAnsi="Times New Roman" w:cs="Times New Roman"/>
          <w:i/>
          <w:iCs/>
        </w:rPr>
        <w:t>Từ chỉ thái độ, tình cảm của người Quảng Ngãi</w:t>
      </w:r>
    </w:p>
    <w:p w14:paraId="5A4AFD22" w14:textId="328288FD" w:rsidR="00235A6B" w:rsidRPr="00183939" w:rsidRDefault="00235A6B" w:rsidP="000D31D5">
      <w:pPr>
        <w:spacing w:line="240" w:lineRule="auto"/>
        <w:jc w:val="both"/>
        <w:rPr>
          <w:rFonts w:ascii="Times New Roman" w:hAnsi="Times New Roman" w:cs="Times New Roman"/>
        </w:rPr>
      </w:pPr>
      <w:r w:rsidRPr="00183939">
        <w:rPr>
          <w:rFonts w:ascii="Times New Roman" w:hAnsi="Times New Roman" w:cs="Times New Roman"/>
        </w:rPr>
        <w:lastRenderedPageBreak/>
        <w:t xml:space="preserve">Người Quảng Ngãi thường dùng những từ thân mật để thể hiện tình cảm và sự gắn bó giữa con người với nhau. Ví dụ, từ “nài” (bạn, người thân thiết), “chịu” (cảm ơn, đồng ý) hoặc “rứa” (cái này, kiểu nói hỏi, ví dụ: “rứa sao?”), </w:t>
      </w:r>
      <w:r w:rsidR="00132B7B" w:rsidRPr="00183939">
        <w:rPr>
          <w:rFonts w:ascii="Times New Roman" w:hAnsi="Times New Roman" w:cs="Times New Roman"/>
        </w:rPr>
        <w:t>“kể xiết”</w:t>
      </w:r>
      <w:r w:rsidRPr="00183939">
        <w:rPr>
          <w:rFonts w:ascii="Times New Roman" w:hAnsi="Times New Roman" w:cs="Times New Roman"/>
        </w:rPr>
        <w:t xml:space="preserve"> (</w:t>
      </w:r>
      <w:r w:rsidR="00132B7B" w:rsidRPr="00183939">
        <w:rPr>
          <w:rFonts w:ascii="Times New Roman" w:hAnsi="Times New Roman" w:cs="Times New Roman"/>
        </w:rPr>
        <w:t>kể không hết</w:t>
      </w:r>
      <w:r w:rsidRPr="00183939">
        <w:rPr>
          <w:rFonts w:ascii="Times New Roman" w:hAnsi="Times New Roman" w:cs="Times New Roman"/>
        </w:rPr>
        <w:t>: Ôi! Vui sướng biết bao và tự hào khôn kể xiết. Kể từ thuở dân ta xây dựng nước). Đây là những từ ngữ mà người Quảng Ngãi thường xuyên dùng trong giao tiếp hàng ngày và được đưa vào thơ ca để tạo nên sự gần gũi, chân thật trong lời thơ.</w:t>
      </w:r>
    </w:p>
    <w:p w14:paraId="09DDD679" w14:textId="77777777" w:rsidR="00235A6B" w:rsidRPr="00183939" w:rsidRDefault="00235A6B" w:rsidP="001C74ED">
      <w:pPr>
        <w:spacing w:line="240" w:lineRule="auto"/>
        <w:jc w:val="both"/>
        <w:rPr>
          <w:rFonts w:ascii="Times New Roman" w:hAnsi="Times New Roman" w:cs="Times New Roman"/>
          <w:i/>
          <w:iCs/>
        </w:rPr>
      </w:pPr>
      <w:r w:rsidRPr="00183939">
        <w:rPr>
          <w:rFonts w:ascii="Times New Roman" w:hAnsi="Times New Roman" w:cs="Times New Roman"/>
          <w:i/>
          <w:iCs/>
        </w:rPr>
        <w:t>Tu thân, luyện chí thêm bền vững</w:t>
      </w:r>
    </w:p>
    <w:p w14:paraId="1E79A09F" w14:textId="77777777" w:rsidR="00235A6B" w:rsidRPr="00183939" w:rsidRDefault="00235A6B" w:rsidP="001C74ED">
      <w:pPr>
        <w:spacing w:line="240" w:lineRule="auto"/>
        <w:jc w:val="both"/>
        <w:rPr>
          <w:rFonts w:ascii="Times New Roman" w:hAnsi="Times New Roman" w:cs="Times New Roman"/>
          <w:i/>
          <w:iCs/>
        </w:rPr>
      </w:pPr>
      <w:r w:rsidRPr="00183939">
        <w:rPr>
          <w:rFonts w:ascii="Times New Roman" w:hAnsi="Times New Roman" w:cs="Times New Roman"/>
          <w:i/>
          <w:iCs/>
        </w:rPr>
        <w:t>Hễ nghe Đảng gọi cất cánh bay!</w:t>
      </w:r>
    </w:p>
    <w:p w14:paraId="3B13C43C" w14:textId="77777777" w:rsidR="00235A6B" w:rsidRPr="00183939" w:rsidRDefault="00235A6B" w:rsidP="001C74ED">
      <w:pPr>
        <w:spacing w:line="240" w:lineRule="auto"/>
        <w:jc w:val="both"/>
        <w:rPr>
          <w:rFonts w:ascii="Times New Roman" w:hAnsi="Times New Roman" w:cs="Times New Roman"/>
        </w:rPr>
      </w:pPr>
      <w:r w:rsidRPr="00183939">
        <w:rPr>
          <w:rFonts w:ascii="Times New Roman" w:hAnsi="Times New Roman" w:cs="Times New Roman"/>
        </w:rPr>
        <w:t>(</w:t>
      </w:r>
      <w:r w:rsidRPr="00183939">
        <w:rPr>
          <w:rFonts w:ascii="Times New Roman" w:hAnsi="Times New Roman" w:cs="Times New Roman"/>
          <w:i/>
          <w:iCs/>
        </w:rPr>
        <w:t>Đảng gọi cất cánh bay</w:t>
      </w:r>
      <w:r w:rsidRPr="00183939">
        <w:rPr>
          <w:rFonts w:ascii="Times New Roman" w:hAnsi="Times New Roman" w:cs="Times New Roman"/>
        </w:rPr>
        <w:t xml:space="preserve"> – Phạm Kiệt)</w:t>
      </w:r>
    </w:p>
    <w:p w14:paraId="005C0EC9" w14:textId="77777777" w:rsidR="00235A6B" w:rsidRPr="00183939" w:rsidRDefault="00235A6B" w:rsidP="000D31D5">
      <w:pPr>
        <w:spacing w:line="240" w:lineRule="auto"/>
        <w:jc w:val="both"/>
        <w:rPr>
          <w:rFonts w:ascii="Times New Roman" w:hAnsi="Times New Roman" w:cs="Times New Roman"/>
        </w:rPr>
      </w:pPr>
      <w:r w:rsidRPr="00183939">
        <w:rPr>
          <w:rFonts w:ascii="Times New Roman" w:hAnsi="Times New Roman" w:cs="Times New Roman"/>
        </w:rPr>
        <w:t xml:space="preserve">Từ “hễ” trong ngôn ngữ Quảng Ngãi như sự đồng lòng, quyết tâm làm việc gì đó mà không cần điều kiện. Người Quảng Ngãi kiên trung, bất khuất trong kháng chiến, một lòng trung thành với Đảng. Họ sẵn sàng nghe theo tiếng gọi của Tổ quốc để hành động vì chính nghĩa. </w:t>
      </w:r>
    </w:p>
    <w:p w14:paraId="66AFF874" w14:textId="77777777" w:rsidR="00235A6B" w:rsidRPr="00183939" w:rsidRDefault="00235A6B" w:rsidP="000D31D5">
      <w:pPr>
        <w:spacing w:line="240" w:lineRule="auto"/>
        <w:jc w:val="both"/>
        <w:rPr>
          <w:rFonts w:ascii="Times New Roman" w:hAnsi="Times New Roman" w:cs="Times New Roman"/>
        </w:rPr>
      </w:pPr>
      <w:r w:rsidRPr="00183939">
        <w:rPr>
          <w:rFonts w:ascii="Times New Roman" w:hAnsi="Times New Roman" w:cs="Times New Roman"/>
        </w:rPr>
        <w:t xml:space="preserve">Ngôn ngữ Quảng Ngãi có những đặc điểm âm vị đặc trưng, chẳng hạn như giọng nói nhanh, sắc, hay sử dụng các âm cuối mềm mại (như âm “t” trong “ngọt”, “mát”), tạo ra một nhịp điệu đặc biệt cho câu thơ. </w:t>
      </w:r>
    </w:p>
    <w:p w14:paraId="07DB6644" w14:textId="77777777" w:rsidR="00235A6B" w:rsidRPr="00183939" w:rsidRDefault="00235A6B" w:rsidP="001C74ED">
      <w:pPr>
        <w:spacing w:line="240" w:lineRule="auto"/>
        <w:jc w:val="both"/>
        <w:rPr>
          <w:rFonts w:ascii="Times New Roman" w:hAnsi="Times New Roman" w:cs="Times New Roman"/>
          <w:i/>
          <w:iCs/>
        </w:rPr>
      </w:pPr>
      <w:r w:rsidRPr="00183939">
        <w:rPr>
          <w:rFonts w:ascii="Times New Roman" w:hAnsi="Times New Roman" w:cs="Times New Roman"/>
          <w:i/>
          <w:iCs/>
        </w:rPr>
        <w:t>Lặn lội với đời chi cho mệt,</w:t>
      </w:r>
    </w:p>
    <w:p w14:paraId="06EF04B1" w14:textId="77777777" w:rsidR="00235A6B" w:rsidRPr="00183939" w:rsidRDefault="00235A6B" w:rsidP="001C74ED">
      <w:pPr>
        <w:spacing w:line="240" w:lineRule="auto"/>
        <w:jc w:val="both"/>
        <w:rPr>
          <w:rFonts w:ascii="Times New Roman" w:hAnsi="Times New Roman" w:cs="Times New Roman"/>
          <w:i/>
          <w:iCs/>
        </w:rPr>
      </w:pPr>
      <w:r w:rsidRPr="00183939">
        <w:rPr>
          <w:rFonts w:ascii="Times New Roman" w:hAnsi="Times New Roman" w:cs="Times New Roman"/>
          <w:i/>
          <w:iCs/>
        </w:rPr>
        <w:t>Chi bằng vô sự tiểu thần tiên</w:t>
      </w:r>
    </w:p>
    <w:p w14:paraId="1A93A071" w14:textId="77777777" w:rsidR="00235A6B" w:rsidRPr="00183939" w:rsidRDefault="00235A6B" w:rsidP="001C74ED">
      <w:pPr>
        <w:spacing w:line="240" w:lineRule="auto"/>
        <w:jc w:val="both"/>
        <w:rPr>
          <w:rFonts w:ascii="Times New Roman" w:hAnsi="Times New Roman" w:cs="Times New Roman"/>
        </w:rPr>
      </w:pPr>
      <w:r w:rsidRPr="00183939">
        <w:rPr>
          <w:rFonts w:ascii="Times New Roman" w:hAnsi="Times New Roman" w:cs="Times New Roman"/>
        </w:rPr>
        <w:t>(</w:t>
      </w:r>
      <w:r w:rsidRPr="00183939">
        <w:rPr>
          <w:rFonts w:ascii="Times New Roman" w:hAnsi="Times New Roman" w:cs="Times New Roman"/>
          <w:i/>
          <w:iCs/>
        </w:rPr>
        <w:t>Để rồi xem</w:t>
      </w:r>
      <w:r w:rsidRPr="00183939">
        <w:rPr>
          <w:rFonts w:ascii="Times New Roman" w:hAnsi="Times New Roman" w:cs="Times New Roman"/>
        </w:rPr>
        <w:t xml:space="preserve"> – Nguyễn Thụy)</w:t>
      </w:r>
    </w:p>
    <w:p w14:paraId="2C7ED3FD" w14:textId="33481DB0" w:rsidR="00235A6B" w:rsidRPr="00183939" w:rsidRDefault="00235A6B" w:rsidP="000D31D5">
      <w:pPr>
        <w:spacing w:line="240" w:lineRule="auto"/>
        <w:jc w:val="both"/>
        <w:rPr>
          <w:rFonts w:ascii="Times New Roman" w:hAnsi="Times New Roman" w:cs="Times New Roman"/>
        </w:rPr>
      </w:pPr>
      <w:r w:rsidRPr="00183939">
        <w:rPr>
          <w:rFonts w:ascii="Times New Roman" w:hAnsi="Times New Roman" w:cs="Times New Roman"/>
        </w:rPr>
        <w:t>Ý tứ, tình cảm của người Quảng Ngãi khá rõ ràng</w:t>
      </w:r>
      <w:r w:rsidR="00AD692F" w:rsidRPr="00183939">
        <w:rPr>
          <w:rFonts w:ascii="Times New Roman" w:hAnsi="Times New Roman" w:cs="Times New Roman"/>
        </w:rPr>
        <w:t>,</w:t>
      </w:r>
      <w:r w:rsidRPr="00183939">
        <w:rPr>
          <w:rFonts w:ascii="Times New Roman" w:hAnsi="Times New Roman" w:cs="Times New Roman"/>
        </w:rPr>
        <w:t xml:space="preserve"> thẳng thắn. Yêu ghét thường bộc bạch trực tiếp ít vòng vo, quanh co. Họ đề cao sự khẳng khái, bộc trực và thoải mái về mặt tinh thần. “Chi cho mệt” như một lời khẳng định chắc thật về quan điểm sống của nhà thơ Nguyễn Thụy. “Chi bằng” cũng là một thái độ rõ ràng với cuộc sống vô ưu, không bon chen danh lợi đèo bòng của tác giả. Đó cũng là cách nói thường thấy của người Quảng Ngãi khi bày tỏ về quan điểm sống của mình. </w:t>
      </w:r>
    </w:p>
    <w:p w14:paraId="18974896" w14:textId="77777777" w:rsidR="00235A6B" w:rsidRPr="00183939" w:rsidRDefault="00235A6B" w:rsidP="001C74ED">
      <w:pPr>
        <w:spacing w:line="240" w:lineRule="auto"/>
        <w:jc w:val="both"/>
        <w:rPr>
          <w:rFonts w:ascii="Times New Roman" w:hAnsi="Times New Roman" w:cs="Times New Roman"/>
          <w:i/>
          <w:iCs/>
        </w:rPr>
      </w:pPr>
      <w:r w:rsidRPr="00183939">
        <w:rPr>
          <w:rFonts w:ascii="Times New Roman" w:hAnsi="Times New Roman" w:cs="Times New Roman"/>
          <w:i/>
          <w:iCs/>
        </w:rPr>
        <w:t>Cả kêu rằng: lũ giặc phương Tây!</w:t>
      </w:r>
    </w:p>
    <w:p w14:paraId="7EC85464" w14:textId="77777777" w:rsidR="00235A6B" w:rsidRPr="00183939" w:rsidRDefault="00235A6B" w:rsidP="001C74ED">
      <w:pPr>
        <w:spacing w:line="240" w:lineRule="auto"/>
        <w:jc w:val="both"/>
        <w:rPr>
          <w:rFonts w:ascii="Times New Roman" w:hAnsi="Times New Roman" w:cs="Times New Roman"/>
          <w:i/>
          <w:iCs/>
        </w:rPr>
      </w:pPr>
      <w:r w:rsidRPr="00183939">
        <w:rPr>
          <w:rFonts w:ascii="Times New Roman" w:hAnsi="Times New Roman" w:cs="Times New Roman"/>
          <w:i/>
          <w:iCs/>
        </w:rPr>
        <w:t xml:space="preserve">Thù oán riêng chi cõi đất này? </w:t>
      </w:r>
    </w:p>
    <w:p w14:paraId="665A7F7B" w14:textId="77777777" w:rsidR="00235A6B" w:rsidRPr="00183939" w:rsidRDefault="00235A6B" w:rsidP="001C74ED">
      <w:pPr>
        <w:spacing w:line="240" w:lineRule="auto"/>
        <w:jc w:val="both"/>
        <w:rPr>
          <w:rFonts w:ascii="Times New Roman" w:hAnsi="Times New Roman" w:cs="Times New Roman"/>
        </w:rPr>
      </w:pPr>
      <w:r w:rsidRPr="00183939">
        <w:rPr>
          <w:rFonts w:ascii="Times New Roman" w:hAnsi="Times New Roman" w:cs="Times New Roman"/>
        </w:rPr>
        <w:t>(</w:t>
      </w:r>
      <w:r w:rsidRPr="00183939">
        <w:rPr>
          <w:rFonts w:ascii="Times New Roman" w:hAnsi="Times New Roman" w:cs="Times New Roman"/>
          <w:i/>
          <w:iCs/>
        </w:rPr>
        <w:t>Quân cướp nước xác phơi đầy!</w:t>
      </w:r>
      <w:r w:rsidRPr="00183939">
        <w:rPr>
          <w:rFonts w:ascii="Times New Roman" w:hAnsi="Times New Roman" w:cs="Times New Roman"/>
        </w:rPr>
        <w:t xml:space="preserve"> – Phạm Kiệt)</w:t>
      </w:r>
    </w:p>
    <w:p w14:paraId="2589FD1B" w14:textId="4F808D47" w:rsidR="00745E43" w:rsidRPr="00183939" w:rsidRDefault="00745E43" w:rsidP="000D31D5">
      <w:pPr>
        <w:spacing w:line="240" w:lineRule="auto"/>
        <w:jc w:val="both"/>
        <w:rPr>
          <w:rFonts w:ascii="Times New Roman" w:hAnsi="Times New Roman" w:cs="Times New Roman"/>
        </w:rPr>
      </w:pPr>
      <w:r w:rsidRPr="00183939">
        <w:rPr>
          <w:rFonts w:ascii="Times New Roman" w:hAnsi="Times New Roman" w:cs="Times New Roman"/>
        </w:rPr>
        <w:t xml:space="preserve">Lời nói dõng dạc, sắc bén gọi thẳng tên kẻ thù bộc lộ thái độ căm phẫn mãnh liệt của con người Quảng Ngãi. </w:t>
      </w:r>
      <w:r w:rsidR="008133B6" w:rsidRPr="00183939">
        <w:rPr>
          <w:rFonts w:ascii="Times New Roman" w:hAnsi="Times New Roman" w:cs="Times New Roman"/>
        </w:rPr>
        <w:t xml:space="preserve">Sự căm ghét dồn nén khiến họ không còn kiêng dè, e sợ chỉ muốn bật lên thành </w:t>
      </w:r>
      <w:r w:rsidR="00325121" w:rsidRPr="00183939">
        <w:rPr>
          <w:rFonts w:ascii="Times New Roman" w:hAnsi="Times New Roman" w:cs="Times New Roman"/>
        </w:rPr>
        <w:t>lời gang thép quật thẳng vào kẻ thù. Ngay trong nhan đề bài thơ đã cho thấy nỗi căm thù sâu sắc của tác giả đối với kẻ gây bao tai ương cho dân tộc Việt nói chung cho người dân Quảng Ngãi nói riêng</w:t>
      </w:r>
      <w:r w:rsidR="00617075" w:rsidRPr="00183939">
        <w:rPr>
          <w:rFonts w:ascii="Times New Roman" w:hAnsi="Times New Roman" w:cs="Times New Roman"/>
        </w:rPr>
        <w:t xml:space="preserve">. Đó là ước muốn kẻ thù phải trả giá cho hành động tàn bạo của chúng đối với mọi sinh linh dân tộc Việt. </w:t>
      </w:r>
      <w:r w:rsidR="00325121" w:rsidRPr="00183939">
        <w:rPr>
          <w:rFonts w:ascii="Times New Roman" w:hAnsi="Times New Roman" w:cs="Times New Roman"/>
        </w:rPr>
        <w:t xml:space="preserve"> </w:t>
      </w:r>
    </w:p>
    <w:p w14:paraId="10DA07AF" w14:textId="537ABF98" w:rsidR="00974C1B" w:rsidRPr="00183939" w:rsidRDefault="00127E6E" w:rsidP="000D31D5">
      <w:pPr>
        <w:spacing w:line="240" w:lineRule="auto"/>
        <w:jc w:val="both"/>
        <w:rPr>
          <w:rFonts w:ascii="Times New Roman" w:hAnsi="Times New Roman" w:cs="Times New Roman"/>
        </w:rPr>
      </w:pPr>
      <w:r w:rsidRPr="00183939">
        <w:rPr>
          <w:rFonts w:ascii="Times New Roman" w:hAnsi="Times New Roman" w:cs="Times New Roman"/>
        </w:rPr>
        <w:t>Những từ diễn tả nỗi đau đớn của tác giả đối với hoàn cảnh bi thương của đất nước, của người dân Quảng Ngãi trước sự truy kích của kẻ thù</w:t>
      </w:r>
      <w:r w:rsidR="00C44ECC" w:rsidRPr="00183939">
        <w:rPr>
          <w:rFonts w:ascii="Times New Roman" w:hAnsi="Times New Roman" w:cs="Times New Roman"/>
        </w:rPr>
        <w:t xml:space="preserve"> được đưa vào thơ ca như tận cùng nỗi đau phải được cất lên thành lời: </w:t>
      </w:r>
    </w:p>
    <w:p w14:paraId="151A824B" w14:textId="469F739B" w:rsidR="00C776BF" w:rsidRPr="00183939" w:rsidRDefault="00C776BF" w:rsidP="001C74ED">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Một tiếng súng nổ vang</w:t>
      </w:r>
    </w:p>
    <w:p w14:paraId="35053536" w14:textId="77777777" w:rsidR="00C776BF" w:rsidRPr="00183939" w:rsidRDefault="00C776BF" w:rsidP="001C74ED">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Người bà con ngã gục</w:t>
      </w:r>
    </w:p>
    <w:p w14:paraId="23D73AC6" w14:textId="77777777" w:rsidR="00C776BF" w:rsidRPr="00183939" w:rsidRDefault="00C776BF" w:rsidP="001C74ED">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Tôi làm thằng bất lực</w:t>
      </w:r>
    </w:p>
    <w:p w14:paraId="12F695D3" w14:textId="77777777" w:rsidR="00C776BF" w:rsidRPr="00183939" w:rsidRDefault="00C776BF" w:rsidP="001C74ED">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Chỉ biết có xít xoa</w:t>
      </w:r>
    </w:p>
    <w:p w14:paraId="18DE759A" w14:textId="77777777" w:rsidR="00C776BF" w:rsidRPr="00183939" w:rsidRDefault="00C776BF" w:rsidP="001C74ED">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Tôi bao lần bất lực</w:t>
      </w:r>
    </w:p>
    <w:p w14:paraId="29526665" w14:textId="77777777" w:rsidR="00C776BF" w:rsidRPr="00183939" w:rsidRDefault="00C776BF" w:rsidP="001C74ED">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Trước những thây ngã gục</w:t>
      </w:r>
    </w:p>
    <w:p w14:paraId="592EF52D" w14:textId="77777777" w:rsidR="00C776BF" w:rsidRPr="00183939" w:rsidRDefault="00C776BF" w:rsidP="001C74ED">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Của bà con</w:t>
      </w:r>
    </w:p>
    <w:p w14:paraId="798099EF" w14:textId="77777777" w:rsidR="00C776BF" w:rsidRPr="00183939" w:rsidRDefault="00C776BF" w:rsidP="001C74ED">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Của bạn bè</w:t>
      </w:r>
    </w:p>
    <w:p w14:paraId="2A987F7B" w14:textId="44CFAFD2" w:rsidR="00C776BF" w:rsidRPr="00183939" w:rsidRDefault="0077399A" w:rsidP="001C74ED">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kern w:val="0"/>
          <w14:ligatures w14:val="none"/>
        </w:rPr>
        <w:t>(</w:t>
      </w:r>
      <w:r w:rsidRPr="00183939">
        <w:rPr>
          <w:rFonts w:ascii="Times New Roman" w:eastAsia="Times New Roman" w:hAnsi="Times New Roman" w:cs="Times New Roman"/>
          <w:i/>
          <w:iCs/>
          <w:kern w:val="0"/>
          <w14:ligatures w14:val="none"/>
        </w:rPr>
        <w:t>Đường về làng</w:t>
      </w:r>
      <w:r w:rsidRPr="00183939">
        <w:rPr>
          <w:rFonts w:ascii="Times New Roman" w:eastAsia="Times New Roman" w:hAnsi="Times New Roman" w:cs="Times New Roman"/>
          <w:kern w:val="0"/>
          <w14:ligatures w14:val="none"/>
        </w:rPr>
        <w:t xml:space="preserve"> – Nhan Thùy Duyên)</w:t>
      </w:r>
    </w:p>
    <w:p w14:paraId="52309549" w14:textId="0858E9C6" w:rsidR="007B4013" w:rsidRPr="00183939" w:rsidRDefault="007B4013" w:rsidP="000D31D5">
      <w:pPr>
        <w:spacing w:line="240" w:lineRule="auto"/>
        <w:jc w:val="both"/>
        <w:rPr>
          <w:rFonts w:ascii="Times New Roman" w:hAnsi="Times New Roman" w:cs="Times New Roman"/>
        </w:rPr>
      </w:pPr>
      <w:r w:rsidRPr="00183939">
        <w:rPr>
          <w:rFonts w:ascii="Times New Roman" w:hAnsi="Times New Roman" w:cs="Times New Roman"/>
        </w:rPr>
        <w:t xml:space="preserve">Từ </w:t>
      </w:r>
      <w:r w:rsidR="005E15A2" w:rsidRPr="00183939">
        <w:rPr>
          <w:rFonts w:ascii="Times New Roman" w:hAnsi="Times New Roman" w:cs="Times New Roman"/>
        </w:rPr>
        <w:t>“</w:t>
      </w:r>
      <w:r w:rsidRPr="00183939">
        <w:rPr>
          <w:rFonts w:ascii="Times New Roman" w:hAnsi="Times New Roman" w:cs="Times New Roman"/>
        </w:rPr>
        <w:t>xít xoa</w:t>
      </w:r>
      <w:r w:rsidR="005E15A2" w:rsidRPr="00183939">
        <w:rPr>
          <w:rFonts w:ascii="Times New Roman" w:hAnsi="Times New Roman" w:cs="Times New Roman"/>
        </w:rPr>
        <w:t>”</w:t>
      </w:r>
      <w:r w:rsidRPr="00183939">
        <w:rPr>
          <w:rFonts w:ascii="Times New Roman" w:hAnsi="Times New Roman" w:cs="Times New Roman"/>
        </w:rPr>
        <w:t xml:space="preserve"> </w:t>
      </w:r>
      <w:r w:rsidR="006936F3" w:rsidRPr="00183939">
        <w:rPr>
          <w:rFonts w:ascii="Times New Roman" w:hAnsi="Times New Roman" w:cs="Times New Roman"/>
        </w:rPr>
        <w:t>vừa bao gồm cả hình ảnh lẫn âm thanh</w:t>
      </w:r>
      <w:r w:rsidR="00C906F9" w:rsidRPr="00183939">
        <w:rPr>
          <w:rFonts w:ascii="Times New Roman" w:hAnsi="Times New Roman" w:cs="Times New Roman"/>
        </w:rPr>
        <w:t xml:space="preserve"> diễn tả sự đau đớn đến bất lực chẳng thể làm gì cho người </w:t>
      </w:r>
      <w:r w:rsidR="0012507C" w:rsidRPr="00183939">
        <w:rPr>
          <w:rFonts w:ascii="Times New Roman" w:hAnsi="Times New Roman" w:cs="Times New Roman"/>
        </w:rPr>
        <w:t xml:space="preserve">thân yêu của mình. </w:t>
      </w:r>
      <w:r w:rsidR="005E15A2" w:rsidRPr="00183939">
        <w:rPr>
          <w:rFonts w:ascii="Times New Roman" w:hAnsi="Times New Roman" w:cs="Times New Roman"/>
        </w:rPr>
        <w:t>“</w:t>
      </w:r>
      <w:r w:rsidR="0012507C" w:rsidRPr="00183939">
        <w:rPr>
          <w:rFonts w:ascii="Times New Roman" w:hAnsi="Times New Roman" w:cs="Times New Roman"/>
        </w:rPr>
        <w:t>Xít xoa</w:t>
      </w:r>
      <w:r w:rsidR="005E15A2" w:rsidRPr="00183939">
        <w:rPr>
          <w:rFonts w:ascii="Times New Roman" w:hAnsi="Times New Roman" w:cs="Times New Roman"/>
        </w:rPr>
        <w:t>”</w:t>
      </w:r>
      <w:r w:rsidR="0012507C" w:rsidRPr="00183939">
        <w:rPr>
          <w:rFonts w:ascii="Times New Roman" w:hAnsi="Times New Roman" w:cs="Times New Roman"/>
        </w:rPr>
        <w:t xml:space="preserve"> để tự xoa dịu cho bản thân mình, </w:t>
      </w:r>
      <w:r w:rsidR="005E15A2" w:rsidRPr="00183939">
        <w:rPr>
          <w:rFonts w:ascii="Times New Roman" w:hAnsi="Times New Roman" w:cs="Times New Roman"/>
        </w:rPr>
        <w:t>“</w:t>
      </w:r>
      <w:r w:rsidR="0012507C" w:rsidRPr="00183939">
        <w:rPr>
          <w:rFonts w:ascii="Times New Roman" w:hAnsi="Times New Roman" w:cs="Times New Roman"/>
        </w:rPr>
        <w:t>xít xoa</w:t>
      </w:r>
      <w:r w:rsidR="005E15A2" w:rsidRPr="00183939">
        <w:rPr>
          <w:rFonts w:ascii="Times New Roman" w:hAnsi="Times New Roman" w:cs="Times New Roman"/>
        </w:rPr>
        <w:t>”</w:t>
      </w:r>
      <w:r w:rsidR="0012507C" w:rsidRPr="00183939">
        <w:rPr>
          <w:rFonts w:ascii="Times New Roman" w:hAnsi="Times New Roman" w:cs="Times New Roman"/>
        </w:rPr>
        <w:t xml:space="preserve"> để xoa </w:t>
      </w:r>
      <w:r w:rsidR="00862FC9" w:rsidRPr="00183939">
        <w:rPr>
          <w:rFonts w:ascii="Times New Roman" w:hAnsi="Times New Roman" w:cs="Times New Roman"/>
        </w:rPr>
        <w:t>dịu nỗi đau của người khác khi mình không thể giúp được họ dù</w:t>
      </w:r>
      <w:r w:rsidR="005B08D4" w:rsidRPr="00183939">
        <w:rPr>
          <w:rFonts w:ascii="Times New Roman" w:hAnsi="Times New Roman" w:cs="Times New Roman"/>
        </w:rPr>
        <w:t xml:space="preserve"> </w:t>
      </w:r>
      <w:r w:rsidR="005E15A2" w:rsidRPr="00183939">
        <w:rPr>
          <w:rFonts w:ascii="Times New Roman" w:hAnsi="Times New Roman" w:cs="Times New Roman"/>
        </w:rPr>
        <w:t xml:space="preserve">đã cố gắng hết sức mình. </w:t>
      </w:r>
      <w:r w:rsidR="001D78FF" w:rsidRPr="00183939">
        <w:rPr>
          <w:rFonts w:ascii="Times New Roman" w:hAnsi="Times New Roman" w:cs="Times New Roman"/>
        </w:rPr>
        <w:t xml:space="preserve">Trước cái chết, người Quảng Ngãi vẫn kiên trung, bất khuất, nén chặt nỗi đau để đối </w:t>
      </w:r>
      <w:r w:rsidR="00DE4D0B" w:rsidRPr="00183939">
        <w:rPr>
          <w:rFonts w:ascii="Times New Roman" w:hAnsi="Times New Roman" w:cs="Times New Roman"/>
        </w:rPr>
        <w:t>diện</w:t>
      </w:r>
      <w:r w:rsidR="001D78FF" w:rsidRPr="00183939">
        <w:rPr>
          <w:rFonts w:ascii="Times New Roman" w:hAnsi="Times New Roman" w:cs="Times New Roman"/>
        </w:rPr>
        <w:t xml:space="preserve"> với kẻ th</w:t>
      </w:r>
      <w:r w:rsidR="00DE4D0B" w:rsidRPr="00183939">
        <w:rPr>
          <w:rFonts w:ascii="Times New Roman" w:hAnsi="Times New Roman" w:cs="Times New Roman"/>
        </w:rPr>
        <w:t xml:space="preserve">ù. Hàng loạt người đã ngã xuống </w:t>
      </w:r>
      <w:r w:rsidR="004754E9" w:rsidRPr="00183939">
        <w:rPr>
          <w:rFonts w:ascii="Times New Roman" w:hAnsi="Times New Roman" w:cs="Times New Roman"/>
        </w:rPr>
        <w:t xml:space="preserve">để người ở lại </w:t>
      </w:r>
      <w:r w:rsidR="00013CEF" w:rsidRPr="00183939">
        <w:rPr>
          <w:rFonts w:ascii="Times New Roman" w:hAnsi="Times New Roman" w:cs="Times New Roman"/>
        </w:rPr>
        <w:t xml:space="preserve">bao nỗi xót xa. Nỗi xót xa ấy càng trở nên </w:t>
      </w:r>
      <w:r w:rsidR="0094382A" w:rsidRPr="00183939">
        <w:rPr>
          <w:rFonts w:ascii="Times New Roman" w:hAnsi="Times New Roman" w:cs="Times New Roman"/>
        </w:rPr>
        <w:t xml:space="preserve">cùng cực khi </w:t>
      </w:r>
      <w:r w:rsidR="002B79E9" w:rsidRPr="00183939">
        <w:rPr>
          <w:rFonts w:ascii="Times New Roman" w:hAnsi="Times New Roman" w:cs="Times New Roman"/>
        </w:rPr>
        <w:t>người ở lại phải chứng kiến mà không biết mình phải vượt qua nỗi đau ấy như thế nào</w:t>
      </w:r>
      <w:r w:rsidR="00E97467" w:rsidRPr="00183939">
        <w:rPr>
          <w:rFonts w:ascii="Times New Roman" w:hAnsi="Times New Roman" w:cs="Times New Roman"/>
        </w:rPr>
        <w:t xml:space="preserve">. </w:t>
      </w:r>
    </w:p>
    <w:p w14:paraId="7DBDB1B1" w14:textId="0BCB8FAA" w:rsidR="003313AA" w:rsidRPr="00183939" w:rsidRDefault="00623ECE" w:rsidP="000D31D5">
      <w:pPr>
        <w:spacing w:line="240" w:lineRule="auto"/>
        <w:jc w:val="both"/>
        <w:rPr>
          <w:rFonts w:ascii="Times New Roman" w:hAnsi="Times New Roman" w:cs="Times New Roman"/>
        </w:rPr>
      </w:pPr>
      <w:r w:rsidRPr="00183939">
        <w:rPr>
          <w:rFonts w:ascii="Times New Roman" w:hAnsi="Times New Roman" w:cs="Times New Roman"/>
        </w:rPr>
        <w:t xml:space="preserve">Lữ Đình Mẫn </w:t>
      </w:r>
      <w:r w:rsidR="00B85784" w:rsidRPr="00183939">
        <w:rPr>
          <w:rFonts w:ascii="Times New Roman" w:hAnsi="Times New Roman" w:cs="Times New Roman"/>
        </w:rPr>
        <w:t>“C</w:t>
      </w:r>
      <w:r w:rsidRPr="00183939">
        <w:rPr>
          <w:rFonts w:ascii="Times New Roman" w:hAnsi="Times New Roman" w:cs="Times New Roman"/>
        </w:rPr>
        <w:t>ũng có khi trong tận cùng tâm hồn, nơi lưu giữ những kỷ niệm tình cảm khó phai mờ, tố chất “trọng tình trọng nghĩa” của nhà thơ</w:t>
      </w:r>
      <w:r w:rsidR="003A2DBC" w:rsidRPr="00183939">
        <w:rPr>
          <w:rFonts w:ascii="Times New Roman" w:hAnsi="Times New Roman" w:cs="Times New Roman"/>
        </w:rPr>
        <w:t>…</w:t>
      </w:r>
      <w:r w:rsidR="00B85784" w:rsidRPr="00183939">
        <w:rPr>
          <w:rFonts w:ascii="Times New Roman" w:hAnsi="Times New Roman" w:cs="Times New Roman"/>
        </w:rPr>
        <w:t>”</w:t>
      </w:r>
      <w:r w:rsidR="00DA3892">
        <w:rPr>
          <w:rFonts w:ascii="Times New Roman" w:hAnsi="Times New Roman" w:cs="Times New Roman"/>
          <w:vertAlign w:val="superscript"/>
        </w:rPr>
        <w:t>7</w:t>
      </w:r>
    </w:p>
    <w:p w14:paraId="01DE6E67" w14:textId="6E22DAB2" w:rsidR="00B26F93" w:rsidRPr="00183939" w:rsidRDefault="00B26F93" w:rsidP="001C74ED">
      <w:pPr>
        <w:spacing w:line="240" w:lineRule="auto"/>
        <w:jc w:val="both"/>
        <w:rPr>
          <w:rFonts w:ascii="Times New Roman" w:hAnsi="Times New Roman" w:cs="Times New Roman"/>
          <w:i/>
          <w:iCs/>
        </w:rPr>
      </w:pPr>
      <w:r w:rsidRPr="00183939">
        <w:rPr>
          <w:rFonts w:ascii="Times New Roman" w:hAnsi="Times New Roman" w:cs="Times New Roman"/>
          <w:i/>
          <w:iCs/>
        </w:rPr>
        <w:t>Vương vấn tơ tình tằm lộn ruột</w:t>
      </w:r>
    </w:p>
    <w:p w14:paraId="348C988C" w14:textId="0C995221" w:rsidR="00B26F93" w:rsidRPr="00183939" w:rsidRDefault="00B26F93" w:rsidP="001C74ED">
      <w:pPr>
        <w:spacing w:line="240" w:lineRule="auto"/>
        <w:jc w:val="both"/>
        <w:rPr>
          <w:rFonts w:ascii="Times New Roman" w:hAnsi="Times New Roman" w:cs="Times New Roman"/>
          <w:i/>
          <w:iCs/>
        </w:rPr>
      </w:pPr>
      <w:r w:rsidRPr="00183939">
        <w:rPr>
          <w:rFonts w:ascii="Times New Roman" w:hAnsi="Times New Roman" w:cs="Times New Roman"/>
          <w:i/>
          <w:iCs/>
        </w:rPr>
        <w:t>Đầy vơi giọt lệ nước nghiêng bình</w:t>
      </w:r>
      <w:r w:rsidR="008A192F" w:rsidRPr="00183939">
        <w:rPr>
          <w:rFonts w:ascii="Times New Roman" w:hAnsi="Times New Roman" w:cs="Times New Roman"/>
          <w:i/>
          <w:iCs/>
        </w:rPr>
        <w:t xml:space="preserve">. </w:t>
      </w:r>
    </w:p>
    <w:p w14:paraId="06FD760F" w14:textId="572CA9A0" w:rsidR="00B26F93" w:rsidRPr="00183939" w:rsidRDefault="00B26F93" w:rsidP="001C74ED">
      <w:pPr>
        <w:spacing w:line="240" w:lineRule="auto"/>
        <w:jc w:val="both"/>
        <w:rPr>
          <w:rFonts w:ascii="Times New Roman" w:hAnsi="Times New Roman" w:cs="Times New Roman"/>
        </w:rPr>
      </w:pPr>
      <w:r w:rsidRPr="00183939">
        <w:rPr>
          <w:rFonts w:ascii="Times New Roman" w:hAnsi="Times New Roman" w:cs="Times New Roman"/>
        </w:rPr>
        <w:t>(</w:t>
      </w:r>
      <w:r w:rsidRPr="00183939">
        <w:rPr>
          <w:rFonts w:ascii="Times New Roman" w:hAnsi="Times New Roman" w:cs="Times New Roman"/>
          <w:i/>
          <w:iCs/>
        </w:rPr>
        <w:t>Nhớ ai</w:t>
      </w:r>
      <w:r w:rsidRPr="00183939">
        <w:rPr>
          <w:rFonts w:ascii="Times New Roman" w:hAnsi="Times New Roman" w:cs="Times New Roman"/>
        </w:rPr>
        <w:t xml:space="preserve"> – Lữ Đình Mẫn)</w:t>
      </w:r>
    </w:p>
    <w:p w14:paraId="53FF2DBF" w14:textId="106E9027" w:rsidR="008A192F" w:rsidRPr="00183939" w:rsidRDefault="008A192F" w:rsidP="000D31D5">
      <w:pPr>
        <w:spacing w:line="240" w:lineRule="auto"/>
        <w:jc w:val="both"/>
        <w:rPr>
          <w:rFonts w:ascii="Times New Roman" w:hAnsi="Times New Roman" w:cs="Times New Roman"/>
        </w:rPr>
      </w:pPr>
      <w:r w:rsidRPr="00183939">
        <w:rPr>
          <w:rFonts w:ascii="Times New Roman" w:hAnsi="Times New Roman" w:cs="Times New Roman"/>
        </w:rPr>
        <w:lastRenderedPageBreak/>
        <w:t xml:space="preserve">Từ “lộn ruột” diễn tả rất sinh động </w:t>
      </w:r>
      <w:r w:rsidR="00CB08F1" w:rsidRPr="00183939">
        <w:rPr>
          <w:rFonts w:ascii="Times New Roman" w:hAnsi="Times New Roman" w:cs="Times New Roman"/>
        </w:rPr>
        <w:t>tình cảm sâu sắc của người Quảng Ngãi đối với một ai đó</w:t>
      </w:r>
      <w:r w:rsidR="00CB12D0" w:rsidRPr="00183939">
        <w:rPr>
          <w:rFonts w:ascii="Times New Roman" w:hAnsi="Times New Roman" w:cs="Times New Roman"/>
        </w:rPr>
        <w:t xml:space="preserve">. Tình cảm từ sâu thẳm tâm hồn chỉ có thể dốc hết bằng từ ngữ chân thực, bình dị như thế. </w:t>
      </w:r>
    </w:p>
    <w:p w14:paraId="57DB1BCD" w14:textId="0B6F2122" w:rsidR="00DD0BC2" w:rsidRPr="00183939" w:rsidRDefault="00DD0BC2" w:rsidP="000D31D5">
      <w:pPr>
        <w:spacing w:line="240" w:lineRule="auto"/>
        <w:jc w:val="both"/>
        <w:rPr>
          <w:rFonts w:ascii="Times New Roman" w:hAnsi="Times New Roman" w:cs="Times New Roman"/>
        </w:rPr>
      </w:pPr>
      <w:r w:rsidRPr="00183939">
        <w:rPr>
          <w:rFonts w:ascii="Times New Roman" w:hAnsi="Times New Roman" w:cs="Times New Roman"/>
        </w:rPr>
        <w:t xml:space="preserve">Từ chỉ thái độ, cảm xúc trong thơ ca Quảng Ngãi thế kỷ XX </w:t>
      </w:r>
      <w:r w:rsidR="00CB5CA5" w:rsidRPr="00183939">
        <w:rPr>
          <w:rFonts w:ascii="Times New Roman" w:hAnsi="Times New Roman" w:cs="Times New Roman"/>
        </w:rPr>
        <w:t xml:space="preserve">được thể hiện sinh động, phong phú như tâm hồn của người dân nơi đây. </w:t>
      </w:r>
      <w:r w:rsidR="00F77D2F" w:rsidRPr="00183939">
        <w:rPr>
          <w:rFonts w:ascii="Times New Roman" w:hAnsi="Times New Roman" w:cs="Times New Roman"/>
        </w:rPr>
        <w:t xml:space="preserve">Bằng sự rung động </w:t>
      </w:r>
      <w:r w:rsidR="00FF27EE" w:rsidRPr="00183939">
        <w:rPr>
          <w:rFonts w:ascii="Times New Roman" w:hAnsi="Times New Roman" w:cs="Times New Roman"/>
        </w:rPr>
        <w:t xml:space="preserve">sâu sắc trước đời sống, người Quảng Ngãi </w:t>
      </w:r>
      <w:r w:rsidR="00E63D02" w:rsidRPr="00183939">
        <w:rPr>
          <w:rFonts w:ascii="Times New Roman" w:hAnsi="Times New Roman" w:cs="Times New Roman"/>
        </w:rPr>
        <w:t xml:space="preserve">đã mượn thơ ca để chuyển tải một cách tinh tế, </w:t>
      </w:r>
      <w:r w:rsidR="00863341" w:rsidRPr="00183939">
        <w:rPr>
          <w:rFonts w:ascii="Times New Roman" w:hAnsi="Times New Roman" w:cs="Times New Roman"/>
        </w:rPr>
        <w:t xml:space="preserve">giàu sức biểu cảm. </w:t>
      </w:r>
    </w:p>
    <w:p w14:paraId="250D9ABA" w14:textId="71ADB11C" w:rsidR="00AA1A49" w:rsidRPr="000D31D5" w:rsidRDefault="000D31D5" w:rsidP="000D31D5">
      <w:pPr>
        <w:spacing w:line="240" w:lineRule="auto"/>
        <w:jc w:val="both"/>
        <w:rPr>
          <w:rFonts w:ascii="Times New Roman" w:hAnsi="Times New Roman" w:cs="Times New Roman"/>
          <w:i/>
          <w:iCs/>
        </w:rPr>
      </w:pPr>
      <w:r>
        <w:rPr>
          <w:rFonts w:ascii="Times New Roman" w:hAnsi="Times New Roman" w:cs="Times New Roman"/>
          <w:i/>
          <w:iCs/>
        </w:rPr>
        <w:t xml:space="preserve">* </w:t>
      </w:r>
      <w:r w:rsidR="00AA1A49" w:rsidRPr="000D31D5">
        <w:rPr>
          <w:rFonts w:ascii="Times New Roman" w:hAnsi="Times New Roman" w:cs="Times New Roman"/>
          <w:i/>
          <w:iCs/>
        </w:rPr>
        <w:t>Từ chỉ sự vật đặc trưng trong đời sống của người Quảng Ngãi</w:t>
      </w:r>
    </w:p>
    <w:p w14:paraId="5FD87C30" w14:textId="77777777" w:rsidR="005A4A05" w:rsidRPr="00183939" w:rsidRDefault="00AA1A49" w:rsidP="000D31D5">
      <w:pPr>
        <w:spacing w:line="240" w:lineRule="auto"/>
        <w:jc w:val="both"/>
        <w:rPr>
          <w:rFonts w:ascii="Times New Roman" w:hAnsi="Times New Roman" w:cs="Times New Roman"/>
          <w:lang w:val="vi-VN"/>
        </w:rPr>
      </w:pPr>
      <w:r w:rsidRPr="00183939">
        <w:rPr>
          <w:rFonts w:ascii="Times New Roman" w:hAnsi="Times New Roman" w:cs="Times New Roman"/>
        </w:rPr>
        <w:t>Thơ Quảng Ngãi thế kỷ XX thường mang đậm hình ảnh của vùng đất miền Trung với những cảnh sắc thiên nhiên hoang sơ, hùng vĩ. Các từ như “núi”, “sông”, “biển”, “cồn cát”, “ruộng lúa”... được sử dụng không chỉ như một yếu tố mô tả mà còn để gợi lên tình cảm tha thiết của người dân đối với mảnh đất quê hương</w:t>
      </w:r>
      <w:r w:rsidR="003A6E3E" w:rsidRPr="00183939">
        <w:rPr>
          <w:rFonts w:ascii="Times New Roman" w:hAnsi="Times New Roman" w:cs="Times New Roman"/>
        </w:rPr>
        <w:t xml:space="preserve">: </w:t>
      </w:r>
      <w:r w:rsidR="008E31E6" w:rsidRPr="00183939">
        <w:rPr>
          <w:rFonts w:ascii="Times New Roman" w:hAnsi="Times New Roman" w:cs="Times New Roman"/>
          <w:i/>
          <w:iCs/>
        </w:rPr>
        <w:t>Nửa đời, dừng lại bên sông/Nghe tôm cá bỡn, nước bềnh bồng đưa/Rong rêu khép mắt, chia mùa/Biết xây nham thạch hay đùa phù sa</w:t>
      </w:r>
      <w:r w:rsidR="008E31E6" w:rsidRPr="00183939">
        <w:rPr>
          <w:rFonts w:ascii="Times New Roman" w:hAnsi="Times New Roman" w:cs="Times New Roman"/>
        </w:rPr>
        <w:t xml:space="preserve"> (</w:t>
      </w:r>
      <w:r w:rsidR="008E31E6" w:rsidRPr="00183939">
        <w:rPr>
          <w:rFonts w:ascii="Times New Roman" w:hAnsi="Times New Roman" w:cs="Times New Roman"/>
          <w:i/>
          <w:iCs/>
        </w:rPr>
        <w:t>Vu vơ</w:t>
      </w:r>
      <w:r w:rsidR="008E31E6" w:rsidRPr="00183939">
        <w:rPr>
          <w:rFonts w:ascii="Times New Roman" w:hAnsi="Times New Roman" w:cs="Times New Roman"/>
        </w:rPr>
        <w:t xml:space="preserve"> – Nguyên Nguyên). Những sự vật, hiện tượng ấy xuất hiện </w:t>
      </w:r>
      <w:r w:rsidR="00EA3ACA" w:rsidRPr="00183939">
        <w:rPr>
          <w:rFonts w:ascii="Times New Roman" w:hAnsi="Times New Roman" w:cs="Times New Roman"/>
        </w:rPr>
        <w:t xml:space="preserve">trong thơ như </w:t>
      </w:r>
      <w:r w:rsidR="00D606A1" w:rsidRPr="00183939">
        <w:rPr>
          <w:rFonts w:ascii="Times New Roman" w:hAnsi="Times New Roman" w:cs="Times New Roman"/>
        </w:rPr>
        <w:t xml:space="preserve">những tình cảm thấm đượm trong tâm hồn của nhà thơ </w:t>
      </w:r>
      <w:r w:rsidR="009E5F99" w:rsidRPr="00183939">
        <w:rPr>
          <w:rFonts w:ascii="Times New Roman" w:hAnsi="Times New Roman" w:cs="Times New Roman"/>
        </w:rPr>
        <w:t>được bồi đắp dần dần qua thời gian, qua bao trải nghiệm đắng cay</w:t>
      </w:r>
      <w:r w:rsidR="00C0549B" w:rsidRPr="00183939">
        <w:rPr>
          <w:rFonts w:ascii="Times New Roman" w:hAnsi="Times New Roman" w:cs="Times New Roman"/>
        </w:rPr>
        <w:t>, ngọt bùi</w:t>
      </w:r>
      <w:r w:rsidR="009E5F99" w:rsidRPr="00183939">
        <w:rPr>
          <w:rFonts w:ascii="Times New Roman" w:hAnsi="Times New Roman" w:cs="Times New Roman"/>
        </w:rPr>
        <w:t xml:space="preserve"> với mảnh đất quê nhà</w:t>
      </w:r>
      <w:r w:rsidR="004B500B" w:rsidRPr="00183939">
        <w:rPr>
          <w:rFonts w:ascii="Times New Roman" w:hAnsi="Times New Roman" w:cs="Times New Roman"/>
        </w:rPr>
        <w:t xml:space="preserve">: </w:t>
      </w:r>
      <w:r w:rsidR="004B500B" w:rsidRPr="00183939">
        <w:rPr>
          <w:rFonts w:ascii="Times New Roman" w:hAnsi="Times New Roman" w:cs="Times New Roman"/>
          <w:i/>
          <w:iCs/>
        </w:rPr>
        <w:t>Lại về quê mẹ nhớ đêm mưa/Đội áo che nhau dưới rặng dừa/Duyên dáng con sông viền khóm trúc/Mượt mà bờ cỏ, vắt nương dưa</w:t>
      </w:r>
      <w:r w:rsidR="004B500B" w:rsidRPr="00183939">
        <w:rPr>
          <w:rFonts w:ascii="Times New Roman" w:hAnsi="Times New Roman" w:cs="Times New Roman"/>
        </w:rPr>
        <w:t xml:space="preserve"> (</w:t>
      </w:r>
      <w:r w:rsidR="004B500B" w:rsidRPr="00183939">
        <w:rPr>
          <w:rFonts w:ascii="Times New Roman" w:hAnsi="Times New Roman" w:cs="Times New Roman"/>
          <w:i/>
          <w:iCs/>
        </w:rPr>
        <w:t>Quê mẹ</w:t>
      </w:r>
      <w:r w:rsidR="004B500B" w:rsidRPr="00183939">
        <w:rPr>
          <w:rFonts w:ascii="Times New Roman" w:hAnsi="Times New Roman" w:cs="Times New Roman"/>
        </w:rPr>
        <w:t xml:space="preserve"> - Nguyên Nguyên)</w:t>
      </w:r>
      <w:r w:rsidR="003A6E3E" w:rsidRPr="00183939">
        <w:rPr>
          <w:rFonts w:ascii="Times New Roman" w:hAnsi="Times New Roman" w:cs="Times New Roman"/>
        </w:rPr>
        <w:t xml:space="preserve">. </w:t>
      </w:r>
      <w:r w:rsidR="007734D1" w:rsidRPr="00183939">
        <w:rPr>
          <w:rFonts w:ascii="Times New Roman" w:hAnsi="Times New Roman" w:cs="Times New Roman"/>
        </w:rPr>
        <w:t xml:space="preserve">Bằng ngôn từ thơ ca, </w:t>
      </w:r>
      <w:r w:rsidR="00666752" w:rsidRPr="00183939">
        <w:rPr>
          <w:rFonts w:ascii="Times New Roman" w:hAnsi="Times New Roman" w:cs="Times New Roman"/>
        </w:rPr>
        <w:t xml:space="preserve">những hình ảnh ấy </w:t>
      </w:r>
      <w:r w:rsidR="00F53871" w:rsidRPr="00183939">
        <w:rPr>
          <w:rFonts w:ascii="Times New Roman" w:hAnsi="Times New Roman" w:cs="Times New Roman"/>
        </w:rPr>
        <w:t xml:space="preserve">một lần nữa len nhẹ vào tâm hồn của người đọc để thêm yêu, thêm thân thương từng </w:t>
      </w:r>
      <w:r w:rsidR="00427011" w:rsidRPr="00183939">
        <w:rPr>
          <w:rFonts w:ascii="Times New Roman" w:hAnsi="Times New Roman" w:cs="Times New Roman"/>
        </w:rPr>
        <w:t>cảnh sắc quê mình</w:t>
      </w:r>
      <w:r w:rsidR="001921F2" w:rsidRPr="00183939">
        <w:rPr>
          <w:rFonts w:ascii="Times New Roman" w:hAnsi="Times New Roman" w:cs="Times New Roman"/>
        </w:rPr>
        <w:t>. T</w:t>
      </w:r>
      <w:r w:rsidR="001921F2" w:rsidRPr="00183939">
        <w:rPr>
          <w:rFonts w:ascii="Times New Roman" w:hAnsi="Times New Roman" w:cs="Times New Roman"/>
          <w:lang w:val="vi-VN"/>
        </w:rPr>
        <w:t>ừng miếng đường phổi, từng hạt muối mặn đều định danh một nơi nào đó của đất Quảng Ngãi</w:t>
      </w:r>
      <w:r w:rsidR="005A4A05" w:rsidRPr="00183939">
        <w:rPr>
          <w:rFonts w:ascii="Times New Roman" w:hAnsi="Times New Roman" w:cs="Times New Roman"/>
          <w:lang w:val="vi-VN"/>
        </w:rPr>
        <w:t xml:space="preserve">: </w:t>
      </w:r>
    </w:p>
    <w:p w14:paraId="422B57DA" w14:textId="4947BADD" w:rsidR="00EA63E1" w:rsidRPr="00183939" w:rsidRDefault="00EA63E1" w:rsidP="006B2175">
      <w:pPr>
        <w:spacing w:line="240" w:lineRule="auto"/>
        <w:jc w:val="both"/>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“Bậu về nhớ ghé Ba-La</w:t>
      </w:r>
    </w:p>
    <w:p w14:paraId="13D61C5E" w14:textId="77777777" w:rsidR="00EA63E1" w:rsidRPr="00183939" w:rsidRDefault="00EA63E1" w:rsidP="006B2175">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Mua cân đường phổi cho ta với tình</w:t>
      </w:r>
    </w:p>
    <w:p w14:paraId="180AF148" w14:textId="77777777" w:rsidR="00EA63E1" w:rsidRPr="00183939" w:rsidRDefault="00EA63E1" w:rsidP="006B2175">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Cho thêm muối mặn Sa Huỳnh</w:t>
      </w:r>
    </w:p>
    <w:p w14:paraId="76D7144B" w14:textId="77777777" w:rsidR="00EA63E1" w:rsidRPr="00183939" w:rsidRDefault="00EA63E1" w:rsidP="006B2175">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Nẩu xa mược nẩu chớ hai đứa mình đừng xa”</w:t>
      </w:r>
    </w:p>
    <w:p w14:paraId="343289D7" w14:textId="77777777" w:rsidR="00EA63E1" w:rsidRPr="00183939" w:rsidRDefault="00EA63E1" w:rsidP="006B2175">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kern w:val="0"/>
          <w14:ligatures w14:val="none"/>
        </w:rPr>
        <w:t>(</w:t>
      </w:r>
      <w:r w:rsidRPr="00183939">
        <w:rPr>
          <w:rFonts w:ascii="Times New Roman" w:eastAsia="Times New Roman" w:hAnsi="Times New Roman" w:cs="Times New Roman"/>
          <w:i/>
          <w:iCs/>
          <w:kern w:val="0"/>
          <w14:ligatures w14:val="none"/>
        </w:rPr>
        <w:t>Thiệp xuân Nhâm Tý</w:t>
      </w:r>
      <w:r w:rsidRPr="00183939">
        <w:rPr>
          <w:rFonts w:ascii="Times New Roman" w:eastAsia="Times New Roman" w:hAnsi="Times New Roman" w:cs="Times New Roman"/>
          <w:kern w:val="0"/>
          <w14:ligatures w14:val="none"/>
        </w:rPr>
        <w:t xml:space="preserve"> – Toàn Mỹ)</w:t>
      </w:r>
    </w:p>
    <w:p w14:paraId="13DA0B54" w14:textId="1A92F70B" w:rsidR="00B33149" w:rsidRPr="00183939" w:rsidRDefault="00427011" w:rsidP="000D31D5">
      <w:pPr>
        <w:spacing w:line="240" w:lineRule="auto"/>
        <w:jc w:val="both"/>
        <w:rPr>
          <w:rFonts w:ascii="Times New Roman" w:hAnsi="Times New Roman" w:cs="Times New Roman"/>
        </w:rPr>
      </w:pPr>
      <w:r w:rsidRPr="00183939">
        <w:rPr>
          <w:rFonts w:ascii="Times New Roman" w:hAnsi="Times New Roman" w:cs="Times New Roman"/>
        </w:rPr>
        <w:t>Bên cạnh đó, có nhiều</w:t>
      </w:r>
      <w:r w:rsidR="00D43856" w:rsidRPr="00183939">
        <w:rPr>
          <w:rFonts w:ascii="Times New Roman" w:hAnsi="Times New Roman" w:cs="Times New Roman"/>
        </w:rPr>
        <w:t xml:space="preserve"> sự vật, sự việc </w:t>
      </w:r>
      <w:r w:rsidR="00516780" w:rsidRPr="00183939">
        <w:rPr>
          <w:rFonts w:ascii="Times New Roman" w:hAnsi="Times New Roman" w:cs="Times New Roman"/>
        </w:rPr>
        <w:t xml:space="preserve">cùng </w:t>
      </w:r>
      <w:r w:rsidR="005162AF" w:rsidRPr="00183939">
        <w:rPr>
          <w:rFonts w:ascii="Times New Roman" w:hAnsi="Times New Roman" w:cs="Times New Roman"/>
        </w:rPr>
        <w:t xml:space="preserve">hiện diện trong đời sống nhưng người Quảng Ngãi có cách gọi </w:t>
      </w:r>
      <w:r w:rsidR="00AB6481" w:rsidRPr="00183939">
        <w:rPr>
          <w:rFonts w:ascii="Times New Roman" w:hAnsi="Times New Roman" w:cs="Times New Roman"/>
        </w:rPr>
        <w:t>riêng</w:t>
      </w:r>
      <w:r w:rsidR="005162AF" w:rsidRPr="00183939">
        <w:rPr>
          <w:rFonts w:ascii="Times New Roman" w:hAnsi="Times New Roman" w:cs="Times New Roman"/>
        </w:rPr>
        <w:t xml:space="preserve">. </w:t>
      </w:r>
      <w:r w:rsidR="009E4CE5" w:rsidRPr="00183939">
        <w:rPr>
          <w:rFonts w:ascii="Times New Roman" w:hAnsi="Times New Roman" w:cs="Times New Roman"/>
        </w:rPr>
        <w:t xml:space="preserve">Điều này là do </w:t>
      </w:r>
      <w:r w:rsidR="003A6E3E" w:rsidRPr="00183939">
        <w:rPr>
          <w:rFonts w:ascii="Times New Roman" w:hAnsi="Times New Roman" w:cs="Times New Roman"/>
        </w:rPr>
        <w:t xml:space="preserve">tập </w:t>
      </w:r>
      <w:r w:rsidR="003A6E3E" w:rsidRPr="00183939">
        <w:rPr>
          <w:rFonts w:ascii="Times New Roman" w:hAnsi="Times New Roman" w:cs="Times New Roman"/>
        </w:rPr>
        <w:t xml:space="preserve">quán, văn hóa địa phương </w:t>
      </w:r>
      <w:r w:rsidR="00B33149" w:rsidRPr="00183939">
        <w:rPr>
          <w:rFonts w:ascii="Times New Roman" w:hAnsi="Times New Roman" w:cs="Times New Roman"/>
        </w:rPr>
        <w:t xml:space="preserve">và đặc điểm sinh hoạt của cư dân. Chẳng hạn từ </w:t>
      </w:r>
      <w:r w:rsidR="00B33149" w:rsidRPr="00183939">
        <w:rPr>
          <w:rFonts w:ascii="Times New Roman" w:hAnsi="Times New Roman" w:cs="Times New Roman"/>
          <w:i/>
          <w:iCs/>
        </w:rPr>
        <w:t>chòm xóm</w:t>
      </w:r>
      <w:r w:rsidR="00B33149" w:rsidRPr="00183939">
        <w:rPr>
          <w:rFonts w:ascii="Times New Roman" w:hAnsi="Times New Roman" w:cs="Times New Roman"/>
        </w:rPr>
        <w:t xml:space="preserve"> trong </w:t>
      </w:r>
      <w:r w:rsidR="008D78F4" w:rsidRPr="00183939">
        <w:rPr>
          <w:rFonts w:ascii="Times New Roman" w:hAnsi="Times New Roman" w:cs="Times New Roman"/>
        </w:rPr>
        <w:t xml:space="preserve">bài thơ </w:t>
      </w:r>
      <w:r w:rsidR="008D78F4" w:rsidRPr="00183939">
        <w:rPr>
          <w:rFonts w:ascii="Times New Roman" w:hAnsi="Times New Roman" w:cs="Times New Roman"/>
          <w:i/>
          <w:iCs/>
        </w:rPr>
        <w:t>Tâm sự một người lính mộ</w:t>
      </w:r>
      <w:r w:rsidR="008D78F4" w:rsidRPr="00183939">
        <w:rPr>
          <w:rFonts w:ascii="Times New Roman" w:hAnsi="Times New Roman" w:cs="Times New Roman"/>
        </w:rPr>
        <w:t xml:space="preserve"> đã biểu hiện </w:t>
      </w:r>
      <w:r w:rsidR="00894328" w:rsidRPr="00183939">
        <w:rPr>
          <w:rFonts w:ascii="Times New Roman" w:hAnsi="Times New Roman" w:cs="Times New Roman"/>
        </w:rPr>
        <w:t xml:space="preserve">tâm tình của người Quảng Ngãi trong đời sống </w:t>
      </w:r>
      <w:r w:rsidR="00F00847" w:rsidRPr="00183939">
        <w:rPr>
          <w:rFonts w:ascii="Times New Roman" w:hAnsi="Times New Roman" w:cs="Times New Roman"/>
        </w:rPr>
        <w:t xml:space="preserve">hàng ngày, trong mối quan hệ cộng sinh của lưu dân: </w:t>
      </w:r>
    </w:p>
    <w:p w14:paraId="498F19F4" w14:textId="02FBE057" w:rsidR="00AA1A49" w:rsidRPr="00183939" w:rsidRDefault="00AA1A49" w:rsidP="006B2175">
      <w:pPr>
        <w:spacing w:line="240" w:lineRule="auto"/>
        <w:jc w:val="both"/>
        <w:rPr>
          <w:rFonts w:ascii="Times New Roman" w:hAnsi="Times New Roman" w:cs="Times New Roman"/>
        </w:rPr>
      </w:pPr>
      <w:r w:rsidRPr="00183939">
        <w:rPr>
          <w:rFonts w:ascii="Times New Roman" w:hAnsi="Times New Roman" w:cs="Times New Roman"/>
          <w:i/>
          <w:iCs/>
        </w:rPr>
        <w:t>May nhờ có bà con chòm xóm</w:t>
      </w:r>
    </w:p>
    <w:p w14:paraId="11E37E82" w14:textId="77777777" w:rsidR="00AA1A49" w:rsidRPr="00183939" w:rsidRDefault="00AA1A49" w:rsidP="006B2175">
      <w:pPr>
        <w:spacing w:line="240" w:lineRule="auto"/>
        <w:jc w:val="both"/>
        <w:rPr>
          <w:rFonts w:ascii="Times New Roman" w:hAnsi="Times New Roman" w:cs="Times New Roman"/>
        </w:rPr>
      </w:pPr>
      <w:r w:rsidRPr="00183939">
        <w:rPr>
          <w:rFonts w:ascii="Times New Roman" w:hAnsi="Times New Roman" w:cs="Times New Roman"/>
          <w:i/>
          <w:iCs/>
        </w:rPr>
        <w:t>Muối cắn đôi nhen nhóm tình thương</w:t>
      </w:r>
      <w:r w:rsidRPr="00183939">
        <w:rPr>
          <w:rFonts w:ascii="Times New Roman" w:hAnsi="Times New Roman" w:cs="Times New Roman"/>
        </w:rPr>
        <w:t xml:space="preserve"> </w:t>
      </w:r>
    </w:p>
    <w:p w14:paraId="5F790509" w14:textId="670937B1" w:rsidR="00AA1A49" w:rsidRPr="00183939" w:rsidRDefault="00AA1A49" w:rsidP="006B2175">
      <w:pPr>
        <w:spacing w:line="240" w:lineRule="auto"/>
        <w:jc w:val="both"/>
        <w:rPr>
          <w:rFonts w:ascii="Times New Roman" w:hAnsi="Times New Roman" w:cs="Times New Roman"/>
        </w:rPr>
      </w:pPr>
      <w:r w:rsidRPr="00183939">
        <w:rPr>
          <w:rFonts w:ascii="Times New Roman" w:hAnsi="Times New Roman" w:cs="Times New Roman"/>
          <w:i/>
          <w:iCs/>
        </w:rPr>
        <w:t>(Tâm sự một người lính mộ</w:t>
      </w:r>
      <w:r w:rsidR="00E031F9" w:rsidRPr="00183939">
        <w:rPr>
          <w:rFonts w:ascii="Times New Roman" w:hAnsi="Times New Roman" w:cs="Times New Roman"/>
          <w:i/>
          <w:iCs/>
        </w:rPr>
        <w:t xml:space="preserve"> - </w:t>
      </w:r>
      <w:r w:rsidR="00E031F9" w:rsidRPr="00183939">
        <w:rPr>
          <w:rFonts w:ascii="Times New Roman" w:hAnsi="Times New Roman" w:cs="Times New Roman"/>
        </w:rPr>
        <w:t>Nguyễn Quang Mao</w:t>
      </w:r>
      <w:r w:rsidRPr="00183939">
        <w:rPr>
          <w:rFonts w:ascii="Times New Roman" w:hAnsi="Times New Roman" w:cs="Times New Roman"/>
        </w:rPr>
        <w:t>)</w:t>
      </w:r>
    </w:p>
    <w:p w14:paraId="40C312DF" w14:textId="0D7F78E6" w:rsidR="00AA1A49" w:rsidRPr="00183939" w:rsidRDefault="009E4BDC" w:rsidP="000D31D5">
      <w:pPr>
        <w:spacing w:line="240" w:lineRule="auto"/>
        <w:jc w:val="both"/>
        <w:rPr>
          <w:rFonts w:ascii="Times New Roman" w:hAnsi="Times New Roman" w:cs="Times New Roman"/>
        </w:rPr>
      </w:pPr>
      <w:r w:rsidRPr="00183939">
        <w:rPr>
          <w:rFonts w:ascii="Times New Roman" w:hAnsi="Times New Roman" w:cs="Times New Roman"/>
        </w:rPr>
        <w:t xml:space="preserve">Từ “chòm xóm” chỉ những gia đình chung sống trên cùng </w:t>
      </w:r>
      <w:r w:rsidR="00316DC9" w:rsidRPr="00183939">
        <w:rPr>
          <w:rFonts w:ascii="Times New Roman" w:hAnsi="Times New Roman" w:cs="Times New Roman"/>
        </w:rPr>
        <w:t>một điểm tụ cư</w:t>
      </w:r>
      <w:r w:rsidR="00884561" w:rsidRPr="00183939">
        <w:rPr>
          <w:rFonts w:ascii="Times New Roman" w:hAnsi="Times New Roman" w:cs="Times New Roman"/>
        </w:rPr>
        <w:t xml:space="preserve">, có sự hỗ trợ, </w:t>
      </w:r>
      <w:r w:rsidR="00ED6CF8" w:rsidRPr="00183939">
        <w:rPr>
          <w:rFonts w:ascii="Times New Roman" w:hAnsi="Times New Roman" w:cs="Times New Roman"/>
        </w:rPr>
        <w:t>tương thân tương ái</w:t>
      </w:r>
      <w:r w:rsidR="004D5C2A" w:rsidRPr="00183939">
        <w:rPr>
          <w:rFonts w:ascii="Times New Roman" w:hAnsi="Times New Roman" w:cs="Times New Roman"/>
        </w:rPr>
        <w:t xml:space="preserve">. Người Quảng Ngãi sống nghĩa tình, trượng nghĩa luôn có tinh thần </w:t>
      </w:r>
      <w:r w:rsidR="00572386" w:rsidRPr="00183939">
        <w:rPr>
          <w:rFonts w:ascii="Times New Roman" w:hAnsi="Times New Roman" w:cs="Times New Roman"/>
        </w:rPr>
        <w:t>yêu thương, tương trợ đối với những người có hoàn cảnh khó khăn</w:t>
      </w:r>
      <w:r w:rsidR="001E5E06" w:rsidRPr="00183939">
        <w:rPr>
          <w:rFonts w:ascii="Times New Roman" w:hAnsi="Times New Roman" w:cs="Times New Roman"/>
        </w:rPr>
        <w:t>,</w:t>
      </w:r>
      <w:r w:rsidR="008B7007" w:rsidRPr="00183939">
        <w:rPr>
          <w:rFonts w:ascii="Times New Roman" w:hAnsi="Times New Roman" w:cs="Times New Roman"/>
        </w:rPr>
        <w:t xml:space="preserve"> neo đơn, túng bấn</w:t>
      </w:r>
      <w:r w:rsidR="00CB5BC4" w:rsidRPr="00183939">
        <w:rPr>
          <w:rFonts w:ascii="Times New Roman" w:hAnsi="Times New Roman" w:cs="Times New Roman"/>
        </w:rPr>
        <w:t xml:space="preserve">… Từ </w:t>
      </w:r>
      <w:r w:rsidR="007B30EF" w:rsidRPr="00183939">
        <w:rPr>
          <w:rFonts w:ascii="Times New Roman" w:hAnsi="Times New Roman" w:cs="Times New Roman"/>
        </w:rPr>
        <w:t>“</w:t>
      </w:r>
      <w:r w:rsidR="00CB5BC4" w:rsidRPr="00183939">
        <w:rPr>
          <w:rFonts w:ascii="Times New Roman" w:hAnsi="Times New Roman" w:cs="Times New Roman"/>
        </w:rPr>
        <w:t>chòm xóm</w:t>
      </w:r>
      <w:r w:rsidR="007B30EF" w:rsidRPr="00183939">
        <w:rPr>
          <w:rFonts w:ascii="Times New Roman" w:hAnsi="Times New Roman" w:cs="Times New Roman"/>
        </w:rPr>
        <w:t>”</w:t>
      </w:r>
      <w:r w:rsidR="00CB5BC4" w:rsidRPr="00183939">
        <w:rPr>
          <w:rFonts w:ascii="Times New Roman" w:hAnsi="Times New Roman" w:cs="Times New Roman"/>
        </w:rPr>
        <w:t xml:space="preserve"> vừa xác định đối tượng vừa </w:t>
      </w:r>
      <w:r w:rsidR="00744736" w:rsidRPr="00183939">
        <w:rPr>
          <w:rFonts w:ascii="Times New Roman" w:hAnsi="Times New Roman" w:cs="Times New Roman"/>
        </w:rPr>
        <w:t xml:space="preserve">thể hiện sự gắn bó thiết thân và sự giản dị trong lối sống của những con người vốn có cùng điều kiện </w:t>
      </w:r>
      <w:r w:rsidR="00790AA3" w:rsidRPr="00183939">
        <w:rPr>
          <w:rFonts w:ascii="Times New Roman" w:hAnsi="Times New Roman" w:cs="Times New Roman"/>
        </w:rPr>
        <w:t>tụ cư</w:t>
      </w:r>
      <w:r w:rsidR="00744736" w:rsidRPr="00183939">
        <w:rPr>
          <w:rFonts w:ascii="Times New Roman" w:hAnsi="Times New Roman" w:cs="Times New Roman"/>
        </w:rPr>
        <w:t xml:space="preserve">. </w:t>
      </w:r>
    </w:p>
    <w:p w14:paraId="37798481" w14:textId="0694A163" w:rsidR="007B30EF" w:rsidRPr="00183939" w:rsidRDefault="002B41FD" w:rsidP="000D31D5">
      <w:pPr>
        <w:spacing w:line="240" w:lineRule="auto"/>
        <w:jc w:val="both"/>
        <w:rPr>
          <w:rFonts w:ascii="Times New Roman" w:hAnsi="Times New Roman" w:cs="Times New Roman"/>
        </w:rPr>
      </w:pPr>
      <w:r w:rsidRPr="00183939">
        <w:rPr>
          <w:rFonts w:ascii="Times New Roman" w:hAnsi="Times New Roman" w:cs="Times New Roman"/>
        </w:rPr>
        <w:t xml:space="preserve">Những món đồ </w:t>
      </w:r>
      <w:r w:rsidR="00E047FF" w:rsidRPr="00183939">
        <w:rPr>
          <w:rFonts w:ascii="Times New Roman" w:hAnsi="Times New Roman" w:cs="Times New Roman"/>
        </w:rPr>
        <w:t xml:space="preserve">sử dụng trong gia đình </w:t>
      </w:r>
      <w:r w:rsidR="00B7075A" w:rsidRPr="00183939">
        <w:rPr>
          <w:rFonts w:ascii="Times New Roman" w:hAnsi="Times New Roman" w:cs="Times New Roman"/>
        </w:rPr>
        <w:t>được người Quảng Ngãi gọi tên riêng</w:t>
      </w:r>
      <w:r w:rsidR="00233A17" w:rsidRPr="00183939">
        <w:rPr>
          <w:rFonts w:ascii="Times New Roman" w:hAnsi="Times New Roman" w:cs="Times New Roman"/>
        </w:rPr>
        <w:t xml:space="preserve"> </w:t>
      </w:r>
      <w:r w:rsidR="00EA2E3A" w:rsidRPr="00183939">
        <w:rPr>
          <w:rFonts w:ascii="Times New Roman" w:hAnsi="Times New Roman" w:cs="Times New Roman"/>
        </w:rPr>
        <w:t xml:space="preserve">theo ngôn ngữ giao tiếp của mình. Cách nói này </w:t>
      </w:r>
      <w:r w:rsidR="0068480E" w:rsidRPr="00183939">
        <w:rPr>
          <w:rFonts w:ascii="Times New Roman" w:hAnsi="Times New Roman" w:cs="Times New Roman"/>
        </w:rPr>
        <w:t xml:space="preserve">vẫn được </w:t>
      </w:r>
      <w:r w:rsidR="00B32BAE" w:rsidRPr="00183939">
        <w:rPr>
          <w:rFonts w:ascii="Times New Roman" w:hAnsi="Times New Roman" w:cs="Times New Roman"/>
        </w:rPr>
        <w:t>thống nhất và hiểu được rõ ràng trong quan hệ giao tiếp của người Quảng Ngãi</w:t>
      </w:r>
      <w:r w:rsidR="005F4E42" w:rsidRPr="00183939">
        <w:rPr>
          <w:rFonts w:ascii="Times New Roman" w:hAnsi="Times New Roman" w:cs="Times New Roman"/>
        </w:rPr>
        <w:t xml:space="preserve">. Khi đưa vào ngôn ngữ thơ ca nó thể hiện được sự nôm na, dân dã, gần gũi trong đời sống, sinh hoạt của người Quảng Ngãi: </w:t>
      </w:r>
    </w:p>
    <w:p w14:paraId="16B7BE5F" w14:textId="77777777" w:rsidR="00AA1A49" w:rsidRPr="00183939" w:rsidRDefault="00AA1A49" w:rsidP="006B2175">
      <w:pPr>
        <w:spacing w:line="240" w:lineRule="auto"/>
        <w:jc w:val="both"/>
        <w:rPr>
          <w:rFonts w:ascii="Times New Roman" w:hAnsi="Times New Roman" w:cs="Times New Roman"/>
          <w:i/>
          <w:iCs/>
        </w:rPr>
      </w:pPr>
      <w:r w:rsidRPr="00183939">
        <w:rPr>
          <w:rFonts w:ascii="Times New Roman" w:hAnsi="Times New Roman" w:cs="Times New Roman"/>
          <w:i/>
          <w:iCs/>
        </w:rPr>
        <w:t xml:space="preserve">Ao hẹp cá to thành cá nhỏ </w:t>
      </w:r>
    </w:p>
    <w:p w14:paraId="220EEF52" w14:textId="77777777" w:rsidR="00AA1A49" w:rsidRPr="00183939" w:rsidRDefault="00AA1A49" w:rsidP="006B2175">
      <w:pPr>
        <w:spacing w:line="240" w:lineRule="auto"/>
        <w:jc w:val="both"/>
        <w:rPr>
          <w:rFonts w:ascii="Times New Roman" w:hAnsi="Times New Roman" w:cs="Times New Roman"/>
          <w:i/>
          <w:iCs/>
        </w:rPr>
      </w:pPr>
      <w:r w:rsidRPr="00183939">
        <w:rPr>
          <w:rFonts w:ascii="Times New Roman" w:hAnsi="Times New Roman" w:cs="Times New Roman"/>
          <w:i/>
          <w:iCs/>
        </w:rPr>
        <w:t>Rừng còi voi đứng ló voi ra</w:t>
      </w:r>
    </w:p>
    <w:p w14:paraId="31FFE818" w14:textId="77777777" w:rsidR="00AA1A49" w:rsidRPr="00183939" w:rsidRDefault="00AA1A49" w:rsidP="006B2175">
      <w:pPr>
        <w:spacing w:line="240" w:lineRule="auto"/>
        <w:jc w:val="both"/>
        <w:rPr>
          <w:rFonts w:ascii="Times New Roman" w:hAnsi="Times New Roman" w:cs="Times New Roman"/>
          <w:i/>
          <w:iCs/>
        </w:rPr>
      </w:pPr>
      <w:r w:rsidRPr="00183939">
        <w:rPr>
          <w:rFonts w:ascii="Times New Roman" w:hAnsi="Times New Roman" w:cs="Times New Roman"/>
          <w:i/>
          <w:iCs/>
        </w:rPr>
        <w:t>Quá thời xe muối nai lưng ngựa</w:t>
      </w:r>
    </w:p>
    <w:p w14:paraId="4177A940" w14:textId="77777777" w:rsidR="00AA1A49" w:rsidRPr="00183939" w:rsidRDefault="00AA1A49" w:rsidP="006B2175">
      <w:pPr>
        <w:spacing w:line="240" w:lineRule="auto"/>
        <w:jc w:val="both"/>
        <w:rPr>
          <w:rFonts w:ascii="Times New Roman" w:hAnsi="Times New Roman" w:cs="Times New Roman"/>
          <w:i/>
          <w:iCs/>
        </w:rPr>
      </w:pPr>
      <w:r w:rsidRPr="00183939">
        <w:rPr>
          <w:rFonts w:ascii="Times New Roman" w:hAnsi="Times New Roman" w:cs="Times New Roman"/>
          <w:i/>
          <w:iCs/>
        </w:rPr>
        <w:t>Dư sự dao phay cắt cổ gà</w:t>
      </w:r>
    </w:p>
    <w:p w14:paraId="26A4CF7F" w14:textId="77777777" w:rsidR="00AA1A49" w:rsidRPr="00183939" w:rsidRDefault="00AA1A49" w:rsidP="006B2175">
      <w:pPr>
        <w:spacing w:line="240" w:lineRule="auto"/>
        <w:jc w:val="both"/>
        <w:rPr>
          <w:rFonts w:ascii="Times New Roman" w:hAnsi="Times New Roman" w:cs="Times New Roman"/>
          <w:i/>
          <w:iCs/>
        </w:rPr>
      </w:pPr>
      <w:r w:rsidRPr="00183939">
        <w:rPr>
          <w:rFonts w:ascii="Times New Roman" w:hAnsi="Times New Roman" w:cs="Times New Roman"/>
          <w:i/>
          <w:iCs/>
        </w:rPr>
        <w:t>Rắn vẽ thêm chân ngòi bút lợt</w:t>
      </w:r>
    </w:p>
    <w:p w14:paraId="1BB90D69" w14:textId="77777777" w:rsidR="00AA1A49" w:rsidRPr="00183939" w:rsidRDefault="00AA1A49" w:rsidP="006B2175">
      <w:pPr>
        <w:spacing w:line="240" w:lineRule="auto"/>
        <w:jc w:val="both"/>
        <w:rPr>
          <w:rFonts w:ascii="Times New Roman" w:hAnsi="Times New Roman" w:cs="Times New Roman"/>
          <w:i/>
          <w:iCs/>
        </w:rPr>
      </w:pPr>
      <w:r w:rsidRPr="00183939">
        <w:rPr>
          <w:rFonts w:ascii="Times New Roman" w:hAnsi="Times New Roman" w:cs="Times New Roman"/>
          <w:i/>
          <w:iCs/>
        </w:rPr>
        <w:t>Chim bay mỏi cánh bóng dâu tà…</w:t>
      </w:r>
    </w:p>
    <w:p w14:paraId="2544398E" w14:textId="77777777" w:rsidR="00AA1A49" w:rsidRPr="00183939" w:rsidRDefault="00AA1A49" w:rsidP="006B2175">
      <w:pPr>
        <w:spacing w:line="240" w:lineRule="auto"/>
        <w:jc w:val="both"/>
        <w:rPr>
          <w:rFonts w:ascii="Times New Roman" w:hAnsi="Times New Roman" w:cs="Times New Roman"/>
        </w:rPr>
      </w:pPr>
      <w:r w:rsidRPr="00183939">
        <w:rPr>
          <w:rFonts w:ascii="Times New Roman" w:hAnsi="Times New Roman" w:cs="Times New Roman"/>
        </w:rPr>
        <w:t>(</w:t>
      </w:r>
      <w:r w:rsidRPr="00183939">
        <w:rPr>
          <w:rFonts w:ascii="Times New Roman" w:hAnsi="Times New Roman" w:cs="Times New Roman"/>
          <w:i/>
          <w:iCs/>
        </w:rPr>
        <w:t>Quá thời</w:t>
      </w:r>
      <w:r w:rsidRPr="00183939">
        <w:rPr>
          <w:rFonts w:ascii="Times New Roman" w:hAnsi="Times New Roman" w:cs="Times New Roman"/>
        </w:rPr>
        <w:t xml:space="preserve"> – Lữ Đình Mẫn)</w:t>
      </w:r>
    </w:p>
    <w:p w14:paraId="111D768B" w14:textId="71257198" w:rsidR="005F4E42" w:rsidRPr="00183939" w:rsidRDefault="005F4E42" w:rsidP="000D31D5">
      <w:pPr>
        <w:spacing w:line="240" w:lineRule="auto"/>
        <w:jc w:val="both"/>
        <w:rPr>
          <w:rFonts w:ascii="Times New Roman" w:hAnsi="Times New Roman" w:cs="Times New Roman"/>
        </w:rPr>
      </w:pPr>
      <w:r w:rsidRPr="00183939">
        <w:rPr>
          <w:rFonts w:ascii="Times New Roman" w:hAnsi="Times New Roman" w:cs="Times New Roman"/>
          <w:i/>
          <w:iCs/>
        </w:rPr>
        <w:t>Rừng còi,</w:t>
      </w:r>
      <w:r w:rsidR="000E48DA" w:rsidRPr="00183939">
        <w:rPr>
          <w:rFonts w:ascii="Times New Roman" w:hAnsi="Times New Roman" w:cs="Times New Roman"/>
          <w:i/>
          <w:iCs/>
        </w:rPr>
        <w:t xml:space="preserve"> </w:t>
      </w:r>
      <w:r w:rsidRPr="00183939">
        <w:rPr>
          <w:rFonts w:ascii="Times New Roman" w:hAnsi="Times New Roman" w:cs="Times New Roman"/>
          <w:i/>
          <w:iCs/>
        </w:rPr>
        <w:t>xe muối, dao phay</w:t>
      </w:r>
      <w:r w:rsidRPr="00183939">
        <w:rPr>
          <w:rFonts w:ascii="Times New Roman" w:hAnsi="Times New Roman" w:cs="Times New Roman"/>
        </w:rPr>
        <w:t xml:space="preserve">… </w:t>
      </w:r>
      <w:r w:rsidR="008D3FE4" w:rsidRPr="00183939">
        <w:rPr>
          <w:rFonts w:ascii="Times New Roman" w:hAnsi="Times New Roman" w:cs="Times New Roman"/>
        </w:rPr>
        <w:t xml:space="preserve">những </w:t>
      </w:r>
      <w:r w:rsidR="00A65A31" w:rsidRPr="00183939">
        <w:rPr>
          <w:rFonts w:ascii="Times New Roman" w:hAnsi="Times New Roman" w:cs="Times New Roman"/>
        </w:rPr>
        <w:t xml:space="preserve">sự vật này có mặt trong thơ Lữ Đình Mẫn đã xác định được đặc điểm văn hóa của </w:t>
      </w:r>
      <w:r w:rsidR="00FD0E80" w:rsidRPr="00183939">
        <w:rPr>
          <w:rFonts w:ascii="Times New Roman" w:hAnsi="Times New Roman" w:cs="Times New Roman"/>
        </w:rPr>
        <w:t xml:space="preserve">Quảng Ngãi </w:t>
      </w:r>
      <w:r w:rsidR="003F3C75" w:rsidRPr="00183939">
        <w:rPr>
          <w:rFonts w:ascii="Times New Roman" w:hAnsi="Times New Roman" w:cs="Times New Roman"/>
        </w:rPr>
        <w:t xml:space="preserve">trong mối quan hệ </w:t>
      </w:r>
      <w:r w:rsidR="007F50B3" w:rsidRPr="00183939">
        <w:rPr>
          <w:rFonts w:ascii="Times New Roman" w:hAnsi="Times New Roman" w:cs="Times New Roman"/>
        </w:rPr>
        <w:t xml:space="preserve">với các địa phương khác. </w:t>
      </w:r>
      <w:r w:rsidR="00200FD7" w:rsidRPr="00183939">
        <w:rPr>
          <w:rFonts w:ascii="Times New Roman" w:hAnsi="Times New Roman" w:cs="Times New Roman"/>
        </w:rPr>
        <w:t xml:space="preserve">Các địa phương khác sẽ có nhiều cách gọi khác nhau đối với các sự vật hiện tượng quê </w:t>
      </w:r>
      <w:r w:rsidR="004A23D5" w:rsidRPr="00183939">
        <w:rPr>
          <w:rFonts w:ascii="Times New Roman" w:hAnsi="Times New Roman" w:cs="Times New Roman"/>
        </w:rPr>
        <w:t xml:space="preserve">mình, Quảng Ngãi cũng thế. </w:t>
      </w:r>
    </w:p>
    <w:p w14:paraId="427856BB" w14:textId="77777777" w:rsidR="00AA1A49" w:rsidRPr="00183939" w:rsidRDefault="00AA1A49" w:rsidP="006B2175">
      <w:pPr>
        <w:spacing w:line="240" w:lineRule="auto"/>
        <w:jc w:val="both"/>
        <w:rPr>
          <w:rFonts w:ascii="Times New Roman" w:hAnsi="Times New Roman" w:cs="Times New Roman"/>
          <w:i/>
          <w:iCs/>
        </w:rPr>
      </w:pPr>
      <w:r w:rsidRPr="00183939">
        <w:rPr>
          <w:rFonts w:ascii="Times New Roman" w:hAnsi="Times New Roman" w:cs="Times New Roman"/>
          <w:i/>
          <w:iCs/>
        </w:rPr>
        <w:t>Chiếc bòng con đựng những gì</w:t>
      </w:r>
    </w:p>
    <w:p w14:paraId="1DA415D5" w14:textId="77777777" w:rsidR="00AA1A49" w:rsidRPr="00183939" w:rsidRDefault="00AA1A49" w:rsidP="006B2175">
      <w:pPr>
        <w:spacing w:line="240" w:lineRule="auto"/>
        <w:jc w:val="both"/>
        <w:rPr>
          <w:rFonts w:ascii="Times New Roman" w:hAnsi="Times New Roman" w:cs="Times New Roman"/>
          <w:i/>
          <w:iCs/>
        </w:rPr>
      </w:pPr>
      <w:r w:rsidRPr="00183939">
        <w:rPr>
          <w:rFonts w:ascii="Times New Roman" w:hAnsi="Times New Roman" w:cs="Times New Roman"/>
          <w:i/>
          <w:iCs/>
        </w:rPr>
        <w:t>Mà đi cuối đất mà đi cùng trời.</w:t>
      </w:r>
    </w:p>
    <w:p w14:paraId="3AE65450" w14:textId="77777777" w:rsidR="00AA1A49" w:rsidRPr="00183939" w:rsidRDefault="00AA1A49" w:rsidP="006B2175">
      <w:pPr>
        <w:spacing w:line="240" w:lineRule="auto"/>
        <w:jc w:val="both"/>
        <w:rPr>
          <w:rFonts w:ascii="Times New Roman" w:hAnsi="Times New Roman" w:cs="Times New Roman"/>
        </w:rPr>
      </w:pPr>
      <w:r w:rsidRPr="00183939">
        <w:rPr>
          <w:rFonts w:ascii="Times New Roman" w:hAnsi="Times New Roman" w:cs="Times New Roman"/>
        </w:rPr>
        <w:lastRenderedPageBreak/>
        <w:t>(</w:t>
      </w:r>
      <w:r w:rsidRPr="00183939">
        <w:rPr>
          <w:rFonts w:ascii="Times New Roman" w:hAnsi="Times New Roman" w:cs="Times New Roman"/>
          <w:i/>
          <w:iCs/>
        </w:rPr>
        <w:t>Dấu chân qua trảng cỏ</w:t>
      </w:r>
      <w:r w:rsidRPr="00183939">
        <w:rPr>
          <w:rFonts w:ascii="Times New Roman" w:hAnsi="Times New Roman" w:cs="Times New Roman"/>
        </w:rPr>
        <w:t xml:space="preserve"> - Thanh Thảo)</w:t>
      </w:r>
    </w:p>
    <w:p w14:paraId="63C6965D" w14:textId="431167E8" w:rsidR="00EA63E1" w:rsidRPr="00183939" w:rsidRDefault="00EA63E1" w:rsidP="000D31D5">
      <w:pPr>
        <w:spacing w:line="240" w:lineRule="auto"/>
        <w:jc w:val="both"/>
        <w:rPr>
          <w:rFonts w:ascii="Times New Roman" w:hAnsi="Times New Roman" w:cs="Times New Roman"/>
        </w:rPr>
      </w:pPr>
      <w:r w:rsidRPr="00183939">
        <w:rPr>
          <w:rFonts w:ascii="Times New Roman" w:hAnsi="Times New Roman" w:cs="Times New Roman"/>
        </w:rPr>
        <w:t>Thanh Thảo cũng nhắc đến “chiếc bòng” được người lính hay mang theo để đựng chất lỏng, thông thường là nước</w:t>
      </w:r>
      <w:r w:rsidR="000D1DD6" w:rsidRPr="00183939">
        <w:rPr>
          <w:rFonts w:ascii="Times New Roman" w:hAnsi="Times New Roman" w:cs="Times New Roman"/>
        </w:rPr>
        <w:t xml:space="preserve"> trên những nẻo đường trường chinh. Câu thơ giản dị mà chất chứa bao nỗi niềm sâu thẳm về những tháng ngày gian nan nhưng oanh liệt của người lính cụ Hồ. </w:t>
      </w:r>
      <w:r w:rsidR="00862C80" w:rsidRPr="00183939">
        <w:rPr>
          <w:rFonts w:ascii="Times New Roman" w:hAnsi="Times New Roman" w:cs="Times New Roman"/>
        </w:rPr>
        <w:t>Là người Quảng Ngãi, Thanh Thảo không gọi bi đông</w:t>
      </w:r>
      <w:r w:rsidR="0057635C" w:rsidRPr="00183939">
        <w:rPr>
          <w:rFonts w:ascii="Times New Roman" w:hAnsi="Times New Roman" w:cs="Times New Roman"/>
        </w:rPr>
        <w:t xml:space="preserve"> mà gọi </w:t>
      </w:r>
      <w:r w:rsidR="009552CF" w:rsidRPr="00183939">
        <w:rPr>
          <w:rFonts w:ascii="Times New Roman" w:hAnsi="Times New Roman" w:cs="Times New Roman"/>
        </w:rPr>
        <w:t>“</w:t>
      </w:r>
      <w:r w:rsidR="007C0647" w:rsidRPr="00183939">
        <w:rPr>
          <w:rFonts w:ascii="Times New Roman" w:hAnsi="Times New Roman" w:cs="Times New Roman"/>
        </w:rPr>
        <w:t>chiếc bòng”</w:t>
      </w:r>
      <w:r w:rsidR="009552CF" w:rsidRPr="00183939">
        <w:rPr>
          <w:rFonts w:ascii="Times New Roman" w:hAnsi="Times New Roman" w:cs="Times New Roman"/>
        </w:rPr>
        <w:t xml:space="preserve"> và người lính cụ Hồ cũng không gọi bình nước mang theo bên mình là bi đông như lính Ngụy, lính Mỹ. </w:t>
      </w:r>
      <w:r w:rsidR="003C0ED3" w:rsidRPr="00183939">
        <w:rPr>
          <w:rFonts w:ascii="Times New Roman" w:hAnsi="Times New Roman" w:cs="Times New Roman"/>
        </w:rPr>
        <w:t xml:space="preserve">Cũng giống như </w:t>
      </w:r>
      <w:r w:rsidR="008242FC" w:rsidRPr="00183939">
        <w:rPr>
          <w:rFonts w:ascii="Times New Roman" w:hAnsi="Times New Roman" w:cs="Times New Roman"/>
        </w:rPr>
        <w:t xml:space="preserve">chiếc thắt lưng bao tử </w:t>
      </w:r>
      <w:r w:rsidR="003C0ED3" w:rsidRPr="00183939">
        <w:rPr>
          <w:rFonts w:ascii="Times New Roman" w:hAnsi="Times New Roman" w:cs="Times New Roman"/>
        </w:rPr>
        <w:t xml:space="preserve">của những </w:t>
      </w:r>
      <w:r w:rsidR="00D83BFD" w:rsidRPr="00183939">
        <w:rPr>
          <w:rFonts w:ascii="Times New Roman" w:hAnsi="Times New Roman" w:cs="Times New Roman"/>
        </w:rPr>
        <w:t>nhà Nho xưa kia giắt bên lưng mình để đựng cau trầu têm sẵn mời nhau giao đãi</w:t>
      </w:r>
      <w:r w:rsidR="004A612E" w:rsidRPr="00183939">
        <w:rPr>
          <w:rFonts w:ascii="Times New Roman" w:hAnsi="Times New Roman" w:cs="Times New Roman"/>
        </w:rPr>
        <w:t xml:space="preserve">, </w:t>
      </w:r>
      <w:r w:rsidR="0068289C" w:rsidRPr="00183939">
        <w:rPr>
          <w:rFonts w:ascii="Times New Roman" w:hAnsi="Times New Roman" w:cs="Times New Roman"/>
        </w:rPr>
        <w:t xml:space="preserve">hoặc đựng những vật dụng cần thiết của người phụ nữ như kim chỉ, </w:t>
      </w:r>
      <w:r w:rsidR="007C14E5" w:rsidRPr="00183939">
        <w:rPr>
          <w:rFonts w:ascii="Times New Roman" w:hAnsi="Times New Roman" w:cs="Times New Roman"/>
        </w:rPr>
        <w:t xml:space="preserve">lược, bùa chú… </w:t>
      </w:r>
      <w:r w:rsidR="004A612E" w:rsidRPr="00183939">
        <w:rPr>
          <w:rFonts w:ascii="Times New Roman" w:hAnsi="Times New Roman" w:cs="Times New Roman"/>
        </w:rPr>
        <w:t xml:space="preserve">người Quảng Ngãi và một số địa phương </w:t>
      </w:r>
      <w:r w:rsidR="00156C45" w:rsidRPr="00183939">
        <w:rPr>
          <w:rFonts w:ascii="Times New Roman" w:hAnsi="Times New Roman" w:cs="Times New Roman"/>
        </w:rPr>
        <w:t xml:space="preserve">miền Trung vẫn gọi là </w:t>
      </w:r>
      <w:r w:rsidR="008242FC" w:rsidRPr="00183939">
        <w:rPr>
          <w:rFonts w:ascii="Times New Roman" w:hAnsi="Times New Roman" w:cs="Times New Roman"/>
        </w:rPr>
        <w:t>“</w:t>
      </w:r>
      <w:r w:rsidR="00156C45" w:rsidRPr="00183939">
        <w:rPr>
          <w:rFonts w:ascii="Times New Roman" w:hAnsi="Times New Roman" w:cs="Times New Roman"/>
        </w:rPr>
        <w:t>đ</w:t>
      </w:r>
      <w:r w:rsidR="004775D4" w:rsidRPr="00183939">
        <w:rPr>
          <w:rFonts w:ascii="Times New Roman" w:hAnsi="Times New Roman" w:cs="Times New Roman"/>
        </w:rPr>
        <w:t>ả</w:t>
      </w:r>
      <w:r w:rsidR="00156C45" w:rsidRPr="00183939">
        <w:rPr>
          <w:rFonts w:ascii="Times New Roman" w:hAnsi="Times New Roman" w:cs="Times New Roman"/>
        </w:rPr>
        <w:t>y</w:t>
      </w:r>
      <w:r w:rsidR="008242FC" w:rsidRPr="00183939">
        <w:rPr>
          <w:rFonts w:ascii="Times New Roman" w:hAnsi="Times New Roman" w:cs="Times New Roman"/>
        </w:rPr>
        <w:t>”</w:t>
      </w:r>
      <w:r w:rsidR="00420705" w:rsidRPr="00183939">
        <w:rPr>
          <w:rFonts w:ascii="Times New Roman" w:hAnsi="Times New Roman" w:cs="Times New Roman"/>
        </w:rPr>
        <w:t xml:space="preserve">: </w:t>
      </w:r>
    </w:p>
    <w:p w14:paraId="72191ECC" w14:textId="77777777" w:rsidR="00AA1A49" w:rsidRPr="00183939" w:rsidRDefault="00AA1A49" w:rsidP="004A4816">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“Giống nòi một đảy mang còn nặng</w:t>
      </w:r>
    </w:p>
    <w:p w14:paraId="48BF6761" w14:textId="77777777" w:rsidR="00AA1A49" w:rsidRPr="00183939" w:rsidRDefault="00AA1A49" w:rsidP="004A4816">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Bèo bọt nghìn trùng sá quản chi…”</w:t>
      </w:r>
    </w:p>
    <w:p w14:paraId="71EDC409" w14:textId="47BD35FA" w:rsidR="00AA1A49" w:rsidRPr="00183939" w:rsidRDefault="00AA1A49" w:rsidP="000D31D5">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kern w:val="0"/>
          <w14:ligatures w14:val="none"/>
        </w:rPr>
        <w:t>(Tú Trọng)</w:t>
      </w:r>
    </w:p>
    <w:p w14:paraId="52496EC6" w14:textId="0046A996" w:rsidR="00125E9F" w:rsidRPr="00183939" w:rsidRDefault="00125E9F" w:rsidP="000D31D5">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kern w:val="0"/>
          <w14:ligatures w14:val="none"/>
        </w:rPr>
        <w:t>Túi vải con này thường mang như một vật bất li thân của người xưa</w:t>
      </w:r>
      <w:r w:rsidR="007C14E5" w:rsidRPr="00183939">
        <w:rPr>
          <w:rFonts w:ascii="Times New Roman" w:eastAsia="Times New Roman" w:hAnsi="Times New Roman" w:cs="Times New Roman"/>
          <w:kern w:val="0"/>
          <w14:ligatures w14:val="none"/>
        </w:rPr>
        <w:t>. Tác giả dùng hình ảnh này để nói về nỗi niềm non nước luôn canh cánh bên lòng của người làm trai</w:t>
      </w:r>
      <w:r w:rsidR="006518C5" w:rsidRPr="00183939">
        <w:rPr>
          <w:rFonts w:ascii="Times New Roman" w:eastAsia="Times New Roman" w:hAnsi="Times New Roman" w:cs="Times New Roman"/>
          <w:kern w:val="0"/>
          <w14:ligatures w14:val="none"/>
        </w:rPr>
        <w:t xml:space="preserve">. Từ “đảy” góp phần làm </w:t>
      </w:r>
      <w:r w:rsidR="00D678F7" w:rsidRPr="00183939">
        <w:rPr>
          <w:rFonts w:ascii="Times New Roman" w:eastAsia="Times New Roman" w:hAnsi="Times New Roman" w:cs="Times New Roman"/>
          <w:kern w:val="0"/>
          <w14:ligatures w14:val="none"/>
        </w:rPr>
        <w:t xml:space="preserve">câu thơ trở nên gần gũi, tạo cảm giác quen thuộc thân thương đối với người nghe về vấn đề lớn lao của quốc gia, dân tộc. </w:t>
      </w:r>
    </w:p>
    <w:p w14:paraId="2831EDEB" w14:textId="3C0E66E5" w:rsidR="00D678F7" w:rsidRPr="00183939" w:rsidRDefault="00D678F7" w:rsidP="000D31D5">
      <w:pPr>
        <w:shd w:val="clear" w:color="auto" w:fill="FFFFFF"/>
        <w:spacing w:after="0" w:line="240" w:lineRule="auto"/>
        <w:rPr>
          <w:rFonts w:ascii="Times New Roman" w:eastAsia="Times New Roman" w:hAnsi="Times New Roman" w:cs="Times New Roman"/>
          <w:kern w:val="0"/>
          <w:lang w:val="vi-VN"/>
          <w14:ligatures w14:val="none"/>
        </w:rPr>
      </w:pPr>
      <w:r w:rsidRPr="00183939">
        <w:rPr>
          <w:rFonts w:ascii="Times New Roman" w:eastAsia="Times New Roman" w:hAnsi="Times New Roman" w:cs="Times New Roman"/>
          <w:kern w:val="0"/>
          <w14:ligatures w14:val="none"/>
        </w:rPr>
        <w:t xml:space="preserve">Có rất nhiều </w:t>
      </w:r>
      <w:r w:rsidR="00D24B69" w:rsidRPr="00183939">
        <w:rPr>
          <w:rFonts w:ascii="Times New Roman" w:eastAsia="Times New Roman" w:hAnsi="Times New Roman" w:cs="Times New Roman"/>
          <w:kern w:val="0"/>
          <w14:ligatures w14:val="none"/>
        </w:rPr>
        <w:t xml:space="preserve">từ </w:t>
      </w:r>
      <w:r w:rsidR="008A22BA" w:rsidRPr="00183939">
        <w:rPr>
          <w:rFonts w:ascii="Times New Roman" w:eastAsia="Times New Roman" w:hAnsi="Times New Roman" w:cs="Times New Roman"/>
          <w:kern w:val="0"/>
          <w14:ligatures w14:val="none"/>
        </w:rPr>
        <w:t>chỉ vật</w:t>
      </w:r>
      <w:r w:rsidR="001A7222" w:rsidRPr="00183939">
        <w:rPr>
          <w:rFonts w:ascii="Times New Roman" w:eastAsia="Times New Roman" w:hAnsi="Times New Roman" w:cs="Times New Roman"/>
          <w:kern w:val="0"/>
          <w14:ligatures w14:val="none"/>
        </w:rPr>
        <w:t xml:space="preserve"> đặc trưng </w:t>
      </w:r>
      <w:r w:rsidR="008A22BA" w:rsidRPr="00183939">
        <w:rPr>
          <w:rFonts w:ascii="Times New Roman" w:eastAsia="Times New Roman" w:hAnsi="Times New Roman" w:cs="Times New Roman"/>
          <w:kern w:val="0"/>
          <w14:ligatures w14:val="none"/>
        </w:rPr>
        <w:t>được dùng trong thơ ca Quảng Ng</w:t>
      </w:r>
      <w:r w:rsidR="00A129C6" w:rsidRPr="00183939">
        <w:rPr>
          <w:rFonts w:ascii="Times New Roman" w:eastAsia="Times New Roman" w:hAnsi="Times New Roman" w:cs="Times New Roman"/>
          <w:kern w:val="0"/>
          <w14:ligatures w14:val="none"/>
        </w:rPr>
        <w:t>ãi</w:t>
      </w:r>
      <w:r w:rsidR="008A22BA" w:rsidRPr="00183939">
        <w:rPr>
          <w:rFonts w:ascii="Times New Roman" w:eastAsia="Times New Roman" w:hAnsi="Times New Roman" w:cs="Times New Roman"/>
          <w:kern w:val="0"/>
          <w14:ligatures w14:val="none"/>
        </w:rPr>
        <w:t xml:space="preserve"> thế kỷ XX để thể hiện </w:t>
      </w:r>
      <w:r w:rsidR="00D708F6" w:rsidRPr="00183939">
        <w:rPr>
          <w:rFonts w:ascii="Times New Roman" w:eastAsia="Times New Roman" w:hAnsi="Times New Roman" w:cs="Times New Roman"/>
          <w:kern w:val="0"/>
          <w14:ligatures w14:val="none"/>
        </w:rPr>
        <w:t xml:space="preserve">giá trị văn hóa đặc sắc của người Quảng Ngãi. </w:t>
      </w:r>
      <w:r w:rsidR="005671E4" w:rsidRPr="00183939">
        <w:rPr>
          <w:rFonts w:ascii="Times New Roman" w:eastAsia="Times New Roman" w:hAnsi="Times New Roman" w:cs="Times New Roman"/>
          <w:kern w:val="0"/>
          <w:lang w:val="vi-VN"/>
          <w14:ligatures w14:val="none"/>
        </w:rPr>
        <w:t xml:space="preserve">Cách gọi riêng ấy đã tạo nên bản sắc ngôn ngữ của người Quảng Ngãi. Dẫu đi đâu về đâu họ cũng không quên được những </w:t>
      </w:r>
      <w:r w:rsidR="002060CC" w:rsidRPr="00183939">
        <w:rPr>
          <w:rFonts w:ascii="Times New Roman" w:eastAsia="Times New Roman" w:hAnsi="Times New Roman" w:cs="Times New Roman"/>
          <w:kern w:val="0"/>
          <w:lang w:val="vi-VN"/>
          <w14:ligatures w14:val="none"/>
        </w:rPr>
        <w:t xml:space="preserve">điều giản dị đã làm nên hồn cốt quê mình. </w:t>
      </w:r>
    </w:p>
    <w:p w14:paraId="1F4EAB00" w14:textId="50EDEB1C" w:rsidR="006263D4" w:rsidRPr="000D31D5" w:rsidRDefault="000D31D5" w:rsidP="000D31D5">
      <w:pPr>
        <w:spacing w:line="240" w:lineRule="auto"/>
        <w:jc w:val="both"/>
        <w:rPr>
          <w:rFonts w:ascii="Times New Roman" w:hAnsi="Times New Roman" w:cs="Times New Roman"/>
          <w:i/>
          <w:iCs/>
        </w:rPr>
      </w:pPr>
      <w:r>
        <w:rPr>
          <w:rFonts w:ascii="Times New Roman" w:hAnsi="Times New Roman" w:cs="Times New Roman"/>
          <w:i/>
          <w:iCs/>
        </w:rPr>
        <w:t xml:space="preserve">* </w:t>
      </w:r>
      <w:r w:rsidR="006263D4" w:rsidRPr="000D31D5">
        <w:rPr>
          <w:rFonts w:ascii="Times New Roman" w:hAnsi="Times New Roman" w:cs="Times New Roman"/>
          <w:i/>
          <w:iCs/>
        </w:rPr>
        <w:t xml:space="preserve">Từ </w:t>
      </w:r>
      <w:r w:rsidR="00CA2C00" w:rsidRPr="000D31D5">
        <w:rPr>
          <w:rFonts w:ascii="Times New Roman" w:hAnsi="Times New Roman" w:cs="Times New Roman"/>
          <w:i/>
          <w:iCs/>
        </w:rPr>
        <w:t>chỉ</w:t>
      </w:r>
      <w:r w:rsidR="006263D4" w:rsidRPr="000D31D5">
        <w:rPr>
          <w:rFonts w:ascii="Times New Roman" w:hAnsi="Times New Roman" w:cs="Times New Roman"/>
          <w:i/>
          <w:iCs/>
        </w:rPr>
        <w:t xml:space="preserve"> địa danh Quảng Ngãi</w:t>
      </w:r>
    </w:p>
    <w:p w14:paraId="52206A37" w14:textId="15DB7EC7" w:rsidR="00B25780" w:rsidRPr="00183939" w:rsidRDefault="00597347" w:rsidP="000D31D5">
      <w:pPr>
        <w:shd w:val="clear" w:color="auto" w:fill="FFFFFF"/>
        <w:spacing w:after="0" w:line="240" w:lineRule="auto"/>
        <w:jc w:val="both"/>
        <w:rPr>
          <w:rFonts w:ascii="Times New Roman" w:hAnsi="Times New Roman" w:cs="Times New Roman"/>
        </w:rPr>
      </w:pPr>
      <w:r w:rsidRPr="00183939">
        <w:rPr>
          <w:rFonts w:ascii="Times New Roman" w:eastAsia="Times New Roman" w:hAnsi="Times New Roman" w:cs="Times New Roman"/>
          <w:kern w:val="0"/>
          <w14:ligatures w14:val="none"/>
        </w:rPr>
        <w:t>Hai địa danh núi Ấn, sông Trà xuất hiện trong thơ Qu</w:t>
      </w:r>
      <w:r w:rsidR="00522773">
        <w:rPr>
          <w:rFonts w:ascii="Times New Roman" w:eastAsia="Times New Roman" w:hAnsi="Times New Roman" w:cs="Times New Roman"/>
          <w:kern w:val="0"/>
          <w14:ligatures w14:val="none"/>
        </w:rPr>
        <w:t>ả</w:t>
      </w:r>
      <w:r w:rsidRPr="00183939">
        <w:rPr>
          <w:rFonts w:ascii="Times New Roman" w:eastAsia="Times New Roman" w:hAnsi="Times New Roman" w:cs="Times New Roman"/>
          <w:kern w:val="0"/>
          <w14:ligatures w14:val="none"/>
        </w:rPr>
        <w:t xml:space="preserve">ng Ngãi thế kỷ XX khá nhiều như một dấu ấn định danh vùng miền của sáng tác thơ ca. </w:t>
      </w:r>
      <w:r w:rsidR="00B25780" w:rsidRPr="00183939">
        <w:rPr>
          <w:rFonts w:ascii="Times New Roman" w:hAnsi="Times New Roman" w:cs="Times New Roman"/>
        </w:rPr>
        <w:t>Con sông</w:t>
      </w:r>
      <w:r w:rsidR="00D545E3" w:rsidRPr="00183939">
        <w:rPr>
          <w:rFonts w:ascii="Times New Roman" w:hAnsi="Times New Roman" w:cs="Times New Roman"/>
        </w:rPr>
        <w:t xml:space="preserve"> Trà</w:t>
      </w:r>
      <w:r w:rsidR="00B25780" w:rsidRPr="00183939">
        <w:rPr>
          <w:rFonts w:ascii="Times New Roman" w:hAnsi="Times New Roman" w:cs="Times New Roman"/>
        </w:rPr>
        <w:t xml:space="preserve"> đã được Bích Khê đưa vào thơ với sắc thái rất riêng không thể lẫn với bất kỳ con sông nào khác. Đó chính là sắc xanh ám gợi của con mắt nhà thơ yêu thanh sắc Bích Khê: </w:t>
      </w:r>
      <w:r w:rsidR="00B25780" w:rsidRPr="00183939">
        <w:rPr>
          <w:rFonts w:ascii="Times New Roman" w:hAnsi="Times New Roman" w:cs="Times New Roman"/>
          <w:i/>
          <w:iCs/>
        </w:rPr>
        <w:t>Trà Giang Thiên Ấn chuông gầm sóng/Vang tiếng ngàn năm đất Cẩm Thành/Ngàn năm quả Ấu nằm trơ mốc/Một dải sông Trà chảy sậm xanh</w:t>
      </w:r>
      <w:r w:rsidR="00B25780" w:rsidRPr="00183939">
        <w:rPr>
          <w:rFonts w:ascii="Times New Roman" w:hAnsi="Times New Roman" w:cs="Times New Roman"/>
        </w:rPr>
        <w:t xml:space="preserve"> (</w:t>
      </w:r>
      <w:r w:rsidR="00B25780" w:rsidRPr="00183939">
        <w:rPr>
          <w:rFonts w:ascii="Times New Roman" w:hAnsi="Times New Roman" w:cs="Times New Roman"/>
          <w:i/>
          <w:iCs/>
        </w:rPr>
        <w:t xml:space="preserve">Trên núi Ấn </w:t>
      </w:r>
      <w:r w:rsidR="00B25780" w:rsidRPr="00183939">
        <w:rPr>
          <w:rFonts w:ascii="Times New Roman" w:hAnsi="Times New Roman" w:cs="Times New Roman"/>
          <w:i/>
          <w:iCs/>
        </w:rPr>
        <w:t>nhìn sông Trà</w:t>
      </w:r>
      <w:r w:rsidR="00B25780" w:rsidRPr="00183939">
        <w:rPr>
          <w:rFonts w:ascii="Times New Roman" w:hAnsi="Times New Roman" w:cs="Times New Roman"/>
        </w:rPr>
        <w:t xml:space="preserve">) </w:t>
      </w:r>
      <w:r w:rsidR="00B25780" w:rsidRPr="00183939">
        <w:rPr>
          <w:rFonts w:ascii="Times New Roman" w:hAnsi="Times New Roman" w:cs="Times New Roman"/>
          <w:i/>
          <w:iCs/>
        </w:rPr>
        <w:t>Ngày đi chậm lắm - Dòng sông biếc/Hừng sáng trong trời sợi sợi mưa.</w:t>
      </w:r>
      <w:r w:rsidR="00B25780" w:rsidRPr="00183939">
        <w:rPr>
          <w:rFonts w:ascii="Times New Roman" w:hAnsi="Times New Roman" w:cs="Times New Roman"/>
        </w:rPr>
        <w:t xml:space="preserve"> (</w:t>
      </w:r>
      <w:r w:rsidR="00B25780" w:rsidRPr="00183939">
        <w:rPr>
          <w:rFonts w:ascii="Times New Roman" w:hAnsi="Times New Roman" w:cs="Times New Roman"/>
          <w:i/>
          <w:iCs/>
        </w:rPr>
        <w:t>Làng em</w:t>
      </w:r>
      <w:r w:rsidR="00B25780" w:rsidRPr="00183939">
        <w:rPr>
          <w:rFonts w:ascii="Times New Roman" w:hAnsi="Times New Roman" w:cs="Times New Roman"/>
        </w:rPr>
        <w:t>)</w:t>
      </w:r>
    </w:p>
    <w:p w14:paraId="4D59AE39" w14:textId="2B6E4A74" w:rsidR="00B25780" w:rsidRPr="00183939" w:rsidRDefault="00B25780" w:rsidP="00641D80">
      <w:pPr>
        <w:spacing w:line="240" w:lineRule="auto"/>
        <w:jc w:val="both"/>
        <w:rPr>
          <w:rFonts w:ascii="Times New Roman" w:hAnsi="Times New Roman" w:cs="Times New Roman"/>
        </w:rPr>
      </w:pPr>
      <w:r w:rsidRPr="00183939">
        <w:rPr>
          <w:rFonts w:ascii="Times New Roman" w:hAnsi="Times New Roman" w:cs="Times New Roman"/>
        </w:rPr>
        <w:t xml:space="preserve">Ngọn Ấn sơn nghiêng che bên dòng Trà giang là biểu tượng muôn đời của đất và người Quảng Ngãi. Không khó lý giải vì sao mà nhiều nghệ sĩ đã viết và viết hay về ngọn núi này đến thế. Trong dòng cảm xúc về quê nhà, Nguyễn Vỹ đã không quên dành cho </w:t>
      </w:r>
      <w:r w:rsidR="00D545E3" w:rsidRPr="00183939">
        <w:rPr>
          <w:rFonts w:ascii="Times New Roman" w:hAnsi="Times New Roman" w:cs="Times New Roman"/>
        </w:rPr>
        <w:t>Ấn sơn</w:t>
      </w:r>
      <w:r w:rsidRPr="00183939">
        <w:rPr>
          <w:rFonts w:ascii="Times New Roman" w:hAnsi="Times New Roman" w:cs="Times New Roman"/>
        </w:rPr>
        <w:t xml:space="preserve"> tấc lòng tha thiết. Nói về vùng đất “phương khôi” ấy không thể nào quên những vấn vương cảnh đồi Thiên Ấn, một ngọn núi hình tựa chiế</w:t>
      </w:r>
      <w:r w:rsidR="00BB2441" w:rsidRPr="00183939">
        <w:rPr>
          <w:rFonts w:ascii="Times New Roman" w:hAnsi="Times New Roman" w:cs="Times New Roman"/>
        </w:rPr>
        <w:t>c</w:t>
      </w:r>
      <w:r w:rsidRPr="00183939">
        <w:rPr>
          <w:rFonts w:ascii="Times New Roman" w:hAnsi="Times New Roman" w:cs="Times New Roman"/>
        </w:rPr>
        <w:t xml:space="preserve"> ấn của trời cao rộng niêm cạnh dòng sông biếc xanh mà Nguyễn Cư Trinh đã đặt cho cảnh đẹp này với mỹ từ Thiên Ấn niêm Hà. </w:t>
      </w:r>
    </w:p>
    <w:p w14:paraId="62D250B1" w14:textId="41C3C586" w:rsidR="00B25780" w:rsidRPr="00183939" w:rsidRDefault="00B25780" w:rsidP="000D31D5">
      <w:pPr>
        <w:spacing w:line="240" w:lineRule="auto"/>
        <w:jc w:val="both"/>
        <w:rPr>
          <w:rFonts w:ascii="Times New Roman" w:hAnsi="Times New Roman" w:cs="Times New Roman"/>
        </w:rPr>
      </w:pPr>
      <w:r w:rsidRPr="00183939">
        <w:rPr>
          <w:rFonts w:ascii="Times New Roman" w:hAnsi="Times New Roman" w:cs="Times New Roman"/>
        </w:rPr>
        <w:t xml:space="preserve">Cùng với tên núi tên sông là những địa danh của Quảng Ngãi được các nhà thơ tha thiết gọi thành lời với niềm yêu thương </w:t>
      </w:r>
      <w:r w:rsidR="000E44DF" w:rsidRPr="00183939">
        <w:rPr>
          <w:rFonts w:ascii="Times New Roman" w:hAnsi="Times New Roman" w:cs="Times New Roman"/>
        </w:rPr>
        <w:t>vô vàn</w:t>
      </w:r>
      <w:r w:rsidRPr="00183939">
        <w:rPr>
          <w:rFonts w:ascii="Times New Roman" w:hAnsi="Times New Roman" w:cs="Times New Roman"/>
        </w:rPr>
        <w:t xml:space="preserve"> Đó là quê ngoại Nghĩa Hành thân thương với những hàng cau như dáng ngoại, dáng mẹ trong thơ Thanh Thảo: “</w:t>
      </w:r>
      <w:r w:rsidRPr="00183939">
        <w:rPr>
          <w:rFonts w:ascii="Times New Roman" w:hAnsi="Times New Roman" w:cs="Times New Roman"/>
          <w:i/>
          <w:iCs/>
        </w:rPr>
        <w:t>Quê ngoại tôi, Nghĩa Hành/những mùa trái quả ngọt dần/đắng cay như cũng bớt phần đắng cay</w:t>
      </w:r>
      <w:r w:rsidRPr="00183939">
        <w:rPr>
          <w:rFonts w:ascii="Times New Roman" w:hAnsi="Times New Roman" w:cs="Times New Roman"/>
        </w:rPr>
        <w:t>” (</w:t>
      </w:r>
      <w:r w:rsidRPr="00183939">
        <w:rPr>
          <w:rFonts w:ascii="Times New Roman" w:hAnsi="Times New Roman" w:cs="Times New Roman"/>
          <w:i/>
          <w:iCs/>
        </w:rPr>
        <w:t>Quê ngoại</w:t>
      </w:r>
      <w:r w:rsidRPr="00183939">
        <w:rPr>
          <w:rFonts w:ascii="Times New Roman" w:hAnsi="Times New Roman" w:cs="Times New Roman"/>
        </w:rPr>
        <w:t>). Hay ngọn núi Hó, Trà Câu trong thơ Nguyễn Mậu Chiến vẫn day dứt với bao kỉ niệm êm đềm của nhà thơ: “</w:t>
      </w:r>
      <w:r w:rsidRPr="00183939">
        <w:rPr>
          <w:rFonts w:ascii="Times New Roman" w:hAnsi="Times New Roman" w:cs="Times New Roman"/>
          <w:i/>
          <w:iCs/>
        </w:rPr>
        <w:t>Đêm thao thức nghe sóng xô bờ bãi/Núi Hó, sông Trà Câu ca dao thuở ấy/Để ai hò…da diết quá người ơi</w:t>
      </w:r>
      <w:r w:rsidRPr="00183939">
        <w:rPr>
          <w:rFonts w:ascii="Times New Roman" w:hAnsi="Times New Roman" w:cs="Times New Roman"/>
        </w:rPr>
        <w:t>” (</w:t>
      </w:r>
      <w:r w:rsidRPr="00183939">
        <w:rPr>
          <w:rFonts w:ascii="Times New Roman" w:hAnsi="Times New Roman" w:cs="Times New Roman"/>
          <w:i/>
          <w:iCs/>
        </w:rPr>
        <w:t>Vấn vương xóm nhỏ bên sông</w:t>
      </w:r>
      <w:r w:rsidRPr="00183939">
        <w:rPr>
          <w:rFonts w:ascii="Times New Roman" w:hAnsi="Times New Roman" w:cs="Times New Roman"/>
        </w:rPr>
        <w:t>). Không chỉ con sông Trà, núi Ấn đã được các nhà thơ ưu ái với bao ân tình mà những con sông, ngọn núi khác đã gắn bó thiết thân với cuộc sống của họ dù chỉ trong một khoảnh khắc cũng để lại trong họ bao lưu luyến phải cất lên thành lời: “</w:t>
      </w:r>
      <w:r w:rsidRPr="00183939">
        <w:rPr>
          <w:rFonts w:ascii="Times New Roman" w:hAnsi="Times New Roman" w:cs="Times New Roman"/>
          <w:i/>
          <w:iCs/>
        </w:rPr>
        <w:t>Em ngược thuyền trên dòng sông Vệ/Hát bài ca du kích Ba Tơ/Nhìn thẳng hướng Ba Đình, Ba Động/Vươn trời xanh núi. Lớn đỏ sao cờ”. “Quê hương tôi gối đầu lên Đá Vách/Ngút Trường Sơn, sương sớm phủ lưng đèo/Nhạc biển nhớ mây ngàn thương tóc trắng/Rừng chim ca nằm nghe suối xuân reo/Sông Trà đó, sông Vệ nầy muôn thuở/Nước giao tình, trăng cửa Đại đêm soi/Cổ Lũy trỗi lời “dô ta” động sóng</w:t>
      </w:r>
      <w:r w:rsidRPr="00183939">
        <w:rPr>
          <w:rFonts w:ascii="Times New Roman" w:hAnsi="Times New Roman" w:cs="Times New Roman"/>
        </w:rPr>
        <w:t>”. (</w:t>
      </w:r>
      <w:r w:rsidRPr="00183939">
        <w:rPr>
          <w:rFonts w:ascii="Times New Roman" w:hAnsi="Times New Roman" w:cs="Times New Roman"/>
          <w:i/>
          <w:iCs/>
        </w:rPr>
        <w:t>Quảng Ngãi, quê tôi</w:t>
      </w:r>
      <w:r w:rsidRPr="00183939">
        <w:rPr>
          <w:rFonts w:ascii="Times New Roman" w:hAnsi="Times New Roman" w:cs="Times New Roman"/>
          <w:b/>
          <w:bCs/>
          <w:i/>
          <w:iCs/>
        </w:rPr>
        <w:t xml:space="preserve"> </w:t>
      </w:r>
      <w:r w:rsidRPr="00183939">
        <w:rPr>
          <w:rFonts w:ascii="Times New Roman" w:hAnsi="Times New Roman" w:cs="Times New Roman"/>
        </w:rPr>
        <w:t xml:space="preserve">- Lê Vinh Ninh). Có thể nói, các nhà thơ Quảng Ngãi đã dành ân tình nồng thắm cho từng tấc đất tấc sông quê mình với bao tình cảm gắn bó sâu đậm. Đó là tình yêu hiện hữu trong tâm hồn mỗi con người </w:t>
      </w:r>
      <w:r w:rsidRPr="00183939">
        <w:rPr>
          <w:rFonts w:ascii="Times New Roman" w:hAnsi="Times New Roman" w:cs="Times New Roman"/>
        </w:rPr>
        <w:lastRenderedPageBreak/>
        <w:t xml:space="preserve">chưa bao giờ phai nhạt dẫu đi đâu, về đâu quê hương vẫn luôn là một phần máu thịt không thể tách lìa. </w:t>
      </w:r>
    </w:p>
    <w:p w14:paraId="6AE8C05A" w14:textId="00CFE9D1" w:rsidR="006562FB" w:rsidRPr="00183939" w:rsidRDefault="008543B0" w:rsidP="00641D80">
      <w:pPr>
        <w:spacing w:line="240" w:lineRule="auto"/>
        <w:jc w:val="both"/>
        <w:rPr>
          <w:rFonts w:ascii="Times New Roman" w:hAnsi="Times New Roman" w:cs="Times New Roman"/>
        </w:rPr>
      </w:pPr>
      <w:r w:rsidRPr="00183939">
        <w:rPr>
          <w:rFonts w:ascii="Times New Roman" w:hAnsi="Times New Roman" w:cs="Times New Roman"/>
          <w:lang w:val="vi-VN"/>
        </w:rPr>
        <w:t>Đ</w:t>
      </w:r>
      <w:r w:rsidR="006562FB" w:rsidRPr="00183939">
        <w:rPr>
          <w:rFonts w:ascii="Times New Roman" w:hAnsi="Times New Roman" w:cs="Times New Roman"/>
        </w:rPr>
        <w:t>ịa danh là một khía cạnh ngôn ngữ địa phương</w:t>
      </w:r>
      <w:r w:rsidRPr="00183939">
        <w:rPr>
          <w:rFonts w:ascii="Times New Roman" w:hAnsi="Times New Roman" w:cs="Times New Roman"/>
          <w:lang w:val="vi-VN"/>
        </w:rPr>
        <w:t xml:space="preserve"> được sử dụng trong thơ ca </w:t>
      </w:r>
      <w:r w:rsidR="006562FB" w:rsidRPr="00183939">
        <w:rPr>
          <w:rFonts w:ascii="Times New Roman" w:hAnsi="Times New Roman" w:cs="Times New Roman"/>
        </w:rPr>
        <w:t xml:space="preserve">giúp tác giả diễn đạt được tâm tư tình cảm của mình về quê hương, xứ sở. </w:t>
      </w:r>
      <w:r w:rsidR="00594782" w:rsidRPr="00183939">
        <w:rPr>
          <w:rFonts w:ascii="Times New Roman" w:hAnsi="Times New Roman" w:cs="Times New Roman"/>
        </w:rPr>
        <w:t xml:space="preserve">Sử dụng khéo léo từ ngữ địa danh một phần thể hiện tư tưởng, diễn biến tâm tình của tác giả trong chuỗi sự kiện đồng thời bộc lộ đặc điểm văn hóa địa phương: </w:t>
      </w:r>
    </w:p>
    <w:p w14:paraId="1C4829E1" w14:textId="77777777" w:rsidR="008C7902" w:rsidRPr="00183939" w:rsidRDefault="008C7902" w:rsidP="004A4816">
      <w:pPr>
        <w:spacing w:line="240" w:lineRule="auto"/>
        <w:jc w:val="both"/>
        <w:rPr>
          <w:rFonts w:ascii="Times New Roman" w:hAnsi="Times New Roman" w:cs="Times New Roman"/>
          <w:i/>
          <w:iCs/>
        </w:rPr>
      </w:pPr>
      <w:r w:rsidRPr="00183939">
        <w:rPr>
          <w:rFonts w:ascii="Times New Roman" w:hAnsi="Times New Roman" w:cs="Times New Roman"/>
          <w:i/>
          <w:iCs/>
        </w:rPr>
        <w:t>Từ Dốc Sỏi cho tới đèo Bình Đê</w:t>
      </w:r>
    </w:p>
    <w:p w14:paraId="177B4C19" w14:textId="77777777" w:rsidR="008C7902" w:rsidRPr="00183939" w:rsidRDefault="008C7902" w:rsidP="004A4816">
      <w:pPr>
        <w:spacing w:line="240" w:lineRule="auto"/>
        <w:jc w:val="both"/>
        <w:rPr>
          <w:rFonts w:ascii="Times New Roman" w:hAnsi="Times New Roman" w:cs="Times New Roman"/>
          <w:i/>
          <w:iCs/>
        </w:rPr>
      </w:pPr>
      <w:r w:rsidRPr="00183939">
        <w:rPr>
          <w:rFonts w:ascii="Times New Roman" w:hAnsi="Times New Roman" w:cs="Times New Roman"/>
          <w:i/>
          <w:iCs/>
        </w:rPr>
        <w:t>Từ Mỹ Á dạt dào tới Cao Muôn hùng vĩ</w:t>
      </w:r>
    </w:p>
    <w:p w14:paraId="702306C3" w14:textId="77777777" w:rsidR="008C7902" w:rsidRPr="00183939" w:rsidRDefault="008C7902" w:rsidP="004A4816">
      <w:pPr>
        <w:spacing w:line="240" w:lineRule="auto"/>
        <w:jc w:val="both"/>
        <w:rPr>
          <w:rFonts w:ascii="Times New Roman" w:hAnsi="Times New Roman" w:cs="Times New Roman"/>
          <w:i/>
          <w:iCs/>
        </w:rPr>
      </w:pPr>
      <w:r w:rsidRPr="00183939">
        <w:rPr>
          <w:rFonts w:ascii="Times New Roman" w:hAnsi="Times New Roman" w:cs="Times New Roman"/>
          <w:i/>
          <w:iCs/>
        </w:rPr>
        <w:t>Từ Thạch Bích, Vân Phong cho tới cô thôn Cổ Lũy</w:t>
      </w:r>
    </w:p>
    <w:p w14:paraId="0AC76313" w14:textId="77777777" w:rsidR="008C7902" w:rsidRPr="00183939" w:rsidRDefault="008C7902" w:rsidP="004A4816">
      <w:pPr>
        <w:spacing w:line="240" w:lineRule="auto"/>
        <w:jc w:val="both"/>
        <w:rPr>
          <w:rFonts w:ascii="Times New Roman" w:hAnsi="Times New Roman" w:cs="Times New Roman"/>
          <w:i/>
          <w:iCs/>
        </w:rPr>
      </w:pPr>
      <w:r w:rsidRPr="00183939">
        <w:rPr>
          <w:rFonts w:ascii="Times New Roman" w:hAnsi="Times New Roman" w:cs="Times New Roman"/>
          <w:i/>
          <w:iCs/>
        </w:rPr>
        <w:t>Từ Nghĩa Hành mía ngọt tới Chu Ổ, Minh Long</w:t>
      </w:r>
    </w:p>
    <w:p w14:paraId="1E3089AD" w14:textId="77777777" w:rsidR="008C7902" w:rsidRPr="00183939" w:rsidRDefault="008C7902" w:rsidP="004A4816">
      <w:pPr>
        <w:spacing w:line="240" w:lineRule="auto"/>
        <w:jc w:val="both"/>
        <w:rPr>
          <w:rFonts w:ascii="Times New Roman" w:hAnsi="Times New Roman" w:cs="Times New Roman"/>
        </w:rPr>
      </w:pPr>
      <w:r w:rsidRPr="00183939">
        <w:rPr>
          <w:rFonts w:ascii="Times New Roman" w:hAnsi="Times New Roman" w:cs="Times New Roman"/>
          <w:i/>
          <w:iCs/>
        </w:rPr>
        <w:t>Và đảo Lý Sơn lắm cá với rừng quế Trà Bồng</w:t>
      </w:r>
      <w:r w:rsidRPr="00183939">
        <w:rPr>
          <w:rFonts w:ascii="Times New Roman" w:hAnsi="Times New Roman" w:cs="Times New Roman"/>
        </w:rPr>
        <w:t>…</w:t>
      </w:r>
    </w:p>
    <w:p w14:paraId="7C4EB604" w14:textId="77777777" w:rsidR="00F03E4A" w:rsidRPr="00183939" w:rsidRDefault="008C7902" w:rsidP="004A4816">
      <w:pPr>
        <w:spacing w:line="240" w:lineRule="auto"/>
        <w:jc w:val="both"/>
        <w:rPr>
          <w:rFonts w:ascii="Times New Roman" w:hAnsi="Times New Roman" w:cs="Times New Roman"/>
        </w:rPr>
      </w:pPr>
      <w:r w:rsidRPr="00183939">
        <w:rPr>
          <w:rFonts w:ascii="Times New Roman" w:hAnsi="Times New Roman" w:cs="Times New Roman"/>
        </w:rPr>
        <w:t>(</w:t>
      </w:r>
      <w:r w:rsidRPr="00183939">
        <w:rPr>
          <w:rFonts w:ascii="Times New Roman" w:hAnsi="Times New Roman" w:cs="Times New Roman"/>
          <w:i/>
          <w:iCs/>
        </w:rPr>
        <w:t>Chào mùa thu giải phóng</w:t>
      </w:r>
      <w:r w:rsidRPr="00183939">
        <w:rPr>
          <w:rFonts w:ascii="Times New Roman" w:hAnsi="Times New Roman" w:cs="Times New Roman"/>
        </w:rPr>
        <w:t xml:space="preserve"> – Nguyễn Hồng Sinh)</w:t>
      </w:r>
    </w:p>
    <w:p w14:paraId="64E899F7" w14:textId="1D423C43" w:rsidR="006D5A17" w:rsidRPr="00183939" w:rsidRDefault="006D5A17" w:rsidP="00641D80">
      <w:pPr>
        <w:spacing w:line="240" w:lineRule="auto"/>
        <w:jc w:val="both"/>
        <w:rPr>
          <w:rFonts w:ascii="Times New Roman" w:hAnsi="Times New Roman" w:cs="Times New Roman"/>
        </w:rPr>
      </w:pPr>
      <w:r w:rsidRPr="00183939">
        <w:rPr>
          <w:rFonts w:ascii="Times New Roman" w:hAnsi="Times New Roman" w:cs="Times New Roman"/>
        </w:rPr>
        <w:t>Để thể hiện sự t</w:t>
      </w:r>
      <w:r w:rsidR="001B05B7" w:rsidRPr="00183939">
        <w:rPr>
          <w:rFonts w:ascii="Times New Roman" w:hAnsi="Times New Roman" w:cs="Times New Roman"/>
        </w:rPr>
        <w:t>ự</w:t>
      </w:r>
      <w:r w:rsidRPr="00183939">
        <w:rPr>
          <w:rFonts w:ascii="Times New Roman" w:hAnsi="Times New Roman" w:cs="Times New Roman"/>
        </w:rPr>
        <w:t xml:space="preserve"> hào, phấn chấn tr</w:t>
      </w:r>
      <w:r w:rsidR="00AC5B9A" w:rsidRPr="00183939">
        <w:rPr>
          <w:rFonts w:ascii="Times New Roman" w:hAnsi="Times New Roman" w:cs="Times New Roman"/>
        </w:rPr>
        <w:t xml:space="preserve">ước mùa xuân mới của dân tộc, đất nước và quê hương Quảng Ngãi, Nguyễn Hồng Sinh đã </w:t>
      </w:r>
      <w:r w:rsidR="00187CEC" w:rsidRPr="00183939">
        <w:rPr>
          <w:rFonts w:ascii="Times New Roman" w:hAnsi="Times New Roman" w:cs="Times New Roman"/>
        </w:rPr>
        <w:t>đưa hàng loạt địa danh nổi tiếng của vùng đất n</w:t>
      </w:r>
      <w:r w:rsidR="00BE6865" w:rsidRPr="00183939">
        <w:rPr>
          <w:rFonts w:ascii="Times New Roman" w:hAnsi="Times New Roman" w:cs="Times New Roman"/>
        </w:rPr>
        <w:t xml:space="preserve">ày </w:t>
      </w:r>
      <w:r w:rsidR="003B2D41" w:rsidRPr="00183939">
        <w:rPr>
          <w:rFonts w:ascii="Times New Roman" w:hAnsi="Times New Roman" w:cs="Times New Roman"/>
        </w:rPr>
        <w:t>vào nửa đầu bài thơ</w:t>
      </w:r>
      <w:r w:rsidR="003E6D01" w:rsidRPr="00183939">
        <w:rPr>
          <w:rFonts w:ascii="Times New Roman" w:hAnsi="Times New Roman" w:cs="Times New Roman"/>
        </w:rPr>
        <w:t xml:space="preserve">. Chỉ cần đọc </w:t>
      </w:r>
      <w:r w:rsidR="00C47569" w:rsidRPr="00183939">
        <w:rPr>
          <w:rFonts w:ascii="Times New Roman" w:hAnsi="Times New Roman" w:cs="Times New Roman"/>
        </w:rPr>
        <w:t xml:space="preserve">địa danh ai cũng biết </w:t>
      </w:r>
      <w:r w:rsidR="006F1F20" w:rsidRPr="00183939">
        <w:rPr>
          <w:rFonts w:ascii="Times New Roman" w:hAnsi="Times New Roman" w:cs="Times New Roman"/>
        </w:rPr>
        <w:t>tác giả đang đề cập đ</w:t>
      </w:r>
      <w:r w:rsidR="00736005" w:rsidRPr="00183939">
        <w:rPr>
          <w:rFonts w:ascii="Times New Roman" w:hAnsi="Times New Roman" w:cs="Times New Roman"/>
        </w:rPr>
        <w:t>ến Quảng Ngãi với biển bạc, rừng vàng</w:t>
      </w:r>
      <w:r w:rsidR="008227C1" w:rsidRPr="00183939">
        <w:rPr>
          <w:rFonts w:ascii="Times New Roman" w:hAnsi="Times New Roman" w:cs="Times New Roman"/>
        </w:rPr>
        <w:t xml:space="preserve"> và muôn ngàn sản vật độc đáo làm nên sự giàu đẹp cho mảnh đất này. </w:t>
      </w:r>
      <w:r w:rsidR="00CE3520" w:rsidRPr="00183939">
        <w:rPr>
          <w:rFonts w:ascii="Times New Roman" w:hAnsi="Times New Roman" w:cs="Times New Roman"/>
        </w:rPr>
        <w:t xml:space="preserve">Mỗi địa danh tự nó đã chứa đựng những </w:t>
      </w:r>
      <w:r w:rsidR="00DD7F25" w:rsidRPr="00183939">
        <w:rPr>
          <w:rFonts w:ascii="Times New Roman" w:hAnsi="Times New Roman" w:cs="Times New Roman"/>
        </w:rPr>
        <w:t>tiếng nói riêng mình</w:t>
      </w:r>
      <w:r w:rsidR="00DA6C81" w:rsidRPr="00183939">
        <w:rPr>
          <w:rFonts w:ascii="Times New Roman" w:hAnsi="Times New Roman" w:cs="Times New Roman"/>
        </w:rPr>
        <w:t xml:space="preserve"> mà khi nhà thơ đặt vào vị trí nào đó trong bài thơ nó đã góp phần làm nên </w:t>
      </w:r>
      <w:r w:rsidR="00581624" w:rsidRPr="00183939">
        <w:rPr>
          <w:rFonts w:ascii="Times New Roman" w:hAnsi="Times New Roman" w:cs="Times New Roman"/>
        </w:rPr>
        <w:t>giá trị</w:t>
      </w:r>
      <w:r w:rsidR="008858E5" w:rsidRPr="00183939">
        <w:rPr>
          <w:rFonts w:ascii="Times New Roman" w:hAnsi="Times New Roman" w:cs="Times New Roman"/>
        </w:rPr>
        <w:t xml:space="preserve"> lớn lao </w:t>
      </w:r>
      <w:r w:rsidR="00581624" w:rsidRPr="00183939">
        <w:rPr>
          <w:rFonts w:ascii="Times New Roman" w:hAnsi="Times New Roman" w:cs="Times New Roman"/>
        </w:rPr>
        <w:t xml:space="preserve">của một địa phương. </w:t>
      </w:r>
    </w:p>
    <w:p w14:paraId="195840D4" w14:textId="41435B73" w:rsidR="005113D9" w:rsidRPr="00183939" w:rsidRDefault="00EC7F74" w:rsidP="00641D80">
      <w:pPr>
        <w:spacing w:line="240" w:lineRule="auto"/>
        <w:jc w:val="both"/>
        <w:rPr>
          <w:rFonts w:ascii="Times New Roman" w:hAnsi="Times New Roman" w:cs="Times New Roman"/>
        </w:rPr>
      </w:pPr>
      <w:r w:rsidRPr="00183939">
        <w:rPr>
          <w:rFonts w:ascii="Times New Roman" w:hAnsi="Times New Roman" w:cs="Times New Roman"/>
        </w:rPr>
        <w:t>Như vậy, n</w:t>
      </w:r>
      <w:r w:rsidR="005113D9" w:rsidRPr="00183939">
        <w:rPr>
          <w:rFonts w:ascii="Times New Roman" w:hAnsi="Times New Roman" w:cs="Times New Roman"/>
        </w:rPr>
        <w:t xml:space="preserve">ói đến Quảng Ngãi không thể không kể đến thổ âm, thổ ngữ của vùng đất này. Do điều kiện về tự nhiên và xã hội, </w:t>
      </w:r>
      <w:r w:rsidR="00D0014A" w:rsidRPr="00183939">
        <w:rPr>
          <w:rFonts w:ascii="Times New Roman" w:hAnsi="Times New Roman" w:cs="Times New Roman"/>
        </w:rPr>
        <w:t>nơi đây</w:t>
      </w:r>
      <w:r w:rsidR="005113D9" w:rsidRPr="00183939">
        <w:rPr>
          <w:rFonts w:ascii="Times New Roman" w:hAnsi="Times New Roman" w:cs="Times New Roman"/>
        </w:rPr>
        <w:t xml:space="preserve"> có cách phát âm riêng không thể lẫn với những vùng miền khác. Lê Minh Quốc đã khái quát rất chính xác về đặc điểm giọng nói vùng miền: “</w:t>
      </w:r>
      <w:r w:rsidR="005113D9" w:rsidRPr="00183939">
        <w:rPr>
          <w:rFonts w:ascii="Times New Roman" w:hAnsi="Times New Roman" w:cs="Times New Roman"/>
          <w:i/>
          <w:iCs/>
        </w:rPr>
        <w:t>Bóng hình này giống người ta</w:t>
      </w:r>
      <w:r w:rsidR="00564A01">
        <w:rPr>
          <w:rFonts w:ascii="Times New Roman" w:hAnsi="Times New Roman" w:cs="Times New Roman"/>
          <w:i/>
          <w:iCs/>
        </w:rPr>
        <w:t>/</w:t>
      </w:r>
      <w:r w:rsidR="005113D9" w:rsidRPr="00183939">
        <w:rPr>
          <w:rFonts w:ascii="Times New Roman" w:hAnsi="Times New Roman" w:cs="Times New Roman"/>
          <w:i/>
          <w:iCs/>
        </w:rPr>
        <w:t xml:space="preserve"> Nhưng kìa giọng nói như là giọng tôi</w:t>
      </w:r>
      <w:r w:rsidR="00564A01">
        <w:rPr>
          <w:rFonts w:ascii="Times New Roman" w:hAnsi="Times New Roman" w:cs="Times New Roman"/>
          <w:i/>
          <w:iCs/>
        </w:rPr>
        <w:t>/</w:t>
      </w:r>
      <w:r w:rsidR="005113D9" w:rsidRPr="00183939">
        <w:rPr>
          <w:rFonts w:ascii="Times New Roman" w:hAnsi="Times New Roman" w:cs="Times New Roman"/>
          <w:i/>
          <w:iCs/>
        </w:rPr>
        <w:t xml:space="preserve"> Hồn quê đặt ở trên môi</w:t>
      </w:r>
      <w:r w:rsidR="00564A01">
        <w:rPr>
          <w:rFonts w:ascii="Times New Roman" w:hAnsi="Times New Roman" w:cs="Times New Roman"/>
          <w:i/>
          <w:iCs/>
        </w:rPr>
        <w:t>/</w:t>
      </w:r>
      <w:r w:rsidR="005113D9" w:rsidRPr="00183939">
        <w:rPr>
          <w:rFonts w:ascii="Times New Roman" w:hAnsi="Times New Roman" w:cs="Times New Roman"/>
          <w:i/>
          <w:iCs/>
        </w:rPr>
        <w:t xml:space="preserve"> Như nghìn cây số xa xôi vọng về</w:t>
      </w:r>
      <w:r w:rsidR="005113D9" w:rsidRPr="00183939">
        <w:rPr>
          <w:rFonts w:ascii="Times New Roman" w:hAnsi="Times New Roman" w:cs="Times New Roman"/>
        </w:rPr>
        <w:t>”.</w:t>
      </w:r>
      <w:r w:rsidR="00564A01">
        <w:rPr>
          <w:rFonts w:ascii="Times New Roman" w:hAnsi="Times New Roman" w:cs="Times New Roman"/>
          <w:vertAlign w:val="superscript"/>
        </w:rPr>
        <w:t xml:space="preserve"> </w:t>
      </w:r>
      <w:r w:rsidR="005113D9" w:rsidRPr="00183939">
        <w:rPr>
          <w:rFonts w:ascii="Times New Roman" w:hAnsi="Times New Roman" w:cs="Times New Roman"/>
        </w:rPr>
        <w:t xml:space="preserve">Giọng nói, âm đọc mỗi địa phương chính là hồn cốt, là tâm hồn của đất và người nơi ấy. Dù đi đâu về đâu cũng không thể hòa lẫn được với vùng miền khác được. Người </w:t>
      </w:r>
      <w:r w:rsidR="005113D9" w:rsidRPr="00183939">
        <w:rPr>
          <w:rFonts w:ascii="Times New Roman" w:hAnsi="Times New Roman" w:cs="Times New Roman"/>
        </w:rPr>
        <w:t xml:space="preserve">Quảng Ngãi có cách phát âm riêng, rất khó thay đổi dù đi đâu về đâu và trong bao lâu. Chỉ cần nghe răng, rứa, chi, hén, ắt thành ét, am thành ôm, ăng, ăn thành eng, en… Nói về thổ âm thổ ngữ đất Quảng thì cả một kho tàng những điều thú vị nhưng tựu chung lại có thể khẳng định, người Quảng Ngãi nói riêng xứ Quảng nói chung đã tạo nên một phong vị văn hóa rất độc đáo trong lời ăn tiếng nói hàng ngày của mình. </w:t>
      </w:r>
    </w:p>
    <w:p w14:paraId="23823056" w14:textId="4014C670" w:rsidR="006475E3" w:rsidRPr="00641D80" w:rsidRDefault="00641D80" w:rsidP="00641D80">
      <w:pPr>
        <w:tabs>
          <w:tab w:val="left" w:pos="3807"/>
        </w:tabs>
        <w:spacing w:line="240" w:lineRule="auto"/>
        <w:jc w:val="both"/>
        <w:rPr>
          <w:rFonts w:ascii="Times New Roman" w:hAnsi="Times New Roman" w:cs="Times New Roman"/>
          <w:b/>
          <w:bCs/>
        </w:rPr>
      </w:pPr>
      <w:r>
        <w:rPr>
          <w:rFonts w:ascii="Times New Roman" w:hAnsi="Times New Roman" w:cs="Times New Roman"/>
          <w:b/>
          <w:bCs/>
        </w:rPr>
        <w:t xml:space="preserve">3. </w:t>
      </w:r>
      <w:r w:rsidR="008E480A" w:rsidRPr="00641D80">
        <w:rPr>
          <w:rFonts w:ascii="Times New Roman" w:hAnsi="Times New Roman" w:cs="Times New Roman"/>
          <w:b/>
          <w:bCs/>
        </w:rPr>
        <w:t>KẾT LUẬN</w:t>
      </w:r>
    </w:p>
    <w:p w14:paraId="7A2B2200" w14:textId="76E88B3A" w:rsidR="00CD62D5" w:rsidRDefault="0024583B" w:rsidP="00641D80">
      <w:pPr>
        <w:spacing w:line="240" w:lineRule="auto"/>
        <w:jc w:val="both"/>
        <w:rPr>
          <w:rFonts w:ascii="Times New Roman" w:hAnsi="Times New Roman" w:cs="Times New Roman"/>
        </w:rPr>
      </w:pPr>
      <w:r w:rsidRPr="00183939">
        <w:rPr>
          <w:rFonts w:ascii="Times New Roman" w:hAnsi="Times New Roman" w:cs="Times New Roman"/>
        </w:rPr>
        <w:t>Trên cơ sở</w:t>
      </w:r>
      <w:r w:rsidR="007126E2" w:rsidRPr="00183939">
        <w:rPr>
          <w:rFonts w:ascii="Times New Roman" w:hAnsi="Times New Roman" w:cs="Times New Roman"/>
        </w:rPr>
        <w:t xml:space="preserve"> tìm hiểu văn bản thơ ca Quảng Ngãi thế kỷ XX, có thể nhận thấy </w:t>
      </w:r>
      <w:r w:rsidR="004C0CF4" w:rsidRPr="00183939">
        <w:rPr>
          <w:rFonts w:ascii="Times New Roman" w:hAnsi="Times New Roman" w:cs="Times New Roman"/>
        </w:rPr>
        <w:t xml:space="preserve">các tác giả Quảng Ngãi sử dụng phổ biến </w:t>
      </w:r>
      <w:r w:rsidR="00DA11FE" w:rsidRPr="00183939">
        <w:rPr>
          <w:rFonts w:ascii="Times New Roman" w:hAnsi="Times New Roman" w:cs="Times New Roman"/>
        </w:rPr>
        <w:t>những từ ngữ chỉ thái độ, cảm xúc, hành động, sự vật</w:t>
      </w:r>
      <w:r w:rsidR="00CE23D6" w:rsidRPr="00183939">
        <w:rPr>
          <w:rFonts w:ascii="Times New Roman" w:hAnsi="Times New Roman" w:cs="Times New Roman"/>
        </w:rPr>
        <w:t xml:space="preserve">, địa danh… Những từ ngữ </w:t>
      </w:r>
      <w:r w:rsidR="00FF016F" w:rsidRPr="00183939">
        <w:rPr>
          <w:rFonts w:ascii="Times New Roman" w:hAnsi="Times New Roman" w:cs="Times New Roman"/>
        </w:rPr>
        <w:t>này xuất hiện không dày, chỉ biểu hiện dụng ý nghệ thuật của tác giả khi cần thiết</w:t>
      </w:r>
      <w:r w:rsidR="00791814" w:rsidRPr="00183939">
        <w:rPr>
          <w:rFonts w:ascii="Times New Roman" w:hAnsi="Times New Roman" w:cs="Times New Roman"/>
        </w:rPr>
        <w:t xml:space="preserve">. </w:t>
      </w:r>
      <w:r w:rsidR="00CD62D5" w:rsidRPr="00183939">
        <w:rPr>
          <w:rFonts w:ascii="Times New Roman" w:hAnsi="Times New Roman" w:cs="Times New Roman"/>
        </w:rPr>
        <w:t>Ngôn ngữ địa phương trong thơ Quảng Ngãi góp phần khắc họa hình ảnh phong phú của cuộc sống</w:t>
      </w:r>
      <w:r w:rsidR="003C23CD" w:rsidRPr="00183939">
        <w:rPr>
          <w:rFonts w:ascii="Times New Roman" w:hAnsi="Times New Roman" w:cs="Times New Roman"/>
        </w:rPr>
        <w:t xml:space="preserve"> </w:t>
      </w:r>
      <w:r w:rsidR="00CD62D5" w:rsidRPr="00183939">
        <w:rPr>
          <w:rFonts w:ascii="Times New Roman" w:hAnsi="Times New Roman" w:cs="Times New Roman"/>
        </w:rPr>
        <w:t>với những cảnh vật, tập tục, thói quen sinh hoạt của người dân Quảng Ngãi. Thông qua đó, độc giả có thể cảm nhận được cái hồn, cái duyên riêng biệt của vùng đất này.</w:t>
      </w:r>
      <w:r w:rsidR="002B668A" w:rsidRPr="00183939">
        <w:rPr>
          <w:rFonts w:ascii="Times New Roman" w:hAnsi="Times New Roman" w:cs="Times New Roman"/>
        </w:rPr>
        <w:t xml:space="preserve"> </w:t>
      </w:r>
      <w:r w:rsidR="00CD62D5" w:rsidRPr="00183939">
        <w:rPr>
          <w:rFonts w:ascii="Times New Roman" w:hAnsi="Times New Roman" w:cs="Times New Roman"/>
        </w:rPr>
        <w:t>Thơ Quảng Ngãi sử dụng ngôn ngữ địa phương để mang lại cảm xúc chân thật và sâu sắc. Các từ ngữ và hình ảnh gắn liền với cuộc sống thường nhật của người dân Quảng Ngãi, từ đó làm cho thơ trở nên gần gũi và dễ tiếp cận với người đọc.</w:t>
      </w:r>
      <w:r w:rsidR="002B668A" w:rsidRPr="00183939">
        <w:rPr>
          <w:rFonts w:ascii="Times New Roman" w:hAnsi="Times New Roman" w:cs="Times New Roman"/>
        </w:rPr>
        <w:t xml:space="preserve"> Từ ng</w:t>
      </w:r>
      <w:r w:rsidR="00CD62D5" w:rsidRPr="00183939">
        <w:rPr>
          <w:rFonts w:ascii="Times New Roman" w:hAnsi="Times New Roman" w:cs="Times New Roman"/>
        </w:rPr>
        <w:t xml:space="preserve">ữ địa phương Quảng Ngãi góp phần làm phong phú thêm kho tàng ngữ vựng và hình ảnh trong thơ ca Việt Nam. Những từ ngữ, câu cú được sử dụng trong thơ Quảng Ngãi không chỉ dừng lại ở việc miêu tả mà còn thể hiện sự sáng tạo, </w:t>
      </w:r>
      <w:r w:rsidR="00C8507A" w:rsidRPr="00183939">
        <w:rPr>
          <w:rFonts w:ascii="Times New Roman" w:hAnsi="Times New Roman" w:cs="Times New Roman"/>
        </w:rPr>
        <w:t>bổ sung</w:t>
      </w:r>
      <w:r w:rsidR="00A3266E" w:rsidRPr="00183939">
        <w:rPr>
          <w:rFonts w:ascii="Times New Roman" w:hAnsi="Times New Roman" w:cs="Times New Roman"/>
        </w:rPr>
        <w:t>, phát triển</w:t>
      </w:r>
      <w:r w:rsidR="00C8507A" w:rsidRPr="00183939">
        <w:rPr>
          <w:rFonts w:ascii="Times New Roman" w:hAnsi="Times New Roman" w:cs="Times New Roman"/>
        </w:rPr>
        <w:t xml:space="preserve"> </w:t>
      </w:r>
      <w:r w:rsidR="00CD62D5" w:rsidRPr="00183939">
        <w:rPr>
          <w:rFonts w:ascii="Times New Roman" w:hAnsi="Times New Roman" w:cs="Times New Roman"/>
        </w:rPr>
        <w:t>thêm các thể loại thơ.</w:t>
      </w:r>
      <w:r w:rsidR="00256331" w:rsidRPr="00183939">
        <w:rPr>
          <w:rFonts w:ascii="Times New Roman" w:hAnsi="Times New Roman" w:cs="Times New Roman"/>
        </w:rPr>
        <w:t xml:space="preserve"> </w:t>
      </w:r>
      <w:r w:rsidR="00B81268" w:rsidRPr="00183939">
        <w:rPr>
          <w:rFonts w:ascii="Times New Roman" w:hAnsi="Times New Roman" w:cs="Times New Roman"/>
        </w:rPr>
        <w:t xml:space="preserve">Từ </w:t>
      </w:r>
      <w:r w:rsidR="00CD62D5" w:rsidRPr="00183939">
        <w:rPr>
          <w:rFonts w:ascii="Times New Roman" w:hAnsi="Times New Roman" w:cs="Times New Roman"/>
        </w:rPr>
        <w:t xml:space="preserve">địa phương Quảng Ngãi trong thơ Quảng Ngãi thế kỷ XX đóng vai trò quan trọng trong việc thể hiện nét đặc sắc văn hóa, đời sống và con người miền Trung Việt Nam. </w:t>
      </w:r>
    </w:p>
    <w:p w14:paraId="116722CD" w14:textId="68B023C3" w:rsidR="002350B5" w:rsidRPr="002350B5" w:rsidRDefault="002350B5" w:rsidP="00641D80">
      <w:pPr>
        <w:spacing w:line="240" w:lineRule="auto"/>
        <w:jc w:val="both"/>
        <w:rPr>
          <w:rFonts w:ascii="Times New Roman" w:hAnsi="Times New Roman" w:cs="Times New Roman"/>
          <w:b/>
          <w:bCs/>
        </w:rPr>
      </w:pPr>
      <w:r w:rsidRPr="002350B5">
        <w:rPr>
          <w:rFonts w:ascii="Times New Roman" w:hAnsi="Times New Roman" w:cs="Times New Roman"/>
          <w:b/>
          <w:bCs/>
        </w:rPr>
        <w:t>Lời cảm ơn</w:t>
      </w:r>
    </w:p>
    <w:p w14:paraId="6C84F286" w14:textId="77777777" w:rsidR="002A687A" w:rsidRDefault="002350B5" w:rsidP="002350B5">
      <w:pPr>
        <w:tabs>
          <w:tab w:val="right" w:leader="hyphen" w:pos="9072"/>
        </w:tabs>
        <w:spacing w:before="120"/>
        <w:jc w:val="both"/>
        <w:rPr>
          <w:rFonts w:ascii="Times New Roman" w:hAnsi="Times New Roman" w:cs="Times New Roman"/>
          <w:i/>
        </w:rPr>
      </w:pPr>
      <w:r w:rsidRPr="002350B5">
        <w:rPr>
          <w:rFonts w:ascii="Times New Roman" w:hAnsi="Times New Roman" w:cs="Times New Roman"/>
          <w:i/>
        </w:rPr>
        <w:t xml:space="preserve">Nghiên cứu này được thực hiện trong khuôn khổ đề tài khoa học công nghệ cấp cơ sở của Trường Đại học Quy Nhơn với mã số </w:t>
      </w:r>
      <w:r w:rsidRPr="002350B5">
        <w:rPr>
          <w:rFonts w:ascii="Times New Roman" w:hAnsi="Times New Roman" w:cs="Times New Roman"/>
          <w:i/>
          <w:lang w:val="vi-VN"/>
        </w:rPr>
        <w:t>T20</w:t>
      </w:r>
      <w:r w:rsidRPr="002350B5">
        <w:rPr>
          <w:rFonts w:ascii="Times New Roman" w:hAnsi="Times New Roman" w:cs="Times New Roman"/>
          <w:i/>
        </w:rPr>
        <w:t>24</w:t>
      </w:r>
      <w:r w:rsidRPr="002350B5">
        <w:rPr>
          <w:rFonts w:ascii="Times New Roman" w:hAnsi="Times New Roman" w:cs="Times New Roman"/>
          <w:i/>
          <w:lang w:val="vi-VN"/>
        </w:rPr>
        <w:t>.123.</w:t>
      </w:r>
      <w:r w:rsidRPr="002350B5">
        <w:rPr>
          <w:rFonts w:ascii="Times New Roman" w:hAnsi="Times New Roman" w:cs="Times New Roman"/>
          <w:i/>
        </w:rPr>
        <w:t>33</w:t>
      </w:r>
      <w:r w:rsidRPr="002350B5">
        <w:rPr>
          <w:rFonts w:ascii="Times New Roman" w:hAnsi="Times New Roman" w:cs="Times New Roman"/>
          <w:i/>
          <w:lang w:val="vi-VN"/>
        </w:rPr>
        <w:t>.</w:t>
      </w:r>
    </w:p>
    <w:p w14:paraId="445B0F5C" w14:textId="77777777" w:rsidR="002A687A" w:rsidRDefault="002350B5" w:rsidP="002A687A">
      <w:pPr>
        <w:tabs>
          <w:tab w:val="right" w:leader="hyphen" w:pos="9072"/>
        </w:tabs>
        <w:spacing w:before="120"/>
        <w:jc w:val="both"/>
        <w:rPr>
          <w:rFonts w:ascii="Times New Roman" w:hAnsi="Times New Roman" w:cs="Times New Roman"/>
          <w:b/>
          <w:bCs/>
        </w:rPr>
      </w:pPr>
      <w:r>
        <w:rPr>
          <w:rFonts w:ascii="Times New Roman" w:hAnsi="Times New Roman" w:cs="Times New Roman"/>
          <w:b/>
          <w:bCs/>
        </w:rPr>
        <w:t>T</w:t>
      </w:r>
      <w:r w:rsidR="00CD62D5" w:rsidRPr="002350B5">
        <w:rPr>
          <w:rFonts w:ascii="Times New Roman" w:hAnsi="Times New Roman" w:cs="Times New Roman"/>
          <w:b/>
          <w:bCs/>
        </w:rPr>
        <w:t>ÀI LIỆU THAM KHẢO</w:t>
      </w:r>
    </w:p>
    <w:p w14:paraId="7323AFF2" w14:textId="094570FE" w:rsidR="002A687A" w:rsidRDefault="002A687A" w:rsidP="00FD7BB2">
      <w:pPr>
        <w:tabs>
          <w:tab w:val="right" w:leader="hyphen" w:pos="9072"/>
        </w:tabs>
        <w:spacing w:before="120"/>
        <w:jc w:val="both"/>
        <w:rPr>
          <w:rFonts w:ascii="Times New Roman" w:hAnsi="Times New Roman" w:cs="Times New Roman"/>
          <w:sz w:val="20"/>
          <w:szCs w:val="20"/>
        </w:rPr>
      </w:pPr>
      <w:r w:rsidRPr="00AB76F5">
        <w:rPr>
          <w:rFonts w:ascii="Times New Roman" w:hAnsi="Times New Roman" w:cs="Times New Roman"/>
          <w:sz w:val="20"/>
          <w:szCs w:val="20"/>
        </w:rPr>
        <w:t xml:space="preserve">1. </w:t>
      </w:r>
      <w:r w:rsidR="007316CB" w:rsidRPr="00AB76F5">
        <w:rPr>
          <w:rFonts w:ascii="Times New Roman" w:hAnsi="Times New Roman" w:cs="Times New Roman"/>
          <w:sz w:val="20"/>
          <w:szCs w:val="20"/>
        </w:rPr>
        <w:t>Trần</w:t>
      </w:r>
      <w:r w:rsidR="007316CB" w:rsidRPr="002A687A">
        <w:rPr>
          <w:rFonts w:ascii="Times New Roman" w:hAnsi="Times New Roman" w:cs="Times New Roman"/>
          <w:sz w:val="20"/>
          <w:szCs w:val="20"/>
        </w:rPr>
        <w:t xml:space="preserve"> Thị</w:t>
      </w:r>
      <w:r w:rsidR="007316CB" w:rsidRPr="002350B5">
        <w:rPr>
          <w:rFonts w:ascii="Times New Roman" w:hAnsi="Times New Roman" w:cs="Times New Roman"/>
          <w:sz w:val="20"/>
          <w:szCs w:val="20"/>
        </w:rPr>
        <w:t xml:space="preserve"> Ngọc Lạng, </w:t>
      </w:r>
      <w:r w:rsidR="007316CB" w:rsidRPr="002350B5">
        <w:rPr>
          <w:rFonts w:ascii="Times New Roman" w:hAnsi="Times New Roman" w:cs="Times New Roman"/>
          <w:i/>
          <w:iCs/>
          <w:sz w:val="20"/>
          <w:szCs w:val="20"/>
        </w:rPr>
        <w:t>Phương ngữ Nam bộ</w:t>
      </w:r>
      <w:r w:rsidR="007316CB" w:rsidRPr="002350B5">
        <w:rPr>
          <w:rFonts w:ascii="Times New Roman" w:hAnsi="Times New Roman" w:cs="Times New Roman"/>
          <w:sz w:val="20"/>
          <w:szCs w:val="20"/>
        </w:rPr>
        <w:t>, NXB Khoa học Xã hội, 1995</w:t>
      </w:r>
      <w:r w:rsidR="00544102" w:rsidRPr="002350B5">
        <w:rPr>
          <w:rFonts w:ascii="Times New Roman" w:hAnsi="Times New Roman" w:cs="Times New Roman"/>
          <w:sz w:val="20"/>
          <w:szCs w:val="20"/>
        </w:rPr>
        <w:t>.</w:t>
      </w:r>
    </w:p>
    <w:p w14:paraId="5E41A5D7" w14:textId="77777777" w:rsidR="002A687A" w:rsidRDefault="002A687A" w:rsidP="00FD7BB2">
      <w:pPr>
        <w:tabs>
          <w:tab w:val="right" w:leader="hyphen" w:pos="9072"/>
        </w:tabs>
        <w:spacing w:before="120"/>
        <w:jc w:val="both"/>
        <w:rPr>
          <w:rFonts w:ascii="Times New Roman" w:hAnsi="Times New Roman" w:cs="Times New Roman"/>
          <w:sz w:val="20"/>
          <w:szCs w:val="20"/>
        </w:rPr>
      </w:pPr>
      <w:r>
        <w:rPr>
          <w:rFonts w:ascii="Times New Roman" w:hAnsi="Times New Roman" w:cs="Times New Roman"/>
          <w:sz w:val="20"/>
          <w:szCs w:val="20"/>
        </w:rPr>
        <w:lastRenderedPageBreak/>
        <w:t xml:space="preserve">2. </w:t>
      </w:r>
      <w:r w:rsidR="007316CB" w:rsidRPr="002350B5">
        <w:rPr>
          <w:rFonts w:ascii="Times New Roman" w:hAnsi="Times New Roman" w:cs="Times New Roman"/>
          <w:sz w:val="20"/>
          <w:szCs w:val="20"/>
        </w:rPr>
        <w:t xml:space="preserve">Nhiều tác giả, </w:t>
      </w:r>
      <w:r w:rsidR="007316CB" w:rsidRPr="002350B5">
        <w:rPr>
          <w:rFonts w:ascii="Times New Roman" w:hAnsi="Times New Roman" w:cs="Times New Roman"/>
          <w:i/>
          <w:iCs/>
          <w:sz w:val="20"/>
          <w:szCs w:val="20"/>
        </w:rPr>
        <w:t>Cá tính Quảng</w:t>
      </w:r>
      <w:r w:rsidR="007316CB" w:rsidRPr="002350B5">
        <w:rPr>
          <w:rFonts w:ascii="Times New Roman" w:hAnsi="Times New Roman" w:cs="Times New Roman"/>
          <w:sz w:val="20"/>
          <w:szCs w:val="20"/>
        </w:rPr>
        <w:t>, NXB Đà Nẵng, 2018</w:t>
      </w:r>
      <w:r w:rsidR="00544102" w:rsidRPr="002350B5">
        <w:rPr>
          <w:rFonts w:ascii="Times New Roman" w:hAnsi="Times New Roman" w:cs="Times New Roman"/>
          <w:sz w:val="20"/>
          <w:szCs w:val="20"/>
        </w:rPr>
        <w:t>.</w:t>
      </w:r>
    </w:p>
    <w:p w14:paraId="3DA5AF8E" w14:textId="77777777" w:rsidR="002A687A" w:rsidRDefault="002A687A" w:rsidP="00FD7BB2">
      <w:pPr>
        <w:tabs>
          <w:tab w:val="right" w:leader="hyphen" w:pos="9072"/>
        </w:tabs>
        <w:spacing w:before="120"/>
        <w:jc w:val="both"/>
        <w:rPr>
          <w:rFonts w:ascii="Times New Roman" w:hAnsi="Times New Roman" w:cs="Times New Roman"/>
          <w:sz w:val="20"/>
          <w:szCs w:val="20"/>
        </w:rPr>
      </w:pPr>
      <w:r>
        <w:rPr>
          <w:rFonts w:ascii="Times New Roman" w:hAnsi="Times New Roman" w:cs="Times New Roman"/>
          <w:sz w:val="20"/>
          <w:szCs w:val="20"/>
        </w:rPr>
        <w:t xml:space="preserve">3. </w:t>
      </w:r>
      <w:r w:rsidR="007316CB" w:rsidRPr="002350B5">
        <w:rPr>
          <w:rFonts w:ascii="Times New Roman" w:hAnsi="Times New Roman" w:cs="Times New Roman"/>
          <w:sz w:val="20"/>
          <w:szCs w:val="20"/>
        </w:rPr>
        <w:t xml:space="preserve">Hoàng Thị Châu, </w:t>
      </w:r>
      <w:r w:rsidR="007316CB" w:rsidRPr="002350B5">
        <w:rPr>
          <w:rFonts w:ascii="Times New Roman" w:hAnsi="Times New Roman" w:cs="Times New Roman"/>
          <w:i/>
          <w:iCs/>
          <w:sz w:val="20"/>
          <w:szCs w:val="20"/>
        </w:rPr>
        <w:t>Phương ngữ học tiếng Việt</w:t>
      </w:r>
      <w:r w:rsidR="007316CB" w:rsidRPr="002350B5">
        <w:rPr>
          <w:rFonts w:ascii="Times New Roman" w:hAnsi="Times New Roman" w:cs="Times New Roman"/>
          <w:sz w:val="20"/>
          <w:szCs w:val="20"/>
        </w:rPr>
        <w:t xml:space="preserve">, NXB Đại học Quốc gia </w:t>
      </w:r>
      <w:r w:rsidR="005239A1" w:rsidRPr="002350B5">
        <w:rPr>
          <w:rFonts w:ascii="Times New Roman" w:hAnsi="Times New Roman" w:cs="Times New Roman"/>
          <w:sz w:val="20"/>
          <w:szCs w:val="20"/>
        </w:rPr>
        <w:t>-</w:t>
      </w:r>
      <w:r w:rsidR="007316CB" w:rsidRPr="002350B5">
        <w:rPr>
          <w:rFonts w:ascii="Times New Roman" w:hAnsi="Times New Roman" w:cs="Times New Roman"/>
          <w:sz w:val="20"/>
          <w:szCs w:val="20"/>
        </w:rPr>
        <w:t>Hà Nội, 2009.</w:t>
      </w:r>
    </w:p>
    <w:p w14:paraId="46AB3DE0" w14:textId="77777777" w:rsidR="00FD7BB2" w:rsidRDefault="002A687A" w:rsidP="00FD7BB2">
      <w:pPr>
        <w:tabs>
          <w:tab w:val="right" w:leader="hyphen" w:pos="9072"/>
        </w:tabs>
        <w:spacing w:before="120"/>
        <w:jc w:val="both"/>
        <w:rPr>
          <w:rFonts w:ascii="Times New Roman" w:hAnsi="Times New Roman" w:cs="Times New Roman"/>
          <w:sz w:val="20"/>
          <w:szCs w:val="20"/>
        </w:rPr>
      </w:pPr>
      <w:r>
        <w:rPr>
          <w:rFonts w:ascii="Times New Roman" w:hAnsi="Times New Roman" w:cs="Times New Roman"/>
          <w:sz w:val="20"/>
          <w:szCs w:val="20"/>
        </w:rPr>
        <w:t xml:space="preserve">4. </w:t>
      </w:r>
      <w:r w:rsidR="007316CB" w:rsidRPr="002350B5">
        <w:rPr>
          <w:rFonts w:ascii="Times New Roman" w:hAnsi="Times New Roman" w:cs="Times New Roman"/>
          <w:sz w:val="20"/>
          <w:szCs w:val="20"/>
        </w:rPr>
        <w:t xml:space="preserve">Nhiều tác giả, </w:t>
      </w:r>
      <w:r w:rsidR="007316CB" w:rsidRPr="002350B5">
        <w:rPr>
          <w:rFonts w:ascii="Times New Roman" w:hAnsi="Times New Roman" w:cs="Times New Roman"/>
          <w:i/>
          <w:iCs/>
          <w:sz w:val="20"/>
          <w:szCs w:val="20"/>
        </w:rPr>
        <w:t>Văn học miền Trung nửa sau thế kỷ XX</w:t>
      </w:r>
      <w:r w:rsidR="007316CB" w:rsidRPr="002350B5">
        <w:rPr>
          <w:rFonts w:ascii="Times New Roman" w:hAnsi="Times New Roman" w:cs="Times New Roman"/>
          <w:sz w:val="20"/>
          <w:szCs w:val="20"/>
        </w:rPr>
        <w:t xml:space="preserve">, Kỷ yếu Hội thảo quốc gia, Đại học Huế, </w:t>
      </w:r>
      <w:r w:rsidR="004A6DE2" w:rsidRPr="002350B5">
        <w:rPr>
          <w:rFonts w:ascii="Times New Roman" w:hAnsi="Times New Roman" w:cs="Times New Roman"/>
          <w:sz w:val="20"/>
          <w:szCs w:val="20"/>
        </w:rPr>
        <w:t xml:space="preserve">Huế, </w:t>
      </w:r>
      <w:r w:rsidR="007316CB" w:rsidRPr="002350B5">
        <w:rPr>
          <w:rFonts w:ascii="Times New Roman" w:hAnsi="Times New Roman" w:cs="Times New Roman"/>
          <w:sz w:val="20"/>
          <w:szCs w:val="20"/>
        </w:rPr>
        <w:t>2024.</w:t>
      </w:r>
    </w:p>
    <w:p w14:paraId="0BAF17E1" w14:textId="3271A214" w:rsidR="00AB76F5" w:rsidRDefault="00AB76F5" w:rsidP="00FD7BB2">
      <w:pPr>
        <w:tabs>
          <w:tab w:val="right" w:leader="hyphen" w:pos="9072"/>
        </w:tabs>
        <w:spacing w:before="120"/>
        <w:jc w:val="both"/>
        <w:rPr>
          <w:rFonts w:ascii="Times New Roman" w:hAnsi="Times New Roman" w:cs="Times New Roman"/>
          <w:sz w:val="20"/>
          <w:szCs w:val="20"/>
        </w:rPr>
      </w:pPr>
      <w:r>
        <w:rPr>
          <w:rFonts w:ascii="Times New Roman" w:hAnsi="Times New Roman" w:cs="Times New Roman"/>
          <w:sz w:val="20"/>
          <w:szCs w:val="20"/>
        </w:rPr>
        <w:t xml:space="preserve">5. </w:t>
      </w:r>
      <w:r w:rsidR="007316CB" w:rsidRPr="002350B5">
        <w:rPr>
          <w:rFonts w:ascii="Times New Roman" w:hAnsi="Times New Roman" w:cs="Times New Roman"/>
          <w:sz w:val="20"/>
          <w:szCs w:val="20"/>
        </w:rPr>
        <w:t xml:space="preserve">Nguyễn Hồng Sinh (Sưu tập, giới thiệu), </w:t>
      </w:r>
      <w:r w:rsidR="007316CB" w:rsidRPr="002350B5">
        <w:rPr>
          <w:rFonts w:ascii="Times New Roman" w:hAnsi="Times New Roman" w:cs="Times New Roman"/>
          <w:i/>
          <w:iCs/>
          <w:sz w:val="20"/>
          <w:szCs w:val="20"/>
        </w:rPr>
        <w:t>Thơ văn yêu nước và cách mạng Quảng Ngãi</w:t>
      </w:r>
      <w:r w:rsidR="007316CB" w:rsidRPr="002350B5">
        <w:rPr>
          <w:rFonts w:ascii="Times New Roman" w:hAnsi="Times New Roman" w:cs="Times New Roman"/>
          <w:sz w:val="20"/>
          <w:szCs w:val="20"/>
        </w:rPr>
        <w:t>, NXB Hội Văn nghệ Nghệ An, 1975</w:t>
      </w:r>
      <w:r w:rsidR="00544102" w:rsidRPr="002350B5">
        <w:rPr>
          <w:rFonts w:ascii="Times New Roman" w:hAnsi="Times New Roman" w:cs="Times New Roman"/>
          <w:sz w:val="20"/>
          <w:szCs w:val="20"/>
        </w:rPr>
        <w:t>.</w:t>
      </w:r>
      <w:r>
        <w:rPr>
          <w:rFonts w:ascii="Times New Roman" w:hAnsi="Times New Roman" w:cs="Times New Roman"/>
          <w:sz w:val="20"/>
          <w:szCs w:val="20"/>
        </w:rPr>
        <w:t xml:space="preserve"> </w:t>
      </w:r>
    </w:p>
    <w:p w14:paraId="02D1435A" w14:textId="77777777" w:rsidR="00AB76F5" w:rsidRDefault="00AB76F5" w:rsidP="00FD7BB2">
      <w:pPr>
        <w:tabs>
          <w:tab w:val="right" w:leader="hyphen" w:pos="9072"/>
        </w:tabs>
        <w:spacing w:before="120"/>
        <w:jc w:val="both"/>
        <w:rPr>
          <w:rFonts w:ascii="Times New Roman" w:hAnsi="Times New Roman" w:cs="Times New Roman"/>
          <w:sz w:val="20"/>
          <w:szCs w:val="20"/>
        </w:rPr>
      </w:pPr>
      <w:r>
        <w:rPr>
          <w:rFonts w:ascii="Times New Roman" w:hAnsi="Times New Roman" w:cs="Times New Roman"/>
          <w:sz w:val="20"/>
          <w:szCs w:val="20"/>
        </w:rPr>
        <w:t xml:space="preserve">6. </w:t>
      </w:r>
      <w:r w:rsidR="007316CB" w:rsidRPr="002350B5">
        <w:rPr>
          <w:rFonts w:ascii="Times New Roman" w:hAnsi="Times New Roman" w:cs="Times New Roman"/>
          <w:sz w:val="20"/>
          <w:szCs w:val="20"/>
        </w:rPr>
        <w:t xml:space="preserve">Phạm Trung Việt, </w:t>
      </w:r>
      <w:r w:rsidR="007316CB" w:rsidRPr="002350B5">
        <w:rPr>
          <w:rFonts w:ascii="Times New Roman" w:hAnsi="Times New Roman" w:cs="Times New Roman"/>
          <w:i/>
          <w:iCs/>
          <w:sz w:val="20"/>
          <w:szCs w:val="20"/>
        </w:rPr>
        <w:t>Non nước xứ Quảng</w:t>
      </w:r>
      <w:r w:rsidR="007316CB" w:rsidRPr="002350B5">
        <w:rPr>
          <w:rFonts w:ascii="Times New Roman" w:hAnsi="Times New Roman" w:cs="Times New Roman"/>
          <w:sz w:val="20"/>
          <w:szCs w:val="20"/>
        </w:rPr>
        <w:t xml:space="preserve"> (Tập 1, 2), NXB Thanh Niên, 2005</w:t>
      </w:r>
      <w:r w:rsidR="00544102" w:rsidRPr="002350B5">
        <w:rPr>
          <w:rFonts w:ascii="Times New Roman" w:hAnsi="Times New Roman" w:cs="Times New Roman"/>
          <w:sz w:val="20"/>
          <w:szCs w:val="20"/>
        </w:rPr>
        <w:t>.</w:t>
      </w:r>
      <w:r>
        <w:rPr>
          <w:rFonts w:ascii="Times New Roman" w:hAnsi="Times New Roman" w:cs="Times New Roman"/>
          <w:sz w:val="20"/>
          <w:szCs w:val="20"/>
        </w:rPr>
        <w:t xml:space="preserve"> </w:t>
      </w:r>
    </w:p>
    <w:p w14:paraId="722F6D81" w14:textId="0F3C2B58" w:rsidR="007316CB" w:rsidRPr="002350B5" w:rsidRDefault="00AB76F5" w:rsidP="00FD7BB2">
      <w:pPr>
        <w:tabs>
          <w:tab w:val="right" w:leader="hyphen" w:pos="9072"/>
        </w:tabs>
        <w:spacing w:before="120"/>
        <w:jc w:val="both"/>
        <w:rPr>
          <w:rFonts w:ascii="Times New Roman" w:hAnsi="Times New Roman" w:cs="Times New Roman"/>
          <w:sz w:val="20"/>
          <w:szCs w:val="20"/>
        </w:rPr>
      </w:pPr>
      <w:r>
        <w:rPr>
          <w:rFonts w:ascii="Times New Roman" w:hAnsi="Times New Roman" w:cs="Times New Roman"/>
          <w:sz w:val="20"/>
          <w:szCs w:val="20"/>
        </w:rPr>
        <w:t xml:space="preserve">7. </w:t>
      </w:r>
      <w:r w:rsidR="007316CB" w:rsidRPr="002350B5">
        <w:rPr>
          <w:rFonts w:ascii="Times New Roman" w:hAnsi="Times New Roman" w:cs="Times New Roman"/>
          <w:sz w:val="20"/>
          <w:szCs w:val="20"/>
        </w:rPr>
        <w:t xml:space="preserve">Bửu Lê Chi – Hoài Chi (Tuyển chọn, giới thiệu), </w:t>
      </w:r>
      <w:r w:rsidR="007316CB" w:rsidRPr="002350B5">
        <w:rPr>
          <w:rFonts w:ascii="Times New Roman" w:hAnsi="Times New Roman" w:cs="Times New Roman"/>
          <w:i/>
          <w:iCs/>
          <w:sz w:val="20"/>
          <w:szCs w:val="20"/>
        </w:rPr>
        <w:t>Phiến tình lưu niệm</w:t>
      </w:r>
      <w:r w:rsidR="007316CB" w:rsidRPr="002350B5">
        <w:rPr>
          <w:rFonts w:ascii="Times New Roman" w:hAnsi="Times New Roman" w:cs="Times New Roman"/>
          <w:sz w:val="20"/>
          <w:szCs w:val="20"/>
        </w:rPr>
        <w:t>, NXB Thanh Niên, 2010</w:t>
      </w:r>
      <w:r w:rsidR="00544102" w:rsidRPr="002350B5">
        <w:rPr>
          <w:rFonts w:ascii="Times New Roman" w:hAnsi="Times New Roman" w:cs="Times New Roman"/>
          <w:sz w:val="20"/>
          <w:szCs w:val="20"/>
        </w:rPr>
        <w:t>.</w:t>
      </w:r>
    </w:p>
    <w:p w14:paraId="62C7836E" w14:textId="77777777" w:rsidR="008C3BC3" w:rsidRDefault="008C3BC3" w:rsidP="003C03BA">
      <w:pPr>
        <w:tabs>
          <w:tab w:val="right" w:leader="hyphen" w:pos="9072"/>
        </w:tabs>
        <w:spacing w:before="120"/>
        <w:ind w:firstLine="567"/>
        <w:jc w:val="both"/>
        <w:rPr>
          <w:i/>
        </w:rPr>
        <w:sectPr w:rsidR="008C3BC3" w:rsidSect="008C3BC3">
          <w:type w:val="continuous"/>
          <w:pgSz w:w="12240" w:h="15840"/>
          <w:pgMar w:top="1440" w:right="1440" w:bottom="1440" w:left="2160" w:header="720" w:footer="720" w:gutter="0"/>
          <w:cols w:num="2" w:space="720"/>
          <w:docGrid w:linePitch="360"/>
        </w:sectPr>
      </w:pPr>
    </w:p>
    <w:p w14:paraId="5E6B8D16" w14:textId="77777777" w:rsidR="002350B5" w:rsidRDefault="002350B5" w:rsidP="003C03BA">
      <w:pPr>
        <w:tabs>
          <w:tab w:val="right" w:leader="hyphen" w:pos="9072"/>
        </w:tabs>
        <w:spacing w:before="120"/>
        <w:ind w:firstLine="567"/>
        <w:jc w:val="both"/>
        <w:rPr>
          <w:i/>
        </w:rPr>
      </w:pPr>
    </w:p>
    <w:p w14:paraId="7A2528DB" w14:textId="77777777" w:rsidR="003C03BA" w:rsidRPr="003C03BA" w:rsidRDefault="003C03BA" w:rsidP="003C03BA"/>
    <w:sectPr w:rsidR="003C03BA" w:rsidRPr="003C03BA" w:rsidSect="001F7EA6">
      <w:type w:val="continuous"/>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8A38C" w14:textId="77777777" w:rsidR="00F806FB" w:rsidRDefault="00F806FB" w:rsidP="00EB6DAE">
      <w:pPr>
        <w:spacing w:after="0" w:line="240" w:lineRule="auto"/>
      </w:pPr>
      <w:r>
        <w:separator/>
      </w:r>
    </w:p>
  </w:endnote>
  <w:endnote w:type="continuationSeparator" w:id="0">
    <w:p w14:paraId="4ED29F64" w14:textId="77777777" w:rsidR="00F806FB" w:rsidRDefault="00F806FB" w:rsidP="00EB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238327"/>
      <w:docPartObj>
        <w:docPartGallery w:val="Page Numbers (Bottom of Page)"/>
        <w:docPartUnique/>
      </w:docPartObj>
    </w:sdtPr>
    <w:sdtEndPr>
      <w:rPr>
        <w:noProof/>
      </w:rPr>
    </w:sdtEndPr>
    <w:sdtContent>
      <w:p w14:paraId="10336025" w14:textId="05ECFC2A" w:rsidR="002D4660" w:rsidRDefault="002D46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E09EF2" w14:textId="77777777" w:rsidR="002D4660" w:rsidRDefault="002D4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E8172" w14:textId="77777777" w:rsidR="00F806FB" w:rsidRDefault="00F806FB" w:rsidP="00EB6DAE">
      <w:pPr>
        <w:spacing w:after="0" w:line="240" w:lineRule="auto"/>
      </w:pPr>
      <w:r>
        <w:separator/>
      </w:r>
    </w:p>
  </w:footnote>
  <w:footnote w:type="continuationSeparator" w:id="0">
    <w:p w14:paraId="0C4D256E" w14:textId="77777777" w:rsidR="00F806FB" w:rsidRDefault="00F806FB" w:rsidP="00EB6D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910"/>
    <w:multiLevelType w:val="hybridMultilevel"/>
    <w:tmpl w:val="CAC0E35E"/>
    <w:lvl w:ilvl="0" w:tplc="E3E8C568">
      <w:start w:val="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C3E5F"/>
    <w:multiLevelType w:val="hybridMultilevel"/>
    <w:tmpl w:val="39F6DAC2"/>
    <w:lvl w:ilvl="0" w:tplc="49E8AC7A">
      <w:start w:val="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36526"/>
    <w:multiLevelType w:val="hybridMultilevel"/>
    <w:tmpl w:val="D5444928"/>
    <w:lvl w:ilvl="0" w:tplc="F4F020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BA38B4"/>
    <w:multiLevelType w:val="multilevel"/>
    <w:tmpl w:val="36AC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136BA"/>
    <w:multiLevelType w:val="multilevel"/>
    <w:tmpl w:val="6CDA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31E15"/>
    <w:multiLevelType w:val="hybridMultilevel"/>
    <w:tmpl w:val="F6EA19B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8978D6"/>
    <w:multiLevelType w:val="multilevel"/>
    <w:tmpl w:val="EF6A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FA2AD9"/>
    <w:multiLevelType w:val="multilevel"/>
    <w:tmpl w:val="1F6C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503C3C"/>
    <w:multiLevelType w:val="hybridMultilevel"/>
    <w:tmpl w:val="1CA8CE18"/>
    <w:lvl w:ilvl="0" w:tplc="01CC4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A10CFE"/>
    <w:multiLevelType w:val="hybridMultilevel"/>
    <w:tmpl w:val="6C64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85590D"/>
    <w:multiLevelType w:val="multilevel"/>
    <w:tmpl w:val="41F2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B72D06"/>
    <w:multiLevelType w:val="multilevel"/>
    <w:tmpl w:val="0806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E26397"/>
    <w:multiLevelType w:val="multilevel"/>
    <w:tmpl w:val="D730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DE0AA4"/>
    <w:multiLevelType w:val="multilevel"/>
    <w:tmpl w:val="EA20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576110"/>
    <w:multiLevelType w:val="multilevel"/>
    <w:tmpl w:val="E416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F60C3C"/>
    <w:multiLevelType w:val="hybridMultilevel"/>
    <w:tmpl w:val="5BBE135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E30960"/>
    <w:multiLevelType w:val="multilevel"/>
    <w:tmpl w:val="A9FEF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7470B9"/>
    <w:multiLevelType w:val="hybridMultilevel"/>
    <w:tmpl w:val="AAB4310A"/>
    <w:lvl w:ilvl="0" w:tplc="E68ABF0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5F6A5F"/>
    <w:multiLevelType w:val="multilevel"/>
    <w:tmpl w:val="152C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7830BF"/>
    <w:multiLevelType w:val="hybridMultilevel"/>
    <w:tmpl w:val="573A9D5E"/>
    <w:lvl w:ilvl="0" w:tplc="129A0676">
      <w:start w:val="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CA3319"/>
    <w:multiLevelType w:val="hybridMultilevel"/>
    <w:tmpl w:val="E78A5B00"/>
    <w:lvl w:ilvl="0" w:tplc="C85AC5C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481924"/>
    <w:multiLevelType w:val="multilevel"/>
    <w:tmpl w:val="714A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747F8E"/>
    <w:multiLevelType w:val="multilevel"/>
    <w:tmpl w:val="8116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8870787">
    <w:abstractNumId w:val="20"/>
  </w:num>
  <w:num w:numId="2" w16cid:durableId="1729109198">
    <w:abstractNumId w:val="9"/>
  </w:num>
  <w:num w:numId="3" w16cid:durableId="103692155">
    <w:abstractNumId w:val="15"/>
  </w:num>
  <w:num w:numId="4" w16cid:durableId="425730803">
    <w:abstractNumId w:val="14"/>
  </w:num>
  <w:num w:numId="5" w16cid:durableId="1480725669">
    <w:abstractNumId w:val="21"/>
  </w:num>
  <w:num w:numId="6" w16cid:durableId="718553224">
    <w:abstractNumId w:val="4"/>
  </w:num>
  <w:num w:numId="7" w16cid:durableId="1065567108">
    <w:abstractNumId w:val="16"/>
  </w:num>
  <w:num w:numId="8" w16cid:durableId="777987614">
    <w:abstractNumId w:val="18"/>
  </w:num>
  <w:num w:numId="9" w16cid:durableId="1735086149">
    <w:abstractNumId w:val="10"/>
  </w:num>
  <w:num w:numId="10" w16cid:durableId="283930549">
    <w:abstractNumId w:val="6"/>
  </w:num>
  <w:num w:numId="11" w16cid:durableId="1539394481">
    <w:abstractNumId w:val="13"/>
  </w:num>
  <w:num w:numId="12" w16cid:durableId="953289157">
    <w:abstractNumId w:val="3"/>
  </w:num>
  <w:num w:numId="13" w16cid:durableId="1060207761">
    <w:abstractNumId w:val="11"/>
  </w:num>
  <w:num w:numId="14" w16cid:durableId="2011516083">
    <w:abstractNumId w:val="7"/>
  </w:num>
  <w:num w:numId="15" w16cid:durableId="1418673789">
    <w:abstractNumId w:val="12"/>
  </w:num>
  <w:num w:numId="16" w16cid:durableId="1201284952">
    <w:abstractNumId w:val="22"/>
  </w:num>
  <w:num w:numId="17" w16cid:durableId="524053705">
    <w:abstractNumId w:val="1"/>
  </w:num>
  <w:num w:numId="18" w16cid:durableId="293408974">
    <w:abstractNumId w:val="17"/>
  </w:num>
  <w:num w:numId="19" w16cid:durableId="1005977618">
    <w:abstractNumId w:val="0"/>
  </w:num>
  <w:num w:numId="20" w16cid:durableId="1268847446">
    <w:abstractNumId w:val="8"/>
  </w:num>
  <w:num w:numId="21" w16cid:durableId="1182278357">
    <w:abstractNumId w:val="19"/>
  </w:num>
  <w:num w:numId="22" w16cid:durableId="1458985782">
    <w:abstractNumId w:val="2"/>
  </w:num>
  <w:num w:numId="23" w16cid:durableId="16374854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B24"/>
    <w:rsid w:val="00002FEE"/>
    <w:rsid w:val="00003E84"/>
    <w:rsid w:val="00004E62"/>
    <w:rsid w:val="00005130"/>
    <w:rsid w:val="00007C34"/>
    <w:rsid w:val="00007C82"/>
    <w:rsid w:val="00013CEF"/>
    <w:rsid w:val="00017589"/>
    <w:rsid w:val="00017742"/>
    <w:rsid w:val="0002196F"/>
    <w:rsid w:val="00022240"/>
    <w:rsid w:val="00023296"/>
    <w:rsid w:val="00024F26"/>
    <w:rsid w:val="000272B3"/>
    <w:rsid w:val="0003344A"/>
    <w:rsid w:val="00034601"/>
    <w:rsid w:val="00040C83"/>
    <w:rsid w:val="0004146D"/>
    <w:rsid w:val="000439C8"/>
    <w:rsid w:val="000448FF"/>
    <w:rsid w:val="000452BB"/>
    <w:rsid w:val="0004580E"/>
    <w:rsid w:val="00045A0E"/>
    <w:rsid w:val="00046AE4"/>
    <w:rsid w:val="0004783C"/>
    <w:rsid w:val="00051403"/>
    <w:rsid w:val="00052F3D"/>
    <w:rsid w:val="00054DBC"/>
    <w:rsid w:val="000555CA"/>
    <w:rsid w:val="000559B5"/>
    <w:rsid w:val="000574A5"/>
    <w:rsid w:val="000577E1"/>
    <w:rsid w:val="00060850"/>
    <w:rsid w:val="00060AB7"/>
    <w:rsid w:val="00062ECD"/>
    <w:rsid w:val="00066705"/>
    <w:rsid w:val="00073033"/>
    <w:rsid w:val="00073CC7"/>
    <w:rsid w:val="00074F12"/>
    <w:rsid w:val="0007529F"/>
    <w:rsid w:val="0007691E"/>
    <w:rsid w:val="00076C6D"/>
    <w:rsid w:val="00077167"/>
    <w:rsid w:val="000779AB"/>
    <w:rsid w:val="00081C25"/>
    <w:rsid w:val="00093B85"/>
    <w:rsid w:val="00093C4E"/>
    <w:rsid w:val="00094803"/>
    <w:rsid w:val="00094C20"/>
    <w:rsid w:val="000957A9"/>
    <w:rsid w:val="000A02E0"/>
    <w:rsid w:val="000A1340"/>
    <w:rsid w:val="000A25C8"/>
    <w:rsid w:val="000A281B"/>
    <w:rsid w:val="000A281C"/>
    <w:rsid w:val="000A2CE0"/>
    <w:rsid w:val="000A681A"/>
    <w:rsid w:val="000B7BEB"/>
    <w:rsid w:val="000C1D95"/>
    <w:rsid w:val="000C27DB"/>
    <w:rsid w:val="000C2999"/>
    <w:rsid w:val="000C4558"/>
    <w:rsid w:val="000C6CCE"/>
    <w:rsid w:val="000D0955"/>
    <w:rsid w:val="000D1DD6"/>
    <w:rsid w:val="000D31D5"/>
    <w:rsid w:val="000D5974"/>
    <w:rsid w:val="000D68DF"/>
    <w:rsid w:val="000E05A7"/>
    <w:rsid w:val="000E1B93"/>
    <w:rsid w:val="000E3F5D"/>
    <w:rsid w:val="000E44DF"/>
    <w:rsid w:val="000E48DA"/>
    <w:rsid w:val="000E48DE"/>
    <w:rsid w:val="000E55FB"/>
    <w:rsid w:val="000E57D8"/>
    <w:rsid w:val="000F0646"/>
    <w:rsid w:val="000F2B53"/>
    <w:rsid w:val="000F312E"/>
    <w:rsid w:val="000F42ED"/>
    <w:rsid w:val="00102E86"/>
    <w:rsid w:val="001051DD"/>
    <w:rsid w:val="00106B80"/>
    <w:rsid w:val="0011099D"/>
    <w:rsid w:val="00110DC0"/>
    <w:rsid w:val="001113F9"/>
    <w:rsid w:val="001128D6"/>
    <w:rsid w:val="00123559"/>
    <w:rsid w:val="0012507C"/>
    <w:rsid w:val="00125E9F"/>
    <w:rsid w:val="00127E6E"/>
    <w:rsid w:val="00132B7B"/>
    <w:rsid w:val="001364EE"/>
    <w:rsid w:val="001364FF"/>
    <w:rsid w:val="00140040"/>
    <w:rsid w:val="001402D1"/>
    <w:rsid w:val="0014139A"/>
    <w:rsid w:val="001429E7"/>
    <w:rsid w:val="00142C08"/>
    <w:rsid w:val="00151033"/>
    <w:rsid w:val="001511BA"/>
    <w:rsid w:val="001515D2"/>
    <w:rsid w:val="001528DC"/>
    <w:rsid w:val="00156C45"/>
    <w:rsid w:val="00157CD2"/>
    <w:rsid w:val="0016058D"/>
    <w:rsid w:val="00161B24"/>
    <w:rsid w:val="0016514E"/>
    <w:rsid w:val="001676C4"/>
    <w:rsid w:val="00172585"/>
    <w:rsid w:val="001747DA"/>
    <w:rsid w:val="00174935"/>
    <w:rsid w:val="00175596"/>
    <w:rsid w:val="00183939"/>
    <w:rsid w:val="00187CEC"/>
    <w:rsid w:val="00191A92"/>
    <w:rsid w:val="001921F2"/>
    <w:rsid w:val="001956FC"/>
    <w:rsid w:val="001964B7"/>
    <w:rsid w:val="00197BA6"/>
    <w:rsid w:val="001A06CC"/>
    <w:rsid w:val="001A2F1C"/>
    <w:rsid w:val="001A4542"/>
    <w:rsid w:val="001A7222"/>
    <w:rsid w:val="001A7E91"/>
    <w:rsid w:val="001B05B7"/>
    <w:rsid w:val="001B0CA4"/>
    <w:rsid w:val="001B56F0"/>
    <w:rsid w:val="001B6399"/>
    <w:rsid w:val="001B759D"/>
    <w:rsid w:val="001C09D8"/>
    <w:rsid w:val="001C1B79"/>
    <w:rsid w:val="001C306F"/>
    <w:rsid w:val="001C74ED"/>
    <w:rsid w:val="001D2E9F"/>
    <w:rsid w:val="001D4C48"/>
    <w:rsid w:val="001D5DC0"/>
    <w:rsid w:val="001D78FF"/>
    <w:rsid w:val="001E1CE5"/>
    <w:rsid w:val="001E2ED7"/>
    <w:rsid w:val="001E5E06"/>
    <w:rsid w:val="001E7CD3"/>
    <w:rsid w:val="001F43A4"/>
    <w:rsid w:val="001F7EA6"/>
    <w:rsid w:val="00200FD7"/>
    <w:rsid w:val="00201FEA"/>
    <w:rsid w:val="00202EE8"/>
    <w:rsid w:val="00203679"/>
    <w:rsid w:val="002052B4"/>
    <w:rsid w:val="002060CC"/>
    <w:rsid w:val="002073EE"/>
    <w:rsid w:val="00210DE8"/>
    <w:rsid w:val="0021283B"/>
    <w:rsid w:val="00214806"/>
    <w:rsid w:val="002170B4"/>
    <w:rsid w:val="00221B95"/>
    <w:rsid w:val="00223710"/>
    <w:rsid w:val="00224DEE"/>
    <w:rsid w:val="00224FBA"/>
    <w:rsid w:val="00233325"/>
    <w:rsid w:val="00233A17"/>
    <w:rsid w:val="002350B5"/>
    <w:rsid w:val="00235A6B"/>
    <w:rsid w:val="002432B5"/>
    <w:rsid w:val="0024583B"/>
    <w:rsid w:val="00256331"/>
    <w:rsid w:val="0026020B"/>
    <w:rsid w:val="002606EC"/>
    <w:rsid w:val="00264D25"/>
    <w:rsid w:val="00265D44"/>
    <w:rsid w:val="00266C5B"/>
    <w:rsid w:val="002709CC"/>
    <w:rsid w:val="0027525F"/>
    <w:rsid w:val="00276045"/>
    <w:rsid w:val="002770C5"/>
    <w:rsid w:val="002774C3"/>
    <w:rsid w:val="002808F1"/>
    <w:rsid w:val="00281D9E"/>
    <w:rsid w:val="002824E1"/>
    <w:rsid w:val="002824F3"/>
    <w:rsid w:val="00282C58"/>
    <w:rsid w:val="0029001D"/>
    <w:rsid w:val="002909E0"/>
    <w:rsid w:val="002957E8"/>
    <w:rsid w:val="002973BB"/>
    <w:rsid w:val="002A104B"/>
    <w:rsid w:val="002A16E7"/>
    <w:rsid w:val="002A687A"/>
    <w:rsid w:val="002B0C6E"/>
    <w:rsid w:val="002B41FD"/>
    <w:rsid w:val="002B43C9"/>
    <w:rsid w:val="002B4693"/>
    <w:rsid w:val="002B668A"/>
    <w:rsid w:val="002B687B"/>
    <w:rsid w:val="002B79E9"/>
    <w:rsid w:val="002C1CA0"/>
    <w:rsid w:val="002C1FD0"/>
    <w:rsid w:val="002C4DEA"/>
    <w:rsid w:val="002C6BDD"/>
    <w:rsid w:val="002D394E"/>
    <w:rsid w:val="002D3C41"/>
    <w:rsid w:val="002D3D23"/>
    <w:rsid w:val="002D4660"/>
    <w:rsid w:val="002D5F79"/>
    <w:rsid w:val="002E39A5"/>
    <w:rsid w:val="002F1CED"/>
    <w:rsid w:val="002F3202"/>
    <w:rsid w:val="002F338C"/>
    <w:rsid w:val="002F4371"/>
    <w:rsid w:val="00302015"/>
    <w:rsid w:val="00304805"/>
    <w:rsid w:val="003066C6"/>
    <w:rsid w:val="00306786"/>
    <w:rsid w:val="0031182B"/>
    <w:rsid w:val="00315B81"/>
    <w:rsid w:val="00316DC9"/>
    <w:rsid w:val="00321ECB"/>
    <w:rsid w:val="00324016"/>
    <w:rsid w:val="00325121"/>
    <w:rsid w:val="003260A4"/>
    <w:rsid w:val="003313AA"/>
    <w:rsid w:val="003323BB"/>
    <w:rsid w:val="00334164"/>
    <w:rsid w:val="00335089"/>
    <w:rsid w:val="00336C83"/>
    <w:rsid w:val="0034465B"/>
    <w:rsid w:val="00346968"/>
    <w:rsid w:val="00346EE2"/>
    <w:rsid w:val="00347985"/>
    <w:rsid w:val="00352ECB"/>
    <w:rsid w:val="003561F5"/>
    <w:rsid w:val="00360581"/>
    <w:rsid w:val="00367C22"/>
    <w:rsid w:val="003726E8"/>
    <w:rsid w:val="003727C3"/>
    <w:rsid w:val="003728D9"/>
    <w:rsid w:val="003744F9"/>
    <w:rsid w:val="0037499F"/>
    <w:rsid w:val="0037683F"/>
    <w:rsid w:val="0038342B"/>
    <w:rsid w:val="00383961"/>
    <w:rsid w:val="003854CE"/>
    <w:rsid w:val="003A11B7"/>
    <w:rsid w:val="003A1711"/>
    <w:rsid w:val="003A2DBC"/>
    <w:rsid w:val="003A3410"/>
    <w:rsid w:val="003A373E"/>
    <w:rsid w:val="003A622D"/>
    <w:rsid w:val="003A6E3E"/>
    <w:rsid w:val="003A6F5E"/>
    <w:rsid w:val="003B2D41"/>
    <w:rsid w:val="003B3282"/>
    <w:rsid w:val="003B3911"/>
    <w:rsid w:val="003B40C3"/>
    <w:rsid w:val="003B48F2"/>
    <w:rsid w:val="003B49C7"/>
    <w:rsid w:val="003B592E"/>
    <w:rsid w:val="003B689F"/>
    <w:rsid w:val="003B79A3"/>
    <w:rsid w:val="003C03BA"/>
    <w:rsid w:val="003C0ED3"/>
    <w:rsid w:val="003C0FF1"/>
    <w:rsid w:val="003C1949"/>
    <w:rsid w:val="003C23CD"/>
    <w:rsid w:val="003C48C6"/>
    <w:rsid w:val="003C57D5"/>
    <w:rsid w:val="003C698D"/>
    <w:rsid w:val="003C7E6C"/>
    <w:rsid w:val="003D184C"/>
    <w:rsid w:val="003D4481"/>
    <w:rsid w:val="003D5DD9"/>
    <w:rsid w:val="003D7A9F"/>
    <w:rsid w:val="003E0190"/>
    <w:rsid w:val="003E3A1A"/>
    <w:rsid w:val="003E6D01"/>
    <w:rsid w:val="003E6F6D"/>
    <w:rsid w:val="003F2026"/>
    <w:rsid w:val="003F2D1F"/>
    <w:rsid w:val="003F34AC"/>
    <w:rsid w:val="003F36D3"/>
    <w:rsid w:val="003F3C75"/>
    <w:rsid w:val="003F435E"/>
    <w:rsid w:val="003F6354"/>
    <w:rsid w:val="00400C27"/>
    <w:rsid w:val="00400E88"/>
    <w:rsid w:val="004017A1"/>
    <w:rsid w:val="00401E9A"/>
    <w:rsid w:val="00402E37"/>
    <w:rsid w:val="004147AF"/>
    <w:rsid w:val="00420493"/>
    <w:rsid w:val="00420705"/>
    <w:rsid w:val="004220AD"/>
    <w:rsid w:val="004244A6"/>
    <w:rsid w:val="0042558B"/>
    <w:rsid w:val="00427011"/>
    <w:rsid w:val="00433DEB"/>
    <w:rsid w:val="00435B2A"/>
    <w:rsid w:val="00440F6D"/>
    <w:rsid w:val="0044430F"/>
    <w:rsid w:val="004448E7"/>
    <w:rsid w:val="0044651A"/>
    <w:rsid w:val="00447853"/>
    <w:rsid w:val="00452123"/>
    <w:rsid w:val="00454DA7"/>
    <w:rsid w:val="00460A0D"/>
    <w:rsid w:val="00460F3E"/>
    <w:rsid w:val="0046183C"/>
    <w:rsid w:val="00462320"/>
    <w:rsid w:val="00465503"/>
    <w:rsid w:val="004710FA"/>
    <w:rsid w:val="004713D7"/>
    <w:rsid w:val="00471834"/>
    <w:rsid w:val="00472574"/>
    <w:rsid w:val="004754E9"/>
    <w:rsid w:val="00475883"/>
    <w:rsid w:val="004775D4"/>
    <w:rsid w:val="004809C5"/>
    <w:rsid w:val="0048102B"/>
    <w:rsid w:val="0048672B"/>
    <w:rsid w:val="00486FD9"/>
    <w:rsid w:val="00491518"/>
    <w:rsid w:val="00492602"/>
    <w:rsid w:val="0049423D"/>
    <w:rsid w:val="00494563"/>
    <w:rsid w:val="00494AD0"/>
    <w:rsid w:val="004A23D5"/>
    <w:rsid w:val="004A4816"/>
    <w:rsid w:val="004A528A"/>
    <w:rsid w:val="004A612E"/>
    <w:rsid w:val="004A6DE2"/>
    <w:rsid w:val="004A7B12"/>
    <w:rsid w:val="004B28D1"/>
    <w:rsid w:val="004B4CB7"/>
    <w:rsid w:val="004B500B"/>
    <w:rsid w:val="004B6B43"/>
    <w:rsid w:val="004C0CF4"/>
    <w:rsid w:val="004C6E7D"/>
    <w:rsid w:val="004C7F11"/>
    <w:rsid w:val="004D24E7"/>
    <w:rsid w:val="004D5445"/>
    <w:rsid w:val="004D5C2A"/>
    <w:rsid w:val="004E0C57"/>
    <w:rsid w:val="004F1F4B"/>
    <w:rsid w:val="004F288A"/>
    <w:rsid w:val="00502FBD"/>
    <w:rsid w:val="00505C6D"/>
    <w:rsid w:val="005108CE"/>
    <w:rsid w:val="005113D9"/>
    <w:rsid w:val="00511694"/>
    <w:rsid w:val="0051287D"/>
    <w:rsid w:val="005162AF"/>
    <w:rsid w:val="00516780"/>
    <w:rsid w:val="00522773"/>
    <w:rsid w:val="00523395"/>
    <w:rsid w:val="005239A1"/>
    <w:rsid w:val="00533301"/>
    <w:rsid w:val="005378D7"/>
    <w:rsid w:val="0054096F"/>
    <w:rsid w:val="00540E60"/>
    <w:rsid w:val="00541693"/>
    <w:rsid w:val="00544102"/>
    <w:rsid w:val="00544AE5"/>
    <w:rsid w:val="00550699"/>
    <w:rsid w:val="00555742"/>
    <w:rsid w:val="005632E6"/>
    <w:rsid w:val="00563CC6"/>
    <w:rsid w:val="005642D9"/>
    <w:rsid w:val="00564A01"/>
    <w:rsid w:val="00564E5D"/>
    <w:rsid w:val="005662B3"/>
    <w:rsid w:val="005666A7"/>
    <w:rsid w:val="005671E4"/>
    <w:rsid w:val="00572386"/>
    <w:rsid w:val="005725E8"/>
    <w:rsid w:val="00574425"/>
    <w:rsid w:val="00575D10"/>
    <w:rsid w:val="00576057"/>
    <w:rsid w:val="0057635C"/>
    <w:rsid w:val="00577CAE"/>
    <w:rsid w:val="00580BC7"/>
    <w:rsid w:val="00581624"/>
    <w:rsid w:val="00581B63"/>
    <w:rsid w:val="00585F08"/>
    <w:rsid w:val="00586294"/>
    <w:rsid w:val="005908E7"/>
    <w:rsid w:val="00594782"/>
    <w:rsid w:val="005959F3"/>
    <w:rsid w:val="0059675B"/>
    <w:rsid w:val="00597347"/>
    <w:rsid w:val="00597BAD"/>
    <w:rsid w:val="005A0C9B"/>
    <w:rsid w:val="005A0CC2"/>
    <w:rsid w:val="005A1391"/>
    <w:rsid w:val="005A303C"/>
    <w:rsid w:val="005A451B"/>
    <w:rsid w:val="005A4A05"/>
    <w:rsid w:val="005B083B"/>
    <w:rsid w:val="005B08D4"/>
    <w:rsid w:val="005B21A1"/>
    <w:rsid w:val="005B5180"/>
    <w:rsid w:val="005B55FB"/>
    <w:rsid w:val="005B56A2"/>
    <w:rsid w:val="005B5BE0"/>
    <w:rsid w:val="005B67CD"/>
    <w:rsid w:val="005C3EEC"/>
    <w:rsid w:val="005C58B0"/>
    <w:rsid w:val="005C5908"/>
    <w:rsid w:val="005C5A3F"/>
    <w:rsid w:val="005C605D"/>
    <w:rsid w:val="005C62EC"/>
    <w:rsid w:val="005C717C"/>
    <w:rsid w:val="005D1602"/>
    <w:rsid w:val="005D22F3"/>
    <w:rsid w:val="005D428C"/>
    <w:rsid w:val="005D5183"/>
    <w:rsid w:val="005D5467"/>
    <w:rsid w:val="005D57A4"/>
    <w:rsid w:val="005D5965"/>
    <w:rsid w:val="005E15A2"/>
    <w:rsid w:val="005E2B5A"/>
    <w:rsid w:val="005E3BA8"/>
    <w:rsid w:val="005E67CC"/>
    <w:rsid w:val="005F1C4E"/>
    <w:rsid w:val="005F2D0B"/>
    <w:rsid w:val="005F4E42"/>
    <w:rsid w:val="00604915"/>
    <w:rsid w:val="0060663F"/>
    <w:rsid w:val="006117C6"/>
    <w:rsid w:val="006122C6"/>
    <w:rsid w:val="00617075"/>
    <w:rsid w:val="0061709A"/>
    <w:rsid w:val="00617423"/>
    <w:rsid w:val="00621DD7"/>
    <w:rsid w:val="00623ECE"/>
    <w:rsid w:val="006263D4"/>
    <w:rsid w:val="006302CC"/>
    <w:rsid w:val="00631F46"/>
    <w:rsid w:val="006327EA"/>
    <w:rsid w:val="00633DCE"/>
    <w:rsid w:val="00641C2D"/>
    <w:rsid w:val="00641D80"/>
    <w:rsid w:val="006433FE"/>
    <w:rsid w:val="00644688"/>
    <w:rsid w:val="006475E3"/>
    <w:rsid w:val="006477BE"/>
    <w:rsid w:val="006518C5"/>
    <w:rsid w:val="006523D7"/>
    <w:rsid w:val="00654EA3"/>
    <w:rsid w:val="006562FB"/>
    <w:rsid w:val="00666752"/>
    <w:rsid w:val="006740D0"/>
    <w:rsid w:val="00676047"/>
    <w:rsid w:val="00680D94"/>
    <w:rsid w:val="0068289C"/>
    <w:rsid w:val="0068480E"/>
    <w:rsid w:val="006849FC"/>
    <w:rsid w:val="006850ED"/>
    <w:rsid w:val="006908FA"/>
    <w:rsid w:val="00690A74"/>
    <w:rsid w:val="006936F3"/>
    <w:rsid w:val="00696BC1"/>
    <w:rsid w:val="006A1E94"/>
    <w:rsid w:val="006A3DB9"/>
    <w:rsid w:val="006A48B5"/>
    <w:rsid w:val="006A59F3"/>
    <w:rsid w:val="006A712B"/>
    <w:rsid w:val="006B086F"/>
    <w:rsid w:val="006B123B"/>
    <w:rsid w:val="006B2175"/>
    <w:rsid w:val="006B7769"/>
    <w:rsid w:val="006C04E7"/>
    <w:rsid w:val="006C23DC"/>
    <w:rsid w:val="006C3957"/>
    <w:rsid w:val="006D4DD0"/>
    <w:rsid w:val="006D5A17"/>
    <w:rsid w:val="006D7201"/>
    <w:rsid w:val="006D7818"/>
    <w:rsid w:val="006E6476"/>
    <w:rsid w:val="006E6E0A"/>
    <w:rsid w:val="006F07EA"/>
    <w:rsid w:val="006F08C9"/>
    <w:rsid w:val="006F1F04"/>
    <w:rsid w:val="006F1F20"/>
    <w:rsid w:val="006F45AA"/>
    <w:rsid w:val="006F6EB6"/>
    <w:rsid w:val="00700F22"/>
    <w:rsid w:val="007038DC"/>
    <w:rsid w:val="00703B0D"/>
    <w:rsid w:val="00705DB0"/>
    <w:rsid w:val="00707692"/>
    <w:rsid w:val="007120DB"/>
    <w:rsid w:val="007126E2"/>
    <w:rsid w:val="00714F97"/>
    <w:rsid w:val="00715F26"/>
    <w:rsid w:val="00721D51"/>
    <w:rsid w:val="00722D75"/>
    <w:rsid w:val="00726503"/>
    <w:rsid w:val="007316CB"/>
    <w:rsid w:val="00734883"/>
    <w:rsid w:val="00736005"/>
    <w:rsid w:val="00741052"/>
    <w:rsid w:val="00744736"/>
    <w:rsid w:val="00745B6E"/>
    <w:rsid w:val="00745E43"/>
    <w:rsid w:val="00746A36"/>
    <w:rsid w:val="007502A1"/>
    <w:rsid w:val="0075124E"/>
    <w:rsid w:val="007519A3"/>
    <w:rsid w:val="007540C0"/>
    <w:rsid w:val="00754488"/>
    <w:rsid w:val="00754887"/>
    <w:rsid w:val="00754B4E"/>
    <w:rsid w:val="0076240C"/>
    <w:rsid w:val="00763EAA"/>
    <w:rsid w:val="007657AF"/>
    <w:rsid w:val="00770575"/>
    <w:rsid w:val="007734D1"/>
    <w:rsid w:val="00773996"/>
    <w:rsid w:val="0077399A"/>
    <w:rsid w:val="007760E7"/>
    <w:rsid w:val="00781CE9"/>
    <w:rsid w:val="00782075"/>
    <w:rsid w:val="007845C3"/>
    <w:rsid w:val="007848C2"/>
    <w:rsid w:val="00790AA3"/>
    <w:rsid w:val="007910DC"/>
    <w:rsid w:val="00791814"/>
    <w:rsid w:val="0079184D"/>
    <w:rsid w:val="00791D6F"/>
    <w:rsid w:val="00794D3E"/>
    <w:rsid w:val="007A0637"/>
    <w:rsid w:val="007A26AD"/>
    <w:rsid w:val="007A6E5D"/>
    <w:rsid w:val="007B0C77"/>
    <w:rsid w:val="007B30EF"/>
    <w:rsid w:val="007B38C1"/>
    <w:rsid w:val="007B4013"/>
    <w:rsid w:val="007B62A5"/>
    <w:rsid w:val="007C0647"/>
    <w:rsid w:val="007C0E57"/>
    <w:rsid w:val="007C14E5"/>
    <w:rsid w:val="007C4566"/>
    <w:rsid w:val="007D411A"/>
    <w:rsid w:val="007E2DCC"/>
    <w:rsid w:val="007E2E42"/>
    <w:rsid w:val="007E6919"/>
    <w:rsid w:val="007E7585"/>
    <w:rsid w:val="007F0DAA"/>
    <w:rsid w:val="007F50B3"/>
    <w:rsid w:val="007F5573"/>
    <w:rsid w:val="0080181A"/>
    <w:rsid w:val="00806A19"/>
    <w:rsid w:val="00807116"/>
    <w:rsid w:val="00810EF9"/>
    <w:rsid w:val="00813241"/>
    <w:rsid w:val="008133B6"/>
    <w:rsid w:val="00813B20"/>
    <w:rsid w:val="00816B44"/>
    <w:rsid w:val="008227C1"/>
    <w:rsid w:val="00823078"/>
    <w:rsid w:val="0082421C"/>
    <w:rsid w:val="008242FC"/>
    <w:rsid w:val="00824DC2"/>
    <w:rsid w:val="00824E64"/>
    <w:rsid w:val="00826196"/>
    <w:rsid w:val="0082685E"/>
    <w:rsid w:val="00832E57"/>
    <w:rsid w:val="00832F05"/>
    <w:rsid w:val="00833171"/>
    <w:rsid w:val="00840A20"/>
    <w:rsid w:val="008410B3"/>
    <w:rsid w:val="00844015"/>
    <w:rsid w:val="00844357"/>
    <w:rsid w:val="00851881"/>
    <w:rsid w:val="00853D0A"/>
    <w:rsid w:val="008543B0"/>
    <w:rsid w:val="00854C9C"/>
    <w:rsid w:val="00855416"/>
    <w:rsid w:val="00860086"/>
    <w:rsid w:val="00860CA5"/>
    <w:rsid w:val="0086180C"/>
    <w:rsid w:val="0086228A"/>
    <w:rsid w:val="00862C80"/>
    <w:rsid w:val="00862FC9"/>
    <w:rsid w:val="00863341"/>
    <w:rsid w:val="00865CE8"/>
    <w:rsid w:val="00865D2F"/>
    <w:rsid w:val="008660C7"/>
    <w:rsid w:val="008667B9"/>
    <w:rsid w:val="008711E6"/>
    <w:rsid w:val="00872BED"/>
    <w:rsid w:val="008752C5"/>
    <w:rsid w:val="00875640"/>
    <w:rsid w:val="00875C3D"/>
    <w:rsid w:val="00884561"/>
    <w:rsid w:val="008848A8"/>
    <w:rsid w:val="00884E6B"/>
    <w:rsid w:val="008858E5"/>
    <w:rsid w:val="00887B8D"/>
    <w:rsid w:val="00890F3A"/>
    <w:rsid w:val="00893256"/>
    <w:rsid w:val="00894328"/>
    <w:rsid w:val="00894680"/>
    <w:rsid w:val="008A0757"/>
    <w:rsid w:val="008A1700"/>
    <w:rsid w:val="008A192F"/>
    <w:rsid w:val="008A22BA"/>
    <w:rsid w:val="008A2836"/>
    <w:rsid w:val="008A5B1D"/>
    <w:rsid w:val="008A6100"/>
    <w:rsid w:val="008B29E3"/>
    <w:rsid w:val="008B3286"/>
    <w:rsid w:val="008B6046"/>
    <w:rsid w:val="008B65B6"/>
    <w:rsid w:val="008B7007"/>
    <w:rsid w:val="008C3BC3"/>
    <w:rsid w:val="008C637D"/>
    <w:rsid w:val="008C7902"/>
    <w:rsid w:val="008D0DC6"/>
    <w:rsid w:val="008D1DB7"/>
    <w:rsid w:val="008D3FE4"/>
    <w:rsid w:val="008D75D7"/>
    <w:rsid w:val="008D78F4"/>
    <w:rsid w:val="008E0B26"/>
    <w:rsid w:val="008E31E6"/>
    <w:rsid w:val="008E480A"/>
    <w:rsid w:val="008E5A80"/>
    <w:rsid w:val="008E7B90"/>
    <w:rsid w:val="008F3A2C"/>
    <w:rsid w:val="008F4D3E"/>
    <w:rsid w:val="008F5BF5"/>
    <w:rsid w:val="00900EDE"/>
    <w:rsid w:val="009060D6"/>
    <w:rsid w:val="00907082"/>
    <w:rsid w:val="009113AC"/>
    <w:rsid w:val="00911E51"/>
    <w:rsid w:val="009121D5"/>
    <w:rsid w:val="0092192B"/>
    <w:rsid w:val="0092249C"/>
    <w:rsid w:val="00922A0E"/>
    <w:rsid w:val="00925462"/>
    <w:rsid w:val="00932698"/>
    <w:rsid w:val="0093620E"/>
    <w:rsid w:val="009376F2"/>
    <w:rsid w:val="00937A48"/>
    <w:rsid w:val="00942FF3"/>
    <w:rsid w:val="0094382A"/>
    <w:rsid w:val="00943B45"/>
    <w:rsid w:val="00943FBF"/>
    <w:rsid w:val="00944561"/>
    <w:rsid w:val="0094705D"/>
    <w:rsid w:val="00947D2E"/>
    <w:rsid w:val="00951237"/>
    <w:rsid w:val="009552CF"/>
    <w:rsid w:val="0095596F"/>
    <w:rsid w:val="009575DB"/>
    <w:rsid w:val="00960370"/>
    <w:rsid w:val="009638AC"/>
    <w:rsid w:val="00965519"/>
    <w:rsid w:val="00967142"/>
    <w:rsid w:val="00974C1B"/>
    <w:rsid w:val="0097504F"/>
    <w:rsid w:val="00976605"/>
    <w:rsid w:val="00980D88"/>
    <w:rsid w:val="00981D01"/>
    <w:rsid w:val="0098523D"/>
    <w:rsid w:val="00992E61"/>
    <w:rsid w:val="00993716"/>
    <w:rsid w:val="0099539A"/>
    <w:rsid w:val="009963E3"/>
    <w:rsid w:val="009A0983"/>
    <w:rsid w:val="009A2BEE"/>
    <w:rsid w:val="009A4429"/>
    <w:rsid w:val="009B3E67"/>
    <w:rsid w:val="009B67C5"/>
    <w:rsid w:val="009B6C79"/>
    <w:rsid w:val="009C0669"/>
    <w:rsid w:val="009C17B5"/>
    <w:rsid w:val="009C3267"/>
    <w:rsid w:val="009D3025"/>
    <w:rsid w:val="009E1282"/>
    <w:rsid w:val="009E1481"/>
    <w:rsid w:val="009E14AF"/>
    <w:rsid w:val="009E35DB"/>
    <w:rsid w:val="009E4BDC"/>
    <w:rsid w:val="009E4CE5"/>
    <w:rsid w:val="009E5F99"/>
    <w:rsid w:val="009E7973"/>
    <w:rsid w:val="009F0486"/>
    <w:rsid w:val="009F2B03"/>
    <w:rsid w:val="009F325E"/>
    <w:rsid w:val="009F37DA"/>
    <w:rsid w:val="009F3B2B"/>
    <w:rsid w:val="009F3E56"/>
    <w:rsid w:val="009F6AD5"/>
    <w:rsid w:val="009F6C11"/>
    <w:rsid w:val="00A00C7A"/>
    <w:rsid w:val="00A02023"/>
    <w:rsid w:val="00A0461F"/>
    <w:rsid w:val="00A053C6"/>
    <w:rsid w:val="00A129C6"/>
    <w:rsid w:val="00A17B7E"/>
    <w:rsid w:val="00A201BA"/>
    <w:rsid w:val="00A20453"/>
    <w:rsid w:val="00A20B97"/>
    <w:rsid w:val="00A20C69"/>
    <w:rsid w:val="00A30479"/>
    <w:rsid w:val="00A3266E"/>
    <w:rsid w:val="00A34EA5"/>
    <w:rsid w:val="00A379C0"/>
    <w:rsid w:val="00A407E0"/>
    <w:rsid w:val="00A40A4D"/>
    <w:rsid w:val="00A40EB7"/>
    <w:rsid w:val="00A41B05"/>
    <w:rsid w:val="00A50DAD"/>
    <w:rsid w:val="00A62A6F"/>
    <w:rsid w:val="00A62AC4"/>
    <w:rsid w:val="00A63FB1"/>
    <w:rsid w:val="00A65436"/>
    <w:rsid w:val="00A65A31"/>
    <w:rsid w:val="00A66B2B"/>
    <w:rsid w:val="00A67A77"/>
    <w:rsid w:val="00A80114"/>
    <w:rsid w:val="00A8761D"/>
    <w:rsid w:val="00A90479"/>
    <w:rsid w:val="00A94460"/>
    <w:rsid w:val="00AA0995"/>
    <w:rsid w:val="00AA0C7B"/>
    <w:rsid w:val="00AA0F4C"/>
    <w:rsid w:val="00AA1A49"/>
    <w:rsid w:val="00AA3193"/>
    <w:rsid w:val="00AA37D4"/>
    <w:rsid w:val="00AA5DBD"/>
    <w:rsid w:val="00AB10E7"/>
    <w:rsid w:val="00AB5311"/>
    <w:rsid w:val="00AB5E5C"/>
    <w:rsid w:val="00AB6481"/>
    <w:rsid w:val="00AB6C3E"/>
    <w:rsid w:val="00AB76F5"/>
    <w:rsid w:val="00AC438F"/>
    <w:rsid w:val="00AC5875"/>
    <w:rsid w:val="00AC5B9A"/>
    <w:rsid w:val="00AC5C5D"/>
    <w:rsid w:val="00AC738B"/>
    <w:rsid w:val="00AC7C7D"/>
    <w:rsid w:val="00AD0247"/>
    <w:rsid w:val="00AD416E"/>
    <w:rsid w:val="00AD4FD6"/>
    <w:rsid w:val="00AD6807"/>
    <w:rsid w:val="00AD692F"/>
    <w:rsid w:val="00AE0A07"/>
    <w:rsid w:val="00AE3AB4"/>
    <w:rsid w:val="00AE4473"/>
    <w:rsid w:val="00AE4AF9"/>
    <w:rsid w:val="00AE6837"/>
    <w:rsid w:val="00AE73A6"/>
    <w:rsid w:val="00AE75E3"/>
    <w:rsid w:val="00AF2621"/>
    <w:rsid w:val="00B000EB"/>
    <w:rsid w:val="00B02359"/>
    <w:rsid w:val="00B031A8"/>
    <w:rsid w:val="00B04A98"/>
    <w:rsid w:val="00B10CCF"/>
    <w:rsid w:val="00B10D3C"/>
    <w:rsid w:val="00B241BB"/>
    <w:rsid w:val="00B24419"/>
    <w:rsid w:val="00B25780"/>
    <w:rsid w:val="00B26F93"/>
    <w:rsid w:val="00B307D8"/>
    <w:rsid w:val="00B32397"/>
    <w:rsid w:val="00B32BAE"/>
    <w:rsid w:val="00B32FAA"/>
    <w:rsid w:val="00B33149"/>
    <w:rsid w:val="00B3468C"/>
    <w:rsid w:val="00B34A27"/>
    <w:rsid w:val="00B34AEE"/>
    <w:rsid w:val="00B364CB"/>
    <w:rsid w:val="00B37E84"/>
    <w:rsid w:val="00B400ED"/>
    <w:rsid w:val="00B42C2B"/>
    <w:rsid w:val="00B436A8"/>
    <w:rsid w:val="00B46973"/>
    <w:rsid w:val="00B51662"/>
    <w:rsid w:val="00B54C51"/>
    <w:rsid w:val="00B6416E"/>
    <w:rsid w:val="00B648A8"/>
    <w:rsid w:val="00B65E30"/>
    <w:rsid w:val="00B66B5E"/>
    <w:rsid w:val="00B7075A"/>
    <w:rsid w:val="00B7173A"/>
    <w:rsid w:val="00B7539F"/>
    <w:rsid w:val="00B76ABA"/>
    <w:rsid w:val="00B81268"/>
    <w:rsid w:val="00B81718"/>
    <w:rsid w:val="00B819D3"/>
    <w:rsid w:val="00B82865"/>
    <w:rsid w:val="00B834E4"/>
    <w:rsid w:val="00B85784"/>
    <w:rsid w:val="00B862BF"/>
    <w:rsid w:val="00B8742D"/>
    <w:rsid w:val="00B87AED"/>
    <w:rsid w:val="00BA0DC5"/>
    <w:rsid w:val="00BA1713"/>
    <w:rsid w:val="00BA24D6"/>
    <w:rsid w:val="00BB1DB6"/>
    <w:rsid w:val="00BB2441"/>
    <w:rsid w:val="00BB3656"/>
    <w:rsid w:val="00BB705A"/>
    <w:rsid w:val="00BB72AA"/>
    <w:rsid w:val="00BB74D5"/>
    <w:rsid w:val="00BC723C"/>
    <w:rsid w:val="00BD0146"/>
    <w:rsid w:val="00BD2294"/>
    <w:rsid w:val="00BD24D2"/>
    <w:rsid w:val="00BD4712"/>
    <w:rsid w:val="00BD626F"/>
    <w:rsid w:val="00BE2030"/>
    <w:rsid w:val="00BE553D"/>
    <w:rsid w:val="00BE6804"/>
    <w:rsid w:val="00BE6865"/>
    <w:rsid w:val="00BF2769"/>
    <w:rsid w:val="00BF6661"/>
    <w:rsid w:val="00BF7F5B"/>
    <w:rsid w:val="00C0549B"/>
    <w:rsid w:val="00C063C0"/>
    <w:rsid w:val="00C067CE"/>
    <w:rsid w:val="00C07CF7"/>
    <w:rsid w:val="00C11C7A"/>
    <w:rsid w:val="00C16495"/>
    <w:rsid w:val="00C16FC0"/>
    <w:rsid w:val="00C21EB9"/>
    <w:rsid w:val="00C223CA"/>
    <w:rsid w:val="00C2250E"/>
    <w:rsid w:val="00C23FB4"/>
    <w:rsid w:val="00C30BB4"/>
    <w:rsid w:val="00C3398B"/>
    <w:rsid w:val="00C35E32"/>
    <w:rsid w:val="00C428DD"/>
    <w:rsid w:val="00C43B5B"/>
    <w:rsid w:val="00C44ECC"/>
    <w:rsid w:val="00C46459"/>
    <w:rsid w:val="00C47569"/>
    <w:rsid w:val="00C51D15"/>
    <w:rsid w:val="00C54013"/>
    <w:rsid w:val="00C5785D"/>
    <w:rsid w:val="00C60D08"/>
    <w:rsid w:val="00C615B3"/>
    <w:rsid w:val="00C625FC"/>
    <w:rsid w:val="00C64433"/>
    <w:rsid w:val="00C669D6"/>
    <w:rsid w:val="00C70F12"/>
    <w:rsid w:val="00C736D9"/>
    <w:rsid w:val="00C75063"/>
    <w:rsid w:val="00C776BF"/>
    <w:rsid w:val="00C84371"/>
    <w:rsid w:val="00C8507A"/>
    <w:rsid w:val="00C86F5B"/>
    <w:rsid w:val="00C87CC5"/>
    <w:rsid w:val="00C87CCA"/>
    <w:rsid w:val="00C906F9"/>
    <w:rsid w:val="00C93182"/>
    <w:rsid w:val="00C934EE"/>
    <w:rsid w:val="00C94007"/>
    <w:rsid w:val="00C9638E"/>
    <w:rsid w:val="00CA0F06"/>
    <w:rsid w:val="00CA2C00"/>
    <w:rsid w:val="00CA2CFE"/>
    <w:rsid w:val="00CA793C"/>
    <w:rsid w:val="00CB08F1"/>
    <w:rsid w:val="00CB12D0"/>
    <w:rsid w:val="00CB2724"/>
    <w:rsid w:val="00CB2968"/>
    <w:rsid w:val="00CB420C"/>
    <w:rsid w:val="00CB4967"/>
    <w:rsid w:val="00CB5BC4"/>
    <w:rsid w:val="00CB5CA5"/>
    <w:rsid w:val="00CB7E3C"/>
    <w:rsid w:val="00CC0AC5"/>
    <w:rsid w:val="00CC0DA4"/>
    <w:rsid w:val="00CC1999"/>
    <w:rsid w:val="00CC1B43"/>
    <w:rsid w:val="00CC5477"/>
    <w:rsid w:val="00CD37A9"/>
    <w:rsid w:val="00CD38AD"/>
    <w:rsid w:val="00CD62D5"/>
    <w:rsid w:val="00CD66C6"/>
    <w:rsid w:val="00CD7910"/>
    <w:rsid w:val="00CE1800"/>
    <w:rsid w:val="00CE21A6"/>
    <w:rsid w:val="00CE23D6"/>
    <w:rsid w:val="00CE3520"/>
    <w:rsid w:val="00CE4937"/>
    <w:rsid w:val="00CE4A41"/>
    <w:rsid w:val="00CE5F88"/>
    <w:rsid w:val="00CE6A10"/>
    <w:rsid w:val="00CF06E6"/>
    <w:rsid w:val="00CF0E38"/>
    <w:rsid w:val="00CF282C"/>
    <w:rsid w:val="00CF67AA"/>
    <w:rsid w:val="00CF6B35"/>
    <w:rsid w:val="00D0014A"/>
    <w:rsid w:val="00D032BC"/>
    <w:rsid w:val="00D04934"/>
    <w:rsid w:val="00D121C0"/>
    <w:rsid w:val="00D12FFA"/>
    <w:rsid w:val="00D13866"/>
    <w:rsid w:val="00D151AD"/>
    <w:rsid w:val="00D17472"/>
    <w:rsid w:val="00D17935"/>
    <w:rsid w:val="00D207E4"/>
    <w:rsid w:val="00D2148A"/>
    <w:rsid w:val="00D24B69"/>
    <w:rsid w:val="00D25F46"/>
    <w:rsid w:val="00D27EAA"/>
    <w:rsid w:val="00D305B6"/>
    <w:rsid w:val="00D323C1"/>
    <w:rsid w:val="00D324D1"/>
    <w:rsid w:val="00D32C6D"/>
    <w:rsid w:val="00D34635"/>
    <w:rsid w:val="00D43856"/>
    <w:rsid w:val="00D502EB"/>
    <w:rsid w:val="00D54598"/>
    <w:rsid w:val="00D545E3"/>
    <w:rsid w:val="00D553A9"/>
    <w:rsid w:val="00D566B7"/>
    <w:rsid w:val="00D57A61"/>
    <w:rsid w:val="00D606A1"/>
    <w:rsid w:val="00D6508C"/>
    <w:rsid w:val="00D651E9"/>
    <w:rsid w:val="00D678F7"/>
    <w:rsid w:val="00D70485"/>
    <w:rsid w:val="00D708F6"/>
    <w:rsid w:val="00D71C14"/>
    <w:rsid w:val="00D736D2"/>
    <w:rsid w:val="00D74417"/>
    <w:rsid w:val="00D7656C"/>
    <w:rsid w:val="00D81624"/>
    <w:rsid w:val="00D83BFD"/>
    <w:rsid w:val="00D847D9"/>
    <w:rsid w:val="00D9708A"/>
    <w:rsid w:val="00DA11FE"/>
    <w:rsid w:val="00DA15E7"/>
    <w:rsid w:val="00DA270A"/>
    <w:rsid w:val="00DA384B"/>
    <w:rsid w:val="00DA3892"/>
    <w:rsid w:val="00DA6C81"/>
    <w:rsid w:val="00DB3523"/>
    <w:rsid w:val="00DB43B3"/>
    <w:rsid w:val="00DB4836"/>
    <w:rsid w:val="00DC13D9"/>
    <w:rsid w:val="00DC3609"/>
    <w:rsid w:val="00DC4E1D"/>
    <w:rsid w:val="00DC7496"/>
    <w:rsid w:val="00DD0BC2"/>
    <w:rsid w:val="00DD4F16"/>
    <w:rsid w:val="00DD5368"/>
    <w:rsid w:val="00DD7F25"/>
    <w:rsid w:val="00DE0520"/>
    <w:rsid w:val="00DE0F05"/>
    <w:rsid w:val="00DE2BEC"/>
    <w:rsid w:val="00DE4D0B"/>
    <w:rsid w:val="00DF130E"/>
    <w:rsid w:val="00DF3389"/>
    <w:rsid w:val="00DF4A01"/>
    <w:rsid w:val="00DF6513"/>
    <w:rsid w:val="00DF67C0"/>
    <w:rsid w:val="00E0267E"/>
    <w:rsid w:val="00E031F9"/>
    <w:rsid w:val="00E037D5"/>
    <w:rsid w:val="00E047FF"/>
    <w:rsid w:val="00E06518"/>
    <w:rsid w:val="00E105EA"/>
    <w:rsid w:val="00E1440E"/>
    <w:rsid w:val="00E16957"/>
    <w:rsid w:val="00E16DA6"/>
    <w:rsid w:val="00E241AF"/>
    <w:rsid w:val="00E27A48"/>
    <w:rsid w:val="00E27BAD"/>
    <w:rsid w:val="00E30A4D"/>
    <w:rsid w:val="00E36650"/>
    <w:rsid w:val="00E4045E"/>
    <w:rsid w:val="00E44BA2"/>
    <w:rsid w:val="00E53FE7"/>
    <w:rsid w:val="00E552C9"/>
    <w:rsid w:val="00E55D20"/>
    <w:rsid w:val="00E63D02"/>
    <w:rsid w:val="00E70FB4"/>
    <w:rsid w:val="00E7370E"/>
    <w:rsid w:val="00E74A78"/>
    <w:rsid w:val="00E75B9D"/>
    <w:rsid w:val="00E77A92"/>
    <w:rsid w:val="00E81D53"/>
    <w:rsid w:val="00E83475"/>
    <w:rsid w:val="00E862D7"/>
    <w:rsid w:val="00E87F42"/>
    <w:rsid w:val="00E9060E"/>
    <w:rsid w:val="00E924BD"/>
    <w:rsid w:val="00E94D5E"/>
    <w:rsid w:val="00E95AB7"/>
    <w:rsid w:val="00E967F7"/>
    <w:rsid w:val="00E97467"/>
    <w:rsid w:val="00EA2E3A"/>
    <w:rsid w:val="00EA3ACA"/>
    <w:rsid w:val="00EA5E8F"/>
    <w:rsid w:val="00EA63E1"/>
    <w:rsid w:val="00EB24BF"/>
    <w:rsid w:val="00EB6DAE"/>
    <w:rsid w:val="00EC00BF"/>
    <w:rsid w:val="00EC0C8D"/>
    <w:rsid w:val="00EC15DF"/>
    <w:rsid w:val="00EC1D44"/>
    <w:rsid w:val="00EC4677"/>
    <w:rsid w:val="00EC5462"/>
    <w:rsid w:val="00EC58EC"/>
    <w:rsid w:val="00EC7F74"/>
    <w:rsid w:val="00ED1B58"/>
    <w:rsid w:val="00ED2926"/>
    <w:rsid w:val="00ED2E90"/>
    <w:rsid w:val="00ED43B0"/>
    <w:rsid w:val="00ED6CF8"/>
    <w:rsid w:val="00ED70CD"/>
    <w:rsid w:val="00EE2261"/>
    <w:rsid w:val="00EE27D4"/>
    <w:rsid w:val="00EE3568"/>
    <w:rsid w:val="00EE38CD"/>
    <w:rsid w:val="00EE4C61"/>
    <w:rsid w:val="00EE5FD0"/>
    <w:rsid w:val="00EE64AF"/>
    <w:rsid w:val="00EE72F5"/>
    <w:rsid w:val="00EE76D3"/>
    <w:rsid w:val="00EE7DD9"/>
    <w:rsid w:val="00EF0FC3"/>
    <w:rsid w:val="00EF2EB0"/>
    <w:rsid w:val="00EF5A76"/>
    <w:rsid w:val="00F001FC"/>
    <w:rsid w:val="00F005BB"/>
    <w:rsid w:val="00F00847"/>
    <w:rsid w:val="00F009CE"/>
    <w:rsid w:val="00F00E31"/>
    <w:rsid w:val="00F02CF4"/>
    <w:rsid w:val="00F03E4A"/>
    <w:rsid w:val="00F068BB"/>
    <w:rsid w:val="00F07261"/>
    <w:rsid w:val="00F144B4"/>
    <w:rsid w:val="00F16AC7"/>
    <w:rsid w:val="00F24009"/>
    <w:rsid w:val="00F277F8"/>
    <w:rsid w:val="00F336AE"/>
    <w:rsid w:val="00F34076"/>
    <w:rsid w:val="00F35B3A"/>
    <w:rsid w:val="00F438CF"/>
    <w:rsid w:val="00F50F75"/>
    <w:rsid w:val="00F5259E"/>
    <w:rsid w:val="00F52C8D"/>
    <w:rsid w:val="00F53871"/>
    <w:rsid w:val="00F53999"/>
    <w:rsid w:val="00F56DA5"/>
    <w:rsid w:val="00F56FC3"/>
    <w:rsid w:val="00F60A99"/>
    <w:rsid w:val="00F61689"/>
    <w:rsid w:val="00F63337"/>
    <w:rsid w:val="00F66D09"/>
    <w:rsid w:val="00F708C0"/>
    <w:rsid w:val="00F71511"/>
    <w:rsid w:val="00F71D01"/>
    <w:rsid w:val="00F71EF7"/>
    <w:rsid w:val="00F77D2F"/>
    <w:rsid w:val="00F806FB"/>
    <w:rsid w:val="00F81511"/>
    <w:rsid w:val="00F817FD"/>
    <w:rsid w:val="00F83E7D"/>
    <w:rsid w:val="00F854AB"/>
    <w:rsid w:val="00F8616A"/>
    <w:rsid w:val="00F917FF"/>
    <w:rsid w:val="00F941BC"/>
    <w:rsid w:val="00F95738"/>
    <w:rsid w:val="00FA31D4"/>
    <w:rsid w:val="00FA330F"/>
    <w:rsid w:val="00FA6ED1"/>
    <w:rsid w:val="00FB018F"/>
    <w:rsid w:val="00FB0A79"/>
    <w:rsid w:val="00FB4479"/>
    <w:rsid w:val="00FC3974"/>
    <w:rsid w:val="00FC542C"/>
    <w:rsid w:val="00FC5E3D"/>
    <w:rsid w:val="00FC7117"/>
    <w:rsid w:val="00FC7899"/>
    <w:rsid w:val="00FC7F1F"/>
    <w:rsid w:val="00FD0E80"/>
    <w:rsid w:val="00FD1653"/>
    <w:rsid w:val="00FD3491"/>
    <w:rsid w:val="00FD59A0"/>
    <w:rsid w:val="00FD7B99"/>
    <w:rsid w:val="00FD7BB2"/>
    <w:rsid w:val="00FE2A95"/>
    <w:rsid w:val="00FE3996"/>
    <w:rsid w:val="00FE5171"/>
    <w:rsid w:val="00FE51DA"/>
    <w:rsid w:val="00FF016F"/>
    <w:rsid w:val="00FF1C67"/>
    <w:rsid w:val="00FF2240"/>
    <w:rsid w:val="00FF27EE"/>
    <w:rsid w:val="00FF3503"/>
    <w:rsid w:val="00FF4CE3"/>
    <w:rsid w:val="00FF5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2494F"/>
  <w15:chartTrackingRefBased/>
  <w15:docId w15:val="{4DCE046F-8A44-47F4-A3D2-88686665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660"/>
  </w:style>
  <w:style w:type="paragraph" w:styleId="Heading2">
    <w:name w:val="heading 2"/>
    <w:basedOn w:val="Normal"/>
    <w:next w:val="Normal"/>
    <w:link w:val="Heading2Char"/>
    <w:uiPriority w:val="9"/>
    <w:unhideWhenUsed/>
    <w:qFormat/>
    <w:rsid w:val="00641D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DAE"/>
  </w:style>
  <w:style w:type="paragraph" w:styleId="Footer">
    <w:name w:val="footer"/>
    <w:basedOn w:val="Normal"/>
    <w:link w:val="FooterChar"/>
    <w:uiPriority w:val="99"/>
    <w:unhideWhenUsed/>
    <w:rsid w:val="00EB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DAE"/>
  </w:style>
  <w:style w:type="character" w:styleId="Emphasis">
    <w:name w:val="Emphasis"/>
    <w:basedOn w:val="DefaultParagraphFont"/>
    <w:uiPriority w:val="20"/>
    <w:qFormat/>
    <w:rsid w:val="00B031A8"/>
    <w:rPr>
      <w:i/>
      <w:iCs/>
    </w:rPr>
  </w:style>
  <w:style w:type="paragraph" w:styleId="ListParagraph">
    <w:name w:val="List Paragraph"/>
    <w:basedOn w:val="Normal"/>
    <w:uiPriority w:val="34"/>
    <w:qFormat/>
    <w:rsid w:val="001E1CE5"/>
    <w:pPr>
      <w:ind w:left="720"/>
      <w:contextualSpacing/>
    </w:pPr>
  </w:style>
  <w:style w:type="character" w:styleId="Hyperlink">
    <w:name w:val="Hyperlink"/>
    <w:basedOn w:val="DefaultParagraphFont"/>
    <w:uiPriority w:val="99"/>
    <w:unhideWhenUsed/>
    <w:rsid w:val="00A30479"/>
    <w:rPr>
      <w:color w:val="0000FF"/>
      <w:u w:val="single"/>
    </w:rPr>
  </w:style>
  <w:style w:type="paragraph" w:styleId="NormalWeb">
    <w:name w:val="Normal (Web)"/>
    <w:basedOn w:val="Normal"/>
    <w:uiPriority w:val="99"/>
    <w:unhideWhenUsed/>
    <w:rsid w:val="00004E6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rsid w:val="00641D80"/>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FD7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99983">
      <w:bodyDiv w:val="1"/>
      <w:marLeft w:val="0"/>
      <w:marRight w:val="0"/>
      <w:marTop w:val="0"/>
      <w:marBottom w:val="0"/>
      <w:divBdr>
        <w:top w:val="none" w:sz="0" w:space="0" w:color="auto"/>
        <w:left w:val="none" w:sz="0" w:space="0" w:color="auto"/>
        <w:bottom w:val="none" w:sz="0" w:space="0" w:color="auto"/>
        <w:right w:val="none" w:sz="0" w:space="0" w:color="auto"/>
      </w:divBdr>
    </w:div>
    <w:div w:id="181549602">
      <w:bodyDiv w:val="1"/>
      <w:marLeft w:val="0"/>
      <w:marRight w:val="0"/>
      <w:marTop w:val="0"/>
      <w:marBottom w:val="0"/>
      <w:divBdr>
        <w:top w:val="none" w:sz="0" w:space="0" w:color="auto"/>
        <w:left w:val="none" w:sz="0" w:space="0" w:color="auto"/>
        <w:bottom w:val="none" w:sz="0" w:space="0" w:color="auto"/>
        <w:right w:val="none" w:sz="0" w:space="0" w:color="auto"/>
      </w:divBdr>
      <w:divsChild>
        <w:div w:id="1351376766">
          <w:marLeft w:val="0"/>
          <w:marRight w:val="0"/>
          <w:marTop w:val="0"/>
          <w:marBottom w:val="0"/>
          <w:divBdr>
            <w:top w:val="none" w:sz="0" w:space="0" w:color="auto"/>
            <w:left w:val="none" w:sz="0" w:space="0" w:color="auto"/>
            <w:bottom w:val="none" w:sz="0" w:space="0" w:color="auto"/>
            <w:right w:val="none" w:sz="0" w:space="0" w:color="auto"/>
          </w:divBdr>
          <w:divsChild>
            <w:div w:id="2001733918">
              <w:marLeft w:val="0"/>
              <w:marRight w:val="0"/>
              <w:marTop w:val="0"/>
              <w:marBottom w:val="0"/>
              <w:divBdr>
                <w:top w:val="none" w:sz="0" w:space="0" w:color="auto"/>
                <w:left w:val="none" w:sz="0" w:space="0" w:color="auto"/>
                <w:bottom w:val="none" w:sz="0" w:space="0" w:color="auto"/>
                <w:right w:val="none" w:sz="0" w:space="0" w:color="auto"/>
              </w:divBdr>
              <w:divsChild>
                <w:div w:id="1520002962">
                  <w:marLeft w:val="0"/>
                  <w:marRight w:val="0"/>
                  <w:marTop w:val="0"/>
                  <w:marBottom w:val="0"/>
                  <w:divBdr>
                    <w:top w:val="none" w:sz="0" w:space="0" w:color="auto"/>
                    <w:left w:val="none" w:sz="0" w:space="0" w:color="auto"/>
                    <w:bottom w:val="none" w:sz="0" w:space="0" w:color="auto"/>
                    <w:right w:val="none" w:sz="0" w:space="0" w:color="auto"/>
                  </w:divBdr>
                  <w:divsChild>
                    <w:div w:id="18141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395751">
          <w:marLeft w:val="0"/>
          <w:marRight w:val="0"/>
          <w:marTop w:val="0"/>
          <w:marBottom w:val="0"/>
          <w:divBdr>
            <w:top w:val="none" w:sz="0" w:space="0" w:color="auto"/>
            <w:left w:val="none" w:sz="0" w:space="0" w:color="auto"/>
            <w:bottom w:val="none" w:sz="0" w:space="0" w:color="auto"/>
            <w:right w:val="none" w:sz="0" w:space="0" w:color="auto"/>
          </w:divBdr>
          <w:divsChild>
            <w:div w:id="539709143">
              <w:marLeft w:val="0"/>
              <w:marRight w:val="0"/>
              <w:marTop w:val="0"/>
              <w:marBottom w:val="0"/>
              <w:divBdr>
                <w:top w:val="none" w:sz="0" w:space="0" w:color="auto"/>
                <w:left w:val="none" w:sz="0" w:space="0" w:color="auto"/>
                <w:bottom w:val="none" w:sz="0" w:space="0" w:color="auto"/>
                <w:right w:val="none" w:sz="0" w:space="0" w:color="auto"/>
              </w:divBdr>
              <w:divsChild>
                <w:div w:id="821699440">
                  <w:marLeft w:val="0"/>
                  <w:marRight w:val="0"/>
                  <w:marTop w:val="0"/>
                  <w:marBottom w:val="0"/>
                  <w:divBdr>
                    <w:top w:val="none" w:sz="0" w:space="0" w:color="auto"/>
                    <w:left w:val="none" w:sz="0" w:space="0" w:color="auto"/>
                    <w:bottom w:val="none" w:sz="0" w:space="0" w:color="auto"/>
                    <w:right w:val="none" w:sz="0" w:space="0" w:color="auto"/>
                  </w:divBdr>
                  <w:divsChild>
                    <w:div w:id="199448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662">
      <w:bodyDiv w:val="1"/>
      <w:marLeft w:val="0"/>
      <w:marRight w:val="0"/>
      <w:marTop w:val="0"/>
      <w:marBottom w:val="0"/>
      <w:divBdr>
        <w:top w:val="none" w:sz="0" w:space="0" w:color="auto"/>
        <w:left w:val="none" w:sz="0" w:space="0" w:color="auto"/>
        <w:bottom w:val="none" w:sz="0" w:space="0" w:color="auto"/>
        <w:right w:val="none" w:sz="0" w:space="0" w:color="auto"/>
      </w:divBdr>
    </w:div>
    <w:div w:id="272517769">
      <w:bodyDiv w:val="1"/>
      <w:marLeft w:val="0"/>
      <w:marRight w:val="0"/>
      <w:marTop w:val="0"/>
      <w:marBottom w:val="0"/>
      <w:divBdr>
        <w:top w:val="none" w:sz="0" w:space="0" w:color="auto"/>
        <w:left w:val="none" w:sz="0" w:space="0" w:color="auto"/>
        <w:bottom w:val="none" w:sz="0" w:space="0" w:color="auto"/>
        <w:right w:val="none" w:sz="0" w:space="0" w:color="auto"/>
      </w:divBdr>
    </w:div>
    <w:div w:id="699165835">
      <w:bodyDiv w:val="1"/>
      <w:marLeft w:val="0"/>
      <w:marRight w:val="0"/>
      <w:marTop w:val="0"/>
      <w:marBottom w:val="0"/>
      <w:divBdr>
        <w:top w:val="none" w:sz="0" w:space="0" w:color="auto"/>
        <w:left w:val="none" w:sz="0" w:space="0" w:color="auto"/>
        <w:bottom w:val="none" w:sz="0" w:space="0" w:color="auto"/>
        <w:right w:val="none" w:sz="0" w:space="0" w:color="auto"/>
      </w:divBdr>
    </w:div>
    <w:div w:id="1320617059">
      <w:bodyDiv w:val="1"/>
      <w:marLeft w:val="0"/>
      <w:marRight w:val="0"/>
      <w:marTop w:val="0"/>
      <w:marBottom w:val="0"/>
      <w:divBdr>
        <w:top w:val="none" w:sz="0" w:space="0" w:color="auto"/>
        <w:left w:val="none" w:sz="0" w:space="0" w:color="auto"/>
        <w:bottom w:val="none" w:sz="0" w:space="0" w:color="auto"/>
        <w:right w:val="none" w:sz="0" w:space="0" w:color="auto"/>
      </w:divBdr>
      <w:divsChild>
        <w:div w:id="1068385762">
          <w:marLeft w:val="0"/>
          <w:marRight w:val="0"/>
          <w:marTop w:val="0"/>
          <w:marBottom w:val="0"/>
          <w:divBdr>
            <w:top w:val="none" w:sz="0" w:space="0" w:color="auto"/>
            <w:left w:val="none" w:sz="0" w:space="0" w:color="auto"/>
            <w:bottom w:val="none" w:sz="0" w:space="0" w:color="auto"/>
            <w:right w:val="none" w:sz="0" w:space="0" w:color="auto"/>
          </w:divBdr>
        </w:div>
        <w:div w:id="19861974">
          <w:marLeft w:val="0"/>
          <w:marRight w:val="0"/>
          <w:marTop w:val="0"/>
          <w:marBottom w:val="0"/>
          <w:divBdr>
            <w:top w:val="none" w:sz="0" w:space="0" w:color="auto"/>
            <w:left w:val="none" w:sz="0" w:space="0" w:color="auto"/>
            <w:bottom w:val="none" w:sz="0" w:space="0" w:color="auto"/>
            <w:right w:val="none" w:sz="0" w:space="0" w:color="auto"/>
          </w:divBdr>
        </w:div>
      </w:divsChild>
    </w:div>
    <w:div w:id="1350373473">
      <w:bodyDiv w:val="1"/>
      <w:marLeft w:val="0"/>
      <w:marRight w:val="0"/>
      <w:marTop w:val="0"/>
      <w:marBottom w:val="0"/>
      <w:divBdr>
        <w:top w:val="none" w:sz="0" w:space="0" w:color="auto"/>
        <w:left w:val="none" w:sz="0" w:space="0" w:color="auto"/>
        <w:bottom w:val="none" w:sz="0" w:space="0" w:color="auto"/>
        <w:right w:val="none" w:sz="0" w:space="0" w:color="auto"/>
      </w:divBdr>
      <w:divsChild>
        <w:div w:id="410740090">
          <w:marLeft w:val="0"/>
          <w:marRight w:val="0"/>
          <w:marTop w:val="0"/>
          <w:marBottom w:val="0"/>
          <w:divBdr>
            <w:top w:val="none" w:sz="0" w:space="0" w:color="auto"/>
            <w:left w:val="none" w:sz="0" w:space="0" w:color="auto"/>
            <w:bottom w:val="none" w:sz="0" w:space="0" w:color="auto"/>
            <w:right w:val="none" w:sz="0" w:space="0" w:color="auto"/>
          </w:divBdr>
        </w:div>
        <w:div w:id="547566818">
          <w:marLeft w:val="0"/>
          <w:marRight w:val="0"/>
          <w:marTop w:val="0"/>
          <w:marBottom w:val="0"/>
          <w:divBdr>
            <w:top w:val="none" w:sz="0" w:space="0" w:color="auto"/>
            <w:left w:val="none" w:sz="0" w:space="0" w:color="auto"/>
            <w:bottom w:val="none" w:sz="0" w:space="0" w:color="auto"/>
            <w:right w:val="none" w:sz="0" w:space="0" w:color="auto"/>
          </w:divBdr>
        </w:div>
      </w:divsChild>
    </w:div>
    <w:div w:id="1432507930">
      <w:bodyDiv w:val="1"/>
      <w:marLeft w:val="0"/>
      <w:marRight w:val="0"/>
      <w:marTop w:val="0"/>
      <w:marBottom w:val="0"/>
      <w:divBdr>
        <w:top w:val="none" w:sz="0" w:space="0" w:color="auto"/>
        <w:left w:val="none" w:sz="0" w:space="0" w:color="auto"/>
        <w:bottom w:val="none" w:sz="0" w:space="0" w:color="auto"/>
        <w:right w:val="none" w:sz="0" w:space="0" w:color="auto"/>
      </w:divBdr>
    </w:div>
    <w:div w:id="1903173411">
      <w:bodyDiv w:val="1"/>
      <w:marLeft w:val="0"/>
      <w:marRight w:val="0"/>
      <w:marTop w:val="0"/>
      <w:marBottom w:val="0"/>
      <w:divBdr>
        <w:top w:val="none" w:sz="0" w:space="0" w:color="auto"/>
        <w:left w:val="none" w:sz="0" w:space="0" w:color="auto"/>
        <w:bottom w:val="none" w:sz="0" w:space="0" w:color="auto"/>
        <w:right w:val="none" w:sz="0" w:space="0" w:color="auto"/>
      </w:divBdr>
    </w:div>
    <w:div w:id="1992758330">
      <w:bodyDiv w:val="1"/>
      <w:marLeft w:val="0"/>
      <w:marRight w:val="0"/>
      <w:marTop w:val="0"/>
      <w:marBottom w:val="0"/>
      <w:divBdr>
        <w:top w:val="none" w:sz="0" w:space="0" w:color="auto"/>
        <w:left w:val="none" w:sz="0" w:space="0" w:color="auto"/>
        <w:bottom w:val="none" w:sz="0" w:space="0" w:color="auto"/>
        <w:right w:val="none" w:sz="0" w:space="0" w:color="auto"/>
      </w:divBdr>
    </w:div>
    <w:div w:id="1999384872">
      <w:bodyDiv w:val="1"/>
      <w:marLeft w:val="0"/>
      <w:marRight w:val="0"/>
      <w:marTop w:val="0"/>
      <w:marBottom w:val="0"/>
      <w:divBdr>
        <w:top w:val="none" w:sz="0" w:space="0" w:color="auto"/>
        <w:left w:val="none" w:sz="0" w:space="0" w:color="auto"/>
        <w:bottom w:val="none" w:sz="0" w:space="0" w:color="auto"/>
        <w:right w:val="none" w:sz="0" w:space="0" w:color="auto"/>
      </w:divBdr>
    </w:div>
    <w:div w:id="2035157032">
      <w:bodyDiv w:val="1"/>
      <w:marLeft w:val="0"/>
      <w:marRight w:val="0"/>
      <w:marTop w:val="0"/>
      <w:marBottom w:val="0"/>
      <w:divBdr>
        <w:top w:val="none" w:sz="0" w:space="0" w:color="auto"/>
        <w:left w:val="none" w:sz="0" w:space="0" w:color="auto"/>
        <w:bottom w:val="none" w:sz="0" w:space="0" w:color="auto"/>
        <w:right w:val="none" w:sz="0" w:space="0" w:color="auto"/>
      </w:divBdr>
    </w:div>
    <w:div w:id="2065643170">
      <w:bodyDiv w:val="1"/>
      <w:marLeft w:val="0"/>
      <w:marRight w:val="0"/>
      <w:marTop w:val="0"/>
      <w:marBottom w:val="0"/>
      <w:divBdr>
        <w:top w:val="none" w:sz="0" w:space="0" w:color="auto"/>
        <w:left w:val="none" w:sz="0" w:space="0" w:color="auto"/>
        <w:bottom w:val="none" w:sz="0" w:space="0" w:color="auto"/>
        <w:right w:val="none" w:sz="0" w:space="0" w:color="auto"/>
      </w:divBdr>
      <w:divsChild>
        <w:div w:id="590314832">
          <w:marLeft w:val="0"/>
          <w:marRight w:val="0"/>
          <w:marTop w:val="0"/>
          <w:marBottom w:val="0"/>
          <w:divBdr>
            <w:top w:val="none" w:sz="0" w:space="0" w:color="auto"/>
            <w:left w:val="none" w:sz="0" w:space="0" w:color="auto"/>
            <w:bottom w:val="none" w:sz="0" w:space="0" w:color="auto"/>
            <w:right w:val="none" w:sz="0" w:space="0" w:color="auto"/>
          </w:divBdr>
          <w:divsChild>
            <w:div w:id="527835319">
              <w:marLeft w:val="0"/>
              <w:marRight w:val="0"/>
              <w:marTop w:val="0"/>
              <w:marBottom w:val="0"/>
              <w:divBdr>
                <w:top w:val="none" w:sz="0" w:space="0" w:color="auto"/>
                <w:left w:val="none" w:sz="0" w:space="0" w:color="auto"/>
                <w:bottom w:val="none" w:sz="0" w:space="0" w:color="auto"/>
                <w:right w:val="none" w:sz="0" w:space="0" w:color="auto"/>
              </w:divBdr>
              <w:divsChild>
                <w:div w:id="1129858871">
                  <w:marLeft w:val="0"/>
                  <w:marRight w:val="0"/>
                  <w:marTop w:val="0"/>
                  <w:marBottom w:val="0"/>
                  <w:divBdr>
                    <w:top w:val="none" w:sz="0" w:space="0" w:color="auto"/>
                    <w:left w:val="none" w:sz="0" w:space="0" w:color="auto"/>
                    <w:bottom w:val="none" w:sz="0" w:space="0" w:color="auto"/>
                    <w:right w:val="none" w:sz="0" w:space="0" w:color="auto"/>
                  </w:divBdr>
                  <w:divsChild>
                    <w:div w:id="34013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6850">
          <w:marLeft w:val="0"/>
          <w:marRight w:val="0"/>
          <w:marTop w:val="0"/>
          <w:marBottom w:val="0"/>
          <w:divBdr>
            <w:top w:val="none" w:sz="0" w:space="0" w:color="auto"/>
            <w:left w:val="none" w:sz="0" w:space="0" w:color="auto"/>
            <w:bottom w:val="none" w:sz="0" w:space="0" w:color="auto"/>
            <w:right w:val="none" w:sz="0" w:space="0" w:color="auto"/>
          </w:divBdr>
          <w:divsChild>
            <w:div w:id="151877984">
              <w:marLeft w:val="0"/>
              <w:marRight w:val="0"/>
              <w:marTop w:val="0"/>
              <w:marBottom w:val="0"/>
              <w:divBdr>
                <w:top w:val="none" w:sz="0" w:space="0" w:color="auto"/>
                <w:left w:val="none" w:sz="0" w:space="0" w:color="auto"/>
                <w:bottom w:val="none" w:sz="0" w:space="0" w:color="auto"/>
                <w:right w:val="none" w:sz="0" w:space="0" w:color="auto"/>
              </w:divBdr>
              <w:divsChild>
                <w:div w:id="1564365099">
                  <w:marLeft w:val="0"/>
                  <w:marRight w:val="0"/>
                  <w:marTop w:val="0"/>
                  <w:marBottom w:val="0"/>
                  <w:divBdr>
                    <w:top w:val="none" w:sz="0" w:space="0" w:color="auto"/>
                    <w:left w:val="none" w:sz="0" w:space="0" w:color="auto"/>
                    <w:bottom w:val="none" w:sz="0" w:space="0" w:color="auto"/>
                    <w:right w:val="none" w:sz="0" w:space="0" w:color="auto"/>
                  </w:divBdr>
                  <w:divsChild>
                    <w:div w:id="46754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thitunhi@qnu.edu.vn" TargetMode="External"/><Relationship Id="rId3" Type="http://schemas.openxmlformats.org/officeDocument/2006/relationships/settings" Target="settings.xml"/><Relationship Id="rId7" Type="http://schemas.openxmlformats.org/officeDocument/2006/relationships/hyperlink" Target="mailto:tranthitunhi@qn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31292</TotalTime>
  <Pages>12</Pages>
  <Words>5665</Words>
  <Characters>32293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TuNhi Tran</dc:creator>
  <cp:keywords/>
  <dc:description/>
  <cp:lastModifiedBy>TuNhi Tran</cp:lastModifiedBy>
  <cp:revision>1108</cp:revision>
  <cp:lastPrinted>2024-10-06T08:55:00Z</cp:lastPrinted>
  <dcterms:created xsi:type="dcterms:W3CDTF">2024-10-02T08:51:00Z</dcterms:created>
  <dcterms:modified xsi:type="dcterms:W3CDTF">2025-01-13T02:53:00Z</dcterms:modified>
</cp:coreProperties>
</file>