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BBA2" w14:textId="7AACB21E" w:rsidR="008F1489" w:rsidRPr="008F1489" w:rsidRDefault="008F1489" w:rsidP="008F1489">
      <w:pPr>
        <w:rPr>
          <w:b/>
          <w:bCs/>
        </w:rPr>
      </w:pPr>
      <w:r w:rsidRPr="008F1489">
        <w:rPr>
          <w:b/>
          <w:bCs/>
        </w:rPr>
        <w:t>II. NHẬN XÉT CỦA PHẢN BIỆN 2</w:t>
      </w:r>
    </w:p>
    <w:p w14:paraId="3E8734F2" w14:textId="77777777" w:rsidR="00741014" w:rsidRPr="00741014" w:rsidRDefault="00741014" w:rsidP="00741014">
      <w:pPr>
        <w:jc w:val="both"/>
      </w:pPr>
      <w:r w:rsidRPr="00741014">
        <w:t>I agree with most of the amendments the author made to the manuscript. However, the author should review the following points:</w:t>
      </w:r>
    </w:p>
    <w:p w14:paraId="6406F816" w14:textId="77777777" w:rsidR="00741014" w:rsidRDefault="00741014" w:rsidP="00741014">
      <w:pPr>
        <w:jc w:val="both"/>
        <w:rPr>
          <w:lang w:val="vi-VN"/>
        </w:rPr>
      </w:pPr>
      <w:r w:rsidRPr="00741014">
        <w:t xml:space="preserve">First, as this is a qualitative approach, </w:t>
      </w:r>
      <w:bookmarkStart w:id="0" w:name="OLE_LINK34"/>
      <w:r w:rsidRPr="00741014">
        <w:t>more comments should be made on the examples given to make them more specific to the contents being discussed</w:t>
      </w:r>
      <w:bookmarkEnd w:id="0"/>
      <w:r w:rsidRPr="00741014">
        <w:t>.</w:t>
      </w:r>
    </w:p>
    <w:p w14:paraId="0BB9FC27" w14:textId="41508376" w:rsidR="001973ED" w:rsidRPr="001973ED" w:rsidRDefault="001973ED" w:rsidP="00741014">
      <w:pPr>
        <w:jc w:val="both"/>
        <w:rPr>
          <w:color w:val="0000CC"/>
          <w:lang w:val="vi-VN"/>
        </w:rPr>
      </w:pPr>
      <w:r w:rsidRPr="00D02EFE">
        <w:rPr>
          <w:rFonts w:cs="Times New Roman"/>
          <w:color w:val="0000CC"/>
        </w:rPr>
        <w:t>→</w:t>
      </w:r>
      <w:r w:rsidRPr="00D02EFE">
        <w:rPr>
          <w:color w:val="0000CC"/>
        </w:rPr>
        <w:t xml:space="preserve"> Đã</w:t>
      </w:r>
      <w:r w:rsidRPr="00D02EFE">
        <w:rPr>
          <w:color w:val="0000CC"/>
          <w:lang w:val="vi-VN"/>
        </w:rPr>
        <w:t xml:space="preserve"> bổ sung</w:t>
      </w:r>
      <w:r>
        <w:rPr>
          <w:color w:val="0000CC"/>
          <w:lang w:val="vi-VN"/>
        </w:rPr>
        <w:t xml:space="preserve"> </w:t>
      </w:r>
      <w:r w:rsidRPr="00D02EFE">
        <w:rPr>
          <w:rFonts w:cs="Times New Roman"/>
          <w:color w:val="0000CC"/>
          <w:lang w:val="vi-VN"/>
        </w:rPr>
        <w:t>theo đề xuất của Reviewer</w:t>
      </w:r>
    </w:p>
    <w:p w14:paraId="7A684B77" w14:textId="77777777" w:rsidR="00741014" w:rsidRDefault="00741014" w:rsidP="00741014">
      <w:pPr>
        <w:jc w:val="both"/>
        <w:rPr>
          <w:lang w:val="vi-VN"/>
        </w:rPr>
      </w:pPr>
      <w:r w:rsidRPr="00741014">
        <w:t xml:space="preserve">Second, </w:t>
      </w:r>
      <w:bookmarkStart w:id="1" w:name="OLE_LINK1"/>
      <w:r w:rsidRPr="00741014">
        <w:t xml:space="preserve">Brown and Levinson's positive politeness theory should be mentioned in </w:t>
      </w:r>
      <w:bookmarkEnd w:id="1"/>
      <w:r w:rsidRPr="00741014">
        <w:t xml:space="preserve">sub-sections: </w:t>
      </w:r>
      <w:r w:rsidRPr="00AA11E8">
        <w:t>4.1.2, 4.1.3, 4.1.4, 4.1.6, 4.1.7, 4.1.8.</w:t>
      </w:r>
    </w:p>
    <w:p w14:paraId="706376B2" w14:textId="0F333C68" w:rsidR="001973ED" w:rsidRPr="001973ED" w:rsidRDefault="001973ED" w:rsidP="00741014">
      <w:pPr>
        <w:jc w:val="both"/>
        <w:rPr>
          <w:color w:val="0000CC"/>
          <w:lang w:val="vi-VN"/>
        </w:rPr>
      </w:pPr>
      <w:r w:rsidRPr="00D02EFE">
        <w:rPr>
          <w:rFonts w:cs="Times New Roman"/>
          <w:color w:val="0000CC"/>
        </w:rPr>
        <w:t>→</w:t>
      </w:r>
      <w:r w:rsidRPr="00D02EFE">
        <w:rPr>
          <w:color w:val="0000CC"/>
        </w:rPr>
        <w:t xml:space="preserve"> Đã</w:t>
      </w:r>
      <w:r w:rsidRPr="00D02EFE">
        <w:rPr>
          <w:color w:val="0000CC"/>
          <w:lang w:val="vi-VN"/>
        </w:rPr>
        <w:t xml:space="preserve"> bổ sung</w:t>
      </w:r>
      <w:r>
        <w:rPr>
          <w:color w:val="0000CC"/>
          <w:lang w:val="vi-VN"/>
        </w:rPr>
        <w:t xml:space="preserve"> </w:t>
      </w:r>
      <w:r w:rsidRPr="00D02EFE">
        <w:rPr>
          <w:rFonts w:cs="Times New Roman"/>
          <w:color w:val="0000CC"/>
          <w:lang w:val="vi-VN"/>
        </w:rPr>
        <w:t>theo đề xuất của Reviewer</w:t>
      </w:r>
    </w:p>
    <w:p w14:paraId="0E240E84" w14:textId="77777777" w:rsidR="00741014" w:rsidRDefault="00741014" w:rsidP="00741014">
      <w:pPr>
        <w:jc w:val="both"/>
        <w:rPr>
          <w:lang w:val="vi-VN"/>
        </w:rPr>
      </w:pPr>
      <w:r w:rsidRPr="00741014">
        <w:t>Third, The author should reference the ideas discussed in sub-section 4.2.3.</w:t>
      </w:r>
    </w:p>
    <w:p w14:paraId="2D7CF95E" w14:textId="3111A1A2" w:rsidR="001973ED" w:rsidRPr="001973ED" w:rsidRDefault="001973ED" w:rsidP="00741014">
      <w:pPr>
        <w:jc w:val="both"/>
        <w:rPr>
          <w:color w:val="0000CC"/>
          <w:lang w:val="vi-VN"/>
        </w:rPr>
      </w:pPr>
      <w:r w:rsidRPr="00D02EFE">
        <w:rPr>
          <w:rFonts w:cs="Times New Roman"/>
          <w:color w:val="0000CC"/>
        </w:rPr>
        <w:t>→</w:t>
      </w:r>
      <w:r w:rsidRPr="00D02EFE">
        <w:rPr>
          <w:color w:val="0000CC"/>
        </w:rPr>
        <w:t xml:space="preserve"> Đã</w:t>
      </w:r>
      <w:r w:rsidRPr="00D02EFE">
        <w:rPr>
          <w:color w:val="0000CC"/>
          <w:lang w:val="vi-VN"/>
        </w:rPr>
        <w:t xml:space="preserve"> bổ sung</w:t>
      </w:r>
      <w:r>
        <w:rPr>
          <w:color w:val="0000CC"/>
          <w:lang w:val="vi-VN"/>
        </w:rPr>
        <w:t xml:space="preserve"> </w:t>
      </w:r>
      <w:r w:rsidRPr="00D02EFE">
        <w:rPr>
          <w:rFonts w:cs="Times New Roman"/>
          <w:color w:val="0000CC"/>
          <w:lang w:val="vi-VN"/>
        </w:rPr>
        <w:t>theo đề xuất của Reviewer</w:t>
      </w:r>
    </w:p>
    <w:p w14:paraId="1D298D5C" w14:textId="184DA237" w:rsidR="00D02EFE" w:rsidRDefault="00741014" w:rsidP="00741014">
      <w:pPr>
        <w:jc w:val="both"/>
        <w:rPr>
          <w:lang w:val="vi-VN"/>
        </w:rPr>
      </w:pPr>
      <w:r w:rsidRPr="00741014">
        <w:t>Lastly, there are still many mistakes in the manuscript. (See the manuscript attached).</w:t>
      </w:r>
    </w:p>
    <w:p w14:paraId="7E6D1A6E" w14:textId="77777777" w:rsidR="001973ED" w:rsidRPr="00D02EFE" w:rsidRDefault="001973ED" w:rsidP="001973ED">
      <w:pPr>
        <w:jc w:val="both"/>
        <w:rPr>
          <w:color w:val="0000CC"/>
          <w:lang w:val="vi-VN"/>
        </w:rPr>
      </w:pPr>
      <w:r w:rsidRPr="00D02EFE">
        <w:rPr>
          <w:rFonts w:cs="Times New Roman"/>
          <w:color w:val="0000CC"/>
        </w:rPr>
        <w:t>→</w:t>
      </w:r>
      <w:r w:rsidRPr="00D02EFE">
        <w:rPr>
          <w:rFonts w:cs="Times New Roman"/>
          <w:color w:val="0000CC"/>
          <w:lang w:val="vi-VN"/>
        </w:rPr>
        <w:t xml:space="preserve"> Đã điều chỉnh theo đề xuất của Reviewer</w:t>
      </w:r>
    </w:p>
    <w:p w14:paraId="21919E13" w14:textId="77777777" w:rsidR="001973ED" w:rsidRPr="001973ED" w:rsidRDefault="001973ED" w:rsidP="00741014">
      <w:pPr>
        <w:jc w:val="both"/>
        <w:rPr>
          <w:lang w:val="vi-VN"/>
        </w:rPr>
      </w:pPr>
    </w:p>
    <w:p w14:paraId="2D9FDFEF" w14:textId="77777777" w:rsidR="008F1489" w:rsidRPr="008F1489" w:rsidRDefault="008F1489" w:rsidP="008F1489">
      <w:pPr>
        <w:rPr>
          <w:lang w:val="vi-VN"/>
        </w:rPr>
      </w:pPr>
    </w:p>
    <w:sectPr w:rsidR="008F1489" w:rsidRPr="008F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89"/>
    <w:rsid w:val="000175C6"/>
    <w:rsid w:val="00165948"/>
    <w:rsid w:val="001973ED"/>
    <w:rsid w:val="001B2880"/>
    <w:rsid w:val="001B5477"/>
    <w:rsid w:val="002842B2"/>
    <w:rsid w:val="00304AB7"/>
    <w:rsid w:val="00386C0A"/>
    <w:rsid w:val="004141DE"/>
    <w:rsid w:val="00463FB3"/>
    <w:rsid w:val="00483F84"/>
    <w:rsid w:val="004E5AAE"/>
    <w:rsid w:val="00514EF0"/>
    <w:rsid w:val="005B2800"/>
    <w:rsid w:val="005E7203"/>
    <w:rsid w:val="00611E72"/>
    <w:rsid w:val="00741014"/>
    <w:rsid w:val="007B0CEE"/>
    <w:rsid w:val="008F1489"/>
    <w:rsid w:val="00905FA1"/>
    <w:rsid w:val="00AA11E8"/>
    <w:rsid w:val="00AB5569"/>
    <w:rsid w:val="00B410B4"/>
    <w:rsid w:val="00B73AF0"/>
    <w:rsid w:val="00C27A73"/>
    <w:rsid w:val="00C61525"/>
    <w:rsid w:val="00CF09E5"/>
    <w:rsid w:val="00D02EFE"/>
    <w:rsid w:val="00D52D63"/>
    <w:rsid w:val="00E2220D"/>
    <w:rsid w:val="00E549BC"/>
    <w:rsid w:val="00E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445E"/>
  <w15:chartTrackingRefBased/>
  <w15:docId w15:val="{E96A1CB6-AC54-400E-92BB-946D7DAC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Le Do Thanh</dc:creator>
  <cp:keywords/>
  <dc:description/>
  <cp:lastModifiedBy>Hien Le Do Thanh</cp:lastModifiedBy>
  <cp:revision>19</cp:revision>
  <dcterms:created xsi:type="dcterms:W3CDTF">2024-12-17T02:09:00Z</dcterms:created>
  <dcterms:modified xsi:type="dcterms:W3CDTF">2025-01-01T14:22:00Z</dcterms:modified>
</cp:coreProperties>
</file>