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A8856" w14:textId="77777777" w:rsidR="008D2F1F" w:rsidRDefault="008D2F1F" w:rsidP="008D2F1F">
      <w:pPr>
        <w:tabs>
          <w:tab w:val="left" w:pos="567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25C4">
        <w:rPr>
          <w:rFonts w:ascii="Times New Roman" w:eastAsia="Times New Roman" w:hAnsi="Times New Roman" w:cs="Times New Roman"/>
          <w:b/>
          <w:sz w:val="28"/>
          <w:szCs w:val="28"/>
        </w:rPr>
        <w:t xml:space="preserve">Supplementary </w:t>
      </w:r>
    </w:p>
    <w:p w14:paraId="45643804" w14:textId="77777777" w:rsidR="00944980" w:rsidRPr="00F525C4" w:rsidRDefault="00944980" w:rsidP="008D2F1F">
      <w:pPr>
        <w:tabs>
          <w:tab w:val="left" w:pos="567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D458B9" w14:textId="34AFCF67" w:rsidR="00944980" w:rsidRPr="00F525C4" w:rsidRDefault="00944980" w:rsidP="0094498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A125D72" wp14:editId="5957BF24">
            <wp:extent cx="4525265" cy="2606629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373" cy="2632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5C7924" w14:textId="77777777" w:rsidR="00944980" w:rsidRPr="00F525C4" w:rsidRDefault="00944980" w:rsidP="00944980">
      <w:pPr>
        <w:tabs>
          <w:tab w:val="left" w:pos="567"/>
        </w:tabs>
        <w:spacing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heading=h.upglbi" w:colFirst="0" w:colLast="0"/>
      <w:bookmarkEnd w:id="0"/>
      <w:r w:rsidRPr="00F525C4">
        <w:rPr>
          <w:rFonts w:ascii="Times New Roman" w:eastAsia="Times New Roman" w:hAnsi="Times New Roman" w:cs="Times New Roman"/>
          <w:i/>
          <w:sz w:val="28"/>
          <w:szCs w:val="28"/>
        </w:rPr>
        <w:t>Figure S1. The current change in electrolyte solution</w:t>
      </w:r>
    </w:p>
    <w:p w14:paraId="6D7D060F" w14:textId="77777777" w:rsidR="008D2F1F" w:rsidRPr="00F525C4" w:rsidRDefault="008D2F1F" w:rsidP="008D2F1F">
      <w:pPr>
        <w:tabs>
          <w:tab w:val="left" w:pos="567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5E5DD7" w14:textId="77777777" w:rsidR="008D2F1F" w:rsidRPr="00F525C4" w:rsidRDefault="008D2F1F" w:rsidP="008D2F1F">
      <w:pPr>
        <w:tabs>
          <w:tab w:val="left" w:pos="567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C4">
        <w:rPr>
          <w:rFonts w:ascii="Times New Roman" w:eastAsia="Times New Roman" w:hAnsi="Times New Roman" w:cs="Times New Roman"/>
          <w:sz w:val="28"/>
          <w:szCs w:val="28"/>
        </w:rPr>
        <w:t>Table S1. Change of temperature into electrolyte solution in electrochemical exfoliated process (supplementary)</w:t>
      </w:r>
    </w:p>
    <w:tbl>
      <w:tblPr>
        <w:tblW w:w="8807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276"/>
        <w:gridCol w:w="1306"/>
        <w:gridCol w:w="1306"/>
        <w:gridCol w:w="1306"/>
        <w:gridCol w:w="1306"/>
        <w:gridCol w:w="1307"/>
      </w:tblGrid>
      <w:tr w:rsidR="00F525C4" w:rsidRPr="00F525C4" w14:paraId="538EF57C" w14:textId="77777777" w:rsidTr="002D3B0B">
        <w:trPr>
          <w:trHeight w:val="523"/>
        </w:trPr>
        <w:tc>
          <w:tcPr>
            <w:tcW w:w="2276" w:type="dxa"/>
            <w:vAlign w:val="center"/>
          </w:tcPr>
          <w:p w14:paraId="6F42ECA0" w14:textId="77777777" w:rsidR="008D2F1F" w:rsidRPr="00F525C4" w:rsidRDefault="008D2F1F" w:rsidP="002D3B0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8341401" wp14:editId="50F0299A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10160</wp:posOffset>
                      </wp:positionV>
                      <wp:extent cx="1414145" cy="534670"/>
                      <wp:effectExtent l="0" t="0" r="33655" b="3683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4145" cy="53467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sm" len="sm"/>
                                <a:tailEnd type="none" w="sm" len="sm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E438A2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6.45pt;margin-top:.8pt;width:111.35pt;height:4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" strokecolor="black [3200]" strokeweight=".5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Pr="00F525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Time</w:t>
            </w:r>
          </w:p>
          <w:p w14:paraId="757CA923" w14:textId="77777777" w:rsidR="008D2F1F" w:rsidRPr="00F525C4" w:rsidRDefault="008D2F1F" w:rsidP="002D3B0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b/>
                <w:sz w:val="28"/>
                <w:szCs w:val="28"/>
              </w:rPr>
              <w:t>Voltage</w:t>
            </w:r>
          </w:p>
        </w:tc>
        <w:tc>
          <w:tcPr>
            <w:tcW w:w="1306" w:type="dxa"/>
            <w:vAlign w:val="center"/>
          </w:tcPr>
          <w:p w14:paraId="4A719D06" w14:textId="77777777" w:rsidR="008D2F1F" w:rsidRPr="00F525C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b/>
                <w:sz w:val="28"/>
                <w:szCs w:val="28"/>
              </w:rPr>
              <w:t>0 min</w:t>
            </w:r>
          </w:p>
        </w:tc>
        <w:tc>
          <w:tcPr>
            <w:tcW w:w="1306" w:type="dxa"/>
            <w:vAlign w:val="center"/>
          </w:tcPr>
          <w:p w14:paraId="03A1CC05" w14:textId="77777777" w:rsidR="008D2F1F" w:rsidRPr="00F525C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b/>
                <w:sz w:val="28"/>
                <w:szCs w:val="28"/>
              </w:rPr>
              <w:t>30 mins</w:t>
            </w:r>
          </w:p>
        </w:tc>
        <w:tc>
          <w:tcPr>
            <w:tcW w:w="1306" w:type="dxa"/>
            <w:vAlign w:val="center"/>
          </w:tcPr>
          <w:p w14:paraId="711C9150" w14:textId="77777777" w:rsidR="008D2F1F" w:rsidRPr="00F525C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b/>
                <w:sz w:val="28"/>
                <w:szCs w:val="28"/>
              </w:rPr>
              <w:t>60 mins</w:t>
            </w:r>
          </w:p>
        </w:tc>
        <w:tc>
          <w:tcPr>
            <w:tcW w:w="1306" w:type="dxa"/>
            <w:vAlign w:val="center"/>
          </w:tcPr>
          <w:p w14:paraId="6FFF9E6C" w14:textId="77777777" w:rsidR="008D2F1F" w:rsidRPr="00F525C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b/>
                <w:sz w:val="28"/>
                <w:szCs w:val="28"/>
              </w:rPr>
              <w:t>90 mins</w:t>
            </w:r>
          </w:p>
        </w:tc>
        <w:tc>
          <w:tcPr>
            <w:tcW w:w="1307" w:type="dxa"/>
            <w:vAlign w:val="center"/>
          </w:tcPr>
          <w:p w14:paraId="3C6D98E2" w14:textId="77777777" w:rsidR="008D2F1F" w:rsidRPr="00F525C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b/>
                <w:sz w:val="28"/>
                <w:szCs w:val="28"/>
              </w:rPr>
              <w:t>120 mins</w:t>
            </w:r>
          </w:p>
        </w:tc>
      </w:tr>
      <w:tr w:rsidR="00F525C4" w:rsidRPr="00F525C4" w14:paraId="14BD377D" w14:textId="77777777" w:rsidTr="002D3B0B">
        <w:trPr>
          <w:trHeight w:val="523"/>
        </w:trPr>
        <w:tc>
          <w:tcPr>
            <w:tcW w:w="2276" w:type="dxa"/>
            <w:vAlign w:val="center"/>
          </w:tcPr>
          <w:p w14:paraId="2E6C78A7" w14:textId="41E5DDFD" w:rsidR="008D2F1F" w:rsidRPr="00F525C4" w:rsidRDefault="00944980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8D2F1F" w:rsidRPr="00F525C4">
              <w:rPr>
                <w:rFonts w:ascii="Times New Roman" w:hAnsi="Times New Roman" w:cs="Times New Roman"/>
                <w:sz w:val="28"/>
                <w:szCs w:val="28"/>
              </w:rPr>
              <w:t>5 V</w:t>
            </w:r>
          </w:p>
        </w:tc>
        <w:tc>
          <w:tcPr>
            <w:tcW w:w="1306" w:type="dxa"/>
            <w:vAlign w:val="center"/>
          </w:tcPr>
          <w:p w14:paraId="125D7A02" w14:textId="77777777" w:rsidR="008D2F1F" w:rsidRPr="00F525C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F525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306" w:type="dxa"/>
            <w:vAlign w:val="center"/>
          </w:tcPr>
          <w:p w14:paraId="271E6250" w14:textId="77777777" w:rsidR="008D2F1F" w:rsidRPr="00F525C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525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306" w:type="dxa"/>
            <w:vAlign w:val="center"/>
          </w:tcPr>
          <w:p w14:paraId="53AE6AC2" w14:textId="77777777" w:rsidR="008D2F1F" w:rsidRPr="00F525C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F525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306" w:type="dxa"/>
            <w:vAlign w:val="center"/>
          </w:tcPr>
          <w:p w14:paraId="65426A31" w14:textId="77777777" w:rsidR="008D2F1F" w:rsidRPr="00F525C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F525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307" w:type="dxa"/>
            <w:vAlign w:val="center"/>
          </w:tcPr>
          <w:p w14:paraId="3FF0D236" w14:textId="77777777" w:rsidR="008D2F1F" w:rsidRPr="00F525C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F525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F525C4" w:rsidRPr="00F525C4" w14:paraId="60133BF3" w14:textId="77777777" w:rsidTr="002D3B0B">
        <w:trPr>
          <w:trHeight w:val="523"/>
        </w:trPr>
        <w:tc>
          <w:tcPr>
            <w:tcW w:w="2276" w:type="dxa"/>
            <w:vAlign w:val="center"/>
          </w:tcPr>
          <w:p w14:paraId="3A067008" w14:textId="77777777" w:rsidR="008D2F1F" w:rsidRPr="00F525C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6 V</w:t>
            </w:r>
          </w:p>
        </w:tc>
        <w:tc>
          <w:tcPr>
            <w:tcW w:w="1306" w:type="dxa"/>
            <w:vAlign w:val="center"/>
          </w:tcPr>
          <w:p w14:paraId="2404B089" w14:textId="77777777" w:rsidR="008D2F1F" w:rsidRPr="00F525C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525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306" w:type="dxa"/>
            <w:vAlign w:val="center"/>
          </w:tcPr>
          <w:p w14:paraId="62F53223" w14:textId="77777777" w:rsidR="008D2F1F" w:rsidRPr="00F525C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F525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306" w:type="dxa"/>
            <w:vAlign w:val="center"/>
          </w:tcPr>
          <w:p w14:paraId="739155A8" w14:textId="77777777" w:rsidR="008D2F1F" w:rsidRPr="00F525C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525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306" w:type="dxa"/>
            <w:vAlign w:val="center"/>
          </w:tcPr>
          <w:p w14:paraId="29901248" w14:textId="77777777" w:rsidR="008D2F1F" w:rsidRPr="00F525C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F525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307" w:type="dxa"/>
            <w:vAlign w:val="center"/>
          </w:tcPr>
          <w:p w14:paraId="171A1E90" w14:textId="77777777" w:rsidR="008D2F1F" w:rsidRPr="00F525C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F525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F525C4" w:rsidRPr="00F525C4" w14:paraId="53833FA5" w14:textId="77777777" w:rsidTr="002D3B0B">
        <w:trPr>
          <w:trHeight w:val="523"/>
        </w:trPr>
        <w:tc>
          <w:tcPr>
            <w:tcW w:w="2276" w:type="dxa"/>
            <w:vAlign w:val="center"/>
          </w:tcPr>
          <w:p w14:paraId="5CEFB79C" w14:textId="77777777" w:rsidR="008D2F1F" w:rsidRPr="00F525C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8 V</w:t>
            </w:r>
          </w:p>
        </w:tc>
        <w:tc>
          <w:tcPr>
            <w:tcW w:w="1306" w:type="dxa"/>
            <w:vAlign w:val="center"/>
          </w:tcPr>
          <w:p w14:paraId="7363CFCF" w14:textId="77777777" w:rsidR="008D2F1F" w:rsidRPr="00F525C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F525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306" w:type="dxa"/>
            <w:vAlign w:val="center"/>
          </w:tcPr>
          <w:p w14:paraId="572826DE" w14:textId="77777777" w:rsidR="008D2F1F" w:rsidRPr="00F525C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F525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306" w:type="dxa"/>
            <w:vAlign w:val="center"/>
          </w:tcPr>
          <w:p w14:paraId="3A67F76D" w14:textId="77777777" w:rsidR="008D2F1F" w:rsidRPr="00F525C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F525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306" w:type="dxa"/>
            <w:vAlign w:val="center"/>
          </w:tcPr>
          <w:p w14:paraId="418BF633" w14:textId="77777777" w:rsidR="008D2F1F" w:rsidRPr="00F525C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F525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307" w:type="dxa"/>
            <w:vAlign w:val="center"/>
          </w:tcPr>
          <w:p w14:paraId="3170E80E" w14:textId="77777777" w:rsidR="008D2F1F" w:rsidRPr="00F525C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F525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F525C4" w:rsidRPr="00F525C4" w14:paraId="73CB87C8" w14:textId="77777777" w:rsidTr="002D3B0B">
        <w:trPr>
          <w:trHeight w:val="523"/>
        </w:trPr>
        <w:tc>
          <w:tcPr>
            <w:tcW w:w="2276" w:type="dxa"/>
            <w:vAlign w:val="center"/>
          </w:tcPr>
          <w:p w14:paraId="6D2D7F9F" w14:textId="77777777" w:rsidR="008D2F1F" w:rsidRPr="00F525C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10 V</w:t>
            </w:r>
          </w:p>
        </w:tc>
        <w:tc>
          <w:tcPr>
            <w:tcW w:w="1306" w:type="dxa"/>
            <w:vAlign w:val="center"/>
          </w:tcPr>
          <w:p w14:paraId="0585D912" w14:textId="77777777" w:rsidR="008D2F1F" w:rsidRPr="00F525C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F525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306" w:type="dxa"/>
            <w:vAlign w:val="center"/>
          </w:tcPr>
          <w:p w14:paraId="7AE54700" w14:textId="77777777" w:rsidR="008D2F1F" w:rsidRPr="00F525C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F525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306" w:type="dxa"/>
            <w:vAlign w:val="center"/>
          </w:tcPr>
          <w:p w14:paraId="48E1C56F" w14:textId="77777777" w:rsidR="008D2F1F" w:rsidRPr="00F525C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F525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306" w:type="dxa"/>
            <w:vAlign w:val="center"/>
          </w:tcPr>
          <w:p w14:paraId="186005AC" w14:textId="77777777" w:rsidR="008D2F1F" w:rsidRPr="00F525C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Pr="00F525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307" w:type="dxa"/>
            <w:vAlign w:val="center"/>
          </w:tcPr>
          <w:p w14:paraId="36C662DD" w14:textId="77777777" w:rsidR="008D2F1F" w:rsidRPr="00F525C4" w:rsidRDefault="008D2F1F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F525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</w:tbl>
    <w:p w14:paraId="6224F924" w14:textId="77777777" w:rsidR="00BA2A99" w:rsidRPr="00F525C4" w:rsidRDefault="00BA2A99">
      <w:pPr>
        <w:rPr>
          <w:rFonts w:ascii="Times New Roman" w:hAnsi="Times New Roman" w:cs="Times New Roman"/>
          <w:sz w:val="28"/>
          <w:szCs w:val="28"/>
        </w:rPr>
      </w:pPr>
    </w:p>
    <w:p w14:paraId="3F76D316" w14:textId="77777777" w:rsidR="006B1FFC" w:rsidRPr="00F525C4" w:rsidRDefault="006B1FFC" w:rsidP="00BA2A99">
      <w:pPr>
        <w:rPr>
          <w:rFonts w:ascii="Times New Roman" w:hAnsi="Times New Roman" w:cs="Times New Roman"/>
          <w:sz w:val="28"/>
          <w:szCs w:val="28"/>
        </w:rPr>
      </w:pPr>
    </w:p>
    <w:p w14:paraId="7AC1AB8A" w14:textId="77777777" w:rsidR="00BA2A99" w:rsidRDefault="00BA2A99" w:rsidP="00BA2A99">
      <w:pPr>
        <w:rPr>
          <w:rFonts w:ascii="Times New Roman" w:hAnsi="Times New Roman" w:cs="Times New Roman"/>
          <w:sz w:val="28"/>
          <w:szCs w:val="28"/>
        </w:rPr>
      </w:pPr>
    </w:p>
    <w:p w14:paraId="73BA88FA" w14:textId="77777777" w:rsidR="00D93DA3" w:rsidRDefault="00D93DA3" w:rsidP="00BA2A99">
      <w:pPr>
        <w:rPr>
          <w:rFonts w:ascii="Times New Roman" w:hAnsi="Times New Roman" w:cs="Times New Roman"/>
          <w:sz w:val="28"/>
          <w:szCs w:val="28"/>
        </w:rPr>
      </w:pPr>
    </w:p>
    <w:p w14:paraId="555994B8" w14:textId="77777777" w:rsidR="00D93DA3" w:rsidRDefault="00D93DA3" w:rsidP="00BA2A99">
      <w:pPr>
        <w:rPr>
          <w:rFonts w:ascii="Times New Roman" w:hAnsi="Times New Roman" w:cs="Times New Roman"/>
          <w:sz w:val="28"/>
          <w:szCs w:val="28"/>
        </w:rPr>
      </w:pPr>
    </w:p>
    <w:p w14:paraId="0B8B6ED6" w14:textId="77777777" w:rsidR="00D93DA3" w:rsidRDefault="00D93DA3" w:rsidP="00BA2A99">
      <w:pPr>
        <w:rPr>
          <w:rFonts w:ascii="Times New Roman" w:hAnsi="Times New Roman" w:cs="Times New Roman"/>
          <w:sz w:val="28"/>
          <w:szCs w:val="28"/>
        </w:rPr>
      </w:pPr>
    </w:p>
    <w:p w14:paraId="3068FA7C" w14:textId="77777777" w:rsidR="00D93DA3" w:rsidRDefault="00D93DA3" w:rsidP="00BA2A99">
      <w:pPr>
        <w:rPr>
          <w:rFonts w:ascii="Times New Roman" w:hAnsi="Times New Roman" w:cs="Times New Roman"/>
          <w:sz w:val="28"/>
          <w:szCs w:val="28"/>
        </w:rPr>
      </w:pPr>
    </w:p>
    <w:p w14:paraId="01E4A93B" w14:textId="77777777" w:rsidR="00D93DA3" w:rsidRDefault="00D93DA3" w:rsidP="00BA2A99">
      <w:pPr>
        <w:rPr>
          <w:rFonts w:ascii="Times New Roman" w:hAnsi="Times New Roman" w:cs="Times New Roman"/>
          <w:sz w:val="28"/>
          <w:szCs w:val="28"/>
        </w:rPr>
      </w:pPr>
    </w:p>
    <w:p w14:paraId="06A78806" w14:textId="77777777" w:rsidR="00D93DA3" w:rsidRPr="00F525C4" w:rsidRDefault="00D93DA3" w:rsidP="00BA2A99">
      <w:pPr>
        <w:rPr>
          <w:rFonts w:ascii="Times New Roman" w:hAnsi="Times New Roman" w:cs="Times New Roman"/>
          <w:sz w:val="28"/>
          <w:szCs w:val="28"/>
        </w:rPr>
      </w:pPr>
    </w:p>
    <w:p w14:paraId="0F6BAA66" w14:textId="77777777" w:rsidR="00BA2A99" w:rsidRDefault="00BA2A99" w:rsidP="00BA2A99">
      <w:pPr>
        <w:rPr>
          <w:rFonts w:ascii="Times New Roman" w:hAnsi="Times New Roman" w:cs="Times New Roman"/>
          <w:sz w:val="28"/>
          <w:szCs w:val="28"/>
        </w:rPr>
      </w:pPr>
    </w:p>
    <w:p w14:paraId="164C9B8D" w14:textId="77777777" w:rsidR="00944980" w:rsidRDefault="00944980" w:rsidP="00BA2A99">
      <w:pPr>
        <w:rPr>
          <w:rFonts w:ascii="Times New Roman" w:hAnsi="Times New Roman" w:cs="Times New Roman"/>
          <w:sz w:val="28"/>
          <w:szCs w:val="28"/>
        </w:rPr>
      </w:pPr>
    </w:p>
    <w:p w14:paraId="04865BF5" w14:textId="77777777" w:rsidR="00944980" w:rsidRDefault="00944980" w:rsidP="00BA2A99">
      <w:pPr>
        <w:rPr>
          <w:rFonts w:ascii="Times New Roman" w:hAnsi="Times New Roman" w:cs="Times New Roman"/>
          <w:sz w:val="28"/>
          <w:szCs w:val="28"/>
        </w:rPr>
      </w:pPr>
    </w:p>
    <w:p w14:paraId="31828A31" w14:textId="77777777" w:rsidR="00944980" w:rsidRPr="00F525C4" w:rsidRDefault="00944980" w:rsidP="00BA2A99">
      <w:pPr>
        <w:rPr>
          <w:rFonts w:ascii="Times New Roman" w:hAnsi="Times New Roman" w:cs="Times New Roman"/>
          <w:sz w:val="28"/>
          <w:szCs w:val="28"/>
        </w:rPr>
      </w:pPr>
    </w:p>
    <w:p w14:paraId="76ABBC6F" w14:textId="77777777" w:rsidR="00BA2A99" w:rsidRPr="00F525C4" w:rsidRDefault="00BA2A99" w:rsidP="00BA2A99">
      <w:pPr>
        <w:tabs>
          <w:tab w:val="left" w:pos="567"/>
        </w:tabs>
        <w:spacing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568D5E0" w14:textId="77777777" w:rsidR="00BA2A99" w:rsidRPr="00F525C4" w:rsidRDefault="00BA2A99" w:rsidP="00BA2A99">
      <w:pPr>
        <w:tabs>
          <w:tab w:val="left" w:pos="567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3ep43zb" w:colFirst="0" w:colLast="0"/>
      <w:bookmarkEnd w:id="1"/>
      <w:r w:rsidRPr="00F525C4">
        <w:rPr>
          <w:rFonts w:ascii="Times New Roman" w:eastAsia="Times New Roman" w:hAnsi="Times New Roman" w:cs="Times New Roman"/>
          <w:sz w:val="28"/>
          <w:szCs w:val="28"/>
        </w:rPr>
        <w:lastRenderedPageBreak/>
        <w:t>Table S2. Figure S1. The current change in electrolyte solution</w:t>
      </w:r>
    </w:p>
    <w:tbl>
      <w:tblPr>
        <w:tblW w:w="9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1560"/>
        <w:gridCol w:w="1559"/>
        <w:gridCol w:w="1984"/>
        <w:gridCol w:w="1652"/>
      </w:tblGrid>
      <w:tr w:rsidR="00F525C4" w:rsidRPr="00F525C4" w14:paraId="0824966E" w14:textId="77777777" w:rsidTr="00944980">
        <w:trPr>
          <w:trHeight w:val="271"/>
        </w:trPr>
        <w:tc>
          <w:tcPr>
            <w:tcW w:w="2268" w:type="dxa"/>
            <w:shd w:val="clear" w:color="auto" w:fill="auto"/>
            <w:vAlign w:val="bottom"/>
          </w:tcPr>
          <w:p w14:paraId="11E1CD6A" w14:textId="2210FB11" w:rsidR="00BA2A99" w:rsidRPr="00F525C4" w:rsidRDefault="00BE4E60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Time</w:t>
            </w:r>
            <w:r w:rsidR="00BA2A99" w:rsidRPr="00F525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9449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min</w:t>
            </w:r>
            <w:r w:rsidR="00F02D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BA2A99" w:rsidRPr="00F525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E922996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4.5 V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8521D4E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 V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3B33EB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 V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47439E81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 V</w:t>
            </w:r>
          </w:p>
        </w:tc>
      </w:tr>
      <w:tr w:rsidR="00F525C4" w:rsidRPr="00F525C4" w14:paraId="70991160" w14:textId="77777777" w:rsidTr="00944980">
        <w:trPr>
          <w:trHeight w:val="271"/>
        </w:trPr>
        <w:tc>
          <w:tcPr>
            <w:tcW w:w="2268" w:type="dxa"/>
            <w:shd w:val="clear" w:color="auto" w:fill="auto"/>
            <w:vAlign w:val="bottom"/>
          </w:tcPr>
          <w:p w14:paraId="7EABAC16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AF5B5B1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0.60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F47F7C7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F97B23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1.90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0BF5D27F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2.80</w:t>
            </w:r>
          </w:p>
        </w:tc>
      </w:tr>
      <w:tr w:rsidR="00F525C4" w:rsidRPr="00F525C4" w14:paraId="083FD433" w14:textId="77777777" w:rsidTr="00944980">
        <w:trPr>
          <w:trHeight w:val="271"/>
        </w:trPr>
        <w:tc>
          <w:tcPr>
            <w:tcW w:w="2268" w:type="dxa"/>
            <w:shd w:val="clear" w:color="auto" w:fill="auto"/>
            <w:vAlign w:val="bottom"/>
          </w:tcPr>
          <w:p w14:paraId="3B3C7567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970CF0E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0.60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7C40F60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8E8DB2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1.92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12DECBDF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2.87</w:t>
            </w:r>
          </w:p>
        </w:tc>
      </w:tr>
      <w:tr w:rsidR="00F525C4" w:rsidRPr="00F525C4" w14:paraId="6DE92673" w14:textId="77777777" w:rsidTr="00944980">
        <w:trPr>
          <w:trHeight w:val="271"/>
        </w:trPr>
        <w:tc>
          <w:tcPr>
            <w:tcW w:w="2268" w:type="dxa"/>
            <w:shd w:val="clear" w:color="auto" w:fill="auto"/>
            <w:vAlign w:val="bottom"/>
          </w:tcPr>
          <w:p w14:paraId="13BC661F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DA67294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0.61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5865DE6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CD1AFD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1.98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1D916555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3.05</w:t>
            </w:r>
          </w:p>
        </w:tc>
      </w:tr>
      <w:tr w:rsidR="00F525C4" w:rsidRPr="00F525C4" w14:paraId="69BCF35F" w14:textId="77777777" w:rsidTr="00944980">
        <w:trPr>
          <w:trHeight w:val="271"/>
        </w:trPr>
        <w:tc>
          <w:tcPr>
            <w:tcW w:w="2268" w:type="dxa"/>
            <w:shd w:val="clear" w:color="auto" w:fill="auto"/>
            <w:vAlign w:val="bottom"/>
          </w:tcPr>
          <w:p w14:paraId="2474E8F0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4190D0A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0.62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01607E8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3A2FDE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2.07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5B4B104B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3.11</w:t>
            </w:r>
          </w:p>
        </w:tc>
      </w:tr>
      <w:tr w:rsidR="00F525C4" w:rsidRPr="00F525C4" w14:paraId="6AC092B9" w14:textId="77777777" w:rsidTr="00944980">
        <w:trPr>
          <w:trHeight w:val="271"/>
        </w:trPr>
        <w:tc>
          <w:tcPr>
            <w:tcW w:w="2268" w:type="dxa"/>
            <w:shd w:val="clear" w:color="auto" w:fill="auto"/>
            <w:vAlign w:val="bottom"/>
          </w:tcPr>
          <w:p w14:paraId="10D17375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E471137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0.62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76C5049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50CA2D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2.19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0368E908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3.01</w:t>
            </w:r>
          </w:p>
        </w:tc>
      </w:tr>
      <w:tr w:rsidR="00F525C4" w:rsidRPr="00F525C4" w14:paraId="1B4E8E0C" w14:textId="77777777" w:rsidTr="00944980">
        <w:trPr>
          <w:trHeight w:val="271"/>
        </w:trPr>
        <w:tc>
          <w:tcPr>
            <w:tcW w:w="2268" w:type="dxa"/>
            <w:shd w:val="clear" w:color="auto" w:fill="auto"/>
            <w:vAlign w:val="bottom"/>
          </w:tcPr>
          <w:p w14:paraId="78C9B399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CFBE01A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0.64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5D13877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6FD9D1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2.29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5C03DD53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2.94</w:t>
            </w:r>
          </w:p>
        </w:tc>
      </w:tr>
      <w:tr w:rsidR="00F525C4" w:rsidRPr="00F525C4" w14:paraId="1519EC83" w14:textId="77777777" w:rsidTr="00944980">
        <w:trPr>
          <w:trHeight w:val="271"/>
        </w:trPr>
        <w:tc>
          <w:tcPr>
            <w:tcW w:w="2268" w:type="dxa"/>
            <w:shd w:val="clear" w:color="auto" w:fill="auto"/>
            <w:vAlign w:val="bottom"/>
          </w:tcPr>
          <w:p w14:paraId="2FAC347B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C662F84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0.67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739DD2D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E6FBDE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2.36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15591226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2.90</w:t>
            </w:r>
          </w:p>
        </w:tc>
      </w:tr>
      <w:tr w:rsidR="00F525C4" w:rsidRPr="00F525C4" w14:paraId="06D05CD8" w14:textId="77777777" w:rsidTr="00944980">
        <w:trPr>
          <w:trHeight w:val="271"/>
        </w:trPr>
        <w:tc>
          <w:tcPr>
            <w:tcW w:w="2268" w:type="dxa"/>
            <w:shd w:val="clear" w:color="auto" w:fill="auto"/>
            <w:vAlign w:val="bottom"/>
          </w:tcPr>
          <w:p w14:paraId="1E932A9E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ED6BEC0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0.69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F608CF0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0BAE14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2.22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5921F567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2.86</w:t>
            </w:r>
          </w:p>
        </w:tc>
      </w:tr>
      <w:tr w:rsidR="00F525C4" w:rsidRPr="00F525C4" w14:paraId="279B7553" w14:textId="77777777" w:rsidTr="00944980">
        <w:trPr>
          <w:trHeight w:val="271"/>
        </w:trPr>
        <w:tc>
          <w:tcPr>
            <w:tcW w:w="2268" w:type="dxa"/>
            <w:shd w:val="clear" w:color="auto" w:fill="auto"/>
            <w:vAlign w:val="bottom"/>
          </w:tcPr>
          <w:p w14:paraId="02867794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BA62993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0.72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095F12E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1.26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52372C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2.19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041B5513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2.85</w:t>
            </w:r>
          </w:p>
        </w:tc>
      </w:tr>
      <w:tr w:rsidR="00F525C4" w:rsidRPr="00F525C4" w14:paraId="3C2270FB" w14:textId="77777777" w:rsidTr="00944980">
        <w:trPr>
          <w:trHeight w:val="271"/>
        </w:trPr>
        <w:tc>
          <w:tcPr>
            <w:tcW w:w="2268" w:type="dxa"/>
            <w:shd w:val="clear" w:color="auto" w:fill="auto"/>
            <w:vAlign w:val="bottom"/>
          </w:tcPr>
          <w:p w14:paraId="11F0BD33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B96FFC4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0.77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ADEE72B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1.24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57406C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2.19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024F6D58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2.84</w:t>
            </w:r>
          </w:p>
        </w:tc>
      </w:tr>
      <w:tr w:rsidR="00F525C4" w:rsidRPr="00F525C4" w14:paraId="73033E06" w14:textId="77777777" w:rsidTr="00944980">
        <w:trPr>
          <w:trHeight w:val="271"/>
        </w:trPr>
        <w:tc>
          <w:tcPr>
            <w:tcW w:w="2268" w:type="dxa"/>
            <w:shd w:val="clear" w:color="auto" w:fill="auto"/>
            <w:vAlign w:val="bottom"/>
          </w:tcPr>
          <w:p w14:paraId="105526E1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DC13A1D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0.70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8DF4319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1E0ABF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2.25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138F141C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2.78</w:t>
            </w:r>
          </w:p>
        </w:tc>
      </w:tr>
      <w:tr w:rsidR="00F525C4" w:rsidRPr="00F525C4" w14:paraId="1411A5FE" w14:textId="77777777" w:rsidTr="00944980">
        <w:trPr>
          <w:trHeight w:val="271"/>
        </w:trPr>
        <w:tc>
          <w:tcPr>
            <w:tcW w:w="2268" w:type="dxa"/>
            <w:shd w:val="clear" w:color="auto" w:fill="auto"/>
            <w:vAlign w:val="bottom"/>
          </w:tcPr>
          <w:p w14:paraId="5E6F73CC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4BA509E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0.65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AB3B2BD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DCC185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2.20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11F8E263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2.67</w:t>
            </w:r>
          </w:p>
        </w:tc>
      </w:tr>
      <w:tr w:rsidR="00F525C4" w:rsidRPr="00F525C4" w14:paraId="44D13367" w14:textId="77777777" w:rsidTr="00944980">
        <w:trPr>
          <w:trHeight w:val="271"/>
        </w:trPr>
        <w:tc>
          <w:tcPr>
            <w:tcW w:w="2268" w:type="dxa"/>
            <w:shd w:val="clear" w:color="auto" w:fill="auto"/>
            <w:vAlign w:val="bottom"/>
          </w:tcPr>
          <w:p w14:paraId="0419B354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9015DE0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0.64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47B5BB3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79CF80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2.16</w:t>
            </w:r>
          </w:p>
        </w:tc>
        <w:tc>
          <w:tcPr>
            <w:tcW w:w="1652" w:type="dxa"/>
            <w:shd w:val="clear" w:color="auto" w:fill="auto"/>
            <w:vAlign w:val="bottom"/>
          </w:tcPr>
          <w:p w14:paraId="4B1A2383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2.70</w:t>
            </w:r>
          </w:p>
        </w:tc>
      </w:tr>
    </w:tbl>
    <w:p w14:paraId="089527EC" w14:textId="77777777" w:rsidR="00D93DA3" w:rsidRPr="00F525C4" w:rsidRDefault="00D93DA3" w:rsidP="00BA2A99">
      <w:pPr>
        <w:rPr>
          <w:rFonts w:ascii="Times New Roman" w:hAnsi="Times New Roman" w:cs="Times New Roman"/>
          <w:sz w:val="28"/>
          <w:szCs w:val="28"/>
        </w:rPr>
      </w:pPr>
    </w:p>
    <w:p w14:paraId="1605D2A1" w14:textId="5CA18689" w:rsidR="00BA2A99" w:rsidRPr="00F525C4" w:rsidRDefault="00BA2A99" w:rsidP="00BA2A99">
      <w:pPr>
        <w:tabs>
          <w:tab w:val="left" w:pos="567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25C4">
        <w:rPr>
          <w:rFonts w:ascii="Times New Roman" w:eastAsia="Times New Roman" w:hAnsi="Times New Roman" w:cs="Times New Roman"/>
          <w:sz w:val="28"/>
          <w:szCs w:val="28"/>
        </w:rPr>
        <w:t xml:space="preserve">Table S3 </w:t>
      </w:r>
      <w:r w:rsidR="000A5C3E">
        <w:rPr>
          <w:rFonts w:ascii="Times New Roman" w:eastAsia="Times New Roman" w:hAnsi="Times New Roman" w:cs="Times New Roman"/>
          <w:sz w:val="28"/>
          <w:szCs w:val="28"/>
        </w:rPr>
        <w:t>Functional grou</w:t>
      </w:r>
      <w:bookmarkStart w:id="2" w:name="_GoBack"/>
      <w:bookmarkEnd w:id="2"/>
      <w:r w:rsidR="000A5C3E">
        <w:rPr>
          <w:rFonts w:ascii="Times New Roman" w:eastAsia="Times New Roman" w:hAnsi="Times New Roman" w:cs="Times New Roman"/>
          <w:sz w:val="28"/>
          <w:szCs w:val="28"/>
        </w:rPr>
        <w:t xml:space="preserve">ps on </w:t>
      </w:r>
      <w:proofErr w:type="spellStart"/>
      <w:r w:rsidR="000A5C3E">
        <w:rPr>
          <w:rFonts w:ascii="Times New Roman" w:eastAsia="Times New Roman" w:hAnsi="Times New Roman" w:cs="Times New Roman"/>
          <w:sz w:val="28"/>
          <w:szCs w:val="28"/>
        </w:rPr>
        <w:t>graphene</w:t>
      </w:r>
      <w:proofErr w:type="spellEnd"/>
    </w:p>
    <w:tbl>
      <w:tblPr>
        <w:tblW w:w="8927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127"/>
        <w:gridCol w:w="5800"/>
      </w:tblGrid>
      <w:tr w:rsidR="00F525C4" w:rsidRPr="00F525C4" w14:paraId="6E56754D" w14:textId="77777777" w:rsidTr="00944980">
        <w:trPr>
          <w:trHeight w:val="358"/>
        </w:trPr>
        <w:tc>
          <w:tcPr>
            <w:tcW w:w="3127" w:type="dxa"/>
            <w:vAlign w:val="center"/>
          </w:tcPr>
          <w:p w14:paraId="786E227E" w14:textId="77777777" w:rsidR="00BA2A99" w:rsidRPr="00F525C4" w:rsidRDefault="00BA2A99" w:rsidP="002D3B0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b/>
                <w:sz w:val="28"/>
                <w:szCs w:val="28"/>
              </w:rPr>
              <w:t>Functional groups</w:t>
            </w:r>
          </w:p>
        </w:tc>
        <w:tc>
          <w:tcPr>
            <w:tcW w:w="5800" w:type="dxa"/>
            <w:vAlign w:val="center"/>
          </w:tcPr>
          <w:p w14:paraId="342E4694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b/>
                <w:sz w:val="28"/>
                <w:szCs w:val="28"/>
              </w:rPr>
              <w:t>Wave number (cm</w:t>
            </w:r>
            <w:r w:rsidRPr="00F525C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-1</w:t>
            </w:r>
            <w:r w:rsidRPr="00F525C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525C4" w:rsidRPr="00F525C4" w14:paraId="2F541E8F" w14:textId="77777777" w:rsidTr="00944980">
        <w:trPr>
          <w:trHeight w:val="358"/>
        </w:trPr>
        <w:tc>
          <w:tcPr>
            <w:tcW w:w="3127" w:type="dxa"/>
            <w:vAlign w:val="center"/>
          </w:tcPr>
          <w:p w14:paraId="05DF0D80" w14:textId="77777777" w:rsidR="00BA2A99" w:rsidRPr="00F525C4" w:rsidRDefault="00BA2A99" w:rsidP="002D3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 xml:space="preserve">C = C </w:t>
            </w:r>
          </w:p>
        </w:tc>
        <w:tc>
          <w:tcPr>
            <w:tcW w:w="5800" w:type="dxa"/>
            <w:vAlign w:val="center"/>
          </w:tcPr>
          <w:p w14:paraId="5915AB29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1632</w:t>
            </w:r>
          </w:p>
        </w:tc>
      </w:tr>
      <w:tr w:rsidR="00F525C4" w:rsidRPr="00F525C4" w14:paraId="70482280" w14:textId="77777777" w:rsidTr="00944980">
        <w:trPr>
          <w:trHeight w:val="358"/>
        </w:trPr>
        <w:tc>
          <w:tcPr>
            <w:tcW w:w="3127" w:type="dxa"/>
            <w:vAlign w:val="center"/>
          </w:tcPr>
          <w:p w14:paraId="4925258C" w14:textId="77777777" w:rsidR="00BA2A99" w:rsidRPr="00F525C4" w:rsidRDefault="00BA2A99" w:rsidP="002D3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– OH</w:t>
            </w:r>
          </w:p>
        </w:tc>
        <w:tc>
          <w:tcPr>
            <w:tcW w:w="5800" w:type="dxa"/>
            <w:vAlign w:val="center"/>
          </w:tcPr>
          <w:p w14:paraId="311E3E48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3438</w:t>
            </w:r>
          </w:p>
        </w:tc>
      </w:tr>
      <w:tr w:rsidR="00F525C4" w:rsidRPr="00F525C4" w14:paraId="2FC8B10C" w14:textId="77777777" w:rsidTr="00944980">
        <w:trPr>
          <w:trHeight w:val="358"/>
        </w:trPr>
        <w:tc>
          <w:tcPr>
            <w:tcW w:w="3127" w:type="dxa"/>
            <w:vAlign w:val="center"/>
          </w:tcPr>
          <w:p w14:paraId="1A607A3E" w14:textId="77777777" w:rsidR="00BA2A99" w:rsidRPr="00F525C4" w:rsidRDefault="00BA2A99" w:rsidP="002D3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C – O</w:t>
            </w:r>
          </w:p>
        </w:tc>
        <w:tc>
          <w:tcPr>
            <w:tcW w:w="5800" w:type="dxa"/>
            <w:vAlign w:val="center"/>
          </w:tcPr>
          <w:p w14:paraId="023E6C2D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1102</w:t>
            </w:r>
          </w:p>
        </w:tc>
      </w:tr>
      <w:tr w:rsidR="00F525C4" w:rsidRPr="00F525C4" w14:paraId="471269BD" w14:textId="77777777" w:rsidTr="00944980">
        <w:trPr>
          <w:trHeight w:val="358"/>
        </w:trPr>
        <w:tc>
          <w:tcPr>
            <w:tcW w:w="3127" w:type="dxa"/>
            <w:vAlign w:val="center"/>
          </w:tcPr>
          <w:p w14:paraId="413CE3C4" w14:textId="77777777" w:rsidR="00BA2A99" w:rsidRPr="00F525C4" w:rsidRDefault="00BA2A99" w:rsidP="002D3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COO – H</w:t>
            </w:r>
          </w:p>
        </w:tc>
        <w:tc>
          <w:tcPr>
            <w:tcW w:w="5800" w:type="dxa"/>
            <w:vAlign w:val="center"/>
          </w:tcPr>
          <w:p w14:paraId="57FAAED8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1409</w:t>
            </w:r>
          </w:p>
        </w:tc>
      </w:tr>
      <w:tr w:rsidR="00F525C4" w:rsidRPr="00F525C4" w14:paraId="75A4FEC5" w14:textId="77777777" w:rsidTr="00944980">
        <w:trPr>
          <w:trHeight w:val="358"/>
        </w:trPr>
        <w:tc>
          <w:tcPr>
            <w:tcW w:w="3127" w:type="dxa"/>
            <w:vAlign w:val="center"/>
          </w:tcPr>
          <w:p w14:paraId="286F4643" w14:textId="77777777" w:rsidR="00BA2A99" w:rsidRPr="00F525C4" w:rsidRDefault="00BA2A99" w:rsidP="002D3B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C – H</w:t>
            </w:r>
          </w:p>
        </w:tc>
        <w:tc>
          <w:tcPr>
            <w:tcW w:w="5800" w:type="dxa"/>
            <w:vAlign w:val="center"/>
          </w:tcPr>
          <w:p w14:paraId="4FE74092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hAnsi="Times New Roman" w:cs="Times New Roman"/>
                <w:sz w:val="28"/>
                <w:szCs w:val="28"/>
              </w:rPr>
              <w:t>2926</w:t>
            </w:r>
          </w:p>
        </w:tc>
      </w:tr>
    </w:tbl>
    <w:p w14:paraId="21427260" w14:textId="77777777" w:rsidR="00944980" w:rsidRDefault="00944980" w:rsidP="00BA2A99">
      <w:pPr>
        <w:tabs>
          <w:tab w:val="left" w:pos="567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A70B19" w14:textId="2FFD995C" w:rsidR="00BA2A99" w:rsidRPr="00F525C4" w:rsidRDefault="00BA2A99" w:rsidP="00BA2A99">
      <w:pPr>
        <w:tabs>
          <w:tab w:val="left" w:pos="567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25C4">
        <w:rPr>
          <w:rFonts w:ascii="Times New Roman" w:eastAsia="Times New Roman" w:hAnsi="Times New Roman" w:cs="Times New Roman"/>
          <w:sz w:val="28"/>
          <w:szCs w:val="28"/>
        </w:rPr>
        <w:t xml:space="preserve">Table S4. </w:t>
      </w:r>
      <w:r w:rsidR="002375C0">
        <w:rPr>
          <w:rFonts w:ascii="Times New Roman" w:eastAsia="Times New Roman" w:hAnsi="Times New Roman" w:cs="Times New Roman"/>
          <w:sz w:val="28"/>
          <w:szCs w:val="28"/>
        </w:rPr>
        <w:t>The characteristics</w:t>
      </w:r>
      <w:r w:rsidR="005E04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E0434">
        <w:rPr>
          <w:rFonts w:ascii="Times New Roman" w:eastAsia="Times New Roman" w:hAnsi="Times New Roman" w:cs="Times New Roman"/>
          <w:sz w:val="28"/>
          <w:szCs w:val="28"/>
        </w:rPr>
        <w:t>peks</w:t>
      </w:r>
      <w:proofErr w:type="spellEnd"/>
      <w:r w:rsidRPr="00F525C4">
        <w:rPr>
          <w:rFonts w:ascii="Times New Roman" w:eastAsia="Times New Roman" w:hAnsi="Times New Roman" w:cs="Times New Roman"/>
          <w:sz w:val="28"/>
          <w:szCs w:val="28"/>
        </w:rPr>
        <w:t xml:space="preserve"> D, G, 2D </w:t>
      </w:r>
      <w:r w:rsidR="002375C0">
        <w:rPr>
          <w:rFonts w:ascii="Times New Roman" w:eastAsia="Times New Roman" w:hAnsi="Times New Roman" w:cs="Times New Roman"/>
          <w:sz w:val="28"/>
          <w:szCs w:val="28"/>
        </w:rPr>
        <w:t>of graphite and graphene</w:t>
      </w:r>
    </w:p>
    <w:tbl>
      <w:tblPr>
        <w:tblW w:w="8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94"/>
        <w:gridCol w:w="2316"/>
        <w:gridCol w:w="2216"/>
        <w:gridCol w:w="2460"/>
      </w:tblGrid>
      <w:tr w:rsidR="00F525C4" w:rsidRPr="00F525C4" w14:paraId="20B57B3A" w14:textId="77777777" w:rsidTr="00944980">
        <w:trPr>
          <w:trHeight w:val="302"/>
        </w:trPr>
        <w:tc>
          <w:tcPr>
            <w:tcW w:w="1994" w:type="dxa"/>
            <w:shd w:val="clear" w:color="auto" w:fill="auto"/>
            <w:vAlign w:val="center"/>
          </w:tcPr>
          <w:p w14:paraId="1A6199B9" w14:textId="2F7EF64C" w:rsidR="00BA2A99" w:rsidRPr="00F525C4" w:rsidRDefault="0095092C" w:rsidP="002D3B0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Materials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D53074E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D (cm</w:t>
            </w: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-1</w:t>
            </w: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654BFE8B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G (cm</w:t>
            </w: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-1</w:t>
            </w: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2F711814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2D (cm</w:t>
            </w: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-1</w:t>
            </w: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525C4" w:rsidRPr="00F525C4" w14:paraId="50FF3836" w14:textId="77777777" w:rsidTr="00944980">
        <w:trPr>
          <w:trHeight w:val="288"/>
        </w:trPr>
        <w:tc>
          <w:tcPr>
            <w:tcW w:w="1994" w:type="dxa"/>
            <w:shd w:val="clear" w:color="auto" w:fill="auto"/>
            <w:vAlign w:val="center"/>
          </w:tcPr>
          <w:p w14:paraId="6D45303E" w14:textId="77777777" w:rsidR="00BA2A99" w:rsidRPr="00F525C4" w:rsidRDefault="00BA2A99" w:rsidP="002D3B0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GP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1258A201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1345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6D4BADFE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1578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B5EDADE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2703</w:t>
            </w:r>
          </w:p>
        </w:tc>
      </w:tr>
      <w:tr w:rsidR="00F525C4" w:rsidRPr="00F525C4" w14:paraId="295E970B" w14:textId="77777777" w:rsidTr="00944980">
        <w:trPr>
          <w:trHeight w:val="302"/>
        </w:trPr>
        <w:tc>
          <w:tcPr>
            <w:tcW w:w="1994" w:type="dxa"/>
            <w:shd w:val="clear" w:color="auto" w:fill="auto"/>
            <w:vAlign w:val="center"/>
          </w:tcPr>
          <w:p w14:paraId="6A1C46FB" w14:textId="77777777" w:rsidR="00BA2A99" w:rsidRPr="00F525C4" w:rsidRDefault="00BA2A99" w:rsidP="002D3B0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GR-6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9DC0371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1337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687CF458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1586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CB6BC32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2680</w:t>
            </w:r>
          </w:p>
        </w:tc>
      </w:tr>
      <w:tr w:rsidR="00F525C4" w:rsidRPr="00F525C4" w14:paraId="76FD4F1D" w14:textId="77777777" w:rsidTr="00944980">
        <w:trPr>
          <w:trHeight w:val="288"/>
        </w:trPr>
        <w:tc>
          <w:tcPr>
            <w:tcW w:w="1994" w:type="dxa"/>
            <w:shd w:val="clear" w:color="auto" w:fill="auto"/>
            <w:vAlign w:val="center"/>
          </w:tcPr>
          <w:p w14:paraId="2CD54269" w14:textId="77777777" w:rsidR="00BA2A99" w:rsidRPr="00F525C4" w:rsidRDefault="00BA2A99" w:rsidP="002D3B0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GR-8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C617F94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1339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1368048B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1589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8830FAE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2657</w:t>
            </w:r>
          </w:p>
        </w:tc>
      </w:tr>
      <w:tr w:rsidR="00F525C4" w:rsidRPr="00F525C4" w14:paraId="324CC63A" w14:textId="77777777" w:rsidTr="00944980">
        <w:trPr>
          <w:trHeight w:val="403"/>
        </w:trPr>
        <w:tc>
          <w:tcPr>
            <w:tcW w:w="1994" w:type="dxa"/>
            <w:shd w:val="clear" w:color="auto" w:fill="auto"/>
            <w:vAlign w:val="center"/>
          </w:tcPr>
          <w:p w14:paraId="6ED1019F" w14:textId="77777777" w:rsidR="00BA2A99" w:rsidRPr="00F525C4" w:rsidRDefault="00BA2A99" w:rsidP="002D3B0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GR-10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33814CA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1339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7982761A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1584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CF9B2CB" w14:textId="77777777" w:rsidR="00BA2A99" w:rsidRPr="00F525C4" w:rsidRDefault="00BA2A99" w:rsidP="002D3B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5C4">
              <w:rPr>
                <w:rFonts w:ascii="Times New Roman" w:eastAsia="Times New Roman" w:hAnsi="Times New Roman" w:cs="Times New Roman"/>
                <w:sz w:val="28"/>
                <w:szCs w:val="28"/>
              </w:rPr>
              <w:t>2671</w:t>
            </w:r>
          </w:p>
        </w:tc>
      </w:tr>
    </w:tbl>
    <w:p w14:paraId="465D668D" w14:textId="77777777" w:rsidR="00BA2A99" w:rsidRPr="00F525C4" w:rsidRDefault="00BA2A99" w:rsidP="00BA2A99">
      <w:pPr>
        <w:rPr>
          <w:rFonts w:ascii="Times New Roman" w:hAnsi="Times New Roman" w:cs="Times New Roman"/>
          <w:sz w:val="28"/>
          <w:szCs w:val="28"/>
        </w:rPr>
      </w:pPr>
    </w:p>
    <w:sectPr w:rsidR="00BA2A99" w:rsidRPr="00F525C4" w:rsidSect="00944980">
      <w:pgSz w:w="11907" w:h="16840" w:code="9"/>
      <w:pgMar w:top="1134" w:right="851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1F"/>
    <w:rsid w:val="000A5C3E"/>
    <w:rsid w:val="00163F6E"/>
    <w:rsid w:val="002375C0"/>
    <w:rsid w:val="00390A7C"/>
    <w:rsid w:val="005E0434"/>
    <w:rsid w:val="006227D3"/>
    <w:rsid w:val="006B1FFC"/>
    <w:rsid w:val="00872295"/>
    <w:rsid w:val="008D2F1F"/>
    <w:rsid w:val="00944980"/>
    <w:rsid w:val="0095092C"/>
    <w:rsid w:val="00BA2A99"/>
    <w:rsid w:val="00BE4E60"/>
    <w:rsid w:val="00C668C2"/>
    <w:rsid w:val="00D93DA3"/>
    <w:rsid w:val="00F02D25"/>
    <w:rsid w:val="00F525C4"/>
    <w:rsid w:val="00F71E7D"/>
    <w:rsid w:val="00FE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A815B"/>
  <w15:chartTrackingRefBased/>
  <w15:docId w15:val="{C80C9B58-EA73-4739-90A1-B083798A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F1F"/>
    <w:pPr>
      <w:spacing w:after="0" w:line="240" w:lineRule="auto"/>
    </w:pPr>
    <w:rPr>
      <w:rFonts w:ascii="Calibri" w:eastAsia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11</cp:revision>
  <dcterms:created xsi:type="dcterms:W3CDTF">2023-12-20T11:41:00Z</dcterms:created>
  <dcterms:modified xsi:type="dcterms:W3CDTF">2025-02-03T12:26:00Z</dcterms:modified>
</cp:coreProperties>
</file>