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8F9C" w14:textId="77777777" w:rsidR="00C700E7" w:rsidRDefault="00C700E7" w:rsidP="00C700E7">
      <w:pPr>
        <w:tabs>
          <w:tab w:val="left" w:pos="567"/>
        </w:tabs>
        <w:spacing w:before="120" w:after="120" w:line="240" w:lineRule="auto"/>
        <w:rPr>
          <w:rFonts w:ascii="Arial" w:hAnsi="Arial" w:cs="Arial"/>
          <w:b/>
          <w:bCs/>
          <w:sz w:val="32"/>
          <w:szCs w:val="32"/>
        </w:rPr>
      </w:pPr>
    </w:p>
    <w:p w14:paraId="76CA5C68" w14:textId="77777777" w:rsidR="00C700E7" w:rsidRDefault="00C700E7" w:rsidP="00C700E7">
      <w:pPr>
        <w:tabs>
          <w:tab w:val="left" w:pos="567"/>
        </w:tabs>
        <w:spacing w:before="120" w:after="120" w:line="240" w:lineRule="auto"/>
        <w:jc w:val="center"/>
        <w:rPr>
          <w:rFonts w:ascii="Arial" w:hAnsi="Arial" w:cs="Arial"/>
          <w:b/>
          <w:bCs/>
          <w:sz w:val="32"/>
          <w:szCs w:val="32"/>
        </w:rPr>
      </w:pPr>
    </w:p>
    <w:p w14:paraId="157B7B16" w14:textId="7F94493B" w:rsidR="00C700E7" w:rsidRDefault="00C700E7" w:rsidP="0015576E">
      <w:pPr>
        <w:tabs>
          <w:tab w:val="left" w:pos="567"/>
        </w:tabs>
        <w:spacing w:line="240" w:lineRule="auto"/>
        <w:jc w:val="center"/>
        <w:rPr>
          <w:rFonts w:ascii="Arial" w:hAnsi="Arial" w:cs="Arial"/>
          <w:b/>
          <w:bCs/>
          <w:sz w:val="32"/>
          <w:szCs w:val="32"/>
        </w:rPr>
      </w:pPr>
      <w:r w:rsidRPr="002C0602">
        <w:rPr>
          <w:rFonts w:ascii="Arial" w:hAnsi="Arial" w:cs="Arial"/>
          <w:b/>
          <w:bCs/>
          <w:sz w:val="32"/>
          <w:szCs w:val="32"/>
        </w:rPr>
        <w:t>Developing a Process for Designing and Manufacturing Technical Device Models in STEM Education</w:t>
      </w:r>
    </w:p>
    <w:p w14:paraId="34F7520C" w14:textId="77777777" w:rsidR="00C700E7" w:rsidRDefault="00C700E7" w:rsidP="0015576E">
      <w:pPr>
        <w:tabs>
          <w:tab w:val="left" w:pos="567"/>
        </w:tabs>
        <w:spacing w:line="240" w:lineRule="auto"/>
        <w:jc w:val="center"/>
        <w:rPr>
          <w:rFonts w:ascii="Arial" w:hAnsi="Arial" w:cs="Arial"/>
          <w:b/>
          <w:bCs/>
          <w:sz w:val="32"/>
          <w:szCs w:val="32"/>
        </w:rPr>
      </w:pPr>
    </w:p>
    <w:p w14:paraId="484F07BE" w14:textId="17819D3E" w:rsidR="00C700E7" w:rsidRPr="00C700E7" w:rsidRDefault="00C700E7" w:rsidP="0015576E">
      <w:pPr>
        <w:tabs>
          <w:tab w:val="left" w:pos="567"/>
        </w:tabs>
        <w:spacing w:line="240" w:lineRule="auto"/>
        <w:jc w:val="center"/>
        <w:rPr>
          <w:rFonts w:cs="Times New Roman"/>
          <w:sz w:val="24"/>
          <w:szCs w:val="24"/>
          <w:vertAlign w:val="superscript"/>
        </w:rPr>
      </w:pPr>
      <w:r>
        <w:rPr>
          <w:rFonts w:cs="Times New Roman"/>
          <w:b/>
          <w:bCs/>
          <w:sz w:val="24"/>
          <w:szCs w:val="24"/>
        </w:rPr>
        <w:t>Duong Diep Thanh Hien</w:t>
      </w:r>
      <w:r>
        <w:rPr>
          <w:rFonts w:cs="Times New Roman"/>
          <w:b/>
          <w:bCs/>
          <w:sz w:val="24"/>
          <w:szCs w:val="24"/>
          <w:vertAlign w:val="superscript"/>
        </w:rPr>
        <w:t>1,</w:t>
      </w:r>
      <w:r>
        <w:rPr>
          <w:rFonts w:cs="Times New Roman"/>
          <w:sz w:val="24"/>
          <w:szCs w:val="24"/>
        </w:rPr>
        <w:t>*</w:t>
      </w:r>
      <w:r w:rsidRPr="001A5BD9">
        <w:rPr>
          <w:rFonts w:cs="Times New Roman"/>
          <w:sz w:val="24"/>
          <w:szCs w:val="24"/>
        </w:rPr>
        <w:t xml:space="preserve">, </w:t>
      </w:r>
      <w:r w:rsidRPr="001A5BD9">
        <w:rPr>
          <w:rFonts w:cs="Times New Roman"/>
          <w:b/>
          <w:bCs/>
          <w:sz w:val="24"/>
          <w:szCs w:val="24"/>
        </w:rPr>
        <w:t>Si Pheng Phum Ma Xay Thong</w:t>
      </w:r>
      <w:r>
        <w:rPr>
          <w:rFonts w:cs="Times New Roman"/>
          <w:b/>
          <w:bCs/>
          <w:sz w:val="24"/>
          <w:szCs w:val="24"/>
          <w:vertAlign w:val="superscript"/>
        </w:rPr>
        <w:t>2</w:t>
      </w:r>
    </w:p>
    <w:p w14:paraId="3979BE7A" w14:textId="43854420" w:rsidR="00C700E7" w:rsidRDefault="00C700E7" w:rsidP="0015576E">
      <w:pPr>
        <w:tabs>
          <w:tab w:val="left" w:pos="567"/>
        </w:tabs>
        <w:spacing w:line="240" w:lineRule="auto"/>
        <w:jc w:val="center"/>
        <w:rPr>
          <w:rFonts w:cs="Times New Roman"/>
          <w:i/>
          <w:iCs/>
          <w:sz w:val="22"/>
        </w:rPr>
      </w:pPr>
      <w:r w:rsidRPr="0079590D">
        <w:rPr>
          <w:rFonts w:cs="Times New Roman"/>
          <w:sz w:val="22"/>
        </w:rPr>
        <w:br/>
      </w:r>
      <w:r w:rsidR="0015576E">
        <w:rPr>
          <w:rFonts w:cs="Times New Roman"/>
          <w:i/>
          <w:iCs/>
          <w:sz w:val="22"/>
          <w:vertAlign w:val="superscript"/>
        </w:rPr>
        <w:t>1</w:t>
      </w:r>
      <w:r w:rsidRPr="0015576E">
        <w:rPr>
          <w:rFonts w:cs="Times New Roman"/>
          <w:i/>
          <w:iCs/>
          <w:sz w:val="22"/>
        </w:rPr>
        <w:t>Faculty</w:t>
      </w:r>
      <w:r w:rsidR="0015576E" w:rsidRPr="0015576E">
        <w:rPr>
          <w:rFonts w:cs="Times New Roman"/>
          <w:i/>
          <w:iCs/>
          <w:sz w:val="22"/>
        </w:rPr>
        <w:t xml:space="preserve"> of Education, Quy Nhơn University, Viet Nam</w:t>
      </w:r>
    </w:p>
    <w:p w14:paraId="3D2DB656" w14:textId="3E337AF2" w:rsidR="00C700E7" w:rsidRDefault="00CC5D3B" w:rsidP="0015576E">
      <w:pPr>
        <w:tabs>
          <w:tab w:val="left" w:pos="567"/>
        </w:tabs>
        <w:spacing w:line="240" w:lineRule="auto"/>
        <w:jc w:val="center"/>
        <w:rPr>
          <w:rFonts w:cs="Times New Roman"/>
          <w:i/>
          <w:iCs/>
          <w:sz w:val="22"/>
        </w:rPr>
      </w:pPr>
      <w:r w:rsidRPr="00CC5D3B">
        <w:rPr>
          <w:rFonts w:cs="Times New Roman"/>
          <w:i/>
          <w:iCs/>
          <w:sz w:val="22"/>
          <w:vertAlign w:val="superscript"/>
        </w:rPr>
        <w:t>2</w:t>
      </w:r>
      <w:r w:rsidRPr="00CC5D3B">
        <w:rPr>
          <w:rFonts w:cs="Times New Roman"/>
          <w:i/>
          <w:iCs/>
          <w:sz w:val="22"/>
        </w:rPr>
        <w:t>Muong La Secondary and High School; Laos</w:t>
      </w:r>
    </w:p>
    <w:p w14:paraId="22452260" w14:textId="77777777" w:rsidR="00CC5D3B" w:rsidRPr="00CC5D3B" w:rsidRDefault="00CC5D3B" w:rsidP="0015576E">
      <w:pPr>
        <w:tabs>
          <w:tab w:val="left" w:pos="567"/>
        </w:tabs>
        <w:spacing w:line="240" w:lineRule="auto"/>
        <w:jc w:val="center"/>
        <w:rPr>
          <w:rFonts w:cs="Times New Roman"/>
          <w:i/>
          <w:iCs/>
          <w:sz w:val="22"/>
        </w:rPr>
      </w:pPr>
    </w:p>
    <w:p w14:paraId="7484726E" w14:textId="67C1C936" w:rsidR="0015576E" w:rsidRPr="0060141B" w:rsidRDefault="0015576E" w:rsidP="001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sz w:val="22"/>
          <w:lang w:val="vi-VN"/>
        </w:rPr>
      </w:pPr>
      <w:r w:rsidRPr="0060141B">
        <w:rPr>
          <w:i/>
          <w:sz w:val="22"/>
        </w:rPr>
        <w:t>*Corresponding author</w:t>
      </w:r>
      <w:r w:rsidRPr="0060141B">
        <w:rPr>
          <w:i/>
          <w:iCs/>
          <w:sz w:val="22"/>
          <w:lang w:val="en"/>
        </w:rPr>
        <w:t xml:space="preserve">. Email: </w:t>
      </w:r>
      <w:r>
        <w:rPr>
          <w:i/>
          <w:iCs/>
          <w:sz w:val="22"/>
          <w:lang w:val="en"/>
        </w:rPr>
        <w:t>duongdiepthanhhien@qnu.edu.vn</w:t>
      </w:r>
    </w:p>
    <w:p w14:paraId="1826D05D" w14:textId="77777777" w:rsidR="0015576E" w:rsidRPr="0060141B" w:rsidRDefault="0015576E" w:rsidP="001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sz w:val="22"/>
          <w:lang w:val="vi-VN"/>
        </w:rPr>
      </w:pPr>
    </w:p>
    <w:p w14:paraId="24143091" w14:textId="5C6CAF32" w:rsidR="0015576E" w:rsidRPr="0015576E" w:rsidRDefault="0015576E" w:rsidP="0015576E">
      <w:pPr>
        <w:spacing w:line="240" w:lineRule="auto"/>
        <w:ind w:right="68"/>
        <w:jc w:val="center"/>
        <w:rPr>
          <w:i/>
          <w:sz w:val="22"/>
        </w:rPr>
      </w:pPr>
      <w:r w:rsidRPr="0060141B">
        <w:rPr>
          <w:i/>
          <w:sz w:val="22"/>
        </w:rPr>
        <w:t>Received:</w:t>
      </w:r>
      <w:r>
        <w:rPr>
          <w:i/>
          <w:sz w:val="22"/>
        </w:rPr>
        <w:tab/>
      </w:r>
      <w:r>
        <w:rPr>
          <w:i/>
          <w:sz w:val="22"/>
        </w:rPr>
        <w:tab/>
      </w:r>
      <w:r w:rsidRPr="0060141B">
        <w:rPr>
          <w:i/>
          <w:sz w:val="22"/>
        </w:rPr>
        <w:t xml:space="preserve">; Revised: </w:t>
      </w:r>
      <w:r>
        <w:rPr>
          <w:i/>
          <w:sz w:val="22"/>
        </w:rPr>
        <w:tab/>
      </w:r>
      <w:r w:rsidRPr="0060141B">
        <w:rPr>
          <w:i/>
          <w:sz w:val="22"/>
          <w:lang w:val="vi-VN"/>
        </w:rPr>
        <w:t>;</w:t>
      </w:r>
    </w:p>
    <w:p w14:paraId="48EF0EE4" w14:textId="0BD44E38" w:rsidR="0015576E" w:rsidRDefault="0015576E" w:rsidP="0015576E">
      <w:pPr>
        <w:tabs>
          <w:tab w:val="left" w:pos="567"/>
        </w:tabs>
        <w:spacing w:line="240" w:lineRule="auto"/>
        <w:jc w:val="center"/>
        <w:rPr>
          <w:rFonts w:cs="Times New Roman"/>
          <w:b/>
          <w:bCs/>
          <w:sz w:val="24"/>
          <w:szCs w:val="24"/>
        </w:rPr>
      </w:pPr>
      <w:r w:rsidRPr="0060141B">
        <w:rPr>
          <w:i/>
          <w:sz w:val="22"/>
        </w:rPr>
        <w:t xml:space="preserve">Accepted: </w:t>
      </w:r>
      <w:r>
        <w:rPr>
          <w:i/>
          <w:sz w:val="22"/>
        </w:rPr>
        <w:tab/>
      </w:r>
      <w:r>
        <w:rPr>
          <w:i/>
          <w:sz w:val="22"/>
        </w:rPr>
        <w:tab/>
      </w:r>
      <w:r w:rsidRPr="0060141B">
        <w:rPr>
          <w:i/>
          <w:sz w:val="22"/>
        </w:rPr>
        <w:t xml:space="preserve">; Published: </w:t>
      </w:r>
      <w:r>
        <w:rPr>
          <w:i/>
          <w:sz w:val="22"/>
        </w:rPr>
        <w:tab/>
      </w:r>
    </w:p>
    <w:p w14:paraId="4D86B773" w14:textId="77777777" w:rsidR="0015576E" w:rsidRDefault="0015576E" w:rsidP="0015576E">
      <w:pPr>
        <w:tabs>
          <w:tab w:val="left" w:pos="567"/>
        </w:tabs>
        <w:spacing w:line="240" w:lineRule="auto"/>
        <w:jc w:val="center"/>
        <w:rPr>
          <w:rFonts w:cs="Times New Roman"/>
          <w:b/>
          <w:bCs/>
          <w:sz w:val="24"/>
          <w:szCs w:val="24"/>
        </w:rPr>
      </w:pPr>
    </w:p>
    <w:p w14:paraId="4C126B4B" w14:textId="77777777" w:rsidR="0015576E" w:rsidRDefault="0015576E" w:rsidP="0015576E">
      <w:pPr>
        <w:tabs>
          <w:tab w:val="left" w:pos="567"/>
        </w:tabs>
        <w:spacing w:before="120" w:after="120" w:line="240" w:lineRule="auto"/>
        <w:jc w:val="center"/>
        <w:rPr>
          <w:rFonts w:cs="Times New Roman"/>
          <w:b/>
          <w:bCs/>
          <w:sz w:val="24"/>
          <w:szCs w:val="24"/>
        </w:rPr>
      </w:pPr>
    </w:p>
    <w:p w14:paraId="4990B0B2" w14:textId="6967BEDF" w:rsidR="0015576E" w:rsidRPr="0079590D" w:rsidRDefault="0015576E" w:rsidP="0015576E">
      <w:pPr>
        <w:tabs>
          <w:tab w:val="left" w:pos="567"/>
        </w:tabs>
        <w:spacing w:before="120" w:after="120" w:line="240" w:lineRule="auto"/>
        <w:jc w:val="both"/>
        <w:rPr>
          <w:rFonts w:cs="Times New Roman"/>
          <w:b/>
          <w:bCs/>
          <w:sz w:val="22"/>
        </w:rPr>
      </w:pPr>
      <w:r w:rsidRPr="0079590D">
        <w:rPr>
          <w:rFonts w:cs="Times New Roman"/>
          <w:b/>
          <w:bCs/>
          <w:sz w:val="22"/>
        </w:rPr>
        <w:t>ABSTRACT</w:t>
      </w:r>
    </w:p>
    <w:p w14:paraId="4ED76AD0" w14:textId="77777777" w:rsidR="0015576E" w:rsidRPr="000A24D7" w:rsidRDefault="0015576E" w:rsidP="0015576E">
      <w:pPr>
        <w:tabs>
          <w:tab w:val="left" w:pos="567"/>
        </w:tabs>
        <w:spacing w:before="120" w:after="120" w:line="240" w:lineRule="auto"/>
        <w:jc w:val="both"/>
        <w:rPr>
          <w:rFonts w:cs="Times New Roman"/>
          <w:sz w:val="20"/>
          <w:szCs w:val="20"/>
        </w:rPr>
      </w:pPr>
      <w:r>
        <w:rPr>
          <w:rFonts w:cs="Times New Roman"/>
          <w:sz w:val="22"/>
        </w:rPr>
        <w:tab/>
      </w:r>
      <w:r w:rsidRPr="000A24D7">
        <w:rPr>
          <w:rFonts w:cs="Times New Roman"/>
          <w:sz w:val="20"/>
          <w:szCs w:val="20"/>
        </w:rPr>
        <w:t>STEM education is a modern pedagogical approach aimed at developing students' competencies through the integration of Science, Technology, Engineering, and Mathematics. However, a major challenge in STEM instruction is the lack of effective technical equipment to support teaching, particularly technical equipment models that provide students with a more tangible and hands-on learning experience. This study proposes a process for designing, manufacturing, and utilizing technical equipment models in STEM instruction, based on design thinking and situated learning methodology. The process consists of six steps: (1) Identifying needs and objectives, (2) Researching and brainstorming, (3) Detailed design and prototyping, (4) Testing, experimentation, and refinement, (5) Manufacturing the final product, and (6) Implementation and effectiveness evaluation. Following this process, the study has designed and developed models of electric motors to enhance students' creative thinking, problem-solving skills, and engagement in STEM lessons on the topic of Electricity and Magnetism.</w:t>
      </w:r>
    </w:p>
    <w:p w14:paraId="392998B6" w14:textId="79AB06DE" w:rsidR="0015576E" w:rsidRPr="000A24D7" w:rsidRDefault="0015576E" w:rsidP="0015576E">
      <w:pPr>
        <w:tabs>
          <w:tab w:val="left" w:pos="567"/>
        </w:tabs>
        <w:spacing w:before="120" w:after="120" w:line="240" w:lineRule="auto"/>
        <w:jc w:val="both"/>
        <w:rPr>
          <w:rFonts w:cs="Times New Roman"/>
          <w:sz w:val="20"/>
          <w:szCs w:val="20"/>
        </w:rPr>
      </w:pPr>
      <w:r w:rsidRPr="000A24D7">
        <w:rPr>
          <w:rFonts w:cs="Times New Roman"/>
          <w:b/>
          <w:bCs/>
          <w:sz w:val="20"/>
          <w:szCs w:val="20"/>
        </w:rPr>
        <w:t>Keywords:</w:t>
      </w:r>
      <w:r w:rsidRPr="000A24D7">
        <w:rPr>
          <w:rFonts w:cs="Times New Roman"/>
          <w:sz w:val="20"/>
          <w:szCs w:val="20"/>
        </w:rPr>
        <w:t xml:space="preserve"> </w:t>
      </w:r>
      <w:r w:rsidRPr="000A24D7">
        <w:rPr>
          <w:rFonts w:cs="Times New Roman"/>
          <w:i/>
          <w:iCs/>
          <w:sz w:val="20"/>
          <w:szCs w:val="20"/>
        </w:rPr>
        <w:t xml:space="preserve">STEM instruction, </w:t>
      </w:r>
      <w:r>
        <w:rPr>
          <w:rFonts w:cs="Times New Roman"/>
          <w:i/>
          <w:iCs/>
          <w:sz w:val="20"/>
          <w:szCs w:val="20"/>
        </w:rPr>
        <w:t>T</w:t>
      </w:r>
      <w:r w:rsidRPr="000A24D7">
        <w:rPr>
          <w:rFonts w:cs="Times New Roman"/>
          <w:i/>
          <w:iCs/>
          <w:sz w:val="20"/>
          <w:szCs w:val="20"/>
        </w:rPr>
        <w:t xml:space="preserve">echnical equipment, </w:t>
      </w:r>
      <w:r>
        <w:rPr>
          <w:rFonts w:cs="Times New Roman"/>
          <w:i/>
          <w:iCs/>
          <w:sz w:val="20"/>
          <w:szCs w:val="20"/>
        </w:rPr>
        <w:t>D</w:t>
      </w:r>
      <w:r w:rsidRPr="000A24D7">
        <w:rPr>
          <w:rFonts w:cs="Times New Roman"/>
          <w:i/>
          <w:iCs/>
          <w:sz w:val="20"/>
          <w:szCs w:val="20"/>
        </w:rPr>
        <w:t xml:space="preserve">esign thinking, </w:t>
      </w:r>
      <w:r>
        <w:rPr>
          <w:rFonts w:cs="Times New Roman"/>
          <w:i/>
          <w:iCs/>
          <w:sz w:val="20"/>
          <w:szCs w:val="20"/>
        </w:rPr>
        <w:t>S</w:t>
      </w:r>
      <w:r w:rsidRPr="000A24D7">
        <w:rPr>
          <w:rFonts w:cs="Times New Roman"/>
          <w:i/>
          <w:iCs/>
          <w:sz w:val="20"/>
          <w:szCs w:val="20"/>
        </w:rPr>
        <w:t>ituated learning.</w:t>
      </w:r>
    </w:p>
    <w:p w14:paraId="59427CFD"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35EF778B"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5F0A07F4"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122C721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5E316EF"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5EB562D6"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8C9FA6D"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4E193993"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1BF95AF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20AAB99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799502F6"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5A09922" w14:textId="77777777" w:rsidR="00606F65" w:rsidRDefault="00606F65" w:rsidP="00606F65">
      <w:pPr>
        <w:tabs>
          <w:tab w:val="left" w:pos="567"/>
        </w:tabs>
        <w:spacing w:before="120" w:after="120" w:line="240" w:lineRule="auto"/>
        <w:rPr>
          <w:rFonts w:ascii="Arial" w:hAnsi="Arial" w:cs="Arial"/>
          <w:b/>
          <w:bCs/>
          <w:sz w:val="32"/>
          <w:szCs w:val="32"/>
        </w:rPr>
      </w:pPr>
    </w:p>
    <w:p w14:paraId="38AFCCBB" w14:textId="77777777" w:rsidR="00606F65" w:rsidRDefault="00606F65" w:rsidP="00FD41CA">
      <w:pPr>
        <w:tabs>
          <w:tab w:val="left" w:pos="567"/>
        </w:tabs>
        <w:spacing w:line="240" w:lineRule="auto"/>
        <w:rPr>
          <w:rFonts w:ascii="Arial" w:hAnsi="Arial" w:cs="Arial"/>
          <w:b/>
          <w:bCs/>
          <w:sz w:val="32"/>
          <w:szCs w:val="32"/>
        </w:rPr>
      </w:pPr>
    </w:p>
    <w:p w14:paraId="0822BF3A" w14:textId="77777777" w:rsidR="00606F65" w:rsidRDefault="00606F65" w:rsidP="00FD41CA">
      <w:pPr>
        <w:tabs>
          <w:tab w:val="left" w:pos="567"/>
        </w:tabs>
        <w:spacing w:line="240" w:lineRule="auto"/>
        <w:rPr>
          <w:rFonts w:ascii="Arial" w:hAnsi="Arial" w:cs="Arial"/>
          <w:b/>
          <w:bCs/>
          <w:sz w:val="32"/>
          <w:szCs w:val="32"/>
        </w:rPr>
      </w:pPr>
    </w:p>
    <w:p w14:paraId="6419E90F" w14:textId="510ECFF8" w:rsidR="00606F65" w:rsidRDefault="002C0602" w:rsidP="00FD41CA">
      <w:pPr>
        <w:tabs>
          <w:tab w:val="left" w:pos="567"/>
        </w:tabs>
        <w:spacing w:line="240" w:lineRule="auto"/>
        <w:jc w:val="center"/>
        <w:rPr>
          <w:rFonts w:ascii="Arial" w:hAnsi="Arial" w:cs="Arial"/>
          <w:b/>
          <w:bCs/>
          <w:sz w:val="32"/>
          <w:szCs w:val="32"/>
        </w:rPr>
      </w:pPr>
      <w:r w:rsidRPr="002C0602">
        <w:rPr>
          <w:rFonts w:ascii="Arial" w:hAnsi="Arial" w:cs="Arial"/>
          <w:b/>
          <w:bCs/>
          <w:sz w:val="32"/>
          <w:szCs w:val="32"/>
        </w:rPr>
        <w:t>Xây dựng quy trình thiết kế, chế tạo mô hình thiết bị kỹ thuật trong dạy học STEM</w:t>
      </w:r>
    </w:p>
    <w:p w14:paraId="7104352B" w14:textId="77777777" w:rsidR="00606F65" w:rsidRPr="002C0602" w:rsidRDefault="00606F65" w:rsidP="00FD41CA">
      <w:pPr>
        <w:tabs>
          <w:tab w:val="left" w:pos="567"/>
        </w:tabs>
        <w:spacing w:line="240" w:lineRule="auto"/>
        <w:jc w:val="center"/>
        <w:rPr>
          <w:rFonts w:ascii="Arial" w:hAnsi="Arial" w:cs="Arial"/>
          <w:b/>
          <w:bCs/>
          <w:sz w:val="32"/>
          <w:szCs w:val="32"/>
        </w:rPr>
      </w:pPr>
    </w:p>
    <w:p w14:paraId="3673FA32" w14:textId="77777777" w:rsidR="00606F65" w:rsidRDefault="003D33C3" w:rsidP="00FD41CA">
      <w:pPr>
        <w:tabs>
          <w:tab w:val="left" w:pos="567"/>
        </w:tabs>
        <w:spacing w:line="240" w:lineRule="auto"/>
        <w:jc w:val="center"/>
        <w:rPr>
          <w:rFonts w:cs="Times New Roman"/>
          <w:sz w:val="24"/>
          <w:szCs w:val="24"/>
        </w:rPr>
      </w:pPr>
      <w:r w:rsidRPr="001A5BD9">
        <w:rPr>
          <w:rFonts w:cs="Times New Roman"/>
          <w:b/>
          <w:bCs/>
          <w:sz w:val="24"/>
          <w:szCs w:val="24"/>
        </w:rPr>
        <w:t>Dương Diệp Thanh Hiền</w:t>
      </w:r>
      <w:r w:rsidR="00606F65">
        <w:rPr>
          <w:rFonts w:cs="Times New Roman"/>
          <w:sz w:val="24"/>
          <w:szCs w:val="24"/>
          <w:vertAlign w:val="superscript"/>
        </w:rPr>
        <w:t>1,</w:t>
      </w:r>
      <w:r w:rsidR="001A5BD9" w:rsidRPr="001A5BD9">
        <w:rPr>
          <w:rFonts w:cs="Times New Roman"/>
          <w:sz w:val="24"/>
          <w:szCs w:val="24"/>
        </w:rPr>
        <w:t>*</w:t>
      </w:r>
      <w:r w:rsidRPr="001A5BD9">
        <w:rPr>
          <w:rFonts w:cs="Times New Roman"/>
          <w:sz w:val="24"/>
          <w:szCs w:val="24"/>
        </w:rPr>
        <w:t xml:space="preserve">, </w:t>
      </w:r>
      <w:r w:rsidRPr="001A5BD9">
        <w:rPr>
          <w:rFonts w:cs="Times New Roman"/>
          <w:b/>
          <w:bCs/>
          <w:sz w:val="24"/>
          <w:szCs w:val="24"/>
        </w:rPr>
        <w:t>Si Pheng Phum Ma Xay Thong</w:t>
      </w:r>
      <w:r w:rsidR="00606F65">
        <w:rPr>
          <w:rFonts w:cs="Times New Roman"/>
          <w:sz w:val="24"/>
          <w:szCs w:val="24"/>
          <w:vertAlign w:val="superscript"/>
        </w:rPr>
        <w:t>2</w:t>
      </w:r>
    </w:p>
    <w:p w14:paraId="2C5FFDB0" w14:textId="77777777" w:rsidR="00FD41CA" w:rsidRDefault="003D33C3" w:rsidP="00FD41CA">
      <w:pPr>
        <w:tabs>
          <w:tab w:val="left" w:pos="567"/>
        </w:tabs>
        <w:spacing w:line="240" w:lineRule="auto"/>
        <w:jc w:val="center"/>
        <w:rPr>
          <w:rFonts w:cs="Times New Roman"/>
          <w:i/>
          <w:iCs/>
          <w:sz w:val="22"/>
        </w:rPr>
      </w:pPr>
      <w:r w:rsidRPr="0079590D">
        <w:rPr>
          <w:rFonts w:cs="Times New Roman"/>
          <w:sz w:val="22"/>
        </w:rPr>
        <w:br/>
      </w:r>
      <w:r w:rsidR="00606F65" w:rsidRPr="00FD41CA">
        <w:rPr>
          <w:rFonts w:cs="Times New Roman"/>
          <w:i/>
          <w:iCs/>
          <w:sz w:val="22"/>
          <w:vertAlign w:val="superscript"/>
        </w:rPr>
        <w:t>1</w:t>
      </w:r>
      <w:r w:rsidR="00606F65" w:rsidRPr="00FD41CA">
        <w:rPr>
          <w:rFonts w:cs="Times New Roman"/>
          <w:i/>
          <w:iCs/>
          <w:sz w:val="22"/>
        </w:rPr>
        <w:t xml:space="preserve">Khoa Sư phạm, </w:t>
      </w:r>
      <w:r w:rsidRPr="00FD41CA">
        <w:rPr>
          <w:rFonts w:cs="Times New Roman"/>
          <w:i/>
          <w:iCs/>
          <w:sz w:val="22"/>
        </w:rPr>
        <w:t>Trường Đại học Quy Nhơn, Việt Nam</w:t>
      </w:r>
      <w:r w:rsidRPr="00FD41CA">
        <w:rPr>
          <w:rFonts w:cs="Times New Roman"/>
          <w:i/>
          <w:iCs/>
          <w:sz w:val="22"/>
        </w:rPr>
        <w:br/>
      </w:r>
      <w:r w:rsidR="00FD41CA" w:rsidRPr="00FD41CA">
        <w:rPr>
          <w:rFonts w:cs="Times New Roman"/>
          <w:i/>
          <w:iCs/>
          <w:sz w:val="22"/>
          <w:vertAlign w:val="superscript"/>
        </w:rPr>
        <w:t>2</w:t>
      </w:r>
      <w:r w:rsidR="00FD41CA" w:rsidRPr="00FD41CA">
        <w:rPr>
          <w:rFonts w:cs="Times New Roman"/>
          <w:i/>
          <w:iCs/>
          <w:sz w:val="22"/>
        </w:rPr>
        <w:t xml:space="preserve">Trường </w:t>
      </w:r>
      <w:r w:rsidRPr="00FD41CA">
        <w:rPr>
          <w:rFonts w:cs="Times New Roman"/>
          <w:i/>
          <w:iCs/>
          <w:sz w:val="22"/>
        </w:rPr>
        <w:t>THCS</w:t>
      </w:r>
      <w:r w:rsidR="00FD41CA" w:rsidRPr="00FD41CA">
        <w:rPr>
          <w:rFonts w:cs="Times New Roman"/>
          <w:i/>
          <w:iCs/>
          <w:sz w:val="22"/>
        </w:rPr>
        <w:t xml:space="preserve"> và </w:t>
      </w:r>
      <w:r w:rsidRPr="00FD41CA">
        <w:rPr>
          <w:rFonts w:cs="Times New Roman"/>
          <w:i/>
          <w:iCs/>
          <w:sz w:val="22"/>
        </w:rPr>
        <w:t>THPT Mường La; Lào</w:t>
      </w:r>
    </w:p>
    <w:p w14:paraId="40329E8E" w14:textId="77777777" w:rsidR="00FD41CA" w:rsidRDefault="00FD41CA" w:rsidP="00FD41CA">
      <w:pPr>
        <w:tabs>
          <w:tab w:val="left" w:pos="567"/>
        </w:tabs>
        <w:spacing w:line="240" w:lineRule="auto"/>
        <w:jc w:val="center"/>
        <w:rPr>
          <w:rFonts w:cs="Times New Roman"/>
          <w:i/>
          <w:iCs/>
          <w:sz w:val="22"/>
        </w:rPr>
      </w:pPr>
    </w:p>
    <w:p w14:paraId="2D20BCD8" w14:textId="4AE080D3" w:rsidR="003D33C3" w:rsidRDefault="00FD41CA" w:rsidP="00FD41CA">
      <w:pPr>
        <w:tabs>
          <w:tab w:val="left" w:pos="567"/>
        </w:tabs>
        <w:spacing w:line="240" w:lineRule="auto"/>
        <w:jc w:val="center"/>
        <w:rPr>
          <w:rFonts w:cs="Times New Roman"/>
          <w:i/>
          <w:iCs/>
          <w:sz w:val="22"/>
        </w:rPr>
      </w:pPr>
      <w:r>
        <w:rPr>
          <w:rFonts w:cs="Times New Roman"/>
          <w:i/>
          <w:iCs/>
          <w:sz w:val="22"/>
        </w:rPr>
        <w:t xml:space="preserve">*Tác giả liên hệ chính. </w:t>
      </w:r>
      <w:r w:rsidRPr="0060141B">
        <w:rPr>
          <w:i/>
          <w:iCs/>
          <w:sz w:val="22"/>
          <w:lang w:val="en"/>
        </w:rPr>
        <w:t xml:space="preserve">Email: </w:t>
      </w:r>
      <w:r>
        <w:rPr>
          <w:i/>
          <w:iCs/>
          <w:sz w:val="22"/>
          <w:lang w:val="en"/>
        </w:rPr>
        <w:t>duongdiepthanhhien@qnu.edu.vn</w:t>
      </w:r>
      <w:r w:rsidR="003D33C3" w:rsidRPr="0079590D">
        <w:rPr>
          <w:rFonts w:cs="Times New Roman"/>
          <w:sz w:val="22"/>
        </w:rPr>
        <w:br/>
      </w:r>
    </w:p>
    <w:p w14:paraId="292B80E1" w14:textId="08E00DD2" w:rsidR="00FD41CA" w:rsidRPr="00FD41CA" w:rsidRDefault="00FD41CA" w:rsidP="00FD41CA">
      <w:pPr>
        <w:jc w:val="center"/>
        <w:rPr>
          <w:i/>
          <w:sz w:val="22"/>
        </w:rPr>
      </w:pPr>
      <w:r w:rsidRPr="0060141B">
        <w:rPr>
          <w:i/>
          <w:sz w:val="22"/>
          <w:lang w:val="vi-VN"/>
        </w:rPr>
        <w:t>Ngày nhận bài:</w:t>
      </w:r>
      <w:r>
        <w:rPr>
          <w:i/>
          <w:sz w:val="22"/>
        </w:rPr>
        <w:tab/>
      </w:r>
      <w:r>
        <w:rPr>
          <w:i/>
          <w:sz w:val="22"/>
        </w:rPr>
        <w:tab/>
      </w:r>
      <w:r w:rsidRPr="0060141B">
        <w:rPr>
          <w:i/>
          <w:sz w:val="22"/>
          <w:lang w:val="vi-VN"/>
        </w:rPr>
        <w:t xml:space="preserve">; Ngày sửa bài: </w:t>
      </w:r>
      <w:r>
        <w:rPr>
          <w:i/>
          <w:sz w:val="22"/>
        </w:rPr>
        <w:tab/>
      </w:r>
    </w:p>
    <w:p w14:paraId="0FC40AF7" w14:textId="77777777" w:rsidR="00FD41CA" w:rsidRDefault="00FD41CA" w:rsidP="00FD41CA">
      <w:pPr>
        <w:jc w:val="center"/>
        <w:rPr>
          <w:i/>
          <w:sz w:val="22"/>
        </w:rPr>
      </w:pPr>
      <w:r w:rsidRPr="0060141B">
        <w:rPr>
          <w:i/>
          <w:sz w:val="22"/>
          <w:lang w:val="vi-VN"/>
        </w:rPr>
        <w:t xml:space="preserve">Ngày nhận đăng: </w:t>
      </w:r>
      <w:r>
        <w:rPr>
          <w:i/>
          <w:sz w:val="22"/>
        </w:rPr>
        <w:tab/>
      </w:r>
      <w:r w:rsidRPr="0060141B">
        <w:rPr>
          <w:i/>
          <w:sz w:val="22"/>
          <w:lang w:val="vi-VN"/>
        </w:rPr>
        <w:t xml:space="preserve">; Ngày xuất bản: </w:t>
      </w:r>
      <w:r>
        <w:rPr>
          <w:i/>
          <w:sz w:val="22"/>
        </w:rPr>
        <w:tab/>
      </w:r>
    </w:p>
    <w:p w14:paraId="71F1FD06" w14:textId="77777777" w:rsidR="00FD41CA" w:rsidRDefault="00FD41CA" w:rsidP="00FD41CA">
      <w:pPr>
        <w:jc w:val="center"/>
        <w:rPr>
          <w:i/>
          <w:sz w:val="22"/>
        </w:rPr>
      </w:pPr>
    </w:p>
    <w:p w14:paraId="098A3399" w14:textId="6EE568CA" w:rsidR="003D33C3" w:rsidRPr="00FD41CA" w:rsidRDefault="003D33C3" w:rsidP="00FD41CA">
      <w:pPr>
        <w:jc w:val="both"/>
        <w:rPr>
          <w:i/>
          <w:sz w:val="22"/>
        </w:rPr>
      </w:pPr>
      <w:r w:rsidRPr="0079590D">
        <w:rPr>
          <w:rFonts w:cs="Times New Roman"/>
          <w:b/>
          <w:bCs/>
          <w:sz w:val="22"/>
        </w:rPr>
        <w:t>TÓM TẮT</w:t>
      </w:r>
    </w:p>
    <w:p w14:paraId="15EA2297" w14:textId="6B84C1E4" w:rsidR="003D33C3" w:rsidRPr="000A24D7" w:rsidRDefault="00FD41CA" w:rsidP="00FD41CA">
      <w:pPr>
        <w:tabs>
          <w:tab w:val="left" w:pos="567"/>
        </w:tabs>
        <w:spacing w:before="120" w:after="120" w:line="240" w:lineRule="auto"/>
        <w:jc w:val="both"/>
        <w:rPr>
          <w:rFonts w:cs="Times New Roman"/>
          <w:sz w:val="20"/>
          <w:szCs w:val="20"/>
        </w:rPr>
      </w:pPr>
      <w:r>
        <w:rPr>
          <w:rFonts w:cs="Times New Roman"/>
          <w:sz w:val="20"/>
          <w:szCs w:val="20"/>
        </w:rPr>
        <w:tab/>
      </w:r>
      <w:r w:rsidR="003D33C3" w:rsidRPr="000A24D7">
        <w:rPr>
          <w:rFonts w:cs="Times New Roman"/>
          <w:sz w:val="20"/>
          <w:szCs w:val="20"/>
        </w:rPr>
        <w:t>Dạy học STEM là một xu hướng giáo dục hiện đại nhằm phát triển năng lực học sinh thông qua tích hợp các lĩnh vực Khoa học, Công nghệ, Kỹ thuật và Toán học. Tuy nhiên, một thách thức lớn trong dạy học STEM là thiếu các thiết bị kỹ thuật hỗ trợ giảng dạy hiệu quả, đặc biệt là các mô hình thiết bị kỹ thuật giúp học sinh tiếp cận kiến thức một cách trực quan. Nghiên cứu này đề xuất quy trình thiết kế, chế tạo mô hình thiết bị kỹ thuật trong dạy học STEM, dựa trên tư duy thiết kế và phương pháp học tập theo ngữ cảnh. Quy trình bao gồm sáu bước: (1) Xác định nhu cầu và mục tiêu, (2) Nghiên cứu và lên ý tưởng, (3) Thiết kế chi tiết và tạo nguyên mẫu, (4) Kiểm tra, thử nghiệm và cải tiến, (5) Chế tạo sản phẩm hoàn chỉnh, (6) Triển khai và đánh giá hiệu quả. Dựa trên quy trình này, đề tài đã thiết kế, chế tạo các mô hình về động cơ điện nhằm giúp tăng cường khả năng tư duy sáng tạo, giải quyết vấn đề và nâng cao hứng thú học tập của học sinh trong các bài học STEM chủ đề Điện – Từ.</w:t>
      </w:r>
    </w:p>
    <w:p w14:paraId="523DC290" w14:textId="50C3D8F7" w:rsidR="003D33C3" w:rsidRPr="000A24D7" w:rsidRDefault="003D33C3" w:rsidP="00FD41CA">
      <w:pPr>
        <w:tabs>
          <w:tab w:val="left" w:pos="567"/>
        </w:tabs>
        <w:spacing w:before="120" w:after="120" w:line="240" w:lineRule="auto"/>
        <w:jc w:val="both"/>
        <w:rPr>
          <w:rFonts w:cs="Times New Roman"/>
          <w:sz w:val="20"/>
          <w:szCs w:val="20"/>
        </w:rPr>
      </w:pPr>
      <w:r w:rsidRPr="000A24D7">
        <w:rPr>
          <w:rFonts w:cs="Times New Roman"/>
          <w:b/>
          <w:bCs/>
          <w:sz w:val="20"/>
          <w:szCs w:val="20"/>
        </w:rPr>
        <w:t>Từ khóa:</w:t>
      </w:r>
      <w:r w:rsidRPr="000A24D7">
        <w:rPr>
          <w:rFonts w:cs="Times New Roman"/>
          <w:sz w:val="20"/>
          <w:szCs w:val="20"/>
        </w:rPr>
        <w:t xml:space="preserve"> </w:t>
      </w:r>
      <w:r w:rsidRPr="000A24D7">
        <w:rPr>
          <w:rFonts w:cs="Times New Roman"/>
          <w:i/>
          <w:iCs/>
          <w:sz w:val="20"/>
          <w:szCs w:val="20"/>
        </w:rPr>
        <w:t xml:space="preserve">Dạy học STEM, </w:t>
      </w:r>
      <w:r w:rsidR="000A24D7">
        <w:rPr>
          <w:rFonts w:cs="Times New Roman"/>
          <w:i/>
          <w:iCs/>
          <w:sz w:val="20"/>
          <w:szCs w:val="20"/>
        </w:rPr>
        <w:t>T</w:t>
      </w:r>
      <w:r w:rsidRPr="000A24D7">
        <w:rPr>
          <w:rFonts w:cs="Times New Roman"/>
          <w:i/>
          <w:iCs/>
          <w:sz w:val="20"/>
          <w:szCs w:val="20"/>
        </w:rPr>
        <w:t xml:space="preserve">hiết bị kỹ thuật, </w:t>
      </w:r>
      <w:r w:rsidR="000A24D7">
        <w:rPr>
          <w:rFonts w:cs="Times New Roman"/>
          <w:i/>
          <w:iCs/>
          <w:sz w:val="20"/>
          <w:szCs w:val="20"/>
        </w:rPr>
        <w:t>T</w:t>
      </w:r>
      <w:r w:rsidRPr="000A24D7">
        <w:rPr>
          <w:rFonts w:cs="Times New Roman"/>
          <w:i/>
          <w:iCs/>
          <w:sz w:val="20"/>
          <w:szCs w:val="20"/>
        </w:rPr>
        <w:t xml:space="preserve">ư duy thiết kế, </w:t>
      </w:r>
      <w:r w:rsidR="000A24D7">
        <w:rPr>
          <w:rFonts w:cs="Times New Roman"/>
          <w:i/>
          <w:iCs/>
          <w:sz w:val="20"/>
          <w:szCs w:val="20"/>
        </w:rPr>
        <w:t>H</w:t>
      </w:r>
      <w:r w:rsidRPr="000A24D7">
        <w:rPr>
          <w:rFonts w:cs="Times New Roman"/>
          <w:i/>
          <w:iCs/>
          <w:sz w:val="20"/>
          <w:szCs w:val="20"/>
        </w:rPr>
        <w:t>ọc tập theo ngữ cảnh</w:t>
      </w:r>
    </w:p>
    <w:p w14:paraId="3B04E54E" w14:textId="77777777" w:rsidR="00940BD8" w:rsidRDefault="00940BD8" w:rsidP="0079590D">
      <w:pPr>
        <w:tabs>
          <w:tab w:val="left" w:pos="567"/>
        </w:tabs>
        <w:spacing w:before="120" w:after="120" w:line="240" w:lineRule="auto"/>
        <w:rPr>
          <w:rFonts w:cs="Times New Roman"/>
          <w:b/>
          <w:bCs/>
          <w:sz w:val="22"/>
        </w:rPr>
      </w:pPr>
    </w:p>
    <w:p w14:paraId="664B800D" w14:textId="77777777" w:rsidR="00940BD8" w:rsidRDefault="00940BD8" w:rsidP="0079590D">
      <w:pPr>
        <w:tabs>
          <w:tab w:val="left" w:pos="567"/>
        </w:tabs>
        <w:spacing w:before="120" w:after="120" w:line="240" w:lineRule="auto"/>
        <w:rPr>
          <w:rFonts w:cs="Times New Roman"/>
          <w:b/>
          <w:bCs/>
          <w:sz w:val="22"/>
        </w:rPr>
        <w:sectPr w:rsidR="00940BD8" w:rsidSect="00CA1872">
          <w:footerReference w:type="default" r:id="rId8"/>
          <w:pgSz w:w="11906" w:h="16838" w:code="9"/>
          <w:pgMar w:top="1134" w:right="1134" w:bottom="1134" w:left="1418" w:header="1134" w:footer="1134" w:gutter="0"/>
          <w:cols w:space="720"/>
          <w:docGrid w:linePitch="360"/>
        </w:sectPr>
      </w:pPr>
    </w:p>
    <w:p w14:paraId="6D94386E" w14:textId="7C17E04D"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 MỞ ĐẦU</w:t>
      </w:r>
    </w:p>
    <w:p w14:paraId="6A45BCC9"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1.1. Bối cảnh và sự cần thiết của nghiên cứu</w:t>
      </w:r>
    </w:p>
    <w:p w14:paraId="1068495C" w14:textId="7826E0E5"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Trong bối cảnh cuộc Cách mạng Công nghiệp 4.0, giáo dục STEM đóng vai trò quan trọng trong việc chuẩn bị nguồn nhân lực có kỹ năng khoa học và công nghệ</w:t>
      </w:r>
      <w:r w:rsidR="00CB25CB" w:rsidRPr="0079590D">
        <w:rPr>
          <w:rFonts w:cs="Times New Roman"/>
          <w:sz w:val="22"/>
        </w:rPr>
        <w:t xml:space="preserve"> </w:t>
      </w:r>
      <w:r w:rsidR="00CB25CB" w:rsidRPr="0079590D">
        <w:rPr>
          <w:rFonts w:cs="Times New Roman"/>
          <w:sz w:val="22"/>
        </w:rPr>
        <w:fldChar w:fldCharType="begin" w:fldLock="1"/>
      </w:r>
      <w:r w:rsidR="00866CAB">
        <w:rPr>
          <w:rFonts w:cs="Times New Roman"/>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lt;sup&gt;1&lt;/sup&gt;","plainTextFormattedCitation":"1","previouslyFormattedCitation":"&lt;sup&gt;1&lt;/sup&gt;"},"properties":{"noteIndex":0},"schema":"https://github.com/citation-style-language/schema/raw/master/csl-citation.json"}</w:instrText>
      </w:r>
      <w:r w:rsidR="00CB25CB" w:rsidRPr="0079590D">
        <w:rPr>
          <w:rFonts w:cs="Times New Roman"/>
          <w:sz w:val="22"/>
        </w:rPr>
        <w:fldChar w:fldCharType="separate"/>
      </w:r>
      <w:r w:rsidR="00794DA5" w:rsidRPr="00794DA5">
        <w:rPr>
          <w:rFonts w:cs="Times New Roman"/>
          <w:noProof/>
          <w:sz w:val="22"/>
          <w:vertAlign w:val="superscript"/>
        </w:rPr>
        <w:t>1</w:t>
      </w:r>
      <w:r w:rsidR="00CB25CB" w:rsidRPr="0079590D">
        <w:rPr>
          <w:rFonts w:cs="Times New Roman"/>
          <w:sz w:val="22"/>
        </w:rPr>
        <w:fldChar w:fldCharType="end"/>
      </w:r>
      <w:r w:rsidRPr="0079590D">
        <w:rPr>
          <w:rFonts w:cs="Times New Roman"/>
          <w:sz w:val="22"/>
        </w:rPr>
        <w:t>. Một trong những thách thức lớn trong triển khai dạy học STEM là thiếu các thiết bị kỹ thuật phù hợp, giúp học sinh có trải nghiệm học tập thực tế và sáng tạo. Các thiết bị thương mại có giá thành cao, không phù hợp với điều kiện dạy học ở Việt Nam</w:t>
      </w:r>
      <w:r w:rsidR="00CB25CB" w:rsidRPr="0079590D">
        <w:rPr>
          <w:rFonts w:cs="Times New Roman"/>
          <w:sz w:val="22"/>
        </w:rPr>
        <w:t xml:space="preserve"> </w:t>
      </w:r>
      <w:r w:rsidR="00CB25CB" w:rsidRPr="0079590D">
        <w:rPr>
          <w:rFonts w:cs="Times New Roman"/>
          <w:sz w:val="22"/>
        </w:rPr>
        <w:fldChar w:fldCharType="begin" w:fldLock="1"/>
      </w:r>
      <w:r w:rsidR="00866CAB">
        <w:rPr>
          <w:rFonts w:cs="Times New Roman"/>
          <w:sz w:val="22"/>
        </w:rPr>
        <w:instrText>ADDIN CSL_CITATION {"citationItems":[{"id":"ITEM-1","itemData":{"DOI":"https://doi.org/10.34238/tnu-jst.9208","author":[{"dropping-particle":"","family":"Hiền","given":"Dương Diệp Thanh","non-dropping-particle":"","parse-names":false,"suffix":""}],"container-title":"TNU Journal of Science and Technology","id":"ITEM-1","issued":{"date-parts":[["2024"]]},"page":"96-102","title":"Thiết kế, chế tạo bộ thí nghiệm mô men lực và vận dụng trong dạy học vật lí trung học phổ thông theo chương trình 2018","type":"article-journal","volume":"229(01/S):"},"uris":["http://www.mendeley.com/documents/?uuid=2d815321-b6ce-4829-856a-7d154a91b7e9"]}],"mendeley":{"formattedCitation":"&lt;sup&gt;2&lt;/sup&gt;","plainTextFormattedCitation":"2","previouslyFormattedCitation":"&lt;sup&gt;2&lt;/sup&gt;"},"properties":{"noteIndex":0},"schema":"https://github.com/citation-style-language/schema/raw/master/csl-citation.json"}</w:instrText>
      </w:r>
      <w:r w:rsidR="00CB25CB" w:rsidRPr="0079590D">
        <w:rPr>
          <w:rFonts w:cs="Times New Roman"/>
          <w:sz w:val="22"/>
        </w:rPr>
        <w:fldChar w:fldCharType="separate"/>
      </w:r>
      <w:r w:rsidR="00794DA5" w:rsidRPr="00794DA5">
        <w:rPr>
          <w:rFonts w:cs="Times New Roman"/>
          <w:noProof/>
          <w:sz w:val="22"/>
          <w:vertAlign w:val="superscript"/>
        </w:rPr>
        <w:t>2</w:t>
      </w:r>
      <w:r w:rsidR="00CB25CB" w:rsidRPr="0079590D">
        <w:rPr>
          <w:rFonts w:cs="Times New Roman"/>
          <w:sz w:val="22"/>
        </w:rPr>
        <w:fldChar w:fldCharType="end"/>
      </w:r>
      <w:r w:rsidRPr="0079590D">
        <w:rPr>
          <w:rFonts w:cs="Times New Roman"/>
          <w:sz w:val="22"/>
        </w:rPr>
        <w:t>. Do đó, cần có một quy trình thiết kế, chế tạo mô hình thiết bị kĩ thuật (MHTBKT) đáp ứng nhu cầu giảng dạy STEM một cách hiệu quả và tiết kiệm chi phí.</w:t>
      </w:r>
    </w:p>
    <w:p w14:paraId="0BD2F5D6"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1.2. Mục tiêu nghiên cứu</w:t>
      </w:r>
    </w:p>
    <w:p w14:paraId="25A7035B" w14:textId="77777777"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Nghiên cứu này nhằm:</w:t>
      </w:r>
    </w:p>
    <w:p w14:paraId="41E6D502" w14:textId="73845156"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Đề xuất quy trình thiết kế, chế tạo MHTBKT trong dạy học STEM trong đó nhấn mạnh tư duy thiết kế và học tập theo ngữ cảnh để xây dựng mô hình thiết bị phù hợp với học sinh.</w:t>
      </w:r>
    </w:p>
    <w:p w14:paraId="7279C4F6" w14:textId="5EC0AE40" w:rsidR="008657C5" w:rsidRDefault="008657C5" w:rsidP="0079590D">
      <w:pPr>
        <w:tabs>
          <w:tab w:val="left" w:pos="567"/>
        </w:tabs>
        <w:spacing w:before="120" w:after="120" w:line="240" w:lineRule="auto"/>
        <w:jc w:val="both"/>
        <w:rPr>
          <w:rFonts w:cs="Times New Roman"/>
          <w:sz w:val="22"/>
        </w:rPr>
      </w:pPr>
      <w:r w:rsidRPr="0079590D">
        <w:rPr>
          <w:rFonts w:cs="Times New Roman"/>
          <w:sz w:val="22"/>
        </w:rPr>
        <w:tab/>
        <w:t>Vận dụng quy trình để thiết kế, chế tạo các mô hình về động cơ điện và sử dụng trong các bài học STEM chủ đề Điện – Từ.</w:t>
      </w:r>
    </w:p>
    <w:p w14:paraId="55944117" w14:textId="40CD6ADC" w:rsidR="00E03EE2" w:rsidRPr="0079590D" w:rsidRDefault="00E03EE2" w:rsidP="00E03EE2">
      <w:pPr>
        <w:tabs>
          <w:tab w:val="left" w:pos="567"/>
        </w:tabs>
        <w:spacing w:before="120" w:after="120" w:line="240" w:lineRule="auto"/>
        <w:rPr>
          <w:rFonts w:cs="Times New Roman"/>
          <w:b/>
          <w:bCs/>
          <w:sz w:val="22"/>
        </w:rPr>
      </w:pPr>
      <w:r w:rsidRPr="0079590D">
        <w:rPr>
          <w:rFonts w:cs="Times New Roman"/>
          <w:b/>
          <w:bCs/>
          <w:sz w:val="22"/>
        </w:rPr>
        <w:t>1.</w:t>
      </w:r>
      <w:r>
        <w:rPr>
          <w:rFonts w:cs="Times New Roman"/>
          <w:b/>
          <w:bCs/>
          <w:sz w:val="22"/>
        </w:rPr>
        <w:t>3</w:t>
      </w:r>
      <w:r w:rsidRPr="0079590D">
        <w:rPr>
          <w:rFonts w:cs="Times New Roman"/>
          <w:b/>
          <w:bCs/>
          <w:sz w:val="22"/>
        </w:rPr>
        <w:t xml:space="preserve">. </w:t>
      </w:r>
      <w:r>
        <w:rPr>
          <w:rFonts w:cs="Times New Roman"/>
          <w:b/>
          <w:bCs/>
          <w:sz w:val="22"/>
        </w:rPr>
        <w:t>Phương pháp</w:t>
      </w:r>
      <w:r w:rsidRPr="0079590D">
        <w:rPr>
          <w:rFonts w:cs="Times New Roman"/>
          <w:b/>
          <w:bCs/>
          <w:sz w:val="22"/>
        </w:rPr>
        <w:t xml:space="preserve"> nghiên cứu</w:t>
      </w:r>
    </w:p>
    <w:p w14:paraId="697F595D" w14:textId="04020F13" w:rsidR="00E03EE2" w:rsidRDefault="00E03EE2" w:rsidP="0079590D">
      <w:pPr>
        <w:tabs>
          <w:tab w:val="left" w:pos="567"/>
        </w:tabs>
        <w:spacing w:before="120" w:after="120" w:line="240" w:lineRule="auto"/>
        <w:jc w:val="both"/>
        <w:rPr>
          <w:rFonts w:cs="Times New Roman"/>
          <w:sz w:val="22"/>
        </w:rPr>
      </w:pPr>
      <w:r>
        <w:rPr>
          <w:rFonts w:cs="Times New Roman"/>
          <w:sz w:val="22"/>
        </w:rPr>
        <w:tab/>
        <w:t>Trong đề tài này, chúng tôi sử dụng phương pháp nghiên cứu tài liệu nhằm t</w:t>
      </w:r>
      <w:r w:rsidRPr="00E03EE2">
        <w:rPr>
          <w:rFonts w:cs="Times New Roman"/>
          <w:sz w:val="22"/>
        </w:rPr>
        <w:t>hu thập và phân tích các tài liệu liên quan đến giáo dục STEM, quy trình thiết kế và chế tạo mô hình kỹ thuật</w:t>
      </w:r>
      <w:r>
        <w:rPr>
          <w:rFonts w:cs="Times New Roman"/>
          <w:sz w:val="22"/>
        </w:rPr>
        <w:t>; phương pháp thực nghiệm để chế tạo MHTBKT</w:t>
      </w:r>
      <w:r w:rsidRPr="00E03EE2">
        <w:rPr>
          <w:rFonts w:cs="Times New Roman"/>
          <w:sz w:val="22"/>
        </w:rPr>
        <w:t xml:space="preserve"> dựa trên quy trình thiết kế.</w:t>
      </w:r>
    </w:p>
    <w:p w14:paraId="580A86B7" w14:textId="60E2DCF5"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 xml:space="preserve">2. </w:t>
      </w:r>
      <w:r w:rsidR="00E03EE2">
        <w:rPr>
          <w:rFonts w:cs="Times New Roman"/>
          <w:b/>
          <w:bCs/>
          <w:sz w:val="22"/>
        </w:rPr>
        <w:t>NỘI DUNG</w:t>
      </w:r>
      <w:r w:rsidRPr="0079590D">
        <w:rPr>
          <w:rFonts w:cs="Times New Roman"/>
          <w:b/>
          <w:bCs/>
          <w:sz w:val="22"/>
        </w:rPr>
        <w:t xml:space="preserve"> </w:t>
      </w:r>
    </w:p>
    <w:p w14:paraId="55607C27" w14:textId="524919C4"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2.1. Giáo dục STEM</w:t>
      </w:r>
    </w:p>
    <w:p w14:paraId="14E13DE3" w14:textId="19EE1B20" w:rsidR="00CB25CB" w:rsidRPr="0079590D" w:rsidRDefault="00FB6FEA" w:rsidP="0079590D">
      <w:pPr>
        <w:tabs>
          <w:tab w:val="left" w:pos="567"/>
        </w:tabs>
        <w:spacing w:before="120" w:after="120" w:line="240" w:lineRule="auto"/>
        <w:jc w:val="both"/>
        <w:rPr>
          <w:rFonts w:cs="Times New Roman"/>
          <w:sz w:val="22"/>
        </w:rPr>
      </w:pPr>
      <w:r w:rsidRPr="0079590D">
        <w:rPr>
          <w:rFonts w:cs="Times New Roman"/>
          <w:spacing w:val="-1"/>
          <w:sz w:val="22"/>
        </w:rPr>
        <w:tab/>
        <w:t>Theo quan điểm của các nhà nghiên cứu, khái niệm giáo dục STEM được hiểu theo nhiều góc độ như: giáo dục</w:t>
      </w:r>
      <w:r w:rsidRPr="0079590D">
        <w:rPr>
          <w:rFonts w:cs="Times New Roman"/>
          <w:spacing w:val="47"/>
          <w:sz w:val="22"/>
        </w:rPr>
        <w:t xml:space="preserve"> </w:t>
      </w:r>
      <w:r w:rsidRPr="0079590D">
        <w:rPr>
          <w:rFonts w:cs="Times New Roman"/>
          <w:spacing w:val="-1"/>
          <w:sz w:val="22"/>
        </w:rPr>
        <w:t>STEM</w:t>
      </w:r>
      <w:r w:rsidRPr="0079590D">
        <w:rPr>
          <w:rFonts w:cs="Times New Roman"/>
          <w:spacing w:val="44"/>
          <w:sz w:val="22"/>
        </w:rPr>
        <w:t xml:space="preserve"> </w:t>
      </w:r>
      <w:r w:rsidRPr="0079590D">
        <w:rPr>
          <w:rFonts w:cs="Times New Roman"/>
          <w:sz w:val="22"/>
        </w:rPr>
        <w:t>là</w:t>
      </w:r>
      <w:r w:rsidRPr="0079590D">
        <w:rPr>
          <w:rFonts w:cs="Times New Roman"/>
          <w:spacing w:val="45"/>
          <w:sz w:val="22"/>
        </w:rPr>
        <w:t xml:space="preserve"> </w:t>
      </w:r>
      <w:r w:rsidRPr="0079590D">
        <w:rPr>
          <w:rFonts w:cs="Times New Roman"/>
          <w:spacing w:val="-2"/>
          <w:sz w:val="22"/>
        </w:rPr>
        <w:t>phương pháp</w:t>
      </w:r>
      <w:r w:rsidRPr="0079590D">
        <w:rPr>
          <w:rFonts w:cs="Times New Roman"/>
          <w:spacing w:val="48"/>
          <w:sz w:val="22"/>
        </w:rPr>
        <w:t xml:space="preserve"> </w:t>
      </w:r>
      <w:r w:rsidRPr="0079590D">
        <w:rPr>
          <w:rFonts w:cs="Times New Roman"/>
          <w:spacing w:val="-1"/>
          <w:sz w:val="22"/>
        </w:rPr>
        <w:t>tiếp</w:t>
      </w:r>
      <w:r w:rsidRPr="0079590D">
        <w:rPr>
          <w:rFonts w:cs="Times New Roman"/>
          <w:spacing w:val="45"/>
          <w:sz w:val="22"/>
        </w:rPr>
        <w:t xml:space="preserve"> </w:t>
      </w:r>
      <w:r w:rsidRPr="0079590D">
        <w:rPr>
          <w:rFonts w:cs="Times New Roman"/>
          <w:spacing w:val="-1"/>
          <w:sz w:val="22"/>
        </w:rPr>
        <w:t>cận,</w:t>
      </w:r>
      <w:r w:rsidRPr="0079590D">
        <w:rPr>
          <w:rFonts w:cs="Times New Roman"/>
          <w:spacing w:val="45"/>
          <w:sz w:val="22"/>
        </w:rPr>
        <w:t xml:space="preserve"> </w:t>
      </w:r>
      <w:r w:rsidRPr="0079590D">
        <w:rPr>
          <w:rFonts w:cs="Times New Roman"/>
          <w:spacing w:val="-1"/>
          <w:sz w:val="22"/>
        </w:rPr>
        <w:t>khám</w:t>
      </w:r>
      <w:r w:rsidRPr="0079590D">
        <w:rPr>
          <w:rFonts w:cs="Times New Roman"/>
          <w:spacing w:val="42"/>
          <w:sz w:val="22"/>
        </w:rPr>
        <w:t xml:space="preserve"> </w:t>
      </w:r>
      <w:r w:rsidRPr="0079590D">
        <w:rPr>
          <w:rFonts w:cs="Times New Roman"/>
          <w:sz w:val="22"/>
        </w:rPr>
        <w:t>phá</w:t>
      </w:r>
      <w:r w:rsidRPr="0079590D">
        <w:rPr>
          <w:rFonts w:cs="Times New Roman"/>
          <w:spacing w:val="45"/>
          <w:sz w:val="22"/>
        </w:rPr>
        <w:t xml:space="preserve"> </w:t>
      </w:r>
      <w:r w:rsidRPr="0079590D">
        <w:rPr>
          <w:rFonts w:cs="Times New Roman"/>
          <w:spacing w:val="-1"/>
          <w:sz w:val="22"/>
        </w:rPr>
        <w:t>trong</w:t>
      </w:r>
      <w:r w:rsidRPr="0079590D">
        <w:rPr>
          <w:rFonts w:cs="Times New Roman"/>
          <w:spacing w:val="45"/>
          <w:sz w:val="22"/>
        </w:rPr>
        <w:t xml:space="preserve"> </w:t>
      </w:r>
      <w:r w:rsidRPr="0079590D">
        <w:rPr>
          <w:rFonts w:cs="Times New Roman"/>
          <w:sz w:val="22"/>
        </w:rPr>
        <w:t>giảng</w:t>
      </w:r>
      <w:r w:rsidRPr="0079590D">
        <w:rPr>
          <w:rFonts w:cs="Times New Roman"/>
          <w:spacing w:val="45"/>
          <w:sz w:val="22"/>
        </w:rPr>
        <w:t xml:space="preserve"> </w:t>
      </w:r>
      <w:r w:rsidRPr="0079590D">
        <w:rPr>
          <w:rFonts w:cs="Times New Roman"/>
          <w:sz w:val="22"/>
        </w:rPr>
        <w:t>dạy</w:t>
      </w:r>
      <w:r w:rsidRPr="0079590D">
        <w:rPr>
          <w:rFonts w:cs="Times New Roman"/>
          <w:spacing w:val="43"/>
          <w:sz w:val="22"/>
        </w:rPr>
        <w:t xml:space="preserve"> </w:t>
      </w:r>
      <w:r w:rsidRPr="0079590D">
        <w:rPr>
          <w:rFonts w:cs="Times New Roman"/>
          <w:sz w:val="22"/>
        </w:rPr>
        <w:t>và</w:t>
      </w:r>
      <w:r w:rsidRPr="0079590D">
        <w:rPr>
          <w:rFonts w:cs="Times New Roman"/>
          <w:spacing w:val="45"/>
          <w:sz w:val="22"/>
        </w:rPr>
        <w:t xml:space="preserve"> </w:t>
      </w:r>
      <w:r w:rsidRPr="0079590D">
        <w:rPr>
          <w:rFonts w:cs="Times New Roman"/>
          <w:sz w:val="22"/>
        </w:rPr>
        <w:t>học</w:t>
      </w:r>
      <w:r w:rsidRPr="0079590D">
        <w:rPr>
          <w:rFonts w:cs="Times New Roman"/>
          <w:spacing w:val="45"/>
          <w:sz w:val="22"/>
        </w:rPr>
        <w:t xml:space="preserve"> </w:t>
      </w:r>
      <w:r w:rsidRPr="0079590D">
        <w:rPr>
          <w:rFonts w:cs="Times New Roman"/>
          <w:sz w:val="22"/>
        </w:rPr>
        <w:t>tập</w:t>
      </w:r>
      <w:r w:rsidRPr="0079590D">
        <w:rPr>
          <w:rFonts w:cs="Times New Roman"/>
          <w:spacing w:val="46"/>
          <w:sz w:val="22"/>
        </w:rPr>
        <w:t xml:space="preserve"> </w:t>
      </w:r>
      <w:r w:rsidRPr="0079590D">
        <w:rPr>
          <w:rFonts w:cs="Times New Roman"/>
          <w:spacing w:val="-2"/>
          <w:sz w:val="22"/>
        </w:rPr>
        <w:t>giữa</w:t>
      </w:r>
      <w:r w:rsidRPr="0079590D">
        <w:rPr>
          <w:rFonts w:cs="Times New Roman"/>
          <w:spacing w:val="47"/>
          <w:sz w:val="22"/>
        </w:rPr>
        <w:t xml:space="preserve"> </w:t>
      </w:r>
      <w:r w:rsidRPr="0079590D">
        <w:rPr>
          <w:rFonts w:cs="Times New Roman"/>
          <w:spacing w:val="-1"/>
          <w:sz w:val="22"/>
        </w:rPr>
        <w:t>hai</w:t>
      </w:r>
      <w:r w:rsidRPr="0079590D">
        <w:rPr>
          <w:rFonts w:cs="Times New Roman"/>
          <w:spacing w:val="45"/>
          <w:sz w:val="22"/>
        </w:rPr>
        <w:t xml:space="preserve"> </w:t>
      </w:r>
      <w:r w:rsidRPr="0079590D">
        <w:rPr>
          <w:rFonts w:cs="Times New Roman"/>
          <w:sz w:val="22"/>
        </w:rPr>
        <w:t>hay</w:t>
      </w:r>
      <w:r w:rsidRPr="0079590D">
        <w:rPr>
          <w:rFonts w:cs="Times New Roman"/>
          <w:spacing w:val="46"/>
          <w:sz w:val="22"/>
        </w:rPr>
        <w:t xml:space="preserve"> </w:t>
      </w:r>
      <w:r w:rsidRPr="0079590D">
        <w:rPr>
          <w:rFonts w:cs="Times New Roman"/>
          <w:spacing w:val="-1"/>
          <w:sz w:val="22"/>
        </w:rPr>
        <w:t>nhiều</w:t>
      </w:r>
      <w:r w:rsidRPr="0079590D">
        <w:rPr>
          <w:rFonts w:cs="Times New Roman"/>
          <w:spacing w:val="45"/>
          <w:sz w:val="22"/>
        </w:rPr>
        <w:t xml:space="preserve"> </w:t>
      </w:r>
      <w:r w:rsidRPr="0079590D">
        <w:rPr>
          <w:rFonts w:cs="Times New Roman"/>
          <w:spacing w:val="-1"/>
          <w:sz w:val="22"/>
        </w:rPr>
        <w:t>hơn</w:t>
      </w:r>
      <w:r w:rsidRPr="0079590D">
        <w:rPr>
          <w:rFonts w:cs="Times New Roman"/>
          <w:spacing w:val="48"/>
          <w:sz w:val="22"/>
        </w:rPr>
        <w:t xml:space="preserve"> </w:t>
      </w:r>
      <w:r w:rsidRPr="0079590D">
        <w:rPr>
          <w:rFonts w:cs="Times New Roman"/>
          <w:spacing w:val="-1"/>
          <w:sz w:val="22"/>
        </w:rPr>
        <w:t>các</w:t>
      </w:r>
      <w:r w:rsidRPr="0079590D">
        <w:rPr>
          <w:rFonts w:cs="Times New Roman"/>
          <w:spacing w:val="47"/>
          <w:sz w:val="22"/>
        </w:rPr>
        <w:t xml:space="preserve"> </w:t>
      </w:r>
      <w:r w:rsidRPr="0079590D">
        <w:rPr>
          <w:rFonts w:cs="Times New Roman"/>
          <w:spacing w:val="-2"/>
          <w:sz w:val="22"/>
        </w:rPr>
        <w:t>môn</w:t>
      </w:r>
      <w:r w:rsidRPr="0079590D">
        <w:rPr>
          <w:rFonts w:cs="Times New Roman"/>
          <w:spacing w:val="45"/>
          <w:sz w:val="22"/>
        </w:rPr>
        <w:t xml:space="preserve"> </w:t>
      </w:r>
      <w:r w:rsidRPr="0079590D">
        <w:rPr>
          <w:rFonts w:cs="Times New Roman"/>
          <w:sz w:val="22"/>
        </w:rPr>
        <w:t>học</w:t>
      </w:r>
      <w:r w:rsidRPr="0079590D">
        <w:rPr>
          <w:rFonts w:cs="Times New Roman"/>
          <w:spacing w:val="25"/>
          <w:sz w:val="22"/>
        </w:rPr>
        <w:t xml:space="preserve"> </w:t>
      </w:r>
      <w:r w:rsidRPr="0079590D">
        <w:rPr>
          <w:rFonts w:cs="Times New Roman"/>
          <w:spacing w:val="-1"/>
          <w:sz w:val="22"/>
        </w:rPr>
        <w:t>STEM,</w:t>
      </w:r>
      <w:r w:rsidRPr="0079590D">
        <w:rPr>
          <w:rFonts w:cs="Times New Roman"/>
          <w:spacing w:val="29"/>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giữa</w:t>
      </w:r>
      <w:r w:rsidRPr="0079590D">
        <w:rPr>
          <w:rFonts w:cs="Times New Roman"/>
          <w:spacing w:val="30"/>
          <w:sz w:val="22"/>
        </w:rPr>
        <w:t xml:space="preserve"> </w:t>
      </w:r>
      <w:r w:rsidRPr="0079590D">
        <w:rPr>
          <w:rFonts w:cs="Times New Roman"/>
          <w:spacing w:val="-1"/>
          <w:sz w:val="22"/>
        </w:rPr>
        <w:t>một</w:t>
      </w:r>
      <w:r w:rsidRPr="0079590D">
        <w:rPr>
          <w:rFonts w:cs="Times New Roman"/>
          <w:spacing w:val="28"/>
          <w:sz w:val="22"/>
        </w:rPr>
        <w:t xml:space="preserve"> </w:t>
      </w:r>
      <w:r w:rsidRPr="0079590D">
        <w:rPr>
          <w:rFonts w:cs="Times New Roman"/>
          <w:spacing w:val="-1"/>
          <w:sz w:val="22"/>
        </w:rPr>
        <w:t>chủ đề</w:t>
      </w:r>
      <w:r w:rsidRPr="0079590D">
        <w:rPr>
          <w:rFonts w:cs="Times New Roman"/>
          <w:spacing w:val="30"/>
          <w:sz w:val="22"/>
        </w:rPr>
        <w:t xml:space="preserve"> </w:t>
      </w:r>
      <w:r w:rsidRPr="0079590D">
        <w:rPr>
          <w:rFonts w:cs="Times New Roman"/>
          <w:spacing w:val="-1"/>
          <w:sz w:val="22"/>
        </w:rPr>
        <w:t>STEM</w:t>
      </w:r>
      <w:r w:rsidRPr="0079590D">
        <w:rPr>
          <w:rFonts w:cs="Times New Roman"/>
          <w:spacing w:val="30"/>
          <w:sz w:val="22"/>
        </w:rPr>
        <w:t xml:space="preserve"> </w:t>
      </w:r>
      <w:r w:rsidRPr="0079590D">
        <w:rPr>
          <w:rFonts w:cs="Times New Roman"/>
          <w:spacing w:val="-1"/>
          <w:sz w:val="22"/>
        </w:rPr>
        <w:t>và</w:t>
      </w:r>
      <w:r w:rsidRPr="0079590D">
        <w:rPr>
          <w:rFonts w:cs="Times New Roman"/>
          <w:spacing w:val="28"/>
          <w:sz w:val="22"/>
        </w:rPr>
        <w:t xml:space="preserve"> </w:t>
      </w:r>
      <w:r w:rsidRPr="0079590D">
        <w:rPr>
          <w:rFonts w:cs="Times New Roman"/>
          <w:spacing w:val="-1"/>
          <w:sz w:val="22"/>
        </w:rPr>
        <w:t>một</w:t>
      </w:r>
      <w:r w:rsidRPr="0079590D">
        <w:rPr>
          <w:rFonts w:cs="Times New Roman"/>
          <w:spacing w:val="31"/>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nhiều</w:t>
      </w:r>
      <w:r w:rsidRPr="0079590D">
        <w:rPr>
          <w:rFonts w:cs="Times New Roman"/>
          <w:spacing w:val="31"/>
          <w:sz w:val="22"/>
        </w:rPr>
        <w:t xml:space="preserve"> </w:t>
      </w:r>
      <w:r w:rsidRPr="0079590D">
        <w:rPr>
          <w:rFonts w:cs="Times New Roman"/>
          <w:spacing w:val="-2"/>
          <w:sz w:val="22"/>
        </w:rPr>
        <w:t>môn</w:t>
      </w:r>
      <w:r w:rsidRPr="0079590D">
        <w:rPr>
          <w:rFonts w:cs="Times New Roman"/>
          <w:spacing w:val="29"/>
          <w:sz w:val="22"/>
        </w:rPr>
        <w:t xml:space="preserve"> </w:t>
      </w:r>
      <w:r w:rsidRPr="0079590D">
        <w:rPr>
          <w:rFonts w:cs="Times New Roman"/>
          <w:sz w:val="22"/>
        </w:rPr>
        <w:t>học</w:t>
      </w:r>
      <w:r w:rsidRPr="0079590D">
        <w:rPr>
          <w:rFonts w:cs="Times New Roman"/>
          <w:spacing w:val="30"/>
          <w:sz w:val="22"/>
        </w:rPr>
        <w:t xml:space="preserve"> </w:t>
      </w:r>
      <w:r w:rsidRPr="0079590D">
        <w:rPr>
          <w:rFonts w:cs="Times New Roman"/>
          <w:spacing w:val="-1"/>
          <w:sz w:val="22"/>
        </w:rPr>
        <w:t>khác</w:t>
      </w:r>
      <w:r w:rsidRPr="0079590D">
        <w:rPr>
          <w:rFonts w:cs="Times New Roman"/>
          <w:spacing w:val="28"/>
          <w:sz w:val="22"/>
        </w:rPr>
        <w:t xml:space="preserve"> </w:t>
      </w:r>
      <w:r w:rsidRPr="0079590D">
        <w:rPr>
          <w:rFonts w:cs="Times New Roman"/>
          <w:spacing w:val="-1"/>
          <w:sz w:val="22"/>
        </w:rPr>
        <w:t>trong</w:t>
      </w:r>
      <w:r w:rsidRPr="0079590D">
        <w:rPr>
          <w:rFonts w:cs="Times New Roman"/>
          <w:spacing w:val="31"/>
          <w:sz w:val="22"/>
        </w:rPr>
        <w:t xml:space="preserve"> </w:t>
      </w:r>
      <w:r w:rsidRPr="0079590D">
        <w:rPr>
          <w:rFonts w:cs="Times New Roman"/>
          <w:spacing w:val="-1"/>
          <w:sz w:val="22"/>
        </w:rPr>
        <w:t>nhà</w:t>
      </w:r>
      <w:r w:rsidRPr="0079590D">
        <w:rPr>
          <w:rFonts w:cs="Times New Roman"/>
          <w:sz w:val="22"/>
        </w:rPr>
        <w:t xml:space="preserve"> </w:t>
      </w:r>
      <w:r w:rsidRPr="0079590D">
        <w:rPr>
          <w:rFonts w:cs="Times New Roman"/>
          <w:spacing w:val="-1"/>
          <w:sz w:val="22"/>
        </w:rPr>
        <w:t xml:space="preserve">trường </w:t>
      </w:r>
      <w:r w:rsidRPr="0079590D">
        <w:rPr>
          <w:rFonts w:cs="Times New Roman"/>
          <w:spacing w:val="-1"/>
          <w:sz w:val="22"/>
        </w:rPr>
        <w:fldChar w:fldCharType="begin" w:fldLock="1"/>
      </w:r>
      <w:r w:rsidR="00866CAB">
        <w:rPr>
          <w:rFonts w:cs="Times New Roman"/>
          <w:spacing w:val="-1"/>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lt;sup&gt;1&lt;/sup&gt;","plainTextFormattedCitation":"1","previouslyFormattedCitation":"&lt;sup&gt;1&lt;/sup&gt;"},"properties":{"noteIndex":0},"schema":"https://github.com/citation-style-language/schema/raw/master/csl-citation.json"}</w:instrText>
      </w:r>
      <w:r w:rsidRPr="0079590D">
        <w:rPr>
          <w:rFonts w:cs="Times New Roman"/>
          <w:spacing w:val="-1"/>
          <w:sz w:val="22"/>
        </w:rPr>
        <w:fldChar w:fldCharType="separate"/>
      </w:r>
      <w:r w:rsidR="00794DA5" w:rsidRPr="00794DA5">
        <w:rPr>
          <w:rFonts w:cs="Times New Roman"/>
          <w:noProof/>
          <w:spacing w:val="-1"/>
          <w:sz w:val="22"/>
          <w:vertAlign w:val="superscript"/>
        </w:rPr>
        <w:t>1</w:t>
      </w:r>
      <w:r w:rsidRPr="0079590D">
        <w:rPr>
          <w:rFonts w:cs="Times New Roman"/>
          <w:spacing w:val="-1"/>
          <w:sz w:val="22"/>
        </w:rPr>
        <w:fldChar w:fldCharType="end"/>
      </w:r>
      <w:r w:rsidRPr="0079590D">
        <w:rPr>
          <w:rFonts w:cs="Times New Roman"/>
          <w:spacing w:val="-1"/>
          <w:sz w:val="22"/>
        </w:rPr>
        <w:t xml:space="preserve">; </w:t>
      </w:r>
      <w:r w:rsidRPr="0079590D">
        <w:rPr>
          <w:rFonts w:cs="Times New Roman"/>
          <w:sz w:val="22"/>
        </w:rPr>
        <w:t xml:space="preserve">là kiến thức, kĩ năng và niềm tin được hợp tác xây dựng tại giao điểm của nhiều hơn một chủ đề STEM </w:t>
      </w:r>
      <w:r w:rsidRPr="0079590D">
        <w:rPr>
          <w:rFonts w:cs="Times New Roman"/>
          <w:sz w:val="22"/>
        </w:rPr>
        <w:fldChar w:fldCharType="begin" w:fldLock="1"/>
      </w:r>
      <w:r w:rsidR="00866CAB">
        <w:rPr>
          <w:rFonts w:cs="Times New Roman"/>
          <w:sz w:val="22"/>
        </w:rPr>
        <w:instrText>ADDIN CSL_CITATION {"citationItems":[{"id":"ITEM-1","itemData":{"author":[{"dropping-particle":"","family":"M. S. Corlu","given":"R. M. Capraro và M. M Capraro","non-dropping-particle":"","parse-names":false,"suffix":""}],"container-title":"Education and Science","id":"ITEM-1","issued":{"date-parts":[["2014"]]},"page":"74-85","title":"Introducing STEM education: Implications for educating our teachers for the age of innovation","type":"article-journal","volume":"39(171)"},"uris":["http://www.mendeley.com/documents/?uuid=30f593c6-2d24-491e-8ff0-92a7605e77ad"]}],"mendeley":{"formattedCitation":"&lt;sup&gt;3&lt;/sup&gt;","plainTextFormattedCitation":"3","previouslyFormattedCitation":"&lt;sup&gt;3&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3</w:t>
      </w:r>
      <w:r w:rsidRPr="0079590D">
        <w:rPr>
          <w:rFonts w:cs="Times New Roman"/>
          <w:sz w:val="22"/>
        </w:rPr>
        <w:fldChar w:fldCharType="end"/>
      </w:r>
      <w:r w:rsidRPr="0079590D">
        <w:rPr>
          <w:rFonts w:cs="Times New Roman"/>
          <w:sz w:val="22"/>
        </w:rPr>
        <w:t xml:space="preserve">; </w:t>
      </w:r>
      <w:r w:rsidRPr="0079590D">
        <w:rPr>
          <w:rFonts w:cs="Times New Roman"/>
          <w:spacing w:val="-1"/>
          <w:sz w:val="22"/>
        </w:rPr>
        <w:t>giáo dục STEM</w:t>
      </w:r>
      <w:r w:rsidRPr="0079590D">
        <w:rPr>
          <w:rFonts w:cs="Times New Roman"/>
          <w:spacing w:val="18"/>
          <w:sz w:val="22"/>
        </w:rPr>
        <w:t xml:space="preserve"> </w:t>
      </w:r>
      <w:r w:rsidRPr="0079590D">
        <w:rPr>
          <w:rFonts w:cs="Times New Roman"/>
          <w:sz w:val="22"/>
        </w:rPr>
        <w:t>là</w:t>
      </w:r>
      <w:r w:rsidRPr="0079590D">
        <w:rPr>
          <w:rFonts w:cs="Times New Roman"/>
          <w:spacing w:val="18"/>
          <w:sz w:val="22"/>
        </w:rPr>
        <w:t xml:space="preserve"> </w:t>
      </w:r>
      <w:r w:rsidRPr="0079590D">
        <w:rPr>
          <w:rFonts w:cs="Times New Roman"/>
          <w:spacing w:val="-1"/>
          <w:sz w:val="22"/>
        </w:rPr>
        <w:t>một</w:t>
      </w:r>
      <w:r w:rsidRPr="0079590D">
        <w:rPr>
          <w:rFonts w:cs="Times New Roman"/>
          <w:spacing w:val="19"/>
          <w:sz w:val="22"/>
        </w:rPr>
        <w:t xml:space="preserve"> </w:t>
      </w:r>
      <w:r w:rsidRPr="0079590D">
        <w:rPr>
          <w:rFonts w:cs="Times New Roman"/>
          <w:spacing w:val="-1"/>
          <w:sz w:val="22"/>
        </w:rPr>
        <w:t>chương trình</w:t>
      </w:r>
      <w:r w:rsidRPr="0079590D">
        <w:rPr>
          <w:rFonts w:cs="Times New Roman"/>
          <w:spacing w:val="17"/>
          <w:sz w:val="22"/>
        </w:rPr>
        <w:t xml:space="preserve"> </w:t>
      </w:r>
      <w:r w:rsidRPr="0079590D">
        <w:rPr>
          <w:rFonts w:cs="Times New Roman"/>
          <w:sz w:val="22"/>
        </w:rPr>
        <w:t>nhằm</w:t>
      </w:r>
      <w:r w:rsidRPr="0079590D">
        <w:rPr>
          <w:rFonts w:cs="Times New Roman"/>
          <w:spacing w:val="13"/>
          <w:sz w:val="22"/>
        </w:rPr>
        <w:t xml:space="preserve"> </w:t>
      </w:r>
      <w:r w:rsidRPr="0079590D">
        <w:rPr>
          <w:rFonts w:cs="Times New Roman"/>
          <w:spacing w:val="-1"/>
          <w:sz w:val="22"/>
        </w:rPr>
        <w:t>cung</w:t>
      </w:r>
      <w:r w:rsidRPr="0079590D">
        <w:rPr>
          <w:rFonts w:cs="Times New Roman"/>
          <w:spacing w:val="29"/>
          <w:sz w:val="22"/>
        </w:rPr>
        <w:t xml:space="preserve"> </w:t>
      </w:r>
      <w:r w:rsidRPr="0079590D">
        <w:rPr>
          <w:rFonts w:cs="Times New Roman"/>
          <w:sz w:val="22"/>
        </w:rPr>
        <w:lastRenderedPageBreak/>
        <w:t>cấp</w:t>
      </w:r>
      <w:r w:rsidRPr="0079590D">
        <w:rPr>
          <w:rFonts w:cs="Times New Roman"/>
          <w:spacing w:val="21"/>
          <w:sz w:val="22"/>
        </w:rPr>
        <w:t xml:space="preserve"> </w:t>
      </w:r>
      <w:r w:rsidRPr="0079590D">
        <w:rPr>
          <w:rFonts w:cs="Times New Roman"/>
          <w:spacing w:val="-1"/>
          <w:sz w:val="22"/>
        </w:rPr>
        <w:t>hỗ</w:t>
      </w:r>
      <w:r w:rsidRPr="0079590D">
        <w:rPr>
          <w:rFonts w:cs="Times New Roman"/>
          <w:spacing w:val="22"/>
          <w:sz w:val="22"/>
        </w:rPr>
        <w:t xml:space="preserve"> </w:t>
      </w:r>
      <w:r w:rsidRPr="0079590D">
        <w:rPr>
          <w:rFonts w:cs="Times New Roman"/>
          <w:sz w:val="22"/>
        </w:rPr>
        <w:t>trợ,</w:t>
      </w:r>
      <w:r w:rsidRPr="0079590D">
        <w:rPr>
          <w:rFonts w:cs="Times New Roman"/>
          <w:spacing w:val="20"/>
          <w:sz w:val="22"/>
        </w:rPr>
        <w:t xml:space="preserve"> </w:t>
      </w:r>
      <w:r w:rsidRPr="0079590D">
        <w:rPr>
          <w:rFonts w:cs="Times New Roman"/>
          <w:spacing w:val="-1"/>
          <w:sz w:val="22"/>
        </w:rPr>
        <w:t>tăng</w:t>
      </w:r>
      <w:r w:rsidRPr="0079590D">
        <w:rPr>
          <w:rFonts w:cs="Times New Roman"/>
          <w:spacing w:val="21"/>
          <w:sz w:val="22"/>
        </w:rPr>
        <w:t xml:space="preserve"> </w:t>
      </w:r>
      <w:r w:rsidRPr="0079590D">
        <w:rPr>
          <w:rFonts w:cs="Times New Roman"/>
          <w:spacing w:val="-1"/>
          <w:sz w:val="22"/>
        </w:rPr>
        <w:t>cường,</w:t>
      </w:r>
      <w:r w:rsidRPr="0079590D">
        <w:rPr>
          <w:rFonts w:cs="Times New Roman"/>
          <w:spacing w:val="20"/>
          <w:sz w:val="22"/>
        </w:rPr>
        <w:t xml:space="preserve"> </w:t>
      </w:r>
      <w:r w:rsidRPr="0079590D">
        <w:rPr>
          <w:rFonts w:cs="Times New Roman"/>
          <w:spacing w:val="-1"/>
          <w:sz w:val="22"/>
        </w:rPr>
        <w:t>giáo dục Khoa</w:t>
      </w:r>
      <w:r w:rsidRPr="0079590D">
        <w:rPr>
          <w:rFonts w:cs="Times New Roman"/>
          <w:spacing w:val="20"/>
          <w:sz w:val="22"/>
        </w:rPr>
        <w:t xml:space="preserve"> </w:t>
      </w:r>
      <w:r w:rsidRPr="0079590D">
        <w:rPr>
          <w:rFonts w:cs="Times New Roman"/>
          <w:sz w:val="22"/>
        </w:rPr>
        <w:t>học,</w:t>
      </w:r>
      <w:r w:rsidRPr="0079590D">
        <w:rPr>
          <w:rFonts w:cs="Times New Roman"/>
          <w:spacing w:val="20"/>
          <w:sz w:val="22"/>
        </w:rPr>
        <w:t xml:space="preserve"> </w:t>
      </w:r>
      <w:r w:rsidRPr="0079590D">
        <w:rPr>
          <w:rFonts w:cs="Times New Roman"/>
          <w:spacing w:val="-1"/>
          <w:sz w:val="22"/>
        </w:rPr>
        <w:t>Công</w:t>
      </w:r>
      <w:r w:rsidRPr="0079590D">
        <w:rPr>
          <w:rFonts w:cs="Times New Roman"/>
          <w:spacing w:val="19"/>
          <w:sz w:val="22"/>
        </w:rPr>
        <w:t xml:space="preserve"> </w:t>
      </w:r>
      <w:r w:rsidRPr="0079590D">
        <w:rPr>
          <w:rFonts w:cs="Times New Roman"/>
          <w:sz w:val="22"/>
        </w:rPr>
        <w:t>nghệ,</w:t>
      </w:r>
      <w:r w:rsidRPr="0079590D">
        <w:rPr>
          <w:rFonts w:cs="Times New Roman"/>
          <w:spacing w:val="20"/>
          <w:sz w:val="22"/>
        </w:rPr>
        <w:t xml:space="preserve"> </w:t>
      </w:r>
      <w:r w:rsidRPr="0079590D">
        <w:rPr>
          <w:rFonts w:cs="Times New Roman"/>
          <w:spacing w:val="-1"/>
          <w:sz w:val="22"/>
        </w:rPr>
        <w:t>Kĩ</w:t>
      </w:r>
      <w:r w:rsidRPr="0079590D">
        <w:rPr>
          <w:rFonts w:cs="Times New Roman"/>
          <w:spacing w:val="21"/>
          <w:sz w:val="22"/>
        </w:rPr>
        <w:t xml:space="preserve"> </w:t>
      </w:r>
      <w:r w:rsidRPr="0079590D">
        <w:rPr>
          <w:rFonts w:cs="Times New Roman"/>
          <w:spacing w:val="-1"/>
          <w:sz w:val="22"/>
        </w:rPr>
        <w:t>thuật</w:t>
      </w:r>
      <w:r w:rsidRPr="0079590D">
        <w:rPr>
          <w:rFonts w:cs="Times New Roman"/>
          <w:spacing w:val="19"/>
          <w:sz w:val="22"/>
        </w:rPr>
        <w:t xml:space="preserve"> </w:t>
      </w:r>
      <w:r w:rsidRPr="0079590D">
        <w:rPr>
          <w:rFonts w:cs="Times New Roman"/>
          <w:sz w:val="22"/>
        </w:rPr>
        <w:t>và</w:t>
      </w:r>
      <w:r w:rsidRPr="0079590D">
        <w:rPr>
          <w:rFonts w:cs="Times New Roman"/>
          <w:spacing w:val="20"/>
          <w:sz w:val="22"/>
        </w:rPr>
        <w:t xml:space="preserve"> </w:t>
      </w:r>
      <w:r w:rsidRPr="0079590D">
        <w:rPr>
          <w:rFonts w:cs="Times New Roman"/>
          <w:spacing w:val="-2"/>
          <w:sz w:val="22"/>
        </w:rPr>
        <w:t>Toán</w:t>
      </w:r>
      <w:r w:rsidRPr="0079590D">
        <w:rPr>
          <w:rFonts w:cs="Times New Roman"/>
          <w:spacing w:val="21"/>
          <w:sz w:val="22"/>
        </w:rPr>
        <w:t xml:space="preserve"> </w:t>
      </w:r>
      <w:r w:rsidRPr="0079590D">
        <w:rPr>
          <w:rFonts w:cs="Times New Roman"/>
          <w:sz w:val="22"/>
        </w:rPr>
        <w:t>học</w:t>
      </w:r>
      <w:r w:rsidRPr="0079590D">
        <w:rPr>
          <w:rFonts w:cs="Times New Roman"/>
          <w:spacing w:val="41"/>
          <w:sz w:val="22"/>
        </w:rPr>
        <w:t xml:space="preserve"> </w:t>
      </w:r>
      <w:r w:rsidRPr="0079590D">
        <w:rPr>
          <w:rFonts w:cs="Times New Roman"/>
          <w:spacing w:val="-1"/>
          <w:sz w:val="22"/>
        </w:rPr>
        <w:t>(STEM)</w:t>
      </w:r>
      <w:r w:rsidRPr="0079590D">
        <w:rPr>
          <w:rFonts w:cs="Times New Roman"/>
          <w:spacing w:val="25"/>
          <w:sz w:val="22"/>
        </w:rPr>
        <w:t xml:space="preserve"> </w:t>
      </w:r>
      <w:r w:rsidRPr="0079590D">
        <w:rPr>
          <w:rFonts w:cs="Times New Roman"/>
          <w:sz w:val="22"/>
        </w:rPr>
        <w:t>ở</w:t>
      </w:r>
      <w:r w:rsidRPr="0079590D">
        <w:rPr>
          <w:rFonts w:cs="Times New Roman"/>
          <w:spacing w:val="26"/>
          <w:sz w:val="22"/>
        </w:rPr>
        <w:t xml:space="preserve"> </w:t>
      </w:r>
      <w:r w:rsidRPr="0079590D">
        <w:rPr>
          <w:rFonts w:cs="Times New Roman"/>
          <w:spacing w:val="-1"/>
          <w:sz w:val="22"/>
        </w:rPr>
        <w:t>tiểu</w:t>
      </w:r>
      <w:r w:rsidRPr="0079590D">
        <w:rPr>
          <w:rFonts w:cs="Times New Roman"/>
          <w:spacing w:val="24"/>
          <w:sz w:val="22"/>
        </w:rPr>
        <w:t xml:space="preserve"> </w:t>
      </w:r>
      <w:r w:rsidRPr="0079590D">
        <w:rPr>
          <w:rFonts w:cs="Times New Roman"/>
          <w:sz w:val="22"/>
        </w:rPr>
        <w:t>học</w:t>
      </w:r>
      <w:r w:rsidRPr="0079590D">
        <w:rPr>
          <w:rFonts w:cs="Times New Roman"/>
          <w:spacing w:val="25"/>
          <w:sz w:val="22"/>
        </w:rPr>
        <w:t xml:space="preserve"> </w:t>
      </w:r>
      <w:r w:rsidRPr="0079590D">
        <w:rPr>
          <w:rFonts w:cs="Times New Roman"/>
          <w:spacing w:val="-1"/>
          <w:sz w:val="22"/>
        </w:rPr>
        <w:t>và</w:t>
      </w:r>
      <w:r w:rsidRPr="0079590D">
        <w:rPr>
          <w:rFonts w:cs="Times New Roman"/>
          <w:spacing w:val="25"/>
          <w:sz w:val="22"/>
        </w:rPr>
        <w:t xml:space="preserve"> </w:t>
      </w:r>
      <w:r w:rsidRPr="0079590D">
        <w:rPr>
          <w:rFonts w:cs="Times New Roman"/>
          <w:spacing w:val="-1"/>
          <w:sz w:val="22"/>
        </w:rPr>
        <w:t>trung</w:t>
      </w:r>
      <w:r w:rsidRPr="0079590D">
        <w:rPr>
          <w:rFonts w:cs="Times New Roman"/>
          <w:spacing w:val="26"/>
          <w:sz w:val="22"/>
        </w:rPr>
        <w:t xml:space="preserve"> </w:t>
      </w:r>
      <w:r w:rsidRPr="0079590D">
        <w:rPr>
          <w:rFonts w:cs="Times New Roman"/>
          <w:sz w:val="22"/>
        </w:rPr>
        <w:t>học</w:t>
      </w:r>
      <w:r w:rsidRPr="0079590D">
        <w:rPr>
          <w:rFonts w:cs="Times New Roman"/>
          <w:spacing w:val="23"/>
          <w:sz w:val="22"/>
        </w:rPr>
        <w:t xml:space="preserve"> </w:t>
      </w:r>
      <w:r w:rsidRPr="0079590D">
        <w:rPr>
          <w:rFonts w:cs="Times New Roman"/>
          <w:spacing w:val="-1"/>
          <w:sz w:val="22"/>
        </w:rPr>
        <w:t>cho</w:t>
      </w:r>
      <w:r w:rsidRPr="0079590D">
        <w:rPr>
          <w:rFonts w:cs="Times New Roman"/>
          <w:spacing w:val="26"/>
          <w:sz w:val="22"/>
        </w:rPr>
        <w:t xml:space="preserve"> </w:t>
      </w:r>
      <w:r w:rsidRPr="0079590D">
        <w:rPr>
          <w:rFonts w:cs="Times New Roman"/>
          <w:sz w:val="22"/>
        </w:rPr>
        <w:t>đến</w:t>
      </w:r>
      <w:r w:rsidRPr="0079590D">
        <w:rPr>
          <w:rFonts w:cs="Times New Roman"/>
          <w:spacing w:val="24"/>
          <w:sz w:val="22"/>
        </w:rPr>
        <w:t xml:space="preserve"> </w:t>
      </w:r>
      <w:r w:rsidRPr="0079590D">
        <w:rPr>
          <w:rFonts w:cs="Times New Roman"/>
          <w:sz w:val="22"/>
        </w:rPr>
        <w:t>bậc</w:t>
      </w:r>
      <w:r w:rsidRPr="0079590D">
        <w:rPr>
          <w:rFonts w:cs="Times New Roman"/>
          <w:spacing w:val="23"/>
          <w:sz w:val="22"/>
        </w:rPr>
        <w:t xml:space="preserve"> </w:t>
      </w:r>
      <w:r w:rsidRPr="0079590D">
        <w:rPr>
          <w:rFonts w:cs="Times New Roman"/>
          <w:spacing w:val="-1"/>
          <w:sz w:val="22"/>
        </w:rPr>
        <w:t>sau</w:t>
      </w:r>
      <w:r w:rsidRPr="0079590D">
        <w:rPr>
          <w:rFonts w:cs="Times New Roman"/>
          <w:spacing w:val="26"/>
          <w:sz w:val="22"/>
        </w:rPr>
        <w:t xml:space="preserve"> </w:t>
      </w:r>
      <w:r w:rsidRPr="0079590D">
        <w:rPr>
          <w:rFonts w:cs="Times New Roman"/>
          <w:spacing w:val="-1"/>
          <w:sz w:val="22"/>
        </w:rPr>
        <w:t>đại</w:t>
      </w:r>
      <w:r w:rsidRPr="0079590D">
        <w:rPr>
          <w:rFonts w:cs="Times New Roman"/>
          <w:spacing w:val="24"/>
          <w:sz w:val="22"/>
        </w:rPr>
        <w:t xml:space="preserve"> </w:t>
      </w:r>
      <w:r w:rsidRPr="0079590D">
        <w:rPr>
          <w:rFonts w:cs="Times New Roman"/>
          <w:sz w:val="22"/>
        </w:rPr>
        <w:t xml:space="preserve">học </w:t>
      </w:r>
      <w:r w:rsidRPr="0079590D">
        <w:rPr>
          <w:rFonts w:cs="Times New Roman"/>
          <w:sz w:val="22"/>
        </w:rPr>
        <w:fldChar w:fldCharType="begin" w:fldLock="1"/>
      </w:r>
      <w:r w:rsidR="00866CAB">
        <w:rPr>
          <w:rFonts w:cs="Times New Roman"/>
          <w:sz w:val="22"/>
        </w:rPr>
        <w:instrText>ADDIN CSL_CITATION {"citationItems":[{"id":"ITEM-1","itemData":{"author":[{"dropping-particle":"","family":"Education","given":"U.S. Department of","non-dropping-particle":"","parse-names":false,"suffix":""}],"id":"ITEM-1","issued":{"date-parts":[["2007"]]},"publisher":"Education Publications Center","title":"Report of the Academic Competitiveness Council","type":"book"},"uris":["http://www.mendeley.com/documents/?uuid=4986ece7-aa27-45ce-8766-f08bcffb6b1f"]}],"mendeley":{"formattedCitation":"&lt;sup&gt;4&lt;/sup&gt;","plainTextFormattedCitation":"4","previouslyFormattedCitation":"&lt;sup&gt;4&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4</w:t>
      </w:r>
      <w:r w:rsidRPr="0079590D">
        <w:rPr>
          <w:rFonts w:cs="Times New Roman"/>
          <w:sz w:val="22"/>
        </w:rPr>
        <w:fldChar w:fldCharType="end"/>
      </w:r>
      <w:r w:rsidRPr="0079590D">
        <w:rPr>
          <w:rFonts w:cs="Times New Roman"/>
          <w:sz w:val="22"/>
        </w:rPr>
        <w:t xml:space="preserve">; </w:t>
      </w:r>
      <w:bookmarkStart w:id="0" w:name="_Hlk110587206"/>
      <w:r w:rsidRPr="0079590D">
        <w:rPr>
          <w:rFonts w:cs="Times New Roman"/>
          <w:sz w:val="22"/>
        </w:rPr>
        <w:t>Trong nghiên cứu này, chúng tôi dựa theo quan điểm về giáo dục STEM được mô tả trong C</w:t>
      </w:r>
      <w:r w:rsidRPr="0079590D">
        <w:rPr>
          <w:rFonts w:cs="Times New Roman"/>
          <w:sz w:val="22"/>
          <w:lang w:val="vi-VN"/>
        </w:rPr>
        <w:t>TGDPT</w:t>
      </w:r>
      <w:r w:rsidRPr="0079590D">
        <w:rPr>
          <w:rFonts w:cs="Times New Roman"/>
          <w:sz w:val="22"/>
        </w:rPr>
        <w:t xml:space="preserve"> 2018 như sau: </w:t>
      </w:r>
      <w:r w:rsidRPr="0079590D">
        <w:rPr>
          <w:rFonts w:cs="Times New Roman"/>
          <w:i/>
          <w:iCs/>
          <w:sz w:val="22"/>
        </w:rPr>
        <w:t xml:space="preserve">“Giáo dục STEM là mô hình giáo dục dựa trên cách tiếp cận liên môn, giúp HS áp dụng các kiến thức khoa học, công nghệ, kĩ thuật và </w:t>
      </w:r>
      <w:r w:rsidRPr="0079590D">
        <w:rPr>
          <w:rFonts w:cs="Times New Roman"/>
          <w:i/>
          <w:iCs/>
          <w:sz w:val="22"/>
        </w:rPr>
        <w:t>toán học vào giải quyết một số vấn đề thực tiễn trong bối cảnh cụ thể”</w:t>
      </w:r>
      <w:r w:rsidR="00216A40" w:rsidRPr="0079590D">
        <w:rPr>
          <w:rFonts w:cs="Times New Roman"/>
          <w:i/>
          <w:iCs/>
          <w:sz w:val="22"/>
        </w:rPr>
        <w:t xml:space="preserve"> </w:t>
      </w:r>
      <w:r w:rsidR="00216A40" w:rsidRPr="0079590D">
        <w:rPr>
          <w:rFonts w:cs="Times New Roman"/>
          <w:i/>
          <w:iCs/>
          <w:sz w:val="22"/>
        </w:rPr>
        <w:fldChar w:fldCharType="begin" w:fldLock="1"/>
      </w:r>
      <w:r w:rsidR="00866CAB">
        <w:rPr>
          <w:rFonts w:cs="Times New Roman"/>
          <w:i/>
          <w:iCs/>
          <w:sz w:val="22"/>
        </w:rPr>
        <w:instrText>ADDIN CSL_CITATION {"citationItems":[{"id":"ITEM-1","itemData":{"author":[{"dropping-particle":"","family":"Bộ Giáo dục và Đào tạo","given":"","non-dropping-particle":"","parse-names":false,"suffix":""}],"id":"ITEM-1","issued":{"date-parts":[["2018"]]},"publisher":"Hà Nội","title":"Chương trình giáo dục phổ thông - Chương trình tổng thể","type":"book"},"uris":["http://www.mendeley.com/documents/?uuid=92a24c52-6e8b-4403-afe6-db1ce15d4c9a"]}],"mendeley":{"formattedCitation":"&lt;sup&gt;5&lt;/sup&gt;","plainTextFormattedCitation":"5","previouslyFormattedCitation":"&lt;sup&gt;5&lt;/sup&gt;"},"properties":{"noteIndex":0},"schema":"https://github.com/citation-style-language/schema/raw/master/csl-citation.json"}</w:instrText>
      </w:r>
      <w:r w:rsidR="00216A40" w:rsidRPr="0079590D">
        <w:rPr>
          <w:rFonts w:cs="Times New Roman"/>
          <w:i/>
          <w:iCs/>
          <w:sz w:val="22"/>
        </w:rPr>
        <w:fldChar w:fldCharType="separate"/>
      </w:r>
      <w:r w:rsidR="00794DA5" w:rsidRPr="00794DA5">
        <w:rPr>
          <w:rFonts w:cs="Times New Roman"/>
          <w:iCs/>
          <w:noProof/>
          <w:sz w:val="22"/>
          <w:vertAlign w:val="superscript"/>
        </w:rPr>
        <w:t>5</w:t>
      </w:r>
      <w:r w:rsidR="00216A40" w:rsidRPr="0079590D">
        <w:rPr>
          <w:rFonts w:cs="Times New Roman"/>
          <w:i/>
          <w:iCs/>
          <w:sz w:val="22"/>
        </w:rPr>
        <w:fldChar w:fldCharType="end"/>
      </w:r>
      <w:r w:rsidRPr="0079590D">
        <w:rPr>
          <w:rFonts w:cs="Times New Roman"/>
          <w:i/>
          <w:iCs/>
          <w:sz w:val="22"/>
        </w:rPr>
        <w:t>.</w:t>
      </w:r>
      <w:bookmarkEnd w:id="0"/>
    </w:p>
    <w:p w14:paraId="12654D31" w14:textId="22134915" w:rsidR="00CB25CB" w:rsidRPr="0079590D" w:rsidRDefault="00CB25CB" w:rsidP="0079590D">
      <w:pPr>
        <w:tabs>
          <w:tab w:val="left" w:pos="567"/>
        </w:tabs>
        <w:spacing w:before="120" w:after="120" w:line="240" w:lineRule="auto"/>
        <w:jc w:val="both"/>
        <w:rPr>
          <w:rFonts w:cs="Times New Roman"/>
          <w:sz w:val="22"/>
        </w:rPr>
      </w:pPr>
      <w:r w:rsidRPr="0079590D">
        <w:rPr>
          <w:rFonts w:cs="Times New Roman"/>
          <w:sz w:val="22"/>
        </w:rPr>
        <w:tab/>
        <w:t>Trong dạy học STEM, chúng ta thường sử dụng các mô hình 5E, 6E, 7E và quy trình thiết kế kĩ thuật. Đây là các mô hình giảng dạy dựa trên phương pháp kiến tạo tri thức, giúp học sinh chủ động học tập và phát triển tư duy khoa học.</w:t>
      </w:r>
    </w:p>
    <w:p w14:paraId="11EABAD7" w14:textId="3D3FA0CA" w:rsidR="00CB25CB" w:rsidRPr="00E03EE2" w:rsidRDefault="00CB25CB" w:rsidP="0079590D">
      <w:pPr>
        <w:tabs>
          <w:tab w:val="left" w:pos="567"/>
        </w:tabs>
        <w:spacing w:before="120" w:after="120" w:line="240" w:lineRule="auto"/>
        <w:jc w:val="center"/>
        <w:rPr>
          <w:rFonts w:cs="Times New Roman"/>
          <w:sz w:val="20"/>
          <w:szCs w:val="20"/>
        </w:rPr>
      </w:pPr>
      <w:r w:rsidRPr="00E03EE2">
        <w:rPr>
          <w:rFonts w:cs="Times New Roman"/>
          <w:b/>
          <w:bCs/>
          <w:sz w:val="20"/>
          <w:szCs w:val="20"/>
        </w:rPr>
        <w:t xml:space="preserve">Bảng 1. </w:t>
      </w:r>
      <w:r w:rsidRPr="00E03EE2">
        <w:rPr>
          <w:rFonts w:cs="Times New Roman"/>
          <w:sz w:val="20"/>
          <w:szCs w:val="20"/>
        </w:rPr>
        <w:t>So sánh các bước trong các mô hình</w:t>
      </w:r>
    </w:p>
    <w:p w14:paraId="7A439019" w14:textId="77777777" w:rsidR="00E03EE2" w:rsidRDefault="00E03EE2" w:rsidP="0079590D">
      <w:pPr>
        <w:tabs>
          <w:tab w:val="left" w:pos="567"/>
        </w:tabs>
        <w:spacing w:before="120" w:after="120"/>
        <w:jc w:val="center"/>
        <w:rPr>
          <w:rFonts w:cs="Times New Roman"/>
          <w:b/>
          <w:bCs/>
          <w:sz w:val="22"/>
        </w:rPr>
        <w:sectPr w:rsidR="00E03EE2" w:rsidSect="00940BD8">
          <w:type w:val="continuous"/>
          <w:pgSz w:w="11906" w:h="16838" w:code="9"/>
          <w:pgMar w:top="1134" w:right="1134" w:bottom="1134" w:left="1418" w:header="1134" w:footer="1134" w:gutter="0"/>
          <w:cols w:num="2" w:space="720"/>
          <w:docGrid w:linePitch="360"/>
        </w:sect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2231"/>
        <w:gridCol w:w="2230"/>
        <w:gridCol w:w="2154"/>
        <w:gridCol w:w="2308"/>
      </w:tblGrid>
      <w:tr w:rsidR="00CB25CB" w:rsidRPr="0079590D" w14:paraId="74A0C0B6" w14:textId="77777777" w:rsidTr="00D17FB0">
        <w:tc>
          <w:tcPr>
            <w:tcW w:w="717" w:type="dxa"/>
            <w:tcBorders>
              <w:top w:val="single" w:sz="12" w:space="0" w:color="000000"/>
              <w:bottom w:val="single" w:sz="12" w:space="0" w:color="000000"/>
            </w:tcBorders>
            <w:shd w:val="clear" w:color="auto" w:fill="FFF2CC" w:themeFill="accent4" w:themeFillTint="33"/>
            <w:vAlign w:val="center"/>
          </w:tcPr>
          <w:p w14:paraId="6A0E6B47"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Bước</w:t>
            </w:r>
          </w:p>
        </w:tc>
        <w:tc>
          <w:tcPr>
            <w:tcW w:w="2231" w:type="dxa"/>
            <w:tcBorders>
              <w:top w:val="single" w:sz="12" w:space="0" w:color="000000"/>
              <w:bottom w:val="single" w:sz="12" w:space="0" w:color="000000"/>
            </w:tcBorders>
            <w:shd w:val="clear" w:color="auto" w:fill="FFF2CC" w:themeFill="accent4" w:themeFillTint="33"/>
            <w:vAlign w:val="center"/>
          </w:tcPr>
          <w:p w14:paraId="463673EF"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5E</w:t>
            </w:r>
          </w:p>
        </w:tc>
        <w:tc>
          <w:tcPr>
            <w:tcW w:w="2230" w:type="dxa"/>
            <w:tcBorders>
              <w:top w:val="single" w:sz="12" w:space="0" w:color="000000"/>
              <w:bottom w:val="single" w:sz="12" w:space="0" w:color="000000"/>
            </w:tcBorders>
            <w:shd w:val="clear" w:color="auto" w:fill="FFF2CC" w:themeFill="accent4" w:themeFillTint="33"/>
            <w:vAlign w:val="center"/>
          </w:tcPr>
          <w:p w14:paraId="320A7C4E"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6E</w:t>
            </w:r>
          </w:p>
        </w:tc>
        <w:tc>
          <w:tcPr>
            <w:tcW w:w="2154" w:type="dxa"/>
            <w:tcBorders>
              <w:top w:val="single" w:sz="12" w:space="0" w:color="000000"/>
              <w:bottom w:val="single" w:sz="12" w:space="0" w:color="000000"/>
            </w:tcBorders>
            <w:shd w:val="clear" w:color="auto" w:fill="FFF2CC" w:themeFill="accent4" w:themeFillTint="33"/>
            <w:vAlign w:val="center"/>
          </w:tcPr>
          <w:p w14:paraId="574F8610"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7E</w:t>
            </w:r>
          </w:p>
        </w:tc>
        <w:tc>
          <w:tcPr>
            <w:tcW w:w="2308" w:type="dxa"/>
            <w:tcBorders>
              <w:top w:val="single" w:sz="12" w:space="0" w:color="000000"/>
              <w:bottom w:val="single" w:sz="12" w:space="0" w:color="000000"/>
            </w:tcBorders>
            <w:shd w:val="clear" w:color="auto" w:fill="FFF2CC" w:themeFill="accent4" w:themeFillTint="33"/>
            <w:vAlign w:val="center"/>
          </w:tcPr>
          <w:p w14:paraId="7CA5906E" w14:textId="76A2D90C"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Quy trình</w:t>
            </w:r>
          </w:p>
          <w:p w14:paraId="20D709D4" w14:textId="19696DCA"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thiết kế kĩ thuật</w:t>
            </w:r>
          </w:p>
        </w:tc>
      </w:tr>
      <w:tr w:rsidR="00CB25CB" w:rsidRPr="0079590D" w14:paraId="370F0790" w14:textId="77777777" w:rsidTr="00D17FB0">
        <w:tc>
          <w:tcPr>
            <w:tcW w:w="717" w:type="dxa"/>
            <w:tcBorders>
              <w:top w:val="single" w:sz="12" w:space="0" w:color="000000"/>
              <w:bottom w:val="single" w:sz="12" w:space="0" w:color="000000"/>
            </w:tcBorders>
          </w:tcPr>
          <w:p w14:paraId="560DF6E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1</w:t>
            </w:r>
          </w:p>
        </w:tc>
        <w:tc>
          <w:tcPr>
            <w:tcW w:w="2231" w:type="dxa"/>
            <w:tcBorders>
              <w:top w:val="single" w:sz="12" w:space="0" w:color="000000"/>
              <w:bottom w:val="single" w:sz="12" w:space="0" w:color="000000"/>
            </w:tcBorders>
            <w:vAlign w:val="center"/>
          </w:tcPr>
          <w:p w14:paraId="70C5242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230" w:type="dxa"/>
            <w:tcBorders>
              <w:top w:val="single" w:sz="12" w:space="0" w:color="000000"/>
              <w:bottom w:val="single" w:sz="12" w:space="0" w:color="000000"/>
            </w:tcBorders>
            <w:vAlign w:val="center"/>
          </w:tcPr>
          <w:p w14:paraId="5609B7A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154" w:type="dxa"/>
            <w:tcBorders>
              <w:top w:val="single" w:sz="12" w:space="0" w:color="000000"/>
              <w:bottom w:val="single" w:sz="12" w:space="0" w:color="000000"/>
            </w:tcBorders>
            <w:vAlign w:val="center"/>
          </w:tcPr>
          <w:p w14:paraId="4DD74B5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Gợi kiến thức (Elicit)</w:t>
            </w:r>
          </w:p>
        </w:tc>
        <w:tc>
          <w:tcPr>
            <w:tcW w:w="2308" w:type="dxa"/>
            <w:tcBorders>
              <w:top w:val="single" w:sz="12" w:space="0" w:color="000000"/>
              <w:bottom w:val="single" w:sz="12" w:space="0" w:color="000000"/>
            </w:tcBorders>
            <w:vAlign w:val="center"/>
          </w:tcPr>
          <w:p w14:paraId="577177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vấn đề</w:t>
            </w:r>
          </w:p>
        </w:tc>
      </w:tr>
      <w:tr w:rsidR="00CB25CB" w:rsidRPr="0079590D" w14:paraId="17811CDB" w14:textId="77777777" w:rsidTr="00D17FB0">
        <w:tc>
          <w:tcPr>
            <w:tcW w:w="717" w:type="dxa"/>
            <w:tcBorders>
              <w:top w:val="single" w:sz="12" w:space="0" w:color="000000"/>
              <w:bottom w:val="single" w:sz="12" w:space="0" w:color="000000"/>
            </w:tcBorders>
          </w:tcPr>
          <w:p w14:paraId="56A1E95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2</w:t>
            </w:r>
          </w:p>
        </w:tc>
        <w:tc>
          <w:tcPr>
            <w:tcW w:w="2231" w:type="dxa"/>
            <w:tcBorders>
              <w:top w:val="single" w:sz="12" w:space="0" w:color="000000"/>
              <w:bottom w:val="single" w:sz="12" w:space="0" w:color="000000"/>
            </w:tcBorders>
            <w:vAlign w:val="center"/>
          </w:tcPr>
          <w:p w14:paraId="1C819A2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230" w:type="dxa"/>
            <w:tcBorders>
              <w:top w:val="single" w:sz="12" w:space="0" w:color="000000"/>
              <w:bottom w:val="single" w:sz="12" w:space="0" w:color="000000"/>
            </w:tcBorders>
            <w:vAlign w:val="center"/>
          </w:tcPr>
          <w:p w14:paraId="3302B09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154" w:type="dxa"/>
            <w:tcBorders>
              <w:top w:val="single" w:sz="12" w:space="0" w:color="000000"/>
              <w:bottom w:val="single" w:sz="12" w:space="0" w:color="000000"/>
            </w:tcBorders>
            <w:vAlign w:val="center"/>
          </w:tcPr>
          <w:p w14:paraId="093C769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308" w:type="dxa"/>
            <w:tcBorders>
              <w:top w:val="single" w:sz="12" w:space="0" w:color="000000"/>
              <w:bottom w:val="single" w:sz="12" w:space="0" w:color="000000"/>
            </w:tcBorders>
            <w:vAlign w:val="center"/>
          </w:tcPr>
          <w:p w14:paraId="6F9DE5A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Tìm hiểu tổng quan</w:t>
            </w:r>
          </w:p>
        </w:tc>
      </w:tr>
      <w:tr w:rsidR="00CB25CB" w:rsidRPr="0079590D" w14:paraId="6FB4C7F3" w14:textId="77777777" w:rsidTr="00D17FB0">
        <w:tc>
          <w:tcPr>
            <w:tcW w:w="717" w:type="dxa"/>
            <w:tcBorders>
              <w:top w:val="single" w:sz="12" w:space="0" w:color="000000"/>
              <w:bottom w:val="single" w:sz="12" w:space="0" w:color="000000"/>
            </w:tcBorders>
          </w:tcPr>
          <w:p w14:paraId="4F3CAC8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3</w:t>
            </w:r>
          </w:p>
        </w:tc>
        <w:tc>
          <w:tcPr>
            <w:tcW w:w="2231" w:type="dxa"/>
            <w:tcBorders>
              <w:top w:val="single" w:sz="12" w:space="0" w:color="000000"/>
              <w:bottom w:val="single" w:sz="12" w:space="0" w:color="000000"/>
            </w:tcBorders>
            <w:vAlign w:val="center"/>
          </w:tcPr>
          <w:p w14:paraId="65B3FFB3"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230" w:type="dxa"/>
            <w:tcBorders>
              <w:top w:val="single" w:sz="12" w:space="0" w:color="000000"/>
              <w:bottom w:val="single" w:sz="12" w:space="0" w:color="000000"/>
            </w:tcBorders>
            <w:vAlign w:val="center"/>
          </w:tcPr>
          <w:p w14:paraId="4565608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154" w:type="dxa"/>
            <w:tcBorders>
              <w:top w:val="single" w:sz="12" w:space="0" w:color="000000"/>
              <w:bottom w:val="single" w:sz="12" w:space="0" w:color="000000"/>
            </w:tcBorders>
            <w:vAlign w:val="center"/>
          </w:tcPr>
          <w:p w14:paraId="5D33EC9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308" w:type="dxa"/>
            <w:tcBorders>
              <w:top w:val="single" w:sz="12" w:space="0" w:color="000000"/>
              <w:bottom w:val="single" w:sz="12" w:space="0" w:color="000000"/>
            </w:tcBorders>
            <w:vAlign w:val="center"/>
          </w:tcPr>
          <w:p w14:paraId="2C08FBE8"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yêu cầu</w:t>
            </w:r>
          </w:p>
        </w:tc>
      </w:tr>
      <w:tr w:rsidR="00CB25CB" w:rsidRPr="0079590D" w14:paraId="1A484CFD" w14:textId="77777777" w:rsidTr="00D17FB0">
        <w:tc>
          <w:tcPr>
            <w:tcW w:w="717" w:type="dxa"/>
            <w:tcBorders>
              <w:top w:val="single" w:sz="12" w:space="0" w:color="000000"/>
              <w:bottom w:val="single" w:sz="12" w:space="0" w:color="000000"/>
            </w:tcBorders>
          </w:tcPr>
          <w:p w14:paraId="056798D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4</w:t>
            </w:r>
          </w:p>
        </w:tc>
        <w:tc>
          <w:tcPr>
            <w:tcW w:w="2231" w:type="dxa"/>
            <w:tcBorders>
              <w:top w:val="single" w:sz="12" w:space="0" w:color="000000"/>
              <w:bottom w:val="single" w:sz="12" w:space="0" w:color="000000"/>
            </w:tcBorders>
            <w:vAlign w:val="center"/>
          </w:tcPr>
          <w:p w14:paraId="725FF2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230" w:type="dxa"/>
            <w:tcBorders>
              <w:top w:val="single" w:sz="12" w:space="0" w:color="000000"/>
              <w:bottom w:val="single" w:sz="12" w:space="0" w:color="000000"/>
            </w:tcBorders>
            <w:vAlign w:val="center"/>
          </w:tcPr>
          <w:p w14:paraId="65F3B71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Thực hành kỹ thuật (Engineering)</w:t>
            </w:r>
          </w:p>
        </w:tc>
        <w:tc>
          <w:tcPr>
            <w:tcW w:w="2154" w:type="dxa"/>
            <w:tcBorders>
              <w:top w:val="single" w:sz="12" w:space="0" w:color="000000"/>
              <w:bottom w:val="single" w:sz="12" w:space="0" w:color="000000"/>
            </w:tcBorders>
            <w:vAlign w:val="center"/>
          </w:tcPr>
          <w:p w14:paraId="51C39B7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308" w:type="dxa"/>
            <w:tcBorders>
              <w:top w:val="single" w:sz="12" w:space="0" w:color="000000"/>
              <w:bottom w:val="single" w:sz="12" w:space="0" w:color="000000"/>
            </w:tcBorders>
            <w:vAlign w:val="center"/>
          </w:tcPr>
          <w:p w14:paraId="582EE65C" w14:textId="23C030E6" w:rsidR="00CB25CB" w:rsidRPr="0079590D" w:rsidRDefault="00CB25CB" w:rsidP="0079590D">
            <w:pPr>
              <w:tabs>
                <w:tab w:val="left" w:pos="567"/>
              </w:tabs>
              <w:spacing w:before="120" w:after="120"/>
              <w:jc w:val="center"/>
              <w:rPr>
                <w:rFonts w:cs="Times New Roman"/>
                <w:sz w:val="22"/>
              </w:rPr>
            </w:pPr>
            <w:r w:rsidRPr="0079590D">
              <w:rPr>
                <w:rFonts w:cs="Times New Roman"/>
                <w:sz w:val="22"/>
              </w:rPr>
              <w:t>Đề xuất, đánh giá,</w:t>
            </w:r>
            <w:r w:rsidR="00D17FB0">
              <w:rPr>
                <w:rFonts w:cs="Times New Roman"/>
                <w:sz w:val="22"/>
              </w:rPr>
              <w:t xml:space="preserve"> </w:t>
            </w:r>
            <w:r w:rsidRPr="0079590D">
              <w:rPr>
                <w:rFonts w:cs="Times New Roman"/>
                <w:sz w:val="22"/>
              </w:rPr>
              <w:t>lựa chọn giải pháp</w:t>
            </w:r>
          </w:p>
        </w:tc>
      </w:tr>
      <w:tr w:rsidR="00CB25CB" w:rsidRPr="0079590D" w14:paraId="44B300F0" w14:textId="77777777" w:rsidTr="00D17FB0">
        <w:tc>
          <w:tcPr>
            <w:tcW w:w="717" w:type="dxa"/>
            <w:tcBorders>
              <w:top w:val="single" w:sz="12" w:space="0" w:color="000000"/>
              <w:bottom w:val="single" w:sz="12" w:space="0" w:color="000000"/>
            </w:tcBorders>
          </w:tcPr>
          <w:p w14:paraId="62BE3929"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5</w:t>
            </w:r>
          </w:p>
        </w:tc>
        <w:tc>
          <w:tcPr>
            <w:tcW w:w="2231" w:type="dxa"/>
            <w:tcBorders>
              <w:top w:val="single" w:sz="12" w:space="0" w:color="000000"/>
              <w:bottom w:val="single" w:sz="12" w:space="0" w:color="000000"/>
            </w:tcBorders>
            <w:vAlign w:val="center"/>
          </w:tcPr>
          <w:p w14:paraId="36A3BD0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230" w:type="dxa"/>
            <w:tcBorders>
              <w:top w:val="single" w:sz="12" w:space="0" w:color="000000"/>
              <w:bottom w:val="single" w:sz="12" w:space="0" w:color="000000"/>
            </w:tcBorders>
            <w:vAlign w:val="center"/>
          </w:tcPr>
          <w:p w14:paraId="429774EF"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154" w:type="dxa"/>
            <w:tcBorders>
              <w:top w:val="single" w:sz="12" w:space="0" w:color="000000"/>
              <w:bottom w:val="single" w:sz="12" w:space="0" w:color="000000"/>
            </w:tcBorders>
            <w:vAlign w:val="center"/>
          </w:tcPr>
          <w:p w14:paraId="476DC1E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308" w:type="dxa"/>
            <w:tcBorders>
              <w:top w:val="single" w:sz="12" w:space="0" w:color="000000"/>
              <w:bottom w:val="single" w:sz="12" w:space="0" w:color="000000"/>
            </w:tcBorders>
            <w:vAlign w:val="center"/>
          </w:tcPr>
          <w:p w14:paraId="58B5776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Xây dựng nguyên mẫu cho giải pháp</w:t>
            </w:r>
          </w:p>
        </w:tc>
      </w:tr>
      <w:tr w:rsidR="00CB25CB" w:rsidRPr="0079590D" w14:paraId="41E293DC" w14:textId="77777777" w:rsidTr="00D17FB0">
        <w:tc>
          <w:tcPr>
            <w:tcW w:w="717" w:type="dxa"/>
            <w:tcBorders>
              <w:top w:val="single" w:sz="12" w:space="0" w:color="000000"/>
              <w:bottom w:val="single" w:sz="12" w:space="0" w:color="000000"/>
            </w:tcBorders>
          </w:tcPr>
          <w:p w14:paraId="2237D27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6</w:t>
            </w:r>
          </w:p>
        </w:tc>
        <w:tc>
          <w:tcPr>
            <w:tcW w:w="2231" w:type="dxa"/>
            <w:tcBorders>
              <w:top w:val="single" w:sz="12" w:space="0" w:color="000000"/>
              <w:bottom w:val="single" w:sz="12" w:space="0" w:color="000000"/>
            </w:tcBorders>
            <w:vAlign w:val="center"/>
          </w:tcPr>
          <w:p w14:paraId="529168C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2F6CB24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154" w:type="dxa"/>
            <w:tcBorders>
              <w:top w:val="single" w:sz="12" w:space="0" w:color="000000"/>
              <w:bottom w:val="single" w:sz="12" w:space="0" w:color="000000"/>
            </w:tcBorders>
            <w:vAlign w:val="center"/>
          </w:tcPr>
          <w:p w14:paraId="7800BC9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Mở rộng (Extend)</w:t>
            </w:r>
          </w:p>
        </w:tc>
        <w:tc>
          <w:tcPr>
            <w:tcW w:w="2308" w:type="dxa"/>
            <w:tcBorders>
              <w:top w:val="single" w:sz="12" w:space="0" w:color="000000"/>
              <w:bottom w:val="single" w:sz="12" w:space="0" w:color="000000"/>
            </w:tcBorders>
            <w:vAlign w:val="center"/>
          </w:tcPr>
          <w:p w14:paraId="4F4FC26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Kiểm chứng giải pháp</w:t>
            </w:r>
          </w:p>
        </w:tc>
      </w:tr>
      <w:tr w:rsidR="00CB25CB" w:rsidRPr="0079590D" w14:paraId="147867B4" w14:textId="77777777" w:rsidTr="00D17FB0">
        <w:tc>
          <w:tcPr>
            <w:tcW w:w="717" w:type="dxa"/>
            <w:tcBorders>
              <w:top w:val="single" w:sz="12" w:space="0" w:color="000000"/>
              <w:bottom w:val="single" w:sz="12" w:space="0" w:color="000000"/>
            </w:tcBorders>
          </w:tcPr>
          <w:p w14:paraId="2C4F249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7</w:t>
            </w:r>
          </w:p>
        </w:tc>
        <w:tc>
          <w:tcPr>
            <w:tcW w:w="2231" w:type="dxa"/>
            <w:tcBorders>
              <w:top w:val="single" w:sz="12" w:space="0" w:color="000000"/>
              <w:bottom w:val="single" w:sz="12" w:space="0" w:color="000000"/>
            </w:tcBorders>
            <w:vAlign w:val="center"/>
          </w:tcPr>
          <w:p w14:paraId="733C254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656FD06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154" w:type="dxa"/>
            <w:tcBorders>
              <w:top w:val="single" w:sz="12" w:space="0" w:color="000000"/>
              <w:bottom w:val="single" w:sz="12" w:space="0" w:color="000000"/>
            </w:tcBorders>
            <w:vAlign w:val="center"/>
          </w:tcPr>
          <w:p w14:paraId="0D9A68DE"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308" w:type="dxa"/>
            <w:tcBorders>
              <w:top w:val="single" w:sz="12" w:space="0" w:color="000000"/>
              <w:bottom w:val="single" w:sz="12" w:space="0" w:color="000000"/>
            </w:tcBorders>
            <w:vAlign w:val="center"/>
          </w:tcPr>
          <w:p w14:paraId="77B5CCA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Công bố kết quả</w:t>
            </w:r>
          </w:p>
        </w:tc>
      </w:tr>
    </w:tbl>
    <w:p w14:paraId="0CFBFAE8" w14:textId="77777777" w:rsidR="00E03EE2" w:rsidRDefault="00E03EE2" w:rsidP="0079590D">
      <w:pPr>
        <w:tabs>
          <w:tab w:val="left" w:pos="567"/>
        </w:tabs>
        <w:spacing w:before="120" w:after="120" w:line="240" w:lineRule="auto"/>
        <w:jc w:val="both"/>
        <w:rPr>
          <w:rFonts w:cs="Times New Roman"/>
          <w:sz w:val="22"/>
        </w:rPr>
        <w:sectPr w:rsidR="00E03EE2" w:rsidSect="00E03EE2">
          <w:type w:val="continuous"/>
          <w:pgSz w:w="11906" w:h="16838" w:code="9"/>
          <w:pgMar w:top="1134" w:right="1134" w:bottom="1134" w:left="1418" w:header="1134" w:footer="1134" w:gutter="0"/>
          <w:cols w:space="720"/>
          <w:docGrid w:linePitch="360"/>
        </w:sectPr>
      </w:pPr>
    </w:p>
    <w:p w14:paraId="035F9890" w14:textId="7897E373"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2.2. Tư duy thiết kế trong giáo dục STEM</w:t>
      </w:r>
    </w:p>
    <w:p w14:paraId="056C6F75" w14:textId="3D517C26" w:rsidR="00B34166"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Có nhiều quan niệm khác nhau về “</w:t>
      </w:r>
      <w:r w:rsidR="00B34166" w:rsidRPr="0079590D">
        <w:rPr>
          <w:rFonts w:cs="Times New Roman"/>
          <w:i/>
          <w:iCs/>
          <w:sz w:val="22"/>
        </w:rPr>
        <w:t>Tư duy thiết kế</w:t>
      </w:r>
      <w:r w:rsidRPr="0079590D">
        <w:rPr>
          <w:rFonts w:cs="Times New Roman"/>
          <w:sz w:val="22"/>
        </w:rPr>
        <w:t>”</w:t>
      </w:r>
      <w:r w:rsidR="00B34166" w:rsidRPr="0079590D">
        <w:rPr>
          <w:rFonts w:cs="Times New Roman"/>
          <w:sz w:val="22"/>
        </w:rPr>
        <w:t xml:space="preserve"> (Design Thinking)</w:t>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author":[{"dropping-particle":"","family":"Diefenthaler","given":"Annette","non-dropping-particle":"","parse-names":false,"suffix":""},{"dropping-particle":"","family":"Moorhead","given":"Laura","non-dropping-particle":"","parse-names":false,"suffix":""},{"dropping-particle":"","family":"Speicher","given":"Sandy","non-dropping-particle":"","parse-names":false,"suffix":""},{"dropping-particle":"","family":"Bear","given":"Charla","non-dropping-particle":"","parse-names":false,"suffix":""},{"dropping-particle":"","family":"Cerminaro","given":"Deirdre","non-dropping-particle":"","parse-names":false,"suffix":""}],"container-title":"Wise &amp; Ideo","id":"ITEM-1","issue":"3","issued":{"date-parts":[["2017"]]},"page":"2018","title":"Thinking &amp; Acting Like a Designer: How design thinking supports innovation in K-12 education","type":"article-journal","volume":"6"},"uris":["http://www.mendeley.com/documents/?uuid=00b3f959-f92d-4761-9e08-cab8b6c845e6"]}],"mendeley":{"formattedCitation":"&lt;sup&gt;6&lt;/sup&gt;","plainTextFormattedCitation":"6","previouslyFormattedCitation":"&lt;sup&gt;6&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6</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ISSN":"1460-6925","author":[{"dropping-particle":"","family":"Çeviker-Çınar","given":"Gözde","non-dropping-particle":"","parse-names":false,"suffix":""},{"dropping-particle":"","family":"Mura","given":"Gökhan","non-dropping-particle":"","parse-names":false,"suffix":""},{"dropping-particle":"","family":"Demirbağ-Kaplan","given":"Melike","non-dropping-particle":"","parse-names":false,"suffix":""}],"container-title":"The Design Journal","id":"ITEM-1","issue":"sup1","issued":{"date-parts":[["2017"]]},"page":"S977-S987","publisher":"Taylor &amp; Francis","title":"Design thinking: A new road map in business education","type":"article-journal","volume":"20"},"uris":["http://www.mendeley.com/documents/?uuid=41c0ed95-3041-42e5-812c-d7a39eeb7d7b"]}],"mendeley":{"formattedCitation":"&lt;sup&gt;7&lt;/sup&gt;","plainTextFormattedCitation":"7","previouslyFormattedCitation":"&lt;sup&gt;7&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7</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author":[{"dropping-particle":"","family":"Tschimmel","given":"K","non-dropping-particle":"","parse-names":false,"suffix":""},{"dropping-particle":"","family":"Santos","given":"J","non-dropping-particle":"","parse-names":false,"suffix":""}],"container-title":"Education and New Developments 2018","id":"ITEM-1","issued":{"date-parts":[["2018"]]},"page":"209-213","title":"Design thinking applied in higher education: D-Think, a European project for innovating educational systems","type":"article-journal"},"uris":["http://www.mendeley.com/documents/?uuid=c7d71e32-2b16-4d82-bd88-c620dad76de7"]}],"mendeley":{"formattedCitation":"&lt;sup&gt;8&lt;/sup&gt;","plainTextFormattedCitation":"8","previouslyFormattedCitation":"&lt;sup&gt;8&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8</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ISSN":"0034-6543","author":[{"dropping-particle":"","family":"Razzouk","given":"Rim","non-dropping-particle":"","parse-names":false,"suffix":""},{"dropping-particle":"","family":"Shute","given":"Valerie","non-dropping-particle":"","parse-names":false,"suffix":""}],"container-title":"Review of educational research","id":"ITEM-1","issue":"3","issued":{"date-parts":[["2012"]]},"page":"330-348","publisher":"Sage Publications Sage CA: Los Angeles, CA","title":"What is design thinking and why is it important?","type":"article-journal","volume":"82"},"uris":["http://www.mendeley.com/documents/?uuid=a3afc59a-caab-433c-bf0e-03c945bdcc20"]}],"mendeley":{"formattedCitation":"&lt;sup&gt;9&lt;/sup&gt;","plainTextFormattedCitation":"9","previouslyFormattedCitation":"&lt;sup&gt;9&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9</w:t>
      </w:r>
      <w:r w:rsidRPr="0079590D">
        <w:rPr>
          <w:rFonts w:cs="Times New Roman"/>
          <w:sz w:val="22"/>
        </w:rPr>
        <w:fldChar w:fldCharType="end"/>
      </w:r>
      <w:r w:rsidRPr="0079590D">
        <w:rPr>
          <w:rFonts w:cs="Times New Roman"/>
          <w:sz w:val="22"/>
        </w:rPr>
        <w:t xml:space="preserve">. Dựa trên những nghiên cứu này, </w:t>
      </w:r>
      <w:r w:rsidRPr="0056680D">
        <w:rPr>
          <w:rFonts w:cs="Times New Roman"/>
          <w:i/>
          <w:iCs/>
          <w:sz w:val="22"/>
        </w:rPr>
        <w:t xml:space="preserve">tư duy thiết kế được hiểu </w:t>
      </w:r>
      <w:r w:rsidR="00B34166" w:rsidRPr="0056680D">
        <w:rPr>
          <w:rFonts w:cs="Times New Roman"/>
          <w:i/>
          <w:iCs/>
          <w:sz w:val="22"/>
        </w:rPr>
        <w:t>là</w:t>
      </w:r>
      <w:r w:rsidR="00B34166" w:rsidRPr="0079590D">
        <w:rPr>
          <w:rFonts w:cs="Times New Roman"/>
          <w:sz w:val="22"/>
        </w:rPr>
        <w:t xml:space="preserve"> </w:t>
      </w:r>
      <w:r w:rsidR="00B34166" w:rsidRPr="00783FE1">
        <w:rPr>
          <w:rFonts w:cs="Times New Roman"/>
          <w:i/>
          <w:iCs/>
          <w:sz w:val="22"/>
        </w:rPr>
        <w:t>một phương pháp sáng tạo dựa trên việc xác định vấn đề, đưa ra ý tưởng, thử nghiệm và cải tiến</w:t>
      </w:r>
      <w:r w:rsidR="00B34166" w:rsidRPr="0079590D">
        <w:rPr>
          <w:rFonts w:cs="Times New Roman"/>
          <w:sz w:val="22"/>
        </w:rPr>
        <w:t>. Trong giáo dục STEM, tư duy thiết kế giúp học sinh phát triển khả năng sáng tạo và tư duy kỹ thuật.</w:t>
      </w:r>
    </w:p>
    <w:p w14:paraId="257C9F94" w14:textId="16D7594B"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 xml:space="preserve">Tư duy thiết kế thường được mô tả theo 5 bước chính, được phát triển bởi trường đại học Stanford và IDEO </w:t>
      </w:r>
      <w:r w:rsidRPr="0079590D">
        <w:rPr>
          <w:rFonts w:cs="Times New Roman"/>
          <w:sz w:val="22"/>
        </w:rPr>
        <w:fldChar w:fldCharType="begin" w:fldLock="1"/>
      </w:r>
      <w:r w:rsidR="00866CAB">
        <w:rPr>
          <w:rFonts w:cs="Times New Roman"/>
          <w:sz w:val="22"/>
        </w:rPr>
        <w:instrText>ADDIN CSL_CITATION {"citationItems":[{"id":"ITEM-1","itemData":{"ISSN":"2405-8726","author":[{"dropping-particle":"","family":"Camacho","given":"Maria","non-dropping-particle":"","parse-names":false,"suffix":""}],"container-title":"She Ji: The Journal of Design, Economics, and Innovation","id":"ITEM-1","issue":"1","issued":{"date-parts":[["2016"]]},"page":"88-101","publisher":"Elsevier","title":"David Kelley: From design to design thinking at Stanford and IDEO","type":"article-journal","volume":"2"},"uris":["http://www.mendeley.com/documents/?uuid=4197cb70-9dac-4385-8bec-93736c84ef21"]}],"mendeley":{"formattedCitation":"&lt;sup&gt;10&lt;/sup&gt;","plainTextFormattedCitation":"10","previouslyFormattedCitation":"&lt;sup&gt;10&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10</w:t>
      </w:r>
      <w:r w:rsidRPr="0079590D">
        <w:rPr>
          <w:rFonts w:cs="Times New Roman"/>
          <w:sz w:val="22"/>
        </w:rPr>
        <w:fldChar w:fldCharType="end"/>
      </w:r>
      <w:r w:rsidRPr="0079590D">
        <w:rPr>
          <w:rFonts w:cs="Times New Roman"/>
          <w:sz w:val="22"/>
        </w:rPr>
        <w:t>, cụ thể: (1) Thấu hiểu (Empathize); (2) Xác định vấn đề (Define); (3) Hình thành ý tưởng (Ideate); (4) Tạo nguyên mẫu (Prototype); (5) Kiểm tra (Test).</w:t>
      </w:r>
    </w:p>
    <w:p w14:paraId="01E263E7" w14:textId="77777777"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 xml:space="preserve">Tư duy thiết kế đóng vai trò quan trọng trong việc phát triển MHTBKT bằng cách giúp quá trình này trở nên linh hoạt, sáng tạo và hiệu quả hơn. Cụ thể: </w:t>
      </w:r>
    </w:p>
    <w:p w14:paraId="25187A0F" w14:textId="2CED5219" w:rsidR="005E551C" w:rsidRPr="00E03EE2" w:rsidRDefault="00E03EE2" w:rsidP="00E03EE2">
      <w:pPr>
        <w:tabs>
          <w:tab w:val="left" w:pos="567"/>
        </w:tabs>
        <w:spacing w:before="120" w:after="120" w:line="240" w:lineRule="auto"/>
        <w:jc w:val="both"/>
        <w:rPr>
          <w:rFonts w:cs="Times New Roman"/>
          <w:sz w:val="22"/>
        </w:rPr>
      </w:pPr>
      <w:r>
        <w:rPr>
          <w:rFonts w:cs="Times New Roman"/>
          <w:i/>
          <w:iCs/>
          <w:sz w:val="22"/>
        </w:rPr>
        <w:tab/>
        <w:t xml:space="preserve">- </w:t>
      </w:r>
      <w:r w:rsidR="005E551C" w:rsidRPr="00E03EE2">
        <w:rPr>
          <w:rFonts w:cs="Times New Roman"/>
          <w:i/>
          <w:iCs/>
          <w:sz w:val="22"/>
        </w:rPr>
        <w:t>Tạo ra các MHTBKT thân thiện với người dùng</w:t>
      </w:r>
    </w:p>
    <w:p w14:paraId="63775FDE" w14:textId="5E2DEF6B"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Khi thiết kế MHTBKT, cần đặt câu hỏi: “Học sinh có thể dễ dàng hiểu và sử dụng mô hình này không?” Ví dụ: Khi chế tạo mô hình mạch điện, cần thiết kế sao cho học sinh có thể dễ dàng lắp ráp mà không cần hướng dẫn quá phức tạp. Các dây dẫn có thể được mã hóa màu sắc khác nhau để học sinh nhận diện dễ dàng.</w:t>
      </w:r>
    </w:p>
    <w:p w14:paraId="75A5A887" w14:textId="77777777" w:rsidR="005E551C" w:rsidRPr="0079590D" w:rsidRDefault="005E551C"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i/>
          <w:iCs/>
          <w:sz w:val="22"/>
        </w:rPr>
        <w:t>Giúp tối ưu hóa thiết kế MHTBKT</w:t>
      </w:r>
    </w:p>
    <w:p w14:paraId="683782BD" w14:textId="1C18EA87"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giúp kiểm tra và cải tiến thiết kế nhiều lần để đạt kết quả tối ưu. Ví dụ: Khi chế tạo mô hình động cơ điện, có thể thử nghiệm nhiều dạng cuộn dây và nam châm khác nhau để tìm ra thiết kế giúp mô hình hoạt động tốt nhất.</w:t>
      </w:r>
    </w:p>
    <w:p w14:paraId="349F7E2D" w14:textId="39C3E6CC" w:rsidR="005E551C"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t xml:space="preserve">- </w:t>
      </w:r>
      <w:r w:rsidR="005E551C" w:rsidRPr="00E03EE2">
        <w:rPr>
          <w:rFonts w:cs="Times New Roman"/>
          <w:i/>
          <w:iCs/>
          <w:sz w:val="22"/>
        </w:rPr>
        <w:t>Khuyến khích sáng tạo và đổi mới trong thiết kế mô hình</w:t>
      </w:r>
    </w:p>
    <w:p w14:paraId="6E133CD2" w14:textId="45FB85E9"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 xml:space="preserve">Tư duy thiết kế giúp nhóm phát triển liên tục đưa ra các ý tưởng mới thay vì bám vào các </w:t>
      </w:r>
      <w:r w:rsidRPr="0079590D">
        <w:rPr>
          <w:rFonts w:cs="Times New Roman"/>
          <w:sz w:val="22"/>
        </w:rPr>
        <w:lastRenderedPageBreak/>
        <w:t>mô hình có sẵn. Ví dụ: Khi chế tạo mô hình tua-bin gió, nhóm thiết kế có thể thử nghiệm các cánh quạt với góc nghiêng khác nhau để tối ưu hóa hiệu suất.</w:t>
      </w:r>
    </w:p>
    <w:p w14:paraId="73113C2C" w14:textId="3223CD4D" w:rsidR="005E551C"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t xml:space="preserve">- </w:t>
      </w:r>
      <w:r w:rsidR="005E551C" w:rsidRPr="00E03EE2">
        <w:rPr>
          <w:rFonts w:cs="Times New Roman"/>
          <w:i/>
          <w:iCs/>
          <w:sz w:val="22"/>
        </w:rPr>
        <w:t>Giúp tạo ra các mô hình có thể điều chỉnh và nâng cấp theo thời gian</w:t>
      </w:r>
    </w:p>
    <w:p w14:paraId="491286CB" w14:textId="7C20B0D7" w:rsidR="005E551C" w:rsidRPr="0079590D" w:rsidRDefault="00E03EE2" w:rsidP="0079590D">
      <w:pPr>
        <w:tabs>
          <w:tab w:val="left" w:pos="567"/>
        </w:tabs>
        <w:spacing w:before="120" w:after="120" w:line="240" w:lineRule="auto"/>
        <w:jc w:val="both"/>
        <w:rPr>
          <w:rFonts w:cs="Times New Roman"/>
          <w:sz w:val="22"/>
        </w:rPr>
      </w:pPr>
      <w:r>
        <w:rPr>
          <w:rStyle w:val="Strong"/>
          <w:rFonts w:eastAsiaTheme="majorEastAsia" w:cs="Times New Roman"/>
          <w:i/>
          <w:iCs/>
          <w:noProof/>
          <w:sz w:val="22"/>
        </w:rPr>
        <w:drawing>
          <wp:anchor distT="0" distB="0" distL="114300" distR="114300" simplePos="0" relativeHeight="251665408" behindDoc="1" locked="0" layoutInCell="1" allowOverlap="1" wp14:anchorId="3C844E7A" wp14:editId="24640305">
            <wp:simplePos x="0" y="0"/>
            <wp:positionH relativeFrom="column">
              <wp:posOffset>3332480</wp:posOffset>
            </wp:positionH>
            <wp:positionV relativeFrom="paragraph">
              <wp:posOffset>388562</wp:posOffset>
            </wp:positionV>
            <wp:extent cx="2723515" cy="3441700"/>
            <wp:effectExtent l="0" t="0" r="635" b="6350"/>
            <wp:wrapTight wrapText="bothSides">
              <wp:wrapPolygon edited="0">
                <wp:start x="0" y="0"/>
                <wp:lineTo x="0" y="21520"/>
                <wp:lineTo x="21454" y="21520"/>
                <wp:lineTo x="21454" y="0"/>
                <wp:lineTo x="0" y="0"/>
              </wp:wrapPolygon>
            </wp:wrapTight>
            <wp:docPr id="13531052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3515" cy="344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51C" w:rsidRPr="0079590D">
        <w:rPr>
          <w:rFonts w:cs="Times New Roman"/>
          <w:sz w:val="22"/>
        </w:rPr>
        <w:tab/>
        <w:t>MHTBKT không nên là sản phẩm tĩnh mà cần có khả năng mở rộng, cải tiến theo thời gian. Ví dụ: Khi thiết kế mô hình hệ thống nhà thông minh, có thể thiết kế theo dạng mô-đun, cho phép học sinh lắp thêm cảm biến nhiệt độ, cảm biến ánh sáng hoặc hệ thống điều khiển từ xa.</w:t>
      </w:r>
    </w:p>
    <w:p w14:paraId="2BFC9640" w14:textId="1AF1A485"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2.3. Học tập theo ngữ cảnh</w:t>
      </w:r>
    </w:p>
    <w:p w14:paraId="294AB35E" w14:textId="68E4EC74" w:rsidR="005E551C" w:rsidRPr="0079590D" w:rsidRDefault="003526C4" w:rsidP="00E03EE2">
      <w:pPr>
        <w:tabs>
          <w:tab w:val="left" w:pos="567"/>
        </w:tabs>
        <w:spacing w:before="120" w:after="120" w:line="240" w:lineRule="auto"/>
        <w:jc w:val="both"/>
        <w:rPr>
          <w:rFonts w:cs="Times New Roman"/>
          <w:sz w:val="22"/>
        </w:rPr>
      </w:pPr>
      <w:r w:rsidRPr="0079590D">
        <w:rPr>
          <w:rFonts w:cs="Times New Roman"/>
          <w:b/>
          <w:bCs/>
          <w:sz w:val="22"/>
        </w:rPr>
        <w:tab/>
      </w:r>
      <w:r w:rsidR="005E551C" w:rsidRPr="0079590D">
        <w:rPr>
          <w:rFonts w:cs="Times New Roman"/>
          <w:sz w:val="22"/>
        </w:rPr>
        <w:t xml:space="preserve">Học tập theo ngữ cảnh (Situated Cognition) là một lý thuyết giáo dục được phát triển bởi Jean Lave vào năm 1988, nhấn mạnh rằng việc học không diễn ra một cách tách biệt mà luôn gắn liền với bối cảnh xã hội, văn hóa và thực tiễn. Thay vì coi kiến thức như một thực thể có thể được truyền tải từ giáo viên sang học sinh, lý thuyết này cho rằng học tập là một quá trình tham gia vào các hoạt động thực tế, trong đó người học phát triển kiến thức và kỹ năng thông qua thực hành trong môi trường thực tế </w:t>
      </w:r>
      <w:r w:rsidR="005E551C" w:rsidRPr="0079590D">
        <w:rPr>
          <w:rFonts w:cs="Times New Roman"/>
          <w:sz w:val="22"/>
        </w:rPr>
        <w:fldChar w:fldCharType="begin" w:fldLock="1"/>
      </w:r>
      <w:r w:rsidR="00866CAB">
        <w:rPr>
          <w:rFonts w:cs="Times New Roman"/>
          <w:sz w:val="22"/>
        </w:rPr>
        <w:instrText>ADDIN CSL_CITATION {"citationItems":[{"id":"ITEM-1","itemData":{"author":[{"dropping-particle":"","family":"Solomon","given":"Miriam","non-dropping-particle":"","parse-names":false,"suffix":""}],"container-title":"Philosophy of psychology and cognitive science","id":"ITEM-1","issued":{"date-parts":[["2007"]]},"page":"413-428","publisher":"Elsevier","title":"Situated cognition","type":"chapter"},"uris":["http://www.mendeley.com/documents/?uuid=14f660e2-875f-45de-86e4-13c113c8e9d0"]}],"mendeley":{"formattedCitation":"&lt;sup&gt;11&lt;/sup&gt;","plainTextFormattedCitation":"11","previouslyFormattedCitation":"&lt;sup&gt;11&lt;/sup&gt;"},"properties":{"noteIndex":0},"schema":"https://github.com/citation-style-language/schema/raw/master/csl-citation.json"}</w:instrText>
      </w:r>
      <w:r w:rsidR="005E551C" w:rsidRPr="0079590D">
        <w:rPr>
          <w:rFonts w:cs="Times New Roman"/>
          <w:sz w:val="22"/>
        </w:rPr>
        <w:fldChar w:fldCharType="separate"/>
      </w:r>
      <w:r w:rsidR="00794DA5" w:rsidRPr="00794DA5">
        <w:rPr>
          <w:rFonts w:cs="Times New Roman"/>
          <w:noProof/>
          <w:sz w:val="22"/>
          <w:vertAlign w:val="superscript"/>
        </w:rPr>
        <w:t>11</w:t>
      </w:r>
      <w:r w:rsidR="005E551C" w:rsidRPr="0079590D">
        <w:rPr>
          <w:rFonts w:cs="Times New Roman"/>
          <w:sz w:val="22"/>
        </w:rPr>
        <w:fldChar w:fldCharType="end"/>
      </w:r>
      <w:r w:rsidR="005E551C" w:rsidRPr="0079590D">
        <w:rPr>
          <w:rFonts w:cs="Times New Roman"/>
          <w:sz w:val="22"/>
        </w:rPr>
        <w:t>.</w:t>
      </w:r>
    </w:p>
    <w:p w14:paraId="10DC0BB9" w14:textId="20FC5199" w:rsidR="00E03EE2" w:rsidRDefault="00E03EE2" w:rsidP="00E03EE2">
      <w:pPr>
        <w:tabs>
          <w:tab w:val="left" w:pos="567"/>
        </w:tabs>
        <w:spacing w:before="120" w:after="120" w:line="240" w:lineRule="auto"/>
        <w:jc w:val="both"/>
        <w:rPr>
          <w:rFonts w:cs="Times New Roman"/>
          <w:sz w:val="22"/>
        </w:rPr>
      </w:pPr>
      <w:r w:rsidRPr="0079590D">
        <w:rPr>
          <w:rFonts w:cs="Times New Roman"/>
          <w:i/>
          <w:iCs/>
          <w:noProof/>
          <w:sz w:val="22"/>
        </w:rPr>
        <mc:AlternateContent>
          <mc:Choice Requires="wps">
            <w:drawing>
              <wp:anchor distT="45720" distB="45720" distL="114300" distR="114300" simplePos="0" relativeHeight="251659264" behindDoc="1" locked="0" layoutInCell="1" allowOverlap="1" wp14:anchorId="34E898F4" wp14:editId="62A364B7">
                <wp:simplePos x="0" y="0"/>
                <wp:positionH relativeFrom="column">
                  <wp:posOffset>3463925</wp:posOffset>
                </wp:positionH>
                <wp:positionV relativeFrom="paragraph">
                  <wp:posOffset>703522</wp:posOffset>
                </wp:positionV>
                <wp:extent cx="2260600" cy="495300"/>
                <wp:effectExtent l="0" t="0" r="6350" b="0"/>
                <wp:wrapTight wrapText="bothSides">
                  <wp:wrapPolygon edited="0">
                    <wp:start x="0" y="0"/>
                    <wp:lineTo x="0" y="20769"/>
                    <wp:lineTo x="21479" y="20769"/>
                    <wp:lineTo x="21479" y="0"/>
                    <wp:lineTo x="0" y="0"/>
                  </wp:wrapPolygon>
                </wp:wrapTight>
                <wp:docPr id="194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495300"/>
                        </a:xfrm>
                        <a:prstGeom prst="rect">
                          <a:avLst/>
                        </a:prstGeom>
                        <a:solidFill>
                          <a:srgbClr val="FFFFFF"/>
                        </a:solidFill>
                        <a:ln w="9525">
                          <a:noFill/>
                          <a:miter lim="800000"/>
                          <a:headEnd/>
                          <a:tailEnd/>
                        </a:ln>
                      </wps:spPr>
                      <wps:txbx>
                        <w:txbxContent>
                          <w:p w14:paraId="3986C708" w14:textId="77777777" w:rsidR="0079590D" w:rsidRPr="00E03EE2" w:rsidRDefault="003526C4" w:rsidP="003526C4">
                            <w:pPr>
                              <w:pStyle w:val="0HNH"/>
                              <w:tabs>
                                <w:tab w:val="left" w:pos="567"/>
                              </w:tabs>
                              <w:rPr>
                                <w:i w:val="0"/>
                                <w:iCs/>
                                <w:sz w:val="20"/>
                                <w:szCs w:val="20"/>
                              </w:rPr>
                            </w:pPr>
                            <w:r w:rsidRPr="00E03EE2">
                              <w:rPr>
                                <w:rFonts w:cs="Times New Roman"/>
                                <w:b/>
                                <w:i w:val="0"/>
                                <w:iCs/>
                                <w:sz w:val="20"/>
                                <w:szCs w:val="20"/>
                              </w:rPr>
                              <w:t>Hình 1.</w:t>
                            </w:r>
                            <w:r w:rsidRPr="00E03EE2">
                              <w:rPr>
                                <w:rFonts w:cs="Times New Roman"/>
                                <w:i w:val="0"/>
                                <w:iCs/>
                                <w:sz w:val="20"/>
                                <w:szCs w:val="20"/>
                              </w:rPr>
                              <w:t xml:space="preserve"> </w:t>
                            </w:r>
                            <w:r w:rsidRPr="00E03EE2">
                              <w:rPr>
                                <w:i w:val="0"/>
                                <w:iCs/>
                                <w:sz w:val="20"/>
                                <w:szCs w:val="20"/>
                              </w:rPr>
                              <w:t xml:space="preserve">Quy trình thiết kế, chế tạo </w:t>
                            </w:r>
                          </w:p>
                          <w:p w14:paraId="47A2060D" w14:textId="652AE457" w:rsidR="003526C4" w:rsidRPr="00E03EE2" w:rsidRDefault="003526C4" w:rsidP="003526C4">
                            <w:pPr>
                              <w:pStyle w:val="0HNH"/>
                              <w:tabs>
                                <w:tab w:val="left" w:pos="567"/>
                              </w:tabs>
                              <w:rPr>
                                <w:i w:val="0"/>
                                <w:iCs/>
                                <w:sz w:val="20"/>
                                <w:szCs w:val="20"/>
                              </w:rPr>
                            </w:pPr>
                            <w:r w:rsidRPr="00E03EE2">
                              <w:rPr>
                                <w:i w:val="0"/>
                                <w:iCs/>
                                <w:sz w:val="20"/>
                                <w:szCs w:val="20"/>
                              </w:rPr>
                              <w:t xml:space="preserve">mô hình thiết bị kĩ thuật </w:t>
                            </w:r>
                          </w:p>
                          <w:p w14:paraId="75F6D46F" w14:textId="77777777" w:rsidR="003526C4" w:rsidRPr="0079590D" w:rsidRDefault="003526C4" w:rsidP="003526C4">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898F4" id="_x0000_t202" coordsize="21600,21600" o:spt="202" path="m,l,21600r21600,l21600,xe">
                <v:stroke joinstyle="miter"/>
                <v:path gradientshapeok="t" o:connecttype="rect"/>
              </v:shapetype>
              <v:shape id="Text Box 2" o:spid="_x0000_s1026" type="#_x0000_t202" style="position:absolute;left:0;text-align:left;margin-left:272.75pt;margin-top:55.4pt;width:178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QCwIAAPYDAAAOAAAAZHJzL2Uyb0RvYy54bWysU9uO0zAQfUfiHyy/06ShLduo6WrpUoS0&#10;XKSFD3Acp7GwPcZ2m5SvZ+xkuwXeEH6wZjzj45kzx5vbQStyEs5LMBWdz3JKhOHQSHOo6Lev+1c3&#10;lPjATMMUGFHRs/D0dvvyxaa3pSigA9UIRxDE+LK3Fe1CsGWWed4JzfwMrDAYbMFpFtB1h6xxrEd0&#10;rbIiz1dZD66xDrjwHk/vxyDdJvy2FTx8blsvAlEVxdpC2l3a67hn2w0rD47ZTvKpDPYPVWgmDT56&#10;gbpngZGjk39BackdeGjDjIPOoG0lF6kH7Gae/9HNY8esSL0gOd5eaPL/D5Z/Oj3aL46E4S0MOMDU&#10;hLcPwL97YmDXMXMQd85B3wnW4MPzSFnWW19OVyPVvvQRpO4/QoNDZscACWhonY6sYJ8E0XEA5wvp&#10;YgiE42FRrPJVjiGOscV6+Rrt+AQrn25b58N7AZpEo6IOh5rQ2enBhzH1KSU+5kHJZi+VSo471Dvl&#10;yImhAPZpTei/pSlD+oqul8UyIRuI95M2tAwoUCV1RW/yuEbJRDbemSalBCbVaGPRykz0REZGbsJQ&#10;D5gYaaqhOSNRDkYh4sdBowP3k5IeRVhR/+PInKBEfTBI9nq+WETVJmexfFOg464j9XWEGY5QFQ2U&#10;jOYuJKVHHgzc4VBamfh6rmSqFcWVGJ8+QlTvtZ+ynr/r9hcAAAD//wMAUEsDBBQABgAIAAAAIQDo&#10;73Ua3gAAAAsBAAAPAAAAZHJzL2Rvd25yZXYueG1sTI/BTsMwEETvSPyDtUhcELWDmjZN41SABOLa&#10;0g/YxG4SNV5Hsdukf89yguPOPM3OFLvZ9eJqx9B50pAsFAhLtTcdNRqO3x/PGYgQkQz2nqyGmw2w&#10;K+/vCsyNn2hvr4fYCA6hkKOGNsYhlzLUrXUYFn6wxN7Jjw4jn2MjzYgTh7tevii1kg474g8tDva9&#10;tfX5cHEaTl/TU7qZqs94XO+Xqzfs1pW/af34ML9uQUQ7xz8YfutzdSi5U+UvZILoNaTLNGWUjUTx&#10;BiY2KmGlYiXLMpBlIf9vKH8AAAD//wMAUEsBAi0AFAAGAAgAAAAhALaDOJL+AAAA4QEAABMAAAAA&#10;AAAAAAAAAAAAAAAAAFtDb250ZW50X1R5cGVzXS54bWxQSwECLQAUAAYACAAAACEAOP0h/9YAAACU&#10;AQAACwAAAAAAAAAAAAAAAAAvAQAAX3JlbHMvLnJlbHNQSwECLQAUAAYACAAAACEAH/2XEAsCAAD2&#10;AwAADgAAAAAAAAAAAAAAAAAuAgAAZHJzL2Uyb0RvYy54bWxQSwECLQAUAAYACAAAACEA6O91Gt4A&#10;AAALAQAADwAAAAAAAAAAAAAAAABlBAAAZHJzL2Rvd25yZXYueG1sUEsFBgAAAAAEAAQA8wAAAHAF&#10;AAAAAA==&#10;" stroked="f">
                <v:textbox>
                  <w:txbxContent>
                    <w:p w14:paraId="3986C708" w14:textId="77777777" w:rsidR="0079590D" w:rsidRPr="00E03EE2" w:rsidRDefault="003526C4" w:rsidP="003526C4">
                      <w:pPr>
                        <w:pStyle w:val="0HNH"/>
                        <w:tabs>
                          <w:tab w:val="left" w:pos="567"/>
                        </w:tabs>
                        <w:rPr>
                          <w:i w:val="0"/>
                          <w:iCs/>
                          <w:sz w:val="20"/>
                          <w:szCs w:val="20"/>
                        </w:rPr>
                      </w:pPr>
                      <w:r w:rsidRPr="00E03EE2">
                        <w:rPr>
                          <w:rFonts w:cs="Times New Roman"/>
                          <w:b/>
                          <w:i w:val="0"/>
                          <w:iCs/>
                          <w:sz w:val="20"/>
                          <w:szCs w:val="20"/>
                        </w:rPr>
                        <w:t>Hình 1.</w:t>
                      </w:r>
                      <w:r w:rsidRPr="00E03EE2">
                        <w:rPr>
                          <w:rFonts w:cs="Times New Roman"/>
                          <w:i w:val="0"/>
                          <w:iCs/>
                          <w:sz w:val="20"/>
                          <w:szCs w:val="20"/>
                        </w:rPr>
                        <w:t xml:space="preserve"> </w:t>
                      </w:r>
                      <w:r w:rsidRPr="00E03EE2">
                        <w:rPr>
                          <w:i w:val="0"/>
                          <w:iCs/>
                          <w:sz w:val="20"/>
                          <w:szCs w:val="20"/>
                        </w:rPr>
                        <w:t xml:space="preserve">Quy trình thiết kế, chế tạo </w:t>
                      </w:r>
                    </w:p>
                    <w:p w14:paraId="47A2060D" w14:textId="652AE457" w:rsidR="003526C4" w:rsidRPr="00E03EE2" w:rsidRDefault="003526C4" w:rsidP="003526C4">
                      <w:pPr>
                        <w:pStyle w:val="0HNH"/>
                        <w:tabs>
                          <w:tab w:val="left" w:pos="567"/>
                        </w:tabs>
                        <w:rPr>
                          <w:i w:val="0"/>
                          <w:iCs/>
                          <w:sz w:val="20"/>
                          <w:szCs w:val="20"/>
                        </w:rPr>
                      </w:pPr>
                      <w:r w:rsidRPr="00E03EE2">
                        <w:rPr>
                          <w:i w:val="0"/>
                          <w:iCs/>
                          <w:sz w:val="20"/>
                          <w:szCs w:val="20"/>
                        </w:rPr>
                        <w:t xml:space="preserve">mô hình thiết bị kĩ thuật </w:t>
                      </w:r>
                    </w:p>
                    <w:p w14:paraId="75F6D46F" w14:textId="77777777" w:rsidR="003526C4" w:rsidRPr="0079590D" w:rsidRDefault="003526C4" w:rsidP="003526C4">
                      <w:pPr>
                        <w:rPr>
                          <w:sz w:val="22"/>
                        </w:rPr>
                      </w:pPr>
                    </w:p>
                  </w:txbxContent>
                </v:textbox>
                <w10:wrap type="tight"/>
              </v:shape>
            </w:pict>
          </mc:Fallback>
        </mc:AlternateContent>
      </w:r>
      <w:r w:rsidR="005E551C" w:rsidRPr="0079590D">
        <w:rPr>
          <w:rFonts w:cs="Times New Roman"/>
          <w:sz w:val="22"/>
        </w:rPr>
        <w:tab/>
        <w:t>Lý thuyết “Học tập theo ngữ cảnh” có thể được ứng dụng vào thiết kế và chế tạo MHTBKT nhằm giúp xây dựng các mô hình mang tính thực tiễn, cho phép học sinh trải nghiệm, thử nghiệm và áp dụng kiến thức vào thực tế. Cụ thể:</w:t>
      </w:r>
    </w:p>
    <w:p w14:paraId="7AC3B8A1" w14:textId="143A708B" w:rsid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Fonts w:cs="Times New Roman"/>
          <w:i/>
          <w:iCs/>
          <w:sz w:val="22"/>
        </w:rPr>
        <w:t>Thiết kế mô hình thiết bị kỹ thuật phải phản ánh tình huống thực tế</w:t>
      </w:r>
      <w:r w:rsidR="005E551C" w:rsidRPr="00E03EE2">
        <w:rPr>
          <w:rFonts w:cs="Times New Roman"/>
          <w:sz w:val="22"/>
        </w:rPr>
        <w:t>: Thiết bị kỹ thuật cần được thiết kế sao cho học sinh có thể áp dụng ngay vào các tình huống thực tế mà các em sẽ gặp trong cuộc sống hoặc nghề nghiệp tương lai. Học sinh không chỉ học lý thuyết về nguyên lý khoa học mà còn được thực hành thiết kế, chế tạo và thử nghiệm.</w:t>
      </w:r>
    </w:p>
    <w:p w14:paraId="11EBC8C8" w14:textId="77777777" w:rsid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Fonts w:cs="Times New Roman"/>
          <w:i/>
          <w:iCs/>
          <w:sz w:val="22"/>
        </w:rPr>
        <w:t>Mô hình cần khuyến khích học sinh tham gia vào quá trình thiết kế và chế tạo</w:t>
      </w:r>
      <w:r w:rsidR="005E551C" w:rsidRPr="00E03EE2">
        <w:rPr>
          <w:rFonts w:cs="Times New Roman"/>
          <w:sz w:val="22"/>
        </w:rPr>
        <w:t>: Thay vì chỉ cung cấp mô hình hoàn chỉnh, giáo viên có thể cho học sinh tự thiết kế, lắp ráp, thử nghiệm và tối ưu hóa thiết bị theo tư duy kỹ thuật. Học sinh sẽ học được cách suy nghĩ như một kỹ sư, tự tìm hiểu và giải quyết vấn đề.</w:t>
      </w:r>
    </w:p>
    <w:p w14:paraId="62A9A09E" w14:textId="106C39D2" w:rsidR="005E551C" w:rsidRP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Style w:val="Strong"/>
          <w:rFonts w:cs="Times New Roman"/>
          <w:b w:val="0"/>
          <w:bCs w:val="0"/>
          <w:i/>
          <w:iCs/>
          <w:sz w:val="22"/>
        </w:rPr>
        <w:t>Mô hình thiết bị cần cho phép học sinh thử nghiệm và áp dụng vào thực tiễn</w:t>
      </w:r>
      <w:r w:rsidR="005E551C" w:rsidRPr="00E03EE2">
        <w:rPr>
          <w:rStyle w:val="Strong"/>
          <w:rFonts w:cs="Times New Roman"/>
          <w:b w:val="0"/>
          <w:bCs w:val="0"/>
          <w:sz w:val="22"/>
        </w:rPr>
        <w:t>:</w:t>
      </w:r>
      <w:r w:rsidR="005E551C" w:rsidRPr="00E03EE2">
        <w:rPr>
          <w:rStyle w:val="Strong"/>
          <w:rFonts w:cs="Times New Roman"/>
          <w:sz w:val="22"/>
        </w:rPr>
        <w:t xml:space="preserve"> </w:t>
      </w:r>
      <w:r w:rsidR="005E551C" w:rsidRPr="00E03EE2">
        <w:rPr>
          <w:rFonts w:cs="Times New Roman"/>
          <w:sz w:val="22"/>
        </w:rPr>
        <w:t>Mô hình cần cho phép học sinh tự điều chỉnh, thử nghiệm nhiều phương án khác nhau để tìm ra giải pháp tối ưu.</w:t>
      </w:r>
    </w:p>
    <w:p w14:paraId="6E5DEA93" w14:textId="77777777" w:rsidR="00E03EE2" w:rsidRDefault="00E03EE2" w:rsidP="0079590D">
      <w:pPr>
        <w:tabs>
          <w:tab w:val="left" w:pos="567"/>
        </w:tabs>
        <w:spacing w:before="120" w:after="120" w:line="240" w:lineRule="auto"/>
        <w:jc w:val="both"/>
        <w:rPr>
          <w:rFonts w:cs="Times New Roman"/>
          <w:b/>
          <w:bCs/>
          <w:sz w:val="22"/>
        </w:rPr>
      </w:pPr>
    </w:p>
    <w:p w14:paraId="39F0F8E3" w14:textId="77777777" w:rsidR="00E03EE2" w:rsidRDefault="00E03EE2" w:rsidP="0079590D">
      <w:pPr>
        <w:tabs>
          <w:tab w:val="left" w:pos="567"/>
        </w:tabs>
        <w:spacing w:before="120" w:after="120" w:line="240" w:lineRule="auto"/>
        <w:jc w:val="both"/>
        <w:rPr>
          <w:rFonts w:cs="Times New Roman"/>
          <w:b/>
          <w:bCs/>
          <w:sz w:val="22"/>
        </w:rPr>
      </w:pPr>
    </w:p>
    <w:p w14:paraId="29F9ACE0" w14:textId="23FCF28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 KẾT QUẢ</w:t>
      </w:r>
    </w:p>
    <w:p w14:paraId="6CC9BD3E"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3.1. Quy trình thiết kế, chế tạo mô hình thiết bị kĩ thuật</w:t>
      </w:r>
    </w:p>
    <w:p w14:paraId="6A69D095" w14:textId="4DF64778"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r>
      <w:r w:rsidRPr="0079590D">
        <w:rPr>
          <w:rFonts w:cs="Times New Roman"/>
          <w:sz w:val="22"/>
        </w:rPr>
        <w:t>Dựa trên các nghiên cứu về tư duy thiết kế, học tập theo ngữ cảnh, dạy học STEM, chúng tôi đề xuất một quy trình thiết kế, chế tạo MHTBKT sử dụng trong dạy học gồm 6 giai đoạn, cụ thể như sau:</w:t>
      </w:r>
    </w:p>
    <w:p w14:paraId="7873E1B5" w14:textId="45F202F4" w:rsidR="003526C4" w:rsidRPr="0079590D" w:rsidRDefault="003526C4" w:rsidP="0079590D">
      <w:pPr>
        <w:tabs>
          <w:tab w:val="left" w:pos="567"/>
        </w:tabs>
        <w:spacing w:before="120" w:after="120" w:line="240" w:lineRule="auto"/>
        <w:jc w:val="both"/>
        <w:rPr>
          <w:rFonts w:cs="Times New Roman"/>
          <w:b/>
          <w:bCs/>
          <w:i/>
          <w:iCs/>
          <w:sz w:val="22"/>
        </w:rPr>
      </w:pPr>
      <w:r w:rsidRPr="0079590D">
        <w:rPr>
          <w:rFonts w:cs="Times New Roman"/>
          <w:sz w:val="22"/>
        </w:rPr>
        <w:tab/>
      </w:r>
      <w:r w:rsidRPr="0079590D">
        <w:rPr>
          <w:rFonts w:cs="Times New Roman"/>
          <w:b/>
          <w:bCs/>
          <w:i/>
          <w:iCs/>
          <w:sz w:val="22"/>
        </w:rPr>
        <w:t xml:space="preserve">Giai đoạn 1: </w:t>
      </w:r>
      <w:r w:rsidRPr="0079590D">
        <w:rPr>
          <w:rFonts w:cs="Times New Roman"/>
          <w:i/>
          <w:iCs/>
          <w:sz w:val="22"/>
        </w:rPr>
        <w:t>Xác định nhu cầu và mục tiêu (Define)</w:t>
      </w:r>
    </w:p>
    <w:p w14:paraId="10A6C715" w14:textId="230D3E90"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i/>
          <w:iCs/>
          <w:sz w:val="22"/>
        </w:rPr>
        <w:t>Mục đích:</w:t>
      </w:r>
      <w:r w:rsidRPr="0079590D">
        <w:rPr>
          <w:rFonts w:cs="Times New Roman"/>
          <w:sz w:val="22"/>
        </w:rPr>
        <w:t xml:space="preserve"> Xác định rõ yêu cầu đối với MHTBKT cần chế tạo, đảm bảo phù hợp với yêu cầu cần đạt trong chương trình, đối tượng học sinh và thực tiễn.</w:t>
      </w:r>
    </w:p>
    <w:p w14:paraId="69B8F7D8" w14:textId="77777777" w:rsidR="00E03EE2" w:rsidRDefault="003526C4" w:rsidP="00E03EE2">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Cách thức thực hiện:</w:t>
      </w:r>
    </w:p>
    <w:p w14:paraId="6F3E4609" w14:textId="77777777" w:rsid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Xác định nội dung kiến thức khoa học, công nghệ, kỹ thuật và toán học (STEM) mà mô hình cần hỗ trợ giảng dạy.</w:t>
      </w:r>
    </w:p>
    <w:p w14:paraId="23E61882" w14:textId="77777777" w:rsid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Phân tích nhu cầu của giáo viên và học sinh trong quá trình học tập.</w:t>
      </w:r>
    </w:p>
    <w:p w14:paraId="641CB21F" w14:textId="77777777" w:rsid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pacing w:val="-6"/>
          <w:sz w:val="22"/>
        </w:rPr>
        <w:t>Xác định các năng lực mà học sinh có thể phát triển thông qua sử dụng mô hình.</w:t>
      </w:r>
    </w:p>
    <w:p w14:paraId="279FD662" w14:textId="3BEA34F1" w:rsidR="003526C4"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Xem xét khả năng tích hợp mô hình vào phương pháp dạy học theo hướng học tập trải nghiệm, tư duy thiết kế và giải quyết vấn đề.</w:t>
      </w:r>
    </w:p>
    <w:p w14:paraId="39F02BDE" w14:textId="006F20C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lastRenderedPageBreak/>
        <w:tab/>
      </w:r>
      <w:r w:rsidR="003526C4" w:rsidRPr="0079590D">
        <w:rPr>
          <w:rStyle w:val="Strong"/>
          <w:rFonts w:eastAsiaTheme="majorEastAsia" w:cs="Times New Roman"/>
          <w:i/>
          <w:iCs/>
          <w:sz w:val="22"/>
        </w:rPr>
        <w:t xml:space="preserve">Giai đoạn 2: </w:t>
      </w:r>
      <w:r w:rsidR="003526C4" w:rsidRPr="009172DE">
        <w:rPr>
          <w:rStyle w:val="Strong"/>
          <w:rFonts w:eastAsiaTheme="majorEastAsia" w:cs="Times New Roman"/>
          <w:b w:val="0"/>
          <w:bCs w:val="0"/>
          <w:i/>
          <w:iCs/>
          <w:sz w:val="22"/>
        </w:rPr>
        <w:t>Nghiên cứu và lên ý tưởng (Ideate)</w:t>
      </w:r>
    </w:p>
    <w:p w14:paraId="4DCFBB50" w14:textId="77777777"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sz w:val="22"/>
        </w:rPr>
        <w:t xml:space="preserve"> Tạo ra nhiều ý tưởng thiết kế khác nhau để đáp ứng nhu cầu giảng dạy và học tập.</w:t>
      </w:r>
    </w:p>
    <w:p w14:paraId="3551D9D5" w14:textId="167E3E2D"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Cách thức thực hiện:</w:t>
      </w:r>
    </w:p>
    <w:p w14:paraId="201E9E31" w14:textId="122AE45B"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Khảo sát các MHTBKT hiện có trên thị trường (ví dụ: mô hình của Pasco, Phywe, Arduino-based kits, Raspberry Pi kits).</w:t>
      </w:r>
    </w:p>
    <w:p w14:paraId="51A78129" w14:textId="05E08D7E"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Tham khảo ý kiến chuyên gia, giáo viên và học sinh để xác định thiết kế tối ưu.</w:t>
      </w:r>
    </w:p>
    <w:p w14:paraId="2212E70D" w14:textId="0DF6C1CB"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Lập danh sách các tiêu chí thiết kế quan trọng: tính trực quan, dễ sử dụng, linh hoạt, an toàn, giá thành hợp lý.</w:t>
      </w:r>
    </w:p>
    <w:p w14:paraId="4A369971" w14:textId="57410DC7"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Phác thảo sơ đồ hình vẽ MHTBKT.</w:t>
      </w:r>
    </w:p>
    <w:p w14:paraId="2BA954FA" w14:textId="2BF8B001" w:rsidR="003526C4" w:rsidRPr="0079590D" w:rsidRDefault="003526C4" w:rsidP="0079590D">
      <w:pPr>
        <w:tabs>
          <w:tab w:val="left" w:pos="567"/>
        </w:tabs>
        <w:spacing w:before="120" w:after="120" w:line="240" w:lineRule="auto"/>
        <w:jc w:val="both"/>
        <w:rPr>
          <w:rStyle w:val="Strong"/>
          <w:rFonts w:eastAsiaTheme="majorEastAsia" w:cs="Times New Roman"/>
          <w:b w:val="0"/>
          <w:bCs w:val="0"/>
          <w:i/>
          <w:iCs/>
          <w:sz w:val="22"/>
        </w:rPr>
      </w:pPr>
      <w:r w:rsidRPr="0079590D">
        <w:rPr>
          <w:rStyle w:val="Strong"/>
          <w:rFonts w:eastAsiaTheme="majorEastAsia" w:cs="Times New Roman"/>
          <w:sz w:val="22"/>
        </w:rPr>
        <w:tab/>
      </w:r>
      <w:r w:rsidRPr="0079590D">
        <w:rPr>
          <w:rStyle w:val="Strong"/>
          <w:rFonts w:eastAsiaTheme="majorEastAsia" w:cs="Times New Roman"/>
          <w:i/>
          <w:iCs/>
          <w:sz w:val="22"/>
        </w:rPr>
        <w:t xml:space="preserve">Giai đoạn 3: </w:t>
      </w:r>
      <w:r w:rsidRPr="009172DE">
        <w:rPr>
          <w:rStyle w:val="Strong"/>
          <w:rFonts w:eastAsiaTheme="majorEastAsia" w:cs="Times New Roman"/>
          <w:b w:val="0"/>
          <w:bCs w:val="0"/>
          <w:i/>
          <w:iCs/>
          <w:sz w:val="22"/>
        </w:rPr>
        <w:t>Thiết kế chi tiết và tạo nguyên mẫu (Prototype)</w:t>
      </w:r>
    </w:p>
    <w:p w14:paraId="1A2DB4E4" w14:textId="52D72959"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b/>
          <w:bCs/>
          <w:i/>
          <w:iCs/>
          <w:sz w:val="22"/>
        </w:rPr>
        <w:t xml:space="preserve"> </w:t>
      </w:r>
      <w:r w:rsidRPr="0079590D">
        <w:rPr>
          <w:rFonts w:cs="Times New Roman"/>
          <w:sz w:val="22"/>
        </w:rPr>
        <w:t>Chuyển đổi ý tưởng thành sản phẩm mẫu có thể kiểm tra và đánh giá.</w:t>
      </w:r>
    </w:p>
    <w:p w14:paraId="66815FE6"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Cách thức thực hiện:</w:t>
      </w:r>
    </w:p>
    <w:p w14:paraId="0C48E8ED" w14:textId="5160FAE5"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Lựa chọn vật liệu và linh kiện phù hợp (có thể sử dụng vật liệu tái chế hoặc công nghệ in 3D).</w:t>
      </w:r>
    </w:p>
    <w:p w14:paraId="641C94ED" w14:textId="661F8A3D"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Xây dựng nguyên mẫu thử nghiệm của mô hình.</w:t>
      </w:r>
    </w:p>
    <w:p w14:paraId="378A3738" w14:textId="2AAF7AF4"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Viết hướng dẫn sử dụng và thiết kế các hoạt động thí nghiệm đi kèm.</w:t>
      </w:r>
    </w:p>
    <w:p w14:paraId="4C752121" w14:textId="62CE1C11"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Tạo phiên bản phần mềm mô phỏng nếu cần (dành cho mô hình ảo).</w:t>
      </w:r>
    </w:p>
    <w:p w14:paraId="4484DB42" w14:textId="26FC888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4: </w:t>
      </w:r>
      <w:r w:rsidR="003526C4" w:rsidRPr="009172DE">
        <w:rPr>
          <w:rStyle w:val="Strong"/>
          <w:rFonts w:eastAsiaTheme="majorEastAsia" w:cs="Times New Roman"/>
          <w:b w:val="0"/>
          <w:bCs w:val="0"/>
          <w:i/>
          <w:iCs/>
          <w:sz w:val="22"/>
        </w:rPr>
        <w:t>Kiểm tra, thử nghiệm và cải tiến (Test &amp; Iterate)</w:t>
      </w:r>
    </w:p>
    <w:p w14:paraId="37DC5EE0" w14:textId="1817AE6A" w:rsidR="003526C4" w:rsidRPr="0079590D" w:rsidRDefault="00E03EE2" w:rsidP="00E03EE2">
      <w:pPr>
        <w:tabs>
          <w:tab w:val="left" w:pos="567"/>
        </w:tabs>
        <w:spacing w:before="120" w:after="120" w:line="240" w:lineRule="auto"/>
        <w:jc w:val="both"/>
        <w:rPr>
          <w:rFonts w:cs="Times New Roman"/>
          <w:sz w:val="22"/>
        </w:rPr>
      </w:pPr>
      <w:r>
        <w:rPr>
          <w:rStyle w:val="Strong"/>
          <w:rFonts w:cs="Times New Roman"/>
          <w:b w:val="0"/>
          <w:bCs w:val="0"/>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Đánh giá hiệu quả của mô hình và tối ưu hóa thiết kế.</w:t>
      </w:r>
    </w:p>
    <w:p w14:paraId="1C30806F" w14:textId="4927FB0A"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0BBBD9A0" w14:textId="11E4D70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Thử nghiệm mô hình trong môi trường thực tế (phòng thí nghiệm, lớp học).</w:t>
      </w:r>
    </w:p>
    <w:p w14:paraId="4098848D" w14:textId="109E8377"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Thu thập phản hồi từ giáo viên và học sinh về độ dễ sử dụng, tính hiệu quả và mức độ trực quan của mô hình.</w:t>
      </w:r>
    </w:p>
    <w:p w14:paraId="3621DC41" w14:textId="64575F6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Điều chỉnh thiết kế để cải thiện hiệu suất hoạt động và tính tương tác.</w:t>
      </w:r>
    </w:p>
    <w:p w14:paraId="4C0B8AF2" w14:textId="410F32B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5: </w:t>
      </w:r>
      <w:r w:rsidR="003526C4" w:rsidRPr="009172DE">
        <w:rPr>
          <w:rStyle w:val="Strong"/>
          <w:rFonts w:eastAsiaTheme="majorEastAsia" w:cs="Times New Roman"/>
          <w:b w:val="0"/>
          <w:bCs w:val="0"/>
          <w:i/>
          <w:iCs/>
          <w:sz w:val="22"/>
        </w:rPr>
        <w:t>Chế tạo sản phẩm hoàn chỉnh (Manufacturing)</w:t>
      </w:r>
    </w:p>
    <w:p w14:paraId="71DE3DE1" w14:textId="06F2CF74" w:rsidR="003526C4" w:rsidRPr="0079590D" w:rsidRDefault="001A3423" w:rsidP="001A3423">
      <w:pPr>
        <w:tabs>
          <w:tab w:val="left" w:pos="567"/>
        </w:tabs>
        <w:spacing w:before="120" w:after="120" w:line="240" w:lineRule="auto"/>
        <w:jc w:val="both"/>
        <w:rPr>
          <w:rFonts w:cs="Times New Roman"/>
          <w:sz w:val="22"/>
        </w:rPr>
      </w:pPr>
      <w:r>
        <w:rPr>
          <w:rStyle w:val="Strong"/>
          <w:rFonts w:cs="Times New Roman"/>
          <w:b w:val="0"/>
          <w:bCs w:val="0"/>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Chuyển nguyên mẫu thành sản phẩm hoàn chỉnh để triển khai rộng rãi.</w:t>
      </w:r>
    </w:p>
    <w:p w14:paraId="75F8C404" w14:textId="7777777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6384C137" w14:textId="6D979055"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Chuẩn hóa thiết kế và tài liệu hướng dẫn sử dụng.</w:t>
      </w:r>
    </w:p>
    <w:p w14:paraId="76F54D3E" w14:textId="04678AEB"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Sản xuất hàng loạt hoặc hướng dẫn học sinh tự chế tạo.</w:t>
      </w:r>
    </w:p>
    <w:p w14:paraId="3BA143CD" w14:textId="55D411B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Đảm bảo mô hình đáp ứng tiêu chí an toàn, bền vững và có giá thành hợp lý.</w:t>
      </w:r>
    </w:p>
    <w:p w14:paraId="34B2E81D" w14:textId="4249DEFE"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6: </w:t>
      </w:r>
      <w:r w:rsidR="003526C4" w:rsidRPr="009172DE">
        <w:rPr>
          <w:rStyle w:val="Strong"/>
          <w:rFonts w:eastAsiaTheme="majorEastAsia" w:cs="Times New Roman"/>
          <w:b w:val="0"/>
          <w:bCs w:val="0"/>
          <w:i/>
          <w:iCs/>
          <w:sz w:val="22"/>
        </w:rPr>
        <w:t>Triển khai và đánh giá hiệu quả (Implement &amp; Assessment)</w:t>
      </w:r>
    </w:p>
    <w:p w14:paraId="4E7F75CE" w14:textId="6DE8F239" w:rsidR="003526C4" w:rsidRPr="0079590D" w:rsidRDefault="001A3423" w:rsidP="0079590D">
      <w:pPr>
        <w:tabs>
          <w:tab w:val="left" w:pos="567"/>
        </w:tabs>
        <w:spacing w:before="120" w:after="120" w:line="240" w:lineRule="auto"/>
        <w:jc w:val="both"/>
        <w:rPr>
          <w:rFonts w:cs="Times New Roman"/>
          <w:spacing w:val="-6"/>
          <w:sz w:val="22"/>
        </w:rPr>
      </w:pPr>
      <w:r>
        <w:rPr>
          <w:rStyle w:val="Strong"/>
          <w:rFonts w:eastAsiaTheme="majorEastAsia" w:cs="Times New Roman"/>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w:t>
      </w:r>
      <w:r w:rsidR="003526C4" w:rsidRPr="0079590D">
        <w:rPr>
          <w:rFonts w:cs="Times New Roman"/>
          <w:spacing w:val="-6"/>
          <w:sz w:val="22"/>
        </w:rPr>
        <w:t>Đánh giá tác động của mô hình trong quá trình giảng dạy và đề xuất cải tiến.</w:t>
      </w:r>
    </w:p>
    <w:p w14:paraId="0AD72E70" w14:textId="54177FF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7C1D46EA" w14:textId="0FAA5592"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Triển khai mô hình trong các lớp học thực tế.</w:t>
      </w:r>
    </w:p>
    <w:p w14:paraId="0A36831C" w14:textId="49F53F15" w:rsidR="003526C4" w:rsidRPr="001A3423" w:rsidRDefault="001A3423" w:rsidP="001A3423">
      <w:pPr>
        <w:tabs>
          <w:tab w:val="left" w:pos="567"/>
        </w:tabs>
        <w:spacing w:before="120" w:after="120" w:line="240" w:lineRule="auto"/>
        <w:jc w:val="both"/>
        <w:rPr>
          <w:rFonts w:cs="Times New Roman"/>
          <w:i/>
          <w:iCs/>
          <w:sz w:val="22"/>
        </w:rPr>
      </w:pPr>
      <w:r w:rsidRPr="001A3423">
        <w:rPr>
          <w:rFonts w:cs="Times New Roman"/>
          <w:sz w:val="22"/>
        </w:rPr>
        <w:tab/>
      </w:r>
      <w:r w:rsidR="003526C4" w:rsidRPr="001A3423">
        <w:rPr>
          <w:rFonts w:cs="Times New Roman"/>
          <w:sz w:val="22"/>
        </w:rPr>
        <w:t>Đánh giá sự cải thiện trong mức độ hiểu biết và kỹ năng thực hành của học sinh.</w:t>
      </w:r>
    </w:p>
    <w:p w14:paraId="685085A3" w14:textId="1A8D9BE3" w:rsidR="003526C4" w:rsidRPr="001A3423" w:rsidRDefault="001A3423" w:rsidP="001A3423">
      <w:pPr>
        <w:tabs>
          <w:tab w:val="left" w:pos="567"/>
        </w:tabs>
        <w:spacing w:before="120" w:after="120" w:line="240" w:lineRule="auto"/>
        <w:jc w:val="both"/>
        <w:rPr>
          <w:rFonts w:cs="Times New Roman"/>
          <w:i/>
          <w:iCs/>
          <w:sz w:val="22"/>
        </w:rPr>
      </w:pPr>
      <w:r w:rsidRPr="001A3423">
        <w:rPr>
          <w:rFonts w:cs="Times New Roman"/>
          <w:sz w:val="22"/>
        </w:rPr>
        <w:tab/>
      </w:r>
      <w:r w:rsidR="003526C4" w:rsidRPr="001A3423">
        <w:rPr>
          <w:rFonts w:cs="Times New Roman"/>
          <w:sz w:val="22"/>
        </w:rPr>
        <w:t>Thu thập phản hồi từ giáo viên để cải tiến mô hình trong các phiên bản sau.</w:t>
      </w:r>
    </w:p>
    <w:p w14:paraId="39A55B05" w14:textId="581BCD5E" w:rsidR="003526C4" w:rsidRPr="0079590D" w:rsidRDefault="003526C4" w:rsidP="00D17FB0">
      <w:pPr>
        <w:tabs>
          <w:tab w:val="left" w:pos="567"/>
        </w:tabs>
        <w:spacing w:before="120" w:after="120" w:line="240" w:lineRule="auto"/>
        <w:jc w:val="both"/>
        <w:rPr>
          <w:rFonts w:cs="Times New Roman"/>
          <w:b/>
          <w:bCs/>
          <w:sz w:val="22"/>
        </w:rPr>
      </w:pPr>
      <w:r w:rsidRPr="0079590D">
        <w:rPr>
          <w:rFonts w:cs="Times New Roman"/>
          <w:b/>
          <w:bCs/>
          <w:sz w:val="22"/>
        </w:rPr>
        <w:t xml:space="preserve"> 3.2. Vận dụng quy trình thiết kế, chế tạo mô hình động cơ Ritchie</w:t>
      </w:r>
    </w:p>
    <w:p w14:paraId="06226835" w14:textId="37073398"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Mô hình động cơ Ritchie này giúp học sinh:</w:t>
      </w:r>
    </w:p>
    <w:p w14:paraId="710466A8" w14:textId="3071DC4D"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w:t>
      </w:r>
      <w:r w:rsidR="00D17FB0">
        <w:rPr>
          <w:rFonts w:cs="Times New Roman"/>
          <w:sz w:val="22"/>
        </w:rPr>
        <w:t>Giải thích</w:t>
      </w:r>
      <w:r w:rsidRPr="0079590D">
        <w:rPr>
          <w:rFonts w:cs="Times New Roman"/>
          <w:sz w:val="22"/>
        </w:rPr>
        <w:t xml:space="preserve"> nguyên lý hoạt động của lực điện từ.</w:t>
      </w:r>
    </w:p>
    <w:p w14:paraId="50E33E1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Thực hành lắp ráp động cơ điện đơn giản.</w:t>
      </w:r>
    </w:p>
    <w:p w14:paraId="38D179A1"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 triển tư duy sáng tạo và kỹ thuật.</w:t>
      </w:r>
    </w:p>
    <w:p w14:paraId="5733F2B3" w14:textId="45A206DE"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Ứng dụng kiến thức STEM vào thực tế.</w:t>
      </w:r>
    </w:p>
    <w:p w14:paraId="7EF2955D"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Quá trình thiết kế, chế tạo mô hình động cơ Ritchie theo các giai đoạn của quy trình thiết kế, chế tạo MHTBKT như sau:</w:t>
      </w:r>
    </w:p>
    <w:p w14:paraId="3B5916E8"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r>
      <w:r w:rsidRPr="00227B48">
        <w:rPr>
          <w:rFonts w:cs="Times New Roman"/>
          <w:b/>
          <w:bCs/>
          <w:i/>
          <w:iCs/>
          <w:sz w:val="22"/>
        </w:rPr>
        <w:t>Giai đoạn 1:</w:t>
      </w:r>
      <w:r w:rsidRPr="0079590D">
        <w:rPr>
          <w:rFonts w:cs="Times New Roman"/>
          <w:b/>
          <w:bCs/>
          <w:sz w:val="22"/>
        </w:rPr>
        <w:t xml:space="preserve"> </w:t>
      </w:r>
      <w:r w:rsidRPr="0079590D">
        <w:rPr>
          <w:rFonts w:cs="Times New Roman"/>
          <w:i/>
          <w:iCs/>
          <w:sz w:val="22"/>
        </w:rPr>
        <w:t>Xác định nhu cầu và mục tiêu (Define)</w:t>
      </w:r>
    </w:p>
    <w:p w14:paraId="63D0A183"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b/>
          <w:bCs/>
          <w:sz w:val="22"/>
        </w:rPr>
        <w:tab/>
      </w:r>
      <w:r w:rsidRPr="0079590D">
        <w:rPr>
          <w:rFonts w:cs="Times New Roman"/>
          <w:i/>
          <w:iCs/>
          <w:sz w:val="22"/>
        </w:rPr>
        <w:t>Mô hình chế tạo giúp HS:</w:t>
      </w:r>
    </w:p>
    <w:p w14:paraId="55D1199F"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tab/>
        <w:t xml:space="preserve">- </w:t>
      </w:r>
      <w:r w:rsidRPr="0079590D">
        <w:rPr>
          <w:rFonts w:cs="Times New Roman"/>
          <w:sz w:val="22"/>
        </w:rPr>
        <w:t>Giải thích được nguyên lý hoạt động của động cơ Ritchie.</w:t>
      </w:r>
    </w:p>
    <w:p w14:paraId="51D0CC57"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Xác định mối quan hệ giữa từ trường, dòng điện và lực điện từ.</w:t>
      </w:r>
    </w:p>
    <w:p w14:paraId="523C0ECE"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 triển kỹ năng thực hành, lắp ráp và tư duy kỹ thuật.</w:t>
      </w:r>
    </w:p>
    <w:p w14:paraId="6510CF92"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Xuất phát từ nhu cầu thực tế:</w:t>
      </w:r>
    </w:p>
    <w:p w14:paraId="50F812F8"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w:t>
      </w:r>
      <w:r w:rsidRPr="0079590D">
        <w:rPr>
          <w:rFonts w:cs="Times New Roman"/>
          <w:spacing w:val="-6"/>
          <w:sz w:val="22"/>
        </w:rPr>
        <w:t>Học sinh cần một mô hình đơn giản để trực quan hóa lực từ tác dụng lên dòng điện.</w:t>
      </w:r>
    </w:p>
    <w:p w14:paraId="57FC826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Thí nghiệm cần dễ thực hiện với các vật liệu phổ biến.</w:t>
      </w:r>
    </w:p>
    <w:p w14:paraId="0D232F6A"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 xml:space="preserve">Yêu cầu của mô hình: </w:t>
      </w:r>
    </w:p>
    <w:p w14:paraId="19DEBD5E"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lastRenderedPageBreak/>
        <w:tab/>
        <w:t xml:space="preserve">- </w:t>
      </w:r>
      <w:r w:rsidRPr="0079590D">
        <w:rPr>
          <w:rFonts w:cs="Times New Roman"/>
          <w:sz w:val="22"/>
        </w:rPr>
        <w:t>Sử dụng nguồn điện ≥5V để đảm bảo động cơ hoạt động tốt.</w:t>
      </w:r>
    </w:p>
    <w:p w14:paraId="11137A0C"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độ bền và an toàn khi vận hành động cơ.</w:t>
      </w:r>
    </w:p>
    <w:p w14:paraId="333DC8FF" w14:textId="389D49A2"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2:</w:t>
      </w:r>
      <w:r w:rsidRPr="0079590D">
        <w:rPr>
          <w:rFonts w:cs="Times New Roman"/>
          <w:b/>
          <w:bCs/>
          <w:sz w:val="22"/>
        </w:rPr>
        <w:t xml:space="preserve"> </w:t>
      </w:r>
      <w:r w:rsidRPr="0079590D">
        <w:rPr>
          <w:rFonts w:cs="Times New Roman"/>
          <w:i/>
          <w:iCs/>
          <w:sz w:val="22"/>
        </w:rPr>
        <w:t>Nghiên cứu và lên ý tưởng (Ideate)</w:t>
      </w:r>
    </w:p>
    <w:p w14:paraId="64549FAC" w14:textId="3010030D"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Khảo sát các nguyên lý hoạt động của động cơ Ritchie trên các trang web, từ các MH TBKT của các nhà sản xuất.</w:t>
      </w:r>
    </w:p>
    <w:p w14:paraId="1D7E7CCD" w14:textId="0BC1765A"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Lên danh sách vật liệu cần thiết: </w:t>
      </w:r>
    </w:p>
    <w:p w14:paraId="18868CDB" w14:textId="09903AEF"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Bộ phận động cơ:</w:t>
      </w:r>
      <w:r w:rsidRPr="0079590D">
        <w:rPr>
          <w:rFonts w:cs="Times New Roman"/>
          <w:sz w:val="22"/>
        </w:rPr>
        <w:t xml:space="preserve"> Nam châm, dây đồng, nguồn điện.</w:t>
      </w:r>
    </w:p>
    <w:p w14:paraId="7CD672DD" w14:textId="560180A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Khung đỡ:</w:t>
      </w:r>
      <w:r w:rsidRPr="0079590D">
        <w:rPr>
          <w:rFonts w:cs="Times New Roman"/>
          <w:sz w:val="22"/>
        </w:rPr>
        <w:t xml:space="preserve"> Giá đỡ bằng nhựa, thanh treo, móc kim loại.</w:t>
      </w:r>
    </w:p>
    <w:p w14:paraId="4A018929" w14:textId="44451714"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Mạch điện:</w:t>
      </w:r>
      <w:r w:rsidRPr="0079590D">
        <w:rPr>
          <w:rFonts w:cs="Times New Roman"/>
          <w:sz w:val="22"/>
        </w:rPr>
        <w:t xml:space="preserve"> Jack bắp chuối, dây dẫn điện, công tắc.</w:t>
      </w:r>
    </w:p>
    <w:p w14:paraId="46AAB120" w14:textId="7C4BC087" w:rsidR="00D17FB0" w:rsidRDefault="001A3423" w:rsidP="0079590D">
      <w:pPr>
        <w:tabs>
          <w:tab w:val="left" w:pos="567"/>
        </w:tabs>
        <w:spacing w:before="120" w:after="120" w:line="240" w:lineRule="auto"/>
        <w:jc w:val="both"/>
        <w:rPr>
          <w:rFonts w:cs="Times New Roman"/>
          <w:sz w:val="22"/>
        </w:rPr>
      </w:pPr>
      <w:r>
        <w:rPr>
          <w:rFonts w:cs="Times New Roman"/>
          <w:noProof/>
          <w:sz w:val="22"/>
        </w:rPr>
        <mc:AlternateContent>
          <mc:Choice Requires="wpg">
            <w:drawing>
              <wp:anchor distT="0" distB="0" distL="114300" distR="114300" simplePos="0" relativeHeight="251663360" behindDoc="0" locked="0" layoutInCell="1" allowOverlap="1" wp14:anchorId="0125F0C2" wp14:editId="315BA8B5">
                <wp:simplePos x="0" y="0"/>
                <wp:positionH relativeFrom="column">
                  <wp:posOffset>152515</wp:posOffset>
                </wp:positionH>
                <wp:positionV relativeFrom="paragraph">
                  <wp:posOffset>221557</wp:posOffset>
                </wp:positionV>
                <wp:extent cx="2446020" cy="2939494"/>
                <wp:effectExtent l="0" t="0" r="0" b="0"/>
                <wp:wrapTight wrapText="bothSides">
                  <wp:wrapPolygon edited="0">
                    <wp:start x="0" y="0"/>
                    <wp:lineTo x="0" y="18478"/>
                    <wp:lineTo x="1682" y="20158"/>
                    <wp:lineTo x="1682" y="21418"/>
                    <wp:lineTo x="21028" y="21418"/>
                    <wp:lineTo x="21364" y="18478"/>
                    <wp:lineTo x="21364" y="0"/>
                    <wp:lineTo x="0" y="0"/>
                  </wp:wrapPolygon>
                </wp:wrapTight>
                <wp:docPr id="2059395109" name="Group 5"/>
                <wp:cNvGraphicFramePr/>
                <a:graphic xmlns:a="http://schemas.openxmlformats.org/drawingml/2006/main">
                  <a:graphicData uri="http://schemas.microsoft.com/office/word/2010/wordprocessingGroup">
                    <wpg:wgp>
                      <wpg:cNvGrpSpPr/>
                      <wpg:grpSpPr>
                        <a:xfrm>
                          <a:off x="0" y="0"/>
                          <a:ext cx="2446020" cy="2939494"/>
                          <a:chOff x="0" y="0"/>
                          <a:chExt cx="2446020" cy="2939494"/>
                        </a:xfrm>
                      </wpg:grpSpPr>
                      <pic:pic xmlns:pic="http://schemas.openxmlformats.org/drawingml/2006/picture">
                        <pic:nvPicPr>
                          <pic:cNvPr id="1680444126" name="Picture 2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020" cy="2508250"/>
                          </a:xfrm>
                          <a:prstGeom prst="rect">
                            <a:avLst/>
                          </a:prstGeom>
                          <a:noFill/>
                          <a:ln>
                            <a:noFill/>
                          </a:ln>
                        </pic:spPr>
                      </pic:pic>
                      <wps:wsp>
                        <wps:cNvPr id="1647450101" name="Text Box 2"/>
                        <wps:cNvSpPr txBox="1">
                          <a:spLocks noChangeArrowheads="1"/>
                        </wps:cNvSpPr>
                        <wps:spPr bwMode="auto">
                          <a:xfrm>
                            <a:off x="138546" y="2458800"/>
                            <a:ext cx="2305049" cy="480694"/>
                          </a:xfrm>
                          <a:prstGeom prst="rect">
                            <a:avLst/>
                          </a:prstGeom>
                          <a:noFill/>
                          <a:ln w="9525">
                            <a:noFill/>
                            <a:miter lim="800000"/>
                            <a:headEnd/>
                            <a:tailEnd/>
                          </a:ln>
                        </wps:spPr>
                        <wps:txbx>
                          <w:txbxContent>
                            <w:p w14:paraId="0824F7A4" w14:textId="77777777" w:rsidR="00D17FB0" w:rsidRPr="001A3423" w:rsidRDefault="003526C4" w:rsidP="003526C4">
                              <w:pPr>
                                <w:jc w:val="center"/>
                                <w:rPr>
                                  <w:sz w:val="20"/>
                                  <w:szCs w:val="20"/>
                                </w:rPr>
                              </w:pPr>
                              <w:r w:rsidRPr="001A3423">
                                <w:rPr>
                                  <w:b/>
                                  <w:bCs/>
                                  <w:sz w:val="20"/>
                                  <w:szCs w:val="20"/>
                                </w:rPr>
                                <w:t xml:space="preserve">Hình </w:t>
                              </w:r>
                              <w:r w:rsidR="003954F3" w:rsidRPr="001A3423">
                                <w:rPr>
                                  <w:b/>
                                  <w:bCs/>
                                  <w:sz w:val="20"/>
                                  <w:szCs w:val="20"/>
                                </w:rPr>
                                <w:t>2</w:t>
                              </w:r>
                              <w:r w:rsidRPr="001A3423">
                                <w:rPr>
                                  <w:b/>
                                  <w:bCs/>
                                  <w:sz w:val="20"/>
                                  <w:szCs w:val="20"/>
                                </w:rPr>
                                <w:t>.</w:t>
                              </w:r>
                              <w:r w:rsidRPr="001A3423">
                                <w:rPr>
                                  <w:sz w:val="20"/>
                                  <w:szCs w:val="20"/>
                                </w:rPr>
                                <w:t xml:space="preserve"> Phác thảo sơ đồ thiết kế </w:t>
                              </w:r>
                            </w:p>
                            <w:p w14:paraId="00BCD386" w14:textId="7357BE1B" w:rsidR="003526C4" w:rsidRPr="001A3423" w:rsidRDefault="003526C4" w:rsidP="003526C4">
                              <w:pPr>
                                <w:jc w:val="center"/>
                                <w:rPr>
                                  <w:sz w:val="20"/>
                                  <w:szCs w:val="20"/>
                                </w:rPr>
                              </w:pPr>
                              <w:r w:rsidRPr="001A3423">
                                <w:rPr>
                                  <w:sz w:val="20"/>
                                  <w:szCs w:val="20"/>
                                </w:rPr>
                                <w:t>mô hình động cơ Ritchie</w:t>
                              </w:r>
                            </w:p>
                          </w:txbxContent>
                        </wps:txbx>
                        <wps:bodyPr rot="0" vert="horz" wrap="square" lIns="91440" tIns="45720" rIns="91440" bIns="45720" anchor="t" anchorCtr="0">
                          <a:spAutoFit/>
                        </wps:bodyPr>
                      </wps:wsp>
                    </wpg:wgp>
                  </a:graphicData>
                </a:graphic>
              </wp:anchor>
            </w:drawing>
          </mc:Choice>
          <mc:Fallback>
            <w:pict>
              <v:group w14:anchorId="0125F0C2" id="Group 5" o:spid="_x0000_s1027" style="position:absolute;left:0;text-align:left;margin-left:12pt;margin-top:17.45pt;width:192.6pt;height:231.45pt;z-index:251663360" coordsize="24460,293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adAZCAwAAvgcAAA4AAABkcnMvZTJvRG9jLnhtbKxV7W7bOBD8f8C9&#10;A6H/jWRFcm0jStFrmqBA7y5oew9AU5RFVCJ5JB05ffqbJW3XTgr0Axcg8pJcLmdnZ8mrV7txYA/S&#10;eWV0k80uioxJLUyr9KbJ/vl0+2KRMR+4bvlgtGyyR+mzV9e//3Y12ZUsTW+GVjqGINqvJttkfQh2&#10;lede9HLk/sJYqbHYGTfygKHb5K3jE6KPQ14WxTyfjGutM0J6j9mbtJhdx/hdJ0X4u+u8DGxoMmAL&#10;8evid03f/PqKrzaO216JPQz+CyhGrjQOPYa64YGzrVPPQo1KOONNFy6EGXPTdUrImAOymRVPsrlz&#10;ZmtjLpvVtLFHmkDtE55+Oaz46+HO2Y/23oGJyW7ARRxRLrvOjfQLlGwXKXs8UiZ3gQlMllU1L0ow&#10;K7BWLi+X1bJKpIoezD/bJ/q339mZHw7Oz+BYJVb433MA6xkH39cKdoWtk9k+yPhDMUbuPm/tC5TL&#10;8qDWalDhMUoPhSFQ+uFeiXuXBqDz3jHVohXmi6Kqqlk5z5jmI6QPNzqdlQsiiLaSd9rLKbf3Rnz2&#10;TJs3Pdcb+dpbqBeByDs/d4/Ds4PXg7K3ahioXmTvU4TSnyjlGywlFd4YsR2lDqmtnByQrdG+V9Zn&#10;zK3kuJZIy71rZyg2WjogJeuUDqnc3okPwBv7yQcng+gJSwdM+3kU9rgQE/iKmbLz0CBbT3+aFoH5&#10;NpjYTz+vwbpYlHVs7KOSwK7z4U6akZGBLIA0hucP7z1hhuvBhVBrQ1zGXAZ9NgFHmon4CfHeRALU&#10;PrjD/IF6jJ6R/1Nt+rHnVgIlhT3VVfWyqnFXoAxJV5+oF/8wO1ZSJfbe1NEs7DBNCqIUvH2iL+fM&#10;1EveAmbS2MnWFOeHSjK7XNQVRE79X9WLRbG/VI83xGVRF9Uy3RDVopinC+J/Kg6bmmxZl3VM8aRs&#10;owp4VwY1NhkQ4S+plPJ9q9tY2cDVkOxDUYmAVFSywm69S6184HVt2kfQ6gwkhCsPzx6M3rgvGZvw&#10;hDSZ/3fL6X4Z3mmwupxVFb05cVDVL+madKcr69MVrgVCNVnIWDLfhPhOpdq9RkPcqihVwpaQQHw0&#10;gOaiFR8JWGev0Ok4en19dq//AwAA//8DAFBLAwQKAAAAAAAAACEAQ+rWjRIfAQASHwEAFQAAAGRy&#10;cy9tZWRpYS9pbWFnZTEuanBlZ//Y/+AAEEpGSUYAAQEBANwA3AAA/9sAQwACAQEBAQECAQEBAgIC&#10;AgIEAwICAgIFBAQDBAYFBgYGBQYGBgcJCAYHCQcGBggLCAkKCgoKCgYICwwLCgwJCgoK/9sAQwEC&#10;AgICAgIFAwMFCgcGBwoKCgoKCgoKCgoKCgoKCgoKCgoKCgoKCgoKCgoKCgoKCgoKCgoKCgoKCgoK&#10;CgoKCgoK/8AAEQgCXAJ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R/umguAcUjOCMUANooooAKKKQuAcUANbqfrSUHk5ooAKjn7U9mCDJqOV1fGKAGUUhYA4NG&#10;8ehoAN6+tIzAjANNoppXE3YKCQOppCQBk01mDdKrlQuZiMRu/wDrVBJ981K0iqcGonIZiRWsLlxu&#10;JRQeBmk3j0NOTQ27iSdqYWVeppZJFGM5qGVw5GKErkhKQz5BptFFNuwATgZNRyurJgGlaVCpA9Ki&#10;pN3AKQsB1NBYL1pjuuaQm7AzDd/9ao2PJNOMqA4zUbyLz1qorUzk20EjKUIzUNOZwRim1vFcsWjP&#10;Ya5zimFgOpp0rBcZqNiCcis2tQWqBiCcioqeXAOKZhsZ2mrhzRYxH+6aZTmcEYphIAyatKwmxSQO&#10;poyPUUxmDdKaXAOKfJfUVrisRk8jrSMRg8jpTDyc00uCMUuUOUdkeopCyjqwphOBmmswIwKr2aDl&#10;Huyk8MKjb71JSFgOpqXFITQuR60hIweaYeSaDwM0KI7ICQOtJvX1pGYEYFNP0rRRT3BLuJN8zZHp&#10;TcH0NP8Awoq7pIL2PbKKKK8U6gooooAKKKKACiiigAooooAKKKKACiiigAooooAKKKKACiikZivS&#10;gBaQvg4xSbz6Cmk5OaAAnJzRRRQAUjNt7UMSBkU0sW60AL5ntSE5OaSigAJwM1H5/wDsfrSNMwJX&#10;AplAD3l3jG3HPrUbNt7UMSBkU0sW60AIzEnIH60A5o57GgDFU0uUV0FBOBmg8DNMLkjFPREXuDNu&#10;GMUx5AmMjrSsSBkUx/n69qE1zalRV3qI37w7ulMIwcU8AAYFRM5DEe9aKWtkXfsBfIximO21d2KG&#10;LAE5HA9KiaVmG0gUuWTaEEkm8Yxj8abRRWjaQBTDNgkbeh9aJJWRsACoicnJ71IBSMdozilPAzTG&#10;cnA460AJJJ04qN5OenallJUA1GSScmrVjN6y1AnJzTGfqMUM5BxTTyc1pFW3JnJbBSO+wZxnmh2K&#10;qWFQyzMy4IHWm2ZasWSTfjjGKYzbTjFJvPoKAC5yTSirS1K2EJyc0nnDbjb2pHYqxWmHgZrZ2dhb&#10;7gTgZpjNuGMUFyRimsSBkU0rbjS7gzbe1NJyc0Fi3WmM5BxRqxgXwcYppOBmg8nNMLkjFNKwCl8j&#10;GKbRSMSBkUpOwmwZtvamsdxzigsW60lT5htqwppfIxiguQcU2tIx7i9QoopGYr0pvViu2DNtOMUn&#10;me1ISScmkpDasj3CiiivHOoKKKKACiiigAooooAKKKKACiiigAoooyB1NABRRkeooyPUUAFB4Bph&#10;JycGkyfWgBd7etBJPU0lBIHU0AFFGR6imMTng0APpm9vWjJ9TSZHqKAFLE9TSUyVsJw35Go97/3j&#10;+dAD5XZWwp7U3zZP736U0tk/M35mjI9RQAMTyaZvb1oJOTzSUBcUsT1NJRkeooyPUU1uS5BTCzAn&#10;mh2APDfrUDu284Y9fWtFHmEk5MVp5ckb/wBKTzZP736VDrWs6J4c0O68Q+IdVtbGxsbZ5729vJlj&#10;igiRSzSO7EBVABJJ4AFfl7+1Z/wcf+Evh7cXU37PPw20m+8OW14ttZeOvHeryWlrrb5O86fZ2yvc&#10;3UZG0pKQm8N8qlRuOdTE0KWk3Y6sPhq+Kly0oXtv2Xm30+Z+o5eQ9XP5CmtI69G/Svyo/Zr/AODl&#10;C18Wz3tz8evgzpUvh7T714tW8SfD3U55bnRIgcGa70y8jjuSi8k+XvfAJWNsV+n3gbxx4U+JHg7T&#10;PHngfxDa6ro+sWUd7peo2cm6O4gkQMjqTzggg4OCM8gUUq1KtrDUdfCYjCNRrRtfVdU/RrRmwJpO&#10;fm/Sm5J5PrSZX1FROzBzhjjPY1so6nN1AyuRgt+lNopsjfIcNz7GtG0hjqZK7KRtNR73/vH86Qtn&#10;7zfmagBWYsck1GWYE80MxycGkp7EtilmIxmmNkDOaUsMHmopXOzhu/rTirsm4sjE4yaidiDwaQsx&#10;6sfzpjk56npW3KoohvUcSScmg8A01GGOTUUkhywD+vek2RZtg8rlSC36VGWJ6mkJPc0ZHqKtRtuU&#10;FIzsp+U0jn0NNznqabsJikljkmo9zHvQ7YYjd+tRbj61SskCQ9iQMimlieppN3+1+tNc8cGh6hsK&#10;5I6GmEknJoJ9TTGJzwapKwX1AswJ5pDwDRkdzUeT60N2GLvb1oLE9TSUZA6mo3FoFNZiDgGhm54N&#10;NznvWkY9WIKKKQkYODTb7E7g5IHFNJJ6mkyT1NFIrZBRRkDqaMj1FAm7nuFFFFeOdYUUUUAFFFFA&#10;BRRRQAUUUhYA4NAC0dKTePQ0hcEYoAXevrSOwI4NNooAKKKKACjpSFwDikLgjFAC719aRyD0NNpH&#10;cIMmgBaQuoOC1N89PQ1G7BmLCgCbzE/vCoKKTePQ0AKSB1pN6+tIzAjAptAroVyCeKSkZwpxg0gk&#10;B7GnZibYpZR1NIzKV4NNYk5wKCcDNVZIQmckf4UpIHU0m8ehpksqrjINNsdm2K5BPFRt1P1o89PQ&#10;00yKTkA9acSj5c/4LSQazef8EsPjbp+hs4uLnwNdRRoiZL52goeejA4yMkdgc1/PPL8RfD/jXx74&#10;I/aK+Htn4c8S3/grTodM1L4Z+KzALWYxrLkv5k8ayBvOQfKjYMMbYblR/Rb/AMFZrmH/AId0fFdW&#10;P/MsSgj6vEP61/OzF8Ifh74kebU77SZILu/tmgvbjTL+4tHuI2ABWQwSJ5gIA+9ke1eHm1f2NaEp&#10;aWuz67hrCPF4CtTWqk7NXtsrpp2euvVNEMnxP8O2/wC0Nrn7YnxP8N+EvhxFcaG8Fl8N/A91FLDe&#10;zMPKcvDG7BedpLHy1JKnYmw7v3C/4NvNS1TU/wDgk94Lk1WSXeniPxCsVvLuAtY/7WutkCBicIi4&#10;VQOAoGK/EjTvg18PdBlsru10e6uZtPt/Isn1TVbi8FrEBkLGJnYRgAYyoHWv3O/4N+V2/wDBNTQR&#10;5bLjxl4lGGHH/IXuuR/L8KMpxEa+MnPq0r/L7x8Q5fLA5fQp6WjJ26vVa3dl2WiVj7WoprSqhwQa&#10;Tz09DX0Ddz5AVpEKkBu1Q0UE4GaQASB1NMdgTx6elDtnoDTSwB5FNITYDvQZEBwWppmUHGDULSKW&#10;JwetVGLe5m2BZSDzTCQOtGT6GmyHC5IPWtFJoi6F3r60b0HVqj3j0NMdxnoelCbkxNXFldTIcGom&#10;IyTSscnNMZxyKtabggZgRgGmkgdaCcDNNZgRgU0mxi7lPemyMoPXtTSwXrTWIJyKqyTuK2oMQTkU&#10;0spB5oLgHFMPAzTSGBIHJpNy+tIzgjFNpvVCY5yDjBphYDqaCwXrTWIJyKhO2grX0EPJNFFB4GaA&#10;vbYCQOTTXYEcGhnBGAKbWkY9WLYKKKQuAcU27hqw3KO9MoPJzRSKVkFBIHU0hIAyaazBulNIndg5&#10;BPFJRRVrQb2PdKKKK8M6gooooAKKKbvPoKAHUjHaM4pN59BSFiRg0AL5ntSMdxzikooAKKKDwM0A&#10;FIx2jOKTefQUhYkYNAC+Z7UeZ7U2mSSsjYAFADycnNR+f/sfrSee/oKYAScAcmgCTz/9j9abJJvG&#10;MY/GvD/iR/wUb/Yr+E3jy8+G3jr4/wCj2+taaoOpaZZR3F7NaMcYSUW0TiJ+c7WIb2rH/wCHrn7A&#10;H/Rfo/8AwndS/wDkaq5J22Ym0j6Gor55/wCHrn7AH/Rfo/8AwndS/wDkamN/wVf/AGAwcL8e4yP+&#10;xd1L/wCRqap1H0FzI+hy+DjFNr52P/BV39ggkkfHmPr/ANC7qf8A8jUf8PXf2CP+i8xf+E9qf/yN&#10;Vewq9g54n0Qx2jIFIrljgjt6187n/gq3+wOeD8e4v/Cd1P8A+RqB/wAFWf2Bgcj4+R/+E7qf/wAj&#10;UnTmlrF3E3Fn0QyEnIPaonk8tyu3P418/f8AD1z9gf8A6L3F/wCE7qf/AMjVFJ/wVV/YGdyx+Pcf&#10;P/Uu6l/8jVUIzbs0wUktz6F8/wD2P1pDOSMbB+dfPJ/4Kp/sDY4+Pcf/AIT2pf8AyNTT/wAFVP2C&#10;wOPj1F/4Tupf/I1aeyb6Bz0+h9DGUgZK/rTJJC+ML096+en/AOCqv7BZHPx5T8PDmpH/ANtqaf8A&#10;gqp+wX2+PS/+E1qX/wAj0eyk1ewc6PoXnvTDLtJXb39a+ff+Hqf7Bn/Rek/8JrUv/kemN/wVO/YK&#10;Y5Px6X/wmtS/+R6UadRS1iw50dP+3h+z9qX7Vv7I3jv4AaF4it9K1HX9Bki0nUr1S0NpdrteJ5AO&#10;dgdBnHQHv0r+a3wd8WfCEUsvhzxLrlrpWrWV09tdadeTCINKjFWeFn2iaJiNyuucgjODkD9rf+Cn&#10;v/BU/wDZiuP2CPidp/wX/aFe28TXPhqSDTbm30jUbaVTIyxsUkaABH8tn2nPUde1fhv8NtZ8C6b4&#10;b0/wh45vNPF3b2SeU+p7GjvECKRNFI+UlDIyEkHI5BGc14Ge06clFTi7/ofZ8I1a0Z1HGSUdN11+&#10;9PY6Lxh8YPAGhQSwQ67HqF6EbytN0pvPuJH2MQoVM7cgEbiQoz8xA5r+gv8A4JE/s+6t+zL/AME/&#10;/AHgXxFrFre6lqljL4hvzYuWhhk1GZ7zykYqu8IJgu7HO3v1r+eXxD4g8HS2k3hL4T22l6lq+pQm&#10;G2sdH2MgLfL5szR/LFEucszY+UHnJFfr/wD8EXP+CjH7Nfw2/wCCe3g/4Z/Gn9oiS51nw3d6hpkL&#10;3GlXt0wsoLyWO2HmRROrr5SrtJOduAelRkVKCnLlTua8XVas4U7yTV9kuvrd/PtpfdH6Wu29t2MU&#10;lfPv/D0v9hLt8cwfceG9S/8Akej/AIemfsJ/9Fx/8tvUv/kevo+Sp/Kz4fnifQROBmmM+RjFfPx/&#10;4Kl/sMbT/wAXvHT/AKFvUv8A5Gpn/D0v9hn/AKLaP/Cc1L/5HqvZT7BzxZ9BFivUfrUcsu0j5e3r&#10;XgB/4KlfsMN1+N3/AJbmpf8AyPUcv/BUX9hhiD/wu/8A8tzUv/keqhTlzaozbfNoe/mXJzt/WmE5&#10;Oa8BH/BUP9hfv8cR/wCE3qX/AMj00/8ABUT9hvPHxt/8tvUv/kerSkpPTQl3Z78ZMDOP1qOWbK42&#10;9/WvAT/wVC/YcIx/wu3/AMtzUv8A5Hprf8FPv2G2GP8Ahd3/AJbmpf8AyPTjHT3g5T3zzPamvJz0&#10;7V4J/wAPPP2G/wDot/8A5bepf/I9Ml/4Ke/sNBufjgBx38Oal/8AI1Uklshnvnme1NJyc14F/wAP&#10;PP2HzyvxuUj1/wCEc1P/AORqX/h53+xD/wBFtX/wm9T/APkahqb6E+h72/3TTK8Gb/gp3+xCV4+N&#10;q/8AhOal/wDI1XfCX/BRX9jLxr4r0/wTonx101NU1a5EGl2uoWlzZ/a5CQBFG9xEiNISQAucknAG&#10;aS50Cue0yttxxTPM9qUkPwZMkZHCY/HqaawAOBVKz0e479wJyc0wvkYxQzkHFNPAzVjCkY7RnFJv&#10;PoKQsSMGok2xO7Bm3dqSims5BxSSDyQ6ml8jGKN59BTaaTvqJIKKKRiQMitG7i3Bm2nGKaTk5oJJ&#10;OTSUitEFFFB4GaCbtiP0/GmUpYnikq0rD2QUUUUnJJknuIJyOafUdFeKdg5yRjBpMn1NJRQAuT6m&#10;koyPWjI9RQAUUjEbetMoAkprkg8GmkgdTRkeooAXJ9TSZPrRkeoquX5PzfrQBNISEJBqPzH/ALxp&#10;u7/a/WjI9RQA7zH/ALxppJJyTTHIJ4NJQBJXHftD+Ltb+H/wA8c+PPDVwkWpaJ4O1O/0+WVAypPD&#10;aSSRsQQQQGUHBFdbXnf7XkscP7J3xQlklVVX4d62WZmwABYTc5px+JCex+U37M8TP8BPBus3c09z&#10;f6v4cstQ1jVLy4aa51G9ngWae6nlcl5ZpZXklkkclnd2ZiWJNd7ge/51xP7Naqv7Ofw+AUAjwVpe&#10;eO/2OKu2r6ymkqascE2+bcMD3/OkVnV9oQsCCeD/AJ/yaSRivvkEKMd/f2r8+vjN42+LuqftL2Gi&#10;/Fj4heOPDdn9o1o67YaTqE1tY2cCPEunmKSJcOkiktu3EliQduMVFWoqdla5UE3rc9y+LP8AwUm+&#10;GXw+1Oxg0fTBf2Wo+eLS/nu5Va6EMskMs0UFvbzzLCs8NxEZZURGa3k8suqlq9Q/Z+/aL8KfHzR5&#10;Z9MtZ9P1S1tbS4vdJuJI5dsFzCJoLmKWJmjnglQ5WVCVJ3DgjaPgf4dfATTfi14a0iHU/jJ4Pk/s&#10;PTG027svGyNNf2KLdzSPFGwmTfA8kk00b/fUTEKwVgBq+BLrwZefFDWm1D9oLUrXS9P0bTdL01vB&#10;mpXmm6dCltG6raWqjImggj8uISbixO8sc5A8jDY+rLEOMlp6HVVoxjT5kz9KKXJ9TXwh53wj/wCj&#10;nvHv/ha3dHnfCP8A6Oe8e/8Aha3der7ddjk5Jdz7vyfU00qCcmvhLzvhH/0c949/8LW7o874R/8A&#10;Rz3j3/wtbuj26XQOSXc+7di+lOyfU18Ied8I/wDo57x7/wCFrd0ed8I/+jnvHv8A4Wt3Q6ye6Dkl&#10;3Pu4/MMNz9aTao/gH5V8IyyfCRkwP2nvHv8A4Wt4P5Zq3+wz4/8AjVffGr/hHfDnjTxN4n0c+INU&#10;i16LxReSSWtjpCDNteRTSKGM5lEUSopYOkshKqFMiKNaPNZIOSVtz7k2r/cX/vmjav8AcX/vmkQF&#10;UCkHIHJPelroTujN3TPEf+ChcMkn7IXi8iIMWitVVVH3h9pjzkdMV8E+HPh/e+H7cjwL4wm022uC&#10;Xm0a+sLfUdOyWLNst7pWSIFmJIjKgk9K/RL9sv4aeLPix+zX4m8H+B53XWGhjnsYolz57wyJOIf+&#10;B+WU/GvgrwPr2layj2VrLGZbZjHc2sh2zwSd0kjPKMOQR+RNfC8Wc8K0JwWlnr0P0Pgn2NSnUpz+&#10;LRpXs7WtdNGfrHgrXtXhNh4y8ZS3GnId/wDYehaRbaPYSY5CSxWiIZUzyVdmQ45U19n/APBMS1gt&#10;f2ZWtbeGJI4vFmsJGkcYVVUXkmAB2A9K+RvFOvaL4csDeaxqMNupcRxiRgDIzELsUdSTnGBzmvtf&#10;9gD4eeKfh1+zZp1p4z0ibTtQ1XUr3VJdPnbL2yXFw8kaN6NsKkjsSay4T9pWxk5taJW8rmvG31ej&#10;hadOL95u+93ZJ9Xr1Padq/3R+FGxfSlor9APze7F3HGM0mB6CvjT9u3x/wDG3R/iXc6VrHjXXPDX&#10;hSVNOj8IP4YlZP7SJuIRqMlzJGGeNo0faitsXbuZdxD7ec874R/9HPePf/C1u653VipNWNOSVtz7&#10;uwPQUYHoK+EfO+Ef/Rz3j3/wtbujzvhH/wBHPePf/C1u6Xto9g5Jdz7tKITkqKUcDAA/KvhHzvhH&#10;/wBHPePf/C1u6PO+Ef8A0c949/8AC1u6fto9g5Jdz7uwPQUYHoK+EfO+Ef8A0c949/8AC1u6PO+E&#10;f/Rz3j3/AMLW7o9tHsHJLufYPxc+MPhH4O6JBqXiS4BuL6V4tMshJHG11IkbSuPMlZY4lSNHkeSR&#10;lRERiTxXhXww/wCCnnwx+I2rX8LeHW+x6XClzqNzolzPdNbWm9EkutkttCZoI/NjaSSHzdineQE+&#10;avn34q3Pw1tvFHhS8i/aE8TXFguoXEWp3muanNqVpZwyW7I5njlI2wvG0sTsOQJe1Zd78DPBvwI8&#10;L3njTVvjB4Ft21HQrjSobXwNZTXGpX1tPBGstnATIX/eNvLTtl1RCdwDEL5eIx1aniOWK00OqlRU&#10;qerP01tpS8CusqsGAIKNkH6VPubb949PWvzJ8OfEb4zeBfijFpvwV+LnjbxHqZ8HaW2kaTJdXGoW&#10;N7rJupluIJN42rEYhGWJZAi/NuGeP0tsnuJLKF7tAsrRKZVXoGxyB+NerRqqsrtHJNOPUmLMRgsS&#10;PrWZ4p8G+F/HPhq98H+LtEgv9N1C2eC7tbgEh0cYYA9VODwQQR1BBrSpGzjj1FaTjHlehKbufWH/&#10;AATp8U+JfG//AAT/APgb4z8Z+IL3VtY1b4PeGrzVNV1K6ee5vLiXS7eSWaWRyWkkd2ZmdiWYsSSa&#10;9jcnPU9K8L/4JhkH/gmz+z7g/wDNEvCv/pota9yrxb2nc3vqFR5PrSv940lVe5SCiimuRjr3oSux&#10;XuDkjGDTaKK1sooT7BRRRUg2I33aZknqaexG3rTKBpaBRRRketBIVHk+tB6miqSKSsFFFBIHU027&#10;IT1Y1yQeDSZPqaHIJ4PakoVmrjex7nvX1o3r60yivEOofvX1o3r61G7hOoPNN89PQ0ASMQTkUnSm&#10;eenoaGnTB4PSgBfNj/vfpR5sf979Kg3j0NG8ehoAkmkQ4waj3r6012BxgGk/CnZ2AfvX1qPcP8il&#10;pOduMdqajfcV0LRQTgZpN49DQ0K+gtIWAOCaN49DTHcbjwaFELsfvX1rxr/goRHNefsCfHCzspFW&#10;aX4P+JUiZpAgDHSrkAlmIC89yQB3r2HePQ14n/wUXP8Axr3+OxAP/JGvFHTr/wAgm5rSnoxxWjuf&#10;mj+yvrGn65+zR8P9T0i/hu7WTwXpmy4gcOHYWsasMjuGBBHUEEHpXe+YhYpk5HUYNfn3rui+IfhZ&#10;feDIvhN8U/Fnhi38XeNBZ6vp2kazi1Ims7y6kljhlWRIpWlhQsyAbgWBBzkeqJ4C+Iu90P7UXxK+&#10;U4B/te1/+Rq+hpVW4K62OKUE2fWO4eh/I0bh6H8jXyh/wgHxF/6Ok+Jf/g3tf/kaj/hAPiL/ANHS&#10;fEv/AMG9r/8AI1X7Vi9mj6T8S/DzwL4ykD+K/BOk6k6H93JfabHKfXGWBPX8PatXT9M0zRrWKw0m&#10;1S3tolxFbwQKiR+wCgAD6AV8r/8ACAfEX/o6T4l/+De1/wDkaj/hAPiL/wBHSfEv/wAG9r/8jUe0&#10;XRFJH1fuHofyNG4eh/I18of8IB8Rf+jpPiX/AODe1/8Akaj/AIQD4i/9HSfEv/wb2v8A8jUe1ZPs&#10;0fV+4eh/I0bh6H8jXyh/wgHxF/6Ok+Jf/g3tf/kaj/hAPiL/ANHSfEv/AMG9r/8AI1HtWHs0fV+4&#10;eh/I0bh6H8jXyh/wgHxF/wCjpPiX/wCDe1/+RqP+EA+Iv/R0nxL/APBva/8AyNR7Vh7NH1fuHofy&#10;NG4eh/I18of8IB8Rf+jpPiX/AODe1/8Akaj/AIQD4i/9HSfEv/wb2v8A8jUe1YezR9X7h6H8jRuH&#10;ofyNfKH/AAgHxF/6Ok+Jf/g3tf8A5Go/4QD4i/8AR0nxL/8ABva//I1HtWHs0fV+8DkA/gDXjPxx&#10;/YI/ZW/aG12Xxp8Q/hgY9cmj8ubW9E1K40+7l+UAF2gdRMRjAMgfA4Febf8ACAfEX/o6T4l/+De1&#10;/wDkag+APiLj/k6P4l/+De1/+Rqmo41Ics0mioJ05Xi7M7/4Hf8ABO79kf4Ba1a+KvBfwue71q0X&#10;NvrXiHVLnUJ43wQZFE7skTkEqTGq8GvbxhW4Zyu0Abh0/SvlH/hAfiL/ANHR/Ev/AMHFr/8AI1H/&#10;AAgHxF/6Ok+Jf/g3tf8A5GpU+SlHlikkVNym/elc+r9w9D+Ro3D0P5GvlD/hAPiL/wBHSfEv/wAG&#10;9r/8jUf8IB8Rf+jpPiX/AODe1/8Akar9qzP2aPq/cPQ/kaNw9D+Rr5Q/4QD4i/8AR0nxL/8ABva/&#10;/I1H/CAfEX/o6T4l/wDg3tf/AJGo9qw9mj6v3D0P5GjcPQ/ka+UP+EA+Iv8A0dJ8S/8Awb2v/wAj&#10;Uf8ACAfEX/o6T4l/+De1/wDkaj2rD2aPq/cPQ/kaNw9D+Rr5Q/4QD4i/9HSfEv8A8G9r/wDI1H/C&#10;AfEX/o6T4l/+De1/+RqPasPZo+r9w9D+Ro3D0P5GvlD/AIQD4i/9HSfEv/wb2v8A8jUf8IB8Rf8A&#10;o6T4l/8Ag3tf/kaj2rD2aPqu5t7W9ge0vLdZYpEKvHJFuVgexB4I+oNY+hfDX4eeGL/+1/D3gfS7&#10;G7Gds1nYJEy564ZFBH4V82f8IB8Rf+jpPiX/AODe1/8Akaj/AIQD4i/9HSfEv/wb2v8A8jUe0KSS&#10;Vj6tj+RcEsT6laduHofyNfKH/CAfEX/o6T4l/wDg3tf/AJGo/wCEA+Iv/R0nxL/8G9r/API1HtWS&#10;4Js+r9w9/wAqiv8AUtP0iwn1XVb2K2tbWF5bm4ncIkSKCWZmPAAAJJPYZr5VbwD8RguR+1J8Sv8A&#10;wb2v/wAjV5bo3h3xX8Vfib8R/hz8W/i54v8AFHh/w1qOnQ2Wiavrp+y3IlsYrlhcxQrGlwvmOSFk&#10;DLwAQaidVqLGoK5+zn/BL35P+Ca37PqsCCvwU8Lggjv/AGTbV7m5BPFeD/8ABLxt/wDwTc/Z/cAh&#10;f+FLeGNg3ZAH9l29e715jios0v7wUm9fWguAcUyqSuG+45mBGAabRRTiuUHZIKKKQuAcU3qSG5R3&#10;oLKQeaYeTmigpJBRRRQDYUx/vGnFgDg01jk5qogtBKKKDwM020hN3AkDrTHIOMUrMCMAU2pSu7sN&#10;goooqxPU9s8//Y/Wjz/9j9aiYkDIpu9vWvDOwkll3Y+X9aarbu1MYknBNCkgkA1Si2rgPL4OMUjS&#10;cHjtTSSTk0HkYpdRJ3AnFFJj3ockDiraj0FcXHOaKZvb1o3t60k9LCbFL4OMUeZ7VC8rhyM96N7b&#10;c57VTTQ+VkryfKeKZ5ntUZlcjGaTe3rTcWh8ttyXzPakJyc1C0rg4BpBM/PT8qmzuFkh7TbWK7f1&#10;riv2ifhafjv+z346+B41T7CfGXgzU9C+3BN32f7XaS2/mYHXb5mcd8V2DEsck1EJmHUAj0PerimM&#10;/mq+PGtaz8G/EXw18AftFaHL4H8VeHfiOkfiPRtYjMccLxaZfo8kM5/d3EG902SxsVYSKeM4r0tP&#10;2l/2fNxb/hdHhnLnIH9sRf8AxVfvzrPhbwt4jaNvEPhjTr8xf6r7bZRy7PpvBx9BxWc3wp+Fz4x8&#10;NtAXAP3dGg56f7PtXZTxdSMWnExdPXQ/Bpf2l/2fiAX+M3hoZHbWIjz3HWj/AIaW/Z7/AOi0eGv/&#10;AAbR/wCNfSP/AAU58GeDdP8A+CiHiLT9P8I6ZBAnwz8NMsMVjGF3G41UFsYwCQBnHoPSvF/+EV8L&#10;/wDQtaf/AOAUf+FdlOcqkFIykuV2OW/4aW/Z7/6LR4a/8G0f+NH/AA0t+z3/ANFo8Nf+DaP/ABrq&#10;f+EV8L/9C1p//gFH/hR/wivhf/oWtP8A/AKP/Cr94RyrftMfs+KOPjN4bJJxgatF/jSH9pv9n5eJ&#10;PjH4cU5wVOrw5H/j1dTL4U8LMuD4b0/r1FmnH6V+gn/BFD4dfDzVv2CNPvtS8A6LcTn4ieNk86fS&#10;onfYvijVFVdzKTtChVA7BQO1Z1arpRWhUVc/NH/hpz9nv/osvhv/AMHEP/xVOX9pr9nkjJ+NHhse&#10;39rw/wDxVfu9/wAKq+GH/ROdB/8ABPB/8RUb/Cj4Xlif+Fc6D/4JoP8A4iuf655F+yZ+E3/DTP7P&#10;H/RafDf/AIN4f/iqQ/tM/s9D/ms/hr/wcQ//ABVfuyfhR8LwD/xbnQf/AATQf/EU0/Cz4Znj/hXm&#10;hf8Agng/+Io+ueRMocu5+FH/AA01+z4eB8Z/DX46zCP/AGaj/hpj9n7/AKLP4Y/8HUP/AMVX7rH4&#10;U/DFuG+HehH/ALg8H/xFRy/Cr4YJjHw40H/wTwf/ABNNYzyFZM/C3/hpj9n7/os/hj/wdQ//ABVH&#10;/DTH7P3/AEWfwx/4Oof/AIqv3Q/4Vb8Mf+icaB/4J4P/AImkHwt+GJ/5pxoH/gng/wDiapYlvoDS&#10;R+GA/aX/AGfs/wDJZ/DH/g6h/wDiqUftL/s+NG0ifGbw2doJA/teLJ4yP4u/86/cw/C74YtlD8ON&#10;AweP+QPB/wDE18hf8FVvh/4D0/8A4Va2neCtJtmbxVcqzW+nRJuAsJCAcLjAwPyqXi2lexShzH53&#10;j9pn9ntgcfGjw0OeA2sQjI9fvYo/4aY/Z9/6LR4Y/wDB1D/8VX6A/wDBK/wD4D1Hxt8YRf8AgfRp&#10;hFq2kLEsmlQkRj7I+Qvy8Zr7E/4Vf8Mv+icaB/4J4f8A4mnDFTqK6iJwsz8Ov+GmP2ff+i0eGP8A&#10;wdQ//FUo/aX/AGfCP+Sz+Gvw1mH/AOKr9wm+GXwzBx/wrjQP/BPD/wDE0n/Csvhl/wBE30D/AMFE&#10;P/xNV7efYXKj8PP+Gmv2fP8Aos3hr/wcw/8AxVH/AA03+z1/0Wjw1/4N4v8A4qv3Bb4W/C9gQfhr&#10;oHI/6BEP/wATTP8AhUvws/6Jr4f/APBNB/8AEUfWJLoFkj8Qf+Gm/wBnr/otHhr/AMG8X/xVH/DT&#10;f7PX/RaPDX/g3i/+Kr9vH+E/wtHT4beH/wDwTQf/ABFJ/wAKo+F3/RNvD/8A4JYP/iKX1l9g90/E&#10;X/hpr9ns9PjP4b/8G8X/AMVR/wANM/s9/wDRZ/Df/g3i/wDiq/bdvhT8L93/ACTfQP8AwTQf/EUn&#10;/Cqfhf8A9E30D/wTQf8AxFH1mXYXun4kr+0x+z6zD/i8vhvaTg41iHOcem6nN+0p8AI2CS/GXw0C&#10;RnjV4iB2x16196f8F5vAXgXSP+CWXxC1LSPBek2lzb6v4VWG4tdOjjkQHxLpSHDKoP3SR9CR3r4v&#10;i8H+FIlGzw1Yde9lH0546VrTnOpcGkkc1/w0t+z3/wBFo8Nf+DaP/Gj/AIaW/Z7/AOi0eGv/AAbR&#10;/wCNdT/wivhf/oWtP/8AAKP/AAo/4RXwv/0LWn/+AUf+Fae8I5b/AIaW/Z7/AOi0eGv/AAbR/wCN&#10;B/aX/Z+UAH4xeHct0/4m0OMZ653V1P8Awivhf/oWtP8A/AKP/Cuk/ZP8H+E7z/goP8GtMuPDGntD&#10;Nc655sZsoyrEabKQSpGCQeRx15ofMlcEeYv+0v8As+hSW+M3hrA641iL/wCKrzD4OfFbwr4l+P8A&#10;8XLf4fG58WX+p6vpLaNpPhW3N9c6gV0u3jYRJHwQJPk3EhQc5IxX78n4V/DI/wDNO9B/8E1v/wDE&#10;Vb0fwT4Q8PXLXegeGLCxkdNjPZWiQnbnOMoAcZ7dK5XVlJale6cF+xF8JvFvwF/Y1+E3wQ8exQpr&#10;ng/4a6Housi2lEkQurWxhglCOOHUOjYbuK9QZtpximzO4YOWyxHzEjr7/Wmhy5yanlursErscTk5&#10;pKKKpaCYUUUjkgcUm0nYNwZtvamk5OaCSeppKY9goooPANAkFIx2jOKbvb1oLE9TVcrC1gY7jnFJ&#10;RRVA2mgppfIxinVHU+7JjigoopGJAyKoT1YtIXwcYpu9qTJJOaht3CzPaMn1oqIuv94fnRuX+8Pz&#10;ryXCx0u9yUjNAGKjyPUUZHqKE+gndisTu60ZPqaglY7zg0odccsPzqmrIrl0Jsn1NNcnHU9aj3p/&#10;eH502RlwMMOvrSSFykmT6mjJ9TUDsBjDfrQjAjlv1p21KHt94/WkyfWo2Zdx+YdfWk3p/eH51dgJ&#10;G+7Tcn1NRyMuw4YZ9jUeT6mmlcCc89T+tRSMyvhTTcn1NNLKDyw/E0WsA/zH/vGm0m9P7w/OkZ12&#10;nDDp607gOpGJCkj0qHJ9TSFj3NK+gH5Tf8FQ/wDlI54l/wCyZeGf/SjVq8Ur2n/gqAQf+CjXiXBz&#10;/wAWz8M/+lGrV4tXq4f+CjmqfGwooorYgbJ938a/Qz/giHkf8E/dOIP/ADUfxx/6lOqV+epx3r9B&#10;f+CIrL/wwBp2WH/JR/HHf/qatUrkxivTXqVF2dz673Nnqaildw5AY01nGeG/Wo3YFjlv1rhUdLmv&#10;PckZ3wfmP50zzH/vGmMRg8jpTAVzyRVq3Yh67k3mP/eNIxLfeJpoKZ4Ipk7AYw3600klYm9yTA9/&#10;zqJ3ZWIDHrTN/wDtfrTGOWJzTtcLdyTc2c5NfH//AAVe5h+FjHr/AMJbdf8Apvkr67yPWvkD/gq2&#10;R5Xws5H/ACNt1/6QSVnKLUWWr3Kf/BKr5fG/xi28Z1jSM/8AgI9fZGT6mvjf/glYQfHHxhAP/MX0&#10;j/0kevsckDqadB2gFR2kFFMdlz1FJkeoroSuiHcXJ9TSMzAZBNR0ZHqKG00N6il3PVqNzHvTHII4&#10;NNzjvikkpIWjQ52YHrSbj60m4f3v1oyPUVMtNBM+OP8AgvqT/wAOpviPz/zGvCn/AKk+lV8Wj7g+&#10;o/rX2h/wXvK/8OpPiSCRn+2vCmP/AAp9Kr4vH3B9R/Wuyhs/kN7C0UUVsSFdP+yMB/w8P+DDdxd6&#10;5g/9wyWuYrp/2Rv+Uh3wY/6+9c/9NktZVm1TYLc/Whvu03J9TUa9R9afkDqaw5bF7ICN3XmgADoK&#10;Mj1FGR6ik3ZE6hRTG+9SZPrSackOwu4+tBYnqaSiqsgbSCigkDqaMj1FAnqFR5PrQeScetFUkNKw&#10;UUUZA6mm3YTdxrkg8GlQkjk01yCeD2pKXxRG7WFJOTzSUZA7ikJGDg00rC3BiQMimlieppCT3NGQ&#10;ehpvQdrITqaUDFGQOppNy+oqG7ibueu0BgpyTSbx6GkZgRgV57baOy7JPNj/AL36UebH/e/Soe+K&#10;KyJuh5dSxIPemZA//VTGlVGIINBmQjGDV8t0MeSFGSaaZY+Pm/SmvKrKVANR0Riuolcm82P+9+lH&#10;mx/3v0qGirshiuQXJFJTWmVTgg0nnp6GldgPJCjJNN82P+9+lNeVWUqAajobuBN5sf8Ae/So5WDP&#10;kGmFgDg0bx6GkK6FpN6+tG8ehphOBk9qasJsfvX1pC6ggk/xCovPT0NNe4TKrg8sKLMadz8qf+Cm&#10;7Bv+CjHicg/8038Nf+lOrV41Xsf/AAUz/wCUivif/sm/hv8A9KdWrxyvVw/8FHPU+NhRRRWxAj/d&#10;NfoB/wAESCB/wT/07P8A0Ufxx/6lWqV+f7fdNffv/BEuRf8AhgHTlwePiR44/wDUq1SuXFfAion1&#10;wCD0NIZEU4Jpsbjng1HK48w8GuVXasG7sSmWMg/N+lQb19aN49DTWUqMmml3Hoh6Ou4c0k7rxzUa&#10;yKDnBolcPjAPFO1mL7Qb19acsqAYLfpUJYA4NG8ehptNhIViOTXyD/wVb5j+FYA5Piy6I+n2CSvr&#10;xnBUj2r5D/4KsMN3wpH/AFNF1/6QSVnOUlB2Kg9Sn/wSpO3x58Yg3H/E30j/ANJHr7HkdeOa+Nv+&#10;CWDgeP8A4xf9hfSP/SR6+xZHHHBoovRWCprMGIJyKaWAOCaN49DUbSLuPBrZJt6iT1sSM64PPao9&#10;6+tIXBGKaTgZqklES2H719aRyD0NM3j0NG8ehqXa90FmmBYDqaN6+tNYgnIpKT95aibufHf/AAXw&#10;/wCUVfxG/wCwt4V/9SjSq+Mh9wfUf1r7M/4L4MP+HVfxG/7C3hT/ANSfSjXxmPuD6j+tdWH+F/IH&#10;sLRRRWwgrp/2SDs/4KG/Bgtx/peuf+myWuYrp/2UP+UhfwX/AOvrXP8A02S1lW/hsa3P1lJA5NNd&#10;gRwaGcEYptYAtrhRRRQO+gUUUm8ehoFqxSQOTSb19aRnBGKbVJBZdRzkHoabRSFwDiqWg79haOlA&#10;ORmmlwRipcnfQSQu9fWkdgRwabRTcU3cNEFIWA6mgsF601iCcimNK4h5JooHNB4GaLoG7bBn/OKC&#10;QOppN49DTWYN0qbNsLNsHIJ4pB1P1o74oHeh2tYHa1j1jzz/AHRR55/uio6K892R1Eiylj0HShpi&#10;DjaOlRgkHINMlkdX4Paoa1FbUkZtzbiKSovOf2o85/aqu0MkY7VJpnnn+6KaZXYYNMYkDIpbgS+e&#10;f7oo88/3RUBdqN7etAr6XJGO45pnme1Jvb1pDwDTVhcw7efQUnmH0FRM7AZBpBK5IBNCVxKaa0Ji&#10;STk1G8pRsYprSuDgGo5JGZsk1XK7akt6kvnn+6KRpyVI2jpUO9vWjexHJ6iqjFEuVhd59KbI/KsB&#10;0bNNclVLA1GZXIwTT5Ha4KbPy0/4KYnP/BRPxK3r8NfDR/8AJnVq8cr2H/gpaS3/AAUP8SE/9E18&#10;N/8ApTq1ePV6FD+CjOTuwooorYQN0P0r73/4InMV/YE0/H/RSPHH/qU6pXwO5whI9K+9f+CKDN/w&#10;wLp/P/NR/HH/AKlOqVzYlXSKifXEbnngVHK58w8CmiR16GkZixya5VowvZi7z6CleYlSNo6VCWYE&#10;80bmPeq5ZA+gu8+go3n0FNpHJHQ0OUWtAbTB3Oeg6Um8+gppJPWihSshN3FLkjFfIv8AwVUkMk3w&#10;rXGMeKbr/wBIJK+tBdISyOWQoCSfLJz+VfD/APwUr+OnwT8XfED4a/DHwx8W/DmpeJbHxDdXGoeH&#10;rLWoHvbSL7DIBJLCGLxoTwGYAZ44NRO0abuVBe8b/wDwSzJXx78YiP8AoL6R/wCkj19hli3Wvgz/&#10;AIJz/Hz4JfDj45fEz4bfET4v+GdC8Ra7qmjNoug6vrttbXmoD7JIG8iGWRZJcFWztU42nPSvuyG5&#10;SdRJbzLJGyBkkUghge4IJBH+fSoopxhcqp8VyRmIOBTTyc0Ek9aazEHANdEZJojfYN59BSFyRikp&#10;GJAyKLtjdhaazEHApN7etIST1pqOobDt59BTTOQcbRRSFATmqSXUTsfHn/Be1i3/AASt+IoP/QW8&#10;J/8AqTaVXxsPuD6j+tfZP/Bez/lFb8Rf+wt4T/8AUm0qvjYfcH1H9a2obP5A9kLRRRWxIV0v7KDH&#10;/h4X8Fv+vrXP/TZLXNV0n7J//KQv4Lf9feuf+myapqJOm7jW5+slFIxIGRTd7etcvUEmx9NZiDgU&#10;m9vWkJJOSapIdrbjt59BTaKKdkhX7BSMSBkUMSBkU0sT1NCaYJNjlYt1pr/eNAJHQ0hJJyaNbj2Y&#10;ocgYpKKbvPoKEkhK7FY4GaRWJODSFyRikBI6UpX6DtoOfrim5oJLHk9qAMUrsG7KwAYphckYoLMC&#10;eaSmkCQUHOcCjB9TRjnOaGwbAA5yTRTXYg8GkDtzzSae4mnuerSEhCQaiVm3feP50xiNvWmV56Vz&#10;qbsTuzDGGP50wknqc1DIQByaEZQOWH507EqXQmpmT6mm70/vD86QtHg8ipsPmHFm9TRknqar5HqK&#10;FZQwyw/Oq5RN3LBGaimJVsBj09ajnZTjDD86ZkeoppWIciXe/wDeP50M74PzHp61DvT+8PzpmR6i&#10;tGkkhXZLub+8fzo3N/eP500MnYimzkbByOtONkRzEm5j1Y/nSEZOST+dV8j1FGQehoY2iUkgnk1H&#10;vf8AvH86jcjceaTI9RT9n1uC2JHZipyx/OmAnI5prEbetMBAIye9VtGwz8u/+ClX/KQ7xL/2TXw1&#10;/wClOrV4/Xr3/BSYg/8ABQ3xLg/8028N/wDpTq1eQ114f+CiHuFFFFbCEIzwa+8v+CKRI/YNsFB4&#10;/wCFi+OOP+5q1Svg12CLuJAHqTivl3wB+07+2/4fsfFvw0+Fv7aXjPwZ4U0/4keJY9M0Pw7BawiE&#10;PqtxNKwnMRlJaSV25bgnjGK83M8XTwdFVJ7XO/LsuxWZ4h0aCvK1+x/SK5IPBpMn1NfzpfD79oL9&#10;uf4aeOLTx/pH/BRz453l7aGTZHrfjMapY/vEMZ3WV7FNbScOdu6NtjYdcMqkM8S/Gj9srxlJLJ4k&#10;/b6+N9wlxI0jR2/jg28ZLEnASCNAg9lAA7V8++IMHe0U2fQR4LzVq8nFfM/ovboaj3MOQfz6V/Mp&#10;4m+GeofEBjcfE34w/EXxJhuF1zx9fS5J+kg5P9a1re8m8K/DpfhDB8bPHml+FhKZV8Mp8VNZhsAx&#10;JkL+T9sCZ3/MTjOTntR/rFhrfDL7i1wVmS+KpBfN/wCR/SHqfi3QdJDNqniGztgv3jPdRxqo7/eP&#10;pmuVvf2n/wBmqyvBpl7+0N4Khu2kASCXxfZI/JxgK0mSTkYGOuK/ms1Wz/ZnjmK+JviLZTNj5v7V&#10;8fXEpP1825PqPzqmll+xFan7Qbv4cyOvIkudQs5XyO4LMWzRHiGM480aMrDfCFSLtLEQ+8/pt8Wf&#10;HL4N+BbyXT/G3xc8NaRcQ4M9tqWvW8EsYIyMo7BhwQenNefeL/8Ago5+wj4DiabxV+114DtcYVVP&#10;iS3dtx6cIxzX87h8Tfsl+JNYEEK+EtWvnAxHY6et3M4HA4jVifT8q7vRPgU+rQSHwd+yZ4tvAsTE&#10;SaZ8INUkCYz/ABJZnHOfyprO6837tB2/ryB8MYSKtPFQv6r/AOSP06+Nv7Zc/wC3l4y1/wAAfA74&#10;iXMXwZ0F003U9S0bdb3XirVARJMq3YYNHYxKY0KRqHll8wMwRNj/ABj4M/aM+HfxM/ay8O/CP9nr&#10;4RW2m+CPCl5dj/hL4I1tYNUvzaOrxW8IAMyIQ26ctkvkYAKs3M/8EZv2mfA+u/D7Vf2Ydagi0i+s&#10;tQ+0aSjkol8txEWmRXbpcCSKZzGfnK7iFwr7fO/i/wDs3/tk/ss3ui6P8J/Ces6nYeB9e1O98E+M&#10;PBukR6g8lnqDedc2V/YKrTSSeagXepIAbHACAfRczq4NSS9T5OcVSruF9j3D4k/tA+Gfhb+2Dr3w&#10;y+Knwns9e8FeI10G21XWrvypE0q4laSCGSSGQFWjywLSMUCBScuxEZ+t/gZ+1kv7B97oV1rPjafU&#10;fgj4n1G1spoL6czt4VuLpkS1u7SZjk2DsypLA5Ij3CSMqA6v+bXhP4B/trftTeLPG0fj3wtq8Fz4&#10;80yx0rV/GGveFzo9lp1jDcLPLHBaS7ZpiwQhJCmdvJJJ+X0j/grt8dfhr8L/ANliH9jnwxqf9o69&#10;qFtZWVzGrhzplnCoKSXBX7jyiHCKcFgHYDapNOnZYWTl02/AUk5VEl1P39t7hLiBZoJxJGwzHKp4&#10;dc8N17inVzfwbluLj4TeGGubh5pj4fs/MmbrI3kIS348mukAJOAMmpWxk9GMyfU0mT61HkAgEjJ6&#10;D1p6yI/3HB5xwe/pWtkimxaKQsoIBYDPTmk86Hr5y9cfeHWlfUm+lh1FJvQv5Ycbv7ueaZuViSrA&#10;/Q0CPj//AIL2f8orfiL/ANhbwn/6k2lV8bD7g+o/rX2L/wAF6/8AlFd8Rf8AsLeE/wD1JtKr46H3&#10;B9R/WtqGz+RT2QtFFFbEhXSfso/8pCvgt/1967/6bJq5uuk/ZR/5SE/Bb/r713/02TUp/Axrc/WD&#10;J9aKKa5BHBrn0BXHU1yQeDSIQDye1DkE8HtSv71hrccv3abk+ppKMgdxTSaYbAST1NFGR60j9Pxo&#10;0Qt2LTXJB4NCEDOTSORuPIqebWw0tQyfU0lIOlHye1VewXFowPf86RiNvWmUtWCTHNkHg0mT6mky&#10;B1NGR6iqsUFIBwD/AFoAB5xS9KlslsKa5Ixg0OQRwaaSB1NCQJBknqaB1P1pOCfWlwB0FDfQG+h6&#10;UZFxSGeMdSfyqJpxtPy1G0wIwFrh5bLUtTbJppkbG3NM3j0NRhiTgD9aCxBwR+tFrIOYk3j0NNaV&#10;MEc1GZgDjbTDJk5xVadBXbZKTjkg0hkUYJz1prTjaflqNpgRgLRyvoLdEjyqemaFlQDnNQ+YO4pQ&#10;QRkU0nuw0SFd1Lk5pN49DUbvhyMUnme1U4p7gtiUOuRz3pZ3GwcHrUQkAOcUk0wZcBe9Gl9Ceou8&#10;ehpVlQDnNQ+Z7UeZ7VUroch7kMxIpu8ehpPM9qj8z2ojruCZLvHoaRnHHB61H5ntSM/TjvQ7KWhJ&#10;+X3/AAUhIP8AwUK8S4/6Jv4b/wDSnVq8jr1r/go8d3/BQnxKf+qb+G//AEo1avJa7aX8NDe4UUUV&#10;oIbJnbwcc9cV7X/wTG/4JefsXftAfsw3Xxw+Kvw4vtT1/WviP4vOo3KeJNQt0cQ+IdQt4wI4JkUY&#10;jiQHjk5NeKv0/Gvuj/gi8pb9gvTgDjPxI8cD/wAurVK5cVThUUVLVI1pVJ0m5RdmeP8A7Zf7On/B&#10;ET9hiDSLb9oT4I6z9o1pTNaadol94g1OYWiXEEFxeyLBcFYoITcxFi5VnDFYllf5K+dPC/7Wf/Bs&#10;zpsl5cab+yF4kuLmDQzqUUWpeBdVvDdsPtaSWyrNNIokSS1MTM+2HfImJCElaOr/AMF7ILeT9s7V&#10;Lx4y03/ClbqFZWOSIhqOjOEHoAXc8d2PrX5neFmjXxFcO6n/AJE3VQcHO7/ic651z0/z0r57E4iG&#10;GryjGnHS3TufSYPLljMLCrOpL3r9ezt3P1303/god/wbkx3WoWeg/sd6Ne22lC1kbUB+zws0UllN&#10;9mZ78ebb71gihuVuHMirI0cTmNJGaNJGQf8ABTX/AIN3Z9Un02L9iPRopba3MrCX9nSz3MVa7jZV&#10;CwEgia2jgJbaBJdw/wAKztD+UPwnDr4W8bNv4HwatQMAdf8AhH9G/wAaoaSS3xi1NWBybLVPm3c/&#10;8jRKPT2/U/SsP7Skvsr8f8zoWQYZxT5317dHY/Z/wB/wXG/4IweCvFEnhr4afBDV9D0u0hSe617R&#10;vgwLaxtrY21tdJcMsCeeI/LupSCIc4tJmxteEzdtY/8ABxX/AME3pPFn/CBWdn8R0mguprMuPh1e&#10;BVeKe4twnlr84LzxW0SjZw+o2wYJtuDB+FXw9CJ4Z8ebRjHwhsM8ZyT4Th/Lrj9a6Twc8w/an1WW&#10;QqSfG90FI7n/AITbTznH/wBf8ar+1akG0opbfjbzCHD2GnFNzera6dG1+h+837P/APwXB/4J6/tE&#10;6z4g8L+GPidq+iX/AIb0qC+ktfFfhi5s5byGWGOQfZlIJml3StCIFzJI8bmNXj2ufIv2gf8Aguvr&#10;dvZXPh34E/sq+I7NrRi/ifxF45uLGaLQLVoxIbmbS9Jvbi+CGJ1f98lv5YZS5HIr8XvBM9joH7TV&#10;r4m0vxl4f0i+svDul3tvceKBcm0nkjj2TWhltwDC0kfkjJDbRJvEiH5W+hvgj8DvjNoPxC134g/A&#10;T9lqDTDrNvAfD19rXxOl1LQ9GcJErXAlicy6wm6FnEUqhVLAfMqbW0nmiUFzyUfw/M5FkWJlX5aN&#10;N1Em132dtbapPTt6nznb/BrUfGGmaV8R/B+pWun+I2sYJJpZYyILligYMfLy0bBiCHTJBUEcgE+v&#10;/Cr9un9tr4fa7pPw78cX3iK3t9U1K10yy1i9W11m1iMkgiRj5mJcFyM75t2DnbnisH4Q215YeErP&#10;Q9QtXhvNMT+z7+CUAtDcW/7qRGwTzuU9+hFQ/Fb4p/D3w14p8K+Hda8YWVvf23jbRru7tpJwrxwp&#10;dxuzsRkKAg3ckcYNebl2Z4yniFT5vdbX3X/I+mzTIsuq4GWKfuzUfk3ba3f01PQPj/8Atr/tuHxn&#10;q/wZ8O63reryaReRw3ut6Ja2mkxOWjRym9gSwKSD7squDyAMV46Pg54nsdC1fxV8Utcj1K/uLW5u&#10;jaQzySQw3Bw/mu7ndNL8iks3UouSxRCvY6v+0L8M9W+L/i46Dqd7qVtqWvma2vLDS5p4PLW1gQuX&#10;RCB8yEA965rxb8VPEPinw/qWheEfgv4uvTPaTQR3f2SOKP50Zc4kYNj3A7VWY47H4jEOne0E9+6+&#10;Zjk+VZVhsHHESfNVa23s7bWSv95+qX7L3/BejWNB8IaD4V+PX7Nd/rOm3+n2dn4P8XeCNT07Tx4g&#10;uBBGjW8Fjrd9aSXDK4dPNtpJkkbiNcEV9H/G/wD4LWfsN/BLwZoPihtW8S+JLzXbyO2g8KeF/Cs0&#10;ur2B8+OFmuraYRNabWkA2yFXkwfLWWvwNm13xT4+1L4deJfi/wDse+KrzWPh9DaWk95o3jeWwTX7&#10;OytUtrGPy3Mq6Y6rDCZHtw3mN5hCoXBC674v/ay8Z/G1/jJqPwbMETavp1xbaEviICG3tLTYBbGS&#10;UO80jC3tN1w5LEwklSHwvoPM3Tp2Uotru/8AgnzdLJ6tfEfvKUoxfaL0/B/qftqf+Dj7/gmEutXG&#10;j3Xivx1bQwy28Umoy/Du/wDJEcpumSYqFMgX7NbC7xt3GG6iKgus0cTf+IjD/gnZeave6FJafE6L&#10;UrJbiFbM/Du682e8iFugskC8rO91crZrv2os6tvdI2jkk/Cyb4TfHrU9an1HWPhHayWl3/Z6XNtb&#10;+LIopDDb6XPp7BZDEwVnE3mBihCkYIYc1vz+Dv2hrjx9P8RdH+GGk2N3N4hk1f7PfeJBcRCV9Utt&#10;S2fu40bb5tpGn3s7C3chhk87a6x+/wD4J2x4bUottTvfT3Xt32P2zl/4ONv+Ca9v4jufD02sfECG&#10;CG4tYG1Y/Du+FsxmlnVMLs84Yit5bjDICYlwoaQPGtPXv+Dk/wD4J2eFdS1e117SvihBJpFk1zHJ&#10;ceAJkW/dbaK4NtCGcMj754IMzCNN8yHeIj5tfiVe/Af9pjxDdz39zP4OtHuLqzuZFaS5IDW0F3Ag&#10;GARgreyk+6IRjkNr+Lvgz+0R8Qr/AFS78Vt8OpJNVuHkmMKakvlh47NGRQsgG0/YYG5yQd2CAcCH&#10;n0Y6txt8zRcMOUXaM730ultr/wAD7z9q9S/4ONf+CbGla9c+G5NX+IZjhu7S3gvF+Hl6sdxLPctF&#10;gKyiRSqx3MzKyAsltKqeZIFjb2P9jz/gqb+yp+3N8RdY+FnwOu/E39uaH4etdY1G017wzdWAjSV3&#10;j8pWlQK0iKbeU4OGS8hKMxWUR/zz6t+zp8dvFGqf2pqfxC8OWExv4L0tY6XM6ieBrkxtiRuxvLg4&#10;zj5++0Y9K+Bz/tj/ALPfxItfi/8ACb9ri30fXbTzhHcL4DtZowJrW3tJQyySFZB5NpbgBgQCm4YY&#10;k06PEOGlUSnJW8k7/kKtwrivZN0acubpdwS/M/Zj/gvQyt/wSq+IsoYY/tXwoevXHibSs49a+OyQ&#10;m1H4PBwfx/xr5v8A2gP2mf8Ago/+1X8KdT+Cfx2/bjOteGdXe2nvrKz+G2l2Rka3uoruE+ZAquuJ&#10;oYn4YDjGK82tvAnx0d1Os/tgeP3+6rixvYbZenY7X/rXdHiPLqTs29fI5lwhnkvsJeskfbIYEbh0&#10;JPzHpx70hkjH8a9uh9a/MPxn8WvjTpvjXU9KtP2hfiXJpOhXslrqtpd+Jgt7LtI/eIBbhEUqQ4J3&#10;AqckjnHsfhiLxn8F/il4O13QvjD4s1V/EHi6y0O/tfEWqR3cMlrOx83KeUCrDZwylccnpXXDPsFO&#10;qoJO7dvy/wAznq8L5vQwrxFRJRUeZa7q7Wm99YtfI+2gwYZFdL+yj/ykJ+C3/X3rv/psmrm9qqSq&#10;DAFdJ+yj/wApCfgt/wBfeu/+myavZn8DPn47n6vM4IxTaKK50kgTaCkLAdTS01+v4UXV7AtWLvX1&#10;ph5OaKKY9EA4OaV3BGAD1pOfQfnSMSOSP1rO1x6MXJ9DTdwBORR5ntSE5OapINXuO3j0NMopASRn&#10;H609EGiFJxRk+hpDk9qWk2JsQdc4paKQvg4xS1bFq2LTS4IxR5ntTaaQ0gJxSc56Uc5paGwbCikZ&#10;tpxik8z2pWYrM70zkjG0Um8+gqLe3rRvb1rCcbvQu1iVZSpzgUjznP3R0pisSeTTZmIbg9qSSvYW&#10;lxxkJOcCjzPaot7etG9vWi0UDdiZzhCfaot59BSNK5Ugt29Kj3t61UU2tAWxL5h7ilExAwFqHe3r&#10;Rvb1qXdOzJb1HPIS5OBSbz6Co3dtx5pN7etaLlsUtiXefQU13OOg60ze3rSO7Y696zW5C3Hbz6Cj&#10;efQVFvb1o3t61pK9imiXefQVHvPoKTe3rSHgGoi0nqJMdvPoKQudpOOlR729aR3YDGepFVLSaG9G&#10;fmJ/wUaOf+ChHib/ALJx4b/9KdWryavWf+CjgA/4KE+JgP8AonHhv/0o1avJq7KX8NCe4UUUVoIC&#10;u7jNfc//AAReYp+wjpyf9VI8b/8AqVapXwuSR0r7l/4IvsT+wtp4Pb4keN//AFKtUrGsm0ho+Dv+&#10;C8xLftiamT/0Rq8/9LtEr8yvDX/IeuP+xO1X/wBPOuV+mn/BeeSKP9sTUhJIAz/By8SJcjLt9t0U&#10;4GcZO0Mcein0r8zvDltNDrM8lyHQf8IdqgLFMbW/tfWnwcnrsdG69GB5Br5DMf8Aepf9u/kfcZQ1&#10;/Z9L0l/6Ua/wq/5FLxt/2Ry1/wDUf0Ss/SP+Szal/wBeWqf+pVNWl8J7S9l8L+NLZImEkvwjtYoV&#10;K53uNB0gFBgctmN1x1ypHY4ztGVf+Ft6herIjQmy1TEvmcMP+ElmkyCBj7oLf7pz0rz3F2a9D1NF&#10;BX/vfmN8Af8AIs+Pf+yRab/6iUFdP4MIH7U+pgrnPji669v+K20/muc8AQsPDnjVSjk3Xwp02G3C&#10;oT5s3/CMQReWPU7xswOcnGM8V0PgZo7n9prUL+K4zC/je7KTAHBA8ZWMuc4x/q1Zs54Ck9ATSnFy&#10;k/Rfoa0HaEfWX5sm+DPwa+EXxx+KPij4cfE6O7SbUNH0SXSLmyuPs8sTwWZDhJOhdlnHyENlUY4+&#10;XI9C/Z9+D37Vfwl+Gfhn4tfs2/FYzx6xolrf3nhq8WNIpd6LJsMbDypGyceaBDK2STISa7D/AIJs&#10;+Bfhd8SPiD8TvCnxZ0mwutPk0nw+8CajIEEdxDb/AHkbcrLIhOcqwIyK+kf+GPPhd4YtYLP4O/tG&#10;614YtrKAwWemNq1re2UK7cIPKuQx2rwAFZSAOtfU4TAUMbgIKpFSVtdr+W58TjcbisBm9SdCbi7+&#10;fzPgf4ufGH4k2nxJ/wCE08e/BseEtYvZETxLFchrWx1MqMPdxvcn7Msu7y1/dzsHAyRuGa5fwn8R&#10;/FV58Vp9Q8AfCuS9uvGWsWFrbG+093igPlpb4S4t1kQphWdiCBjHBxmvvXxF8PP2ovBdnJFYeI/h&#10;b8RbKKz+eJtUk0G8nboQEZbqB+P7zxDNeLweGfA/hT9oiT4l/EP9lm40DT7Pw7ZpayWvhy1v0j1O&#10;O6mZpkfTmmUnY6gOSpJUcDArL/V+hTktdP0+TOqXFGOlBppXvdPs7b2affXXU8S+Ifx9+MHwk8Xa&#10;t4M1P4OWd/daPdrbXl5pjzLbBikb7vPeJY1BWVerZHcDuvgz9ov4l+M5ptK8KfA2TWtQRkH2HQb0&#10;XoQMSAXmt43giGQfvyLivePFdp8Pfib8bvD/AI98E/s7XniKAxXg1x7zwnFbfaZgIVtt8t/5UeQv&#10;m/MXAA7kgCvWPCvgT9pnxVBbW8Y+GHw20zy2BivNcOs3sAHCYt7YQW69zgTuPris/wDVrA1J3/Jv&#10;/MtcW5pThaMtflb7uX9T541Twt+1JofgW98far8LvDelxWGm3F7c2N34iZ50WJGZgfKiZN2F7MR7&#10;1h2ni/4oDWtB0fUf+EYiudd0a31ER2d7LcPaJcTWkEAmVQCm57tcH0RyAcV9mQfsfeCvE1jPZfGL&#10;9p7WfElve2RgvrCxvrXS7SVTndlYPnwRwVLtx1Jrzj9q/wCGPwV+Ef8AwrnwN8G9J06ytV1ZZZob&#10;O6E0jldT0bMrvuZmxHHjJPyqh7Cpx2RYHB4KVSMNV53/AARvlnEecYzH06VSr7rfZLp3sfHWv/tK&#10;/FTTbu8tLXSNEU2tvZyNkTPu+0abPfgc4xhYCme5YEcVpf8ACyvja/xRn+G8us+H42g8TSaP9qTS&#10;JiGZNWs9NMnMgIG68V9vXCEHk1514xsbl9e1grZuDc2WjJHhSA0i+Fr2MqOu4hmVSBzkgEAkV3UU&#10;0Mv7VtxIuGjl+Kd3JDIrKRLEfGOjuHBHBBRWbIyMAnoM14H1bDrRRWq/yPooYrFycnKo9JP7ru2y&#10;Qnij4yfFDR55rPTPE1i01tqFhb3Bk0k7cXVpf3AIHnZBU2OOeok9qp/G74j/ABs+G+s61p1j8Sop&#10;V0rz9jrosSmTy4tKf+IvjP8AaLD/ALZj1OMfxpbXh1nUZWtHUSaz4eVT5fLEaZrgOPXmWMf8CX1G&#10;b37VsEd74i8V3FnL50c32wxSRn7wMHhxQeMj70UgznGY2HY4UcPSVRLlW3b0CricS8NUftJXTsve&#10;feXn5Isa54++J2heKI9DufiXqU8R8QWOnu0dnZRsVnfVEL5+znkfYEIH/TQ+gr6a/YM/ZvtP2q/2&#10;xPDnwM+Ifxg8ZWuh6vdarHM+kXFjBcokGg6fqEYWT7IcHzbuUMcfMu0cYyflX4hpGvjWG9SQvGfH&#10;Gi/vAMA/vfEJyD0x+8jPtvX1FfeP/BHsiH/gpX4ItS/lzi719vKlGDgeFNIjzjr9+ORfqh9Djrwl&#10;Gk8ZTTiuV76I4sxxFeGWVpxqSTi0l7z7vzPWf+Cn/wDwSD/Z1/ZC/YP8Z/HP4a/FP4pXniTSdS0G&#10;GxvdX8aswjS61vT7Sb5YI4lOYZ5FGQcZz1FeFaX+xH8HLAq91r3je8AxxcePtTUZ55/dzrjkZr9I&#10;f+C9HP8AwSx+In/Ya8K/+pNpVfHo+4PqP619bQweEad4L7j4aeNxskr1Zf8AgT/zPmX9or9gnStX&#10;0Aax8FYb6fU4I3WbRda166vIr9GGCPMupZDE3YYIVujetfPHw38W2v7MPxdbUtQ+G1ja6/CHZLLx&#10;bZSx3MO+NgWtWLY25JAaNJFxnDBeB+kLIrkbhkA5x61jeNPh14F+I2lHRPHvhLTtYtSDiLULKOUK&#10;SMZXcMqcdxg1yYnJKM6yr4aXs5+Sunba62/J+Z9HlnF1WhgP7PzChHE0Luyk3Gcb78lSPvRu+jvH&#10;yPFvCf8AwUH8AX2mRXHivwXrNnLIu5m09VvI1GcYwu2Vj7JG3HcnIr2T9i39qj4BeLP+CgXwcn0z&#10;4oaXbGG+1ZXi1h2sJB5unSrH8lyI2O5uBgcngZNeV+Lv+Cen7OniB5rvQ9G1HQJnwRLo+pOqJgY4&#10;jcsv4dK5Hwd/wSr1r4q/H7wj8AfCH7Rk1jb+MDfRi+17w8t4tt5No85Xy4ZoVZXClcduvPSnUqZ5&#10;QheUYTXXVx/Cz/M3dHgLH60qlfDS84xqxWnSzhK3yZ/Q1bajYXsXnWV5HKpAw0Zzz7gcj64p/myF&#10;/wDV/KVyGHIz6ZFfhhe/8EUf+CvP7LcUd98APGWj6vbQ3jSpafDL4gz6bKzJytxNbXcdnC3+4skx&#10;B4ww5qr4b/4Kyf8ABXX9g/xBp+jftReEtbv9MedhJa/Evw60b3K7tv7q6jEZB6qh3MmTna/SudZn&#10;UpSSrUpJPrZNfgR/qlRxumWY6lWl/K37Ob9FUsn8mfu3vPoKY7nPQdK+V/8Agn//AMFaP2cv29tK&#10;tNA0i9PhTx81s733gXUrpZZSV+9JbS7VFxEOoJCSYBLRp2+qHw0rgLgK2B15/OvSo1qVePPF3TPl&#10;sVg8VgMRKhiYOE47ppp/127gpyM0m8+gpCSpwDSVukc6Q7efQUhYkYNJQe3NFkh2SCk5zS4PqaAM&#10;UnITkHPqPyoAwMUUUr3JvcKKRiQMim729aErjSuKzEHAppOTmgknrScknmq0RWiFpBkjOaXB9TQO&#10;Bik32E32CkZivShyQOKaST1NJISQEknJpB1P1ooqnsNvodrk+poyfU0xpEIwGpm5R3rm3Vwcibcw&#10;6MfzpkjMTyx6etM3r6013XPXtRHcI7kmT6mjJ9TUO9fWjevrTmJslYnB5PSmZPqabvX1pHdcde9K&#10;L6AmPyfU0ZPqah3r60b19aqUeoPclphJyeabvX1pGdQpJPapUrAnYfk+ppMk9TUTMqEBjgnpnvQX&#10;QNtLDPpmh69BD3JGMGkyfU03en94fnRvT+8PzpqaSsUmOyfU0mT60wgk5AzTSygZLDA96HZkktRX&#10;txDaWkl3czJFFChkmmkYKsaDksWPCjHc02WWJYTO7gJHh2bsoHOfwxmvyc/4K5f8FIdT/aK8C+Of&#10;2dP2Y/EdxaeBtF0u/tvFnjSwnKHX7lIpPMsbJl5+zIwKy3GcStmOPKq7s+V7jSucV8S/2sNE/bF/&#10;bf8Ait8T/BNsx8K6faaLo/hHUXjZG1SxgW7zeYbnZJO9wYzhd0PlNj5ubdeDfsXNGb7WFiCAL4W8&#10;PD5Fx/yyuTyO3XP0I7Yr3muykrU0D3CiiitBCN0r7h/4IyybP2EbIeYFJ+IvjgBm7f8AFVapzXw8&#10;5AGTX3F/wRh+X9hPTt3H/FyPG/X/ALGrVKxrSskikfmr/wAHGnh3Uh+3OfENhqFlIzfC65X7Jq1i&#10;biKJY5bIM8IDr5cjLJtLdNu4YIY1+adjcXmoQz2M2heGII30WS4MseiySSkR32pQsVLzHluc9gI4&#10;FAATJ/UL/g4jIP7Yi4/6JXf/APoem1+Xuj/6yX/sVr3/ANPGqV8pjnbEy/7dPr8sSeDpX/vfmSeC&#10;LLXZ9L16SBfD5+z+A451M2iM7J/xJ7J96HzRsl+ct5nOZGd8fPgWNH1S807xPqGi2/hfwcbcr9on&#10;M3h2Rtwh1iaJkAM5Cq5kKsoODGkaYG3NWvhv/wAgTxF/2Tgf+mGxqhp3/I5ap/2Db3/1Imrku9fk&#10;dqilFfP8yv4eh169tPEd9plt4eiEPgy2nVP7GcCINoiy7o/3v7uTB3l+8o345xVvQ9K1Vfi1e2Vj&#10;aeGQY9ZmCpJoLCEN/b9pE21Fl+VcuUAB/wBSzx/xZC+Bv+QP4q/7J1b/APqNLWn4P/5LHqX/AGH5&#10;v/UqsaUpu7Xp+hVGinFO/V/m0ewfsB+BtR8Z/Ebxraz+FvhxeyWtlp8s7eI/AUmpxMZIhyiG8i8t&#10;htJLDJcudxwFA+ox8AbsqC/gT4FEkAnd8FHB6d/+Jn1rwj/gmJ/yVj4h/wDYM0f/ANFPX2WvQfSv&#10;rcsSeCjc+OzNcuPmjy0fAS8ClB4F+BOD1H/Cln/+WdJ/woG6zu/4QT4E5P8A1RZ//lnXqdFd6SRw&#10;XPLP+FBXfT/hBPgT/wCGWf8A+WdA+AN2OngT4E/+GWf/AOWdep0UWVrBc8s/4UHdj/mRPgT1z/yR&#10;V/8A5Z14Z+2V8L9X8Kah4Te08K/Cu1kubvasug/Dd9Pzm+09MP8A6dJ5gO/aRx8rSLn5sj7Gr5y/&#10;b1/5CHgr/sIr/wCnPSq4MzSjgKkktkellC5sypxfV/ofBz3Wp6dqOvR3en+Hpm+yWqRF9DY+RI2j&#10;3D74/wB7+7ciMMW5JkCv2wdi6GrX3xUngtPCng62ltPE3kQC28PyCL5NZ02AL5fnkKhJ5A/hlmTP&#10;7wEY2sf8hzWv+vex/wDUfva6Wz/5Ltff9jtL/wCpNpdfKc+q9P8AI+rpwTUl/ef5s57WbbXZNbvh&#10;ex6ERBqemhTHpLlY2NnqZVVzL8qHyvmA+80cJ/5Z4Oj8S5tW8N+NL3UdT0nwvcm0dbm7th4fZYZC&#10;I9Hkddhl5QtK3ynGfNnPHm4WDxR/yHtU/wCw7pP/AKRazVr9oH/kP+If+vM/+k2g0uZ+0iu6/wAg&#10;qQUcNOSevN+siDxOLl/EbaFP4c8JhLfxJaQwyW2iSIRI0+qFeBcYKYj2FTn5FixzGCfun/ghFba1&#10;b/8ABT/wP/ap0by/sOtlRpemmFt7eHtPdvmMjHad+cf89Gkf+PA+GPG//I/yf9jrp3/o/Wa+9P8A&#10;ghyy/wDD0DwRz/y66v8A+ozptdGEk5YmCMMwpxWWVZ9mvzP02/4Lyk/8OsviICf+Y14V/wDUl0qv&#10;kAfcH1H9a+v/APgvL83/AASz+IhHT+2vCvP18S6VXyAPuD6j+tfW4faR8W9kLRRRW5IdsVyV5+0X&#10;afspftWfBj4zaroM99pdn4kv4tcisk3zQ2EljIlxcIvVzDEXmKjJZY2CjJFdbXlnxsR/+F3fCZ9h&#10;x/wkWpDOOMnS7gj+R/Ks6i5oWGtGfuDoWv6P4p0Wy8ReG9bt7/TtRt0ubK7sZw8VzA6BklRhnejK&#10;wIIOCCDUXi3wd4V8d6O/h3xl4Z0/VrGY4ls9TtI5oW+qyAqfxFflN/wSw/bc+KP7LfwS8Cj4x+Ir&#10;7xL8KvEGjWqX99fStPfeC52QJHMnUzaadqK6cm3J3r+73hf1gsdQsdVs7fU7C4We2mhD29wkwdHV&#10;hkFSDgrjkEcHOawlFtWkiuazufhz/wAFpf8AgmhYf8E8fGmhftrfse6pe+HfDeq+LYo30rTrl1k8&#10;NaqyvNDLayKcpBIY3Cp92JyqIAjqi/q9/wAE4P2pZv2yP2L/AAN8e9RkLapqWlm314gAA6hbu0Fw&#10;wCogGZEZsBQBuwOMV8+f8HH3xC0Hwl/wTP1TwbqNuZNQ8Y+MtE07RmXGYZYLtdSkkIznHk2EqcZ+&#10;aRQeuRq/8G9HhHXfCf8AwTG8KnXYZYjqeuatfWkcq4xBJeSbGX1VgNwP+1XlUoqjmLhHRNXt5n02&#10;MrVsfwxSr4jWVOo4Rk3duLjzWb68rtb1Pt6kAyO/50tFerc+XuGB7/nRgf5NHTrSb1556dfalcNR&#10;aKQkAAnv0prEFjimlcErj6Zk+ppKTI/yKpKxSVhcn1opCc//AKqWhuwN2E6mlAxRRUt3JbuFB6Gk&#10;3KO9MoSBIMk9TRRRVN2G2FFFFS3ck6wnAzSbx6Gms+VPFM8z2rBRugsS7x6GmO4z0PSm+Z7UjHcc&#10;4oj7stRp2Y7ePQ0bx6Goy+DjFJ5ntWjUZDa7Eu8ehpGYEYFR+Z7Uu8ehqGrPQVmBYL1o3j0NNZg3&#10;Sms204xVJtlbkm9fWq2r6vpeiaVda1rV7HbWdnbvPd3Mz7UiiRSzOx7AAEk+1SeZ7VwP7WDEfssf&#10;EtlOD/wr/WSCO3+gzUuXUlqx8heMf25v2m/2ltbfxL8BfGi/Db4cbwfD1/DpNve674jhKkfbXN2j&#10;wWFu55ii8l5mQK7vEWMS8nKP2mZ7l7iT9ub4q7pDuZheacoB9gLPAHsMCnfD+MJ4E0NIxtRNItFV&#10;AcgAQqOB2rbr1KeHgqav1InOSkYXk/tL/wDR9PxW/wDBhYf/ACHR5P7S/wD0fT8Vv/BhYf8AyHW7&#10;RT+rUexHtJGD9n/aQPL/ALcnxXJ7kalYf/IdBh/aUC/vP26PisVx8wGoafnH/gHW9XNfGbxrP8Nv&#10;g/4r+ItrbLNLoHhq+1KOF1yHaC3eUKR3BK4xSeHo22Gqkj5a+N37VPx8+KvxX139mzwb+2n8RdU8&#10;N6HbNa/ESa61S3Vr6SVSv9nQtBBG0S4DiaQNnny1wSWXhfjB/wAI54L+C+qaJYRx2cFxpE2maRY2&#10;8ON8ssJjihjVOWJYgbQPevNvgfd6f8Fb/wAT3/jW8EX9n+GdHl1e7ebzTc3TiUyOCfmlklmdsfxO&#10;zgAEkCvZfg18Jdf8UeJovjV8X7N4NQhhdPDPhpxiPRoXH+ulH8d04IBJzsAKjqSeWKvHQ2bdy3+y&#10;F8HPEnwr+Hj6n4/eI+I9eFvPqcUB+S1ijhWK3th2JSNRuI4MjORwRXrNIoIySBk8kjufX/P170ta&#10;xXKrEvUKKKKYDZN4AZMZBB5OKrfsFXfxu1P4V+JbTwx+1L498MaZZ/FPxTa2Oi6Dd2gtoAdVndiB&#10;Lbsfmd2Y8n71WnO1ScVP/wAE7rdofhJ4rm2oxf4teKXUMTgf8TOYf0qo041GlLYG+VXPlD/gpXce&#10;On+Puq2vj34reIfF9xF4G1BYNR8RzRPPGhGlkRjyo0UKDnHFfGejfM8pU5x4Wvf/AE8apX6Mf8FO&#10;v2Yvi54o8cQfFj4V+CNT8WLrGgXuk32kaTADPbTFbaRJuWwYzHaSDGM+YUA3GQAfGeh/sXftex3L&#10;28v7M3jGIzaXc2EO7S8q0rX91PjcpKgYvIlDMQjMJAG+RsfKZjhq8sVNxi7aWPqcvxmFp4SlGc0m&#10;ua/zZxPw2IbQ/EJHf4cL/wCmGxqhp3/I5ap/2Db3/wBSJq9E8KfssftceHdFvoLr9lbx076l4Vi0&#10;pFj0UsYpGsLeyDuoJYL5lvIx+XKoUZsB1JNN/Y9/a7TxJc395+zD41t1vre6t7cTaO3LnUDfgHBO&#10;3MbKoZsKXyNw2nHH9VxGvuM7Pr+D5V+8XXr5nn/gc/8AEn8Vf9k7t/8A1GlrU8IAj4yalnvr03/q&#10;VWNdj4V/Y6/a+0yC/wBO1H9mLxjb/wBteHIdIjnl0smO3cad/ZvmybCzBPORn4UnywHAIZSY/CH7&#10;Ov7TbfHK/wBHb9nHxfFfFX1g2s+llSts+ppqiZOSFZ47OSFVJGZiEODnEyweKvfketunoaUcxwMY&#10;pOot3182z13/AIJkypF8V/iG0jYH9maP+P7p6+ywSAPkbp2FfJX7EP7K/wC3ToHjfxdreifC6y8K&#10;C8s7COQeO7aVftGwSxYiELHO14n3ZwdrxtyHU19I/wDCjv2++jaz8LwRxgre/wDxVfVZdTq08JGM&#10;oO58nmNSnVxs5wd0zpNx/uN/3zRuP9xv++a5v/hR37fP/Qa+F35Xv/xVH/Cjv2+f+g18Lvyvf/iq&#10;7rS/lZxHSbj/AHG/75o3H+43/fNc3/wo79vn/oNfC78r3/4qj/hR37fP/Qa+F35Xv/xVFpfysDpN&#10;x/uN/wB8185ft6MDqPgpSCM6ivUY/wCYnpVe0/8ACjv2+f8AoNfC78r3/wCKrw/9sb4HfttWMvhv&#10;XvE/w40/xfaW05IT4e2U889s6Xdnc4kRyWIeO2lCkAjcACRkVxZhCpUwU4KLu0ehlVWnRzCnObsk&#10;/wBD4V1j/kN61/172P8A6j97XS2f/Jdr7/sdpf8A1JtLrZ1H9lL9qE+NU8Oah8APE9nfeIFEVhb3&#10;Vmqs7WmlyWs7BQxZkU3Ub7lBygcrnY2N+w/ZU/a7ufiMfGVj+yr43khv/EQvoIZNMWJxHLq9peKG&#10;DuNmEtJVJbABKE4Drn5Z4TEpr3Ht/kfSU8wwSbvUXxN/izzDxR/yHtU/7Duk/wDpFrNWv2gf+Q/4&#10;h/68z/6TaDXoGu/sYfte3niS5jh/Zq8XFLvUrO485dMJSNYLW9V93O4f8fsJBx8xWRV3FCKX4h/s&#10;iftefELVtQudL/Zd8aQrqZFtAbnSxGASNPgyxdl2fNYSk7sYVkY4VgaX1TEupFqD08vQdTMMFLDT&#10;iqiu5X/GX+aPOfG//I/yf9jrp3/o/Wa+mv2DD4qP7Y/hMeCviJrPhe/a4vlXWNBliS5jX/hHdMyq&#10;mVHXB6Hg/hXkvib9kf8Aa21bxG2vaf8Asx+NZYm1211FdujMDsha8mdMHDBtt7GBxhmR1UsVr6Z/&#10;4Jz/ALMvx1uP2jrP4n/ET4a+JvBmm+H7Ka7t5tU0+OMX8klnZ6cIMsdyjNrcuRjIHln5RKpbrwGE&#10;xEcbByg0kc+PxuEqZZVpxmm29PvPfP8AgpVp/wAaIf2NvEkni79qn4h+JNOGr6B5+ia3f2bWlyw1&#10;qxCl1jtkYhThgAw5Vetaw+4PqP61L/wVCbH7EvifjprHh/8AXXLCoh9wfUf1r6zkjC6R8le4tFFF&#10;IArifjr4A8R+OPCKXvge8htvE2hX0eqeHLi4JELXMIbEMmOfLlRnibHQSFuwrtS+DjFHUfUUmuaN&#10;h6o5b9iW/wBP1X9mPw14P1GKP+0NB00aV4h0uUAvbXEakSRSIfYg+hU5HFXtS+N/xs/Zz+IPhn4Y&#10;z/tYeL/C3wz12M6d4fg0q/t430W9LbxBI1xFJ5ls24iMk7ozhMlNgTn/ABv4I8VeGPFi/Gz4LrHH&#10;4hggWDWNGd9tt4is15EMo6JOhyYZxym5kOUYgcr8fPEHw3/al074a2cQMunavr+padrOnTHbdWM/&#10;9n3CSwSLyYpkY5xjIIVl4INTOzp+9ugVkzxP/gpj8Yviv+0D+0jp37Ptn8bPFnj+PwzqKadpieI7&#10;qKULq1zsR0TyYkUYBijJYHBDDI5FfoV8E/gz8avgv8JvD/wp8MftlfEnTbHQdLitYbHTNQs/s8JA&#10;yyxhrUkJuLYBJNfEH/BG/wDZ11j4oeM5P2vPiNHPM2nrN/ZU94CWudUuV3XN0QflYqkrqCRjdOzD&#10;lVI/SpUCDC5xjqTya48qwkpc+Jrbzei7Jafjue/n+MpUqVDLcPJOFFe819qpKzlL5aRXoc5/Y/7R&#10;H/R8vxX/APBhYf8AyJR/Y/7RH/R8vxX/APBhYf8AyJXSUV6/safY+a9pI5xNK/aLjcOn7cvxVyDk&#10;b77T2H4g2hB+hrbsf2sf2x/2cLg+M9Z8XyfFzwfaQp/bXh7U7CzsdctoVYGS6sbi1ihhuJFTc32a&#10;dMyFQqzIeGsVU1xGfR7oK2CLd+o4Pyng1Lo02thxnK59z+CfGHh/4geEtO8ceE9QjvNL1iyivtOv&#10;I1wJ4JUEkb4z3VlPrz+A0+QTxXhH/BMJpX/4J/8Awp86QsR4UiUEnOAGYAc84AwBXvFedfU1vqGT&#10;6GgcCiihu4N3CiiikIKQuAcUtMf7xppXGlcQ8nNFFFVdIbfYKKKKgkKKKQvg4xRa4HTM5weB0pm8&#10;+gpNzHvSVkrpFLYdvPoKN59BTHJHQ03e3rTS5tRpIeTk5opm9vWje3rT5WMeeBmm7z6Ck3Me9JTi&#10;u4lcdvPoKQkk5NJRVJJAwrgP2sXI/ZX+JY/6p/rP/pDNXf15/wDtZf8AJrHxL/7J/rP/AKQzUWuy&#10;b3sfD3gH/kRdE/7BVt/6KWtmsbwD/wAiLon/AGCrb/0UtbNeyvgXoY1PiCiiikQFee/tcR+b+yl8&#10;TosA7vh7rQ5OOtjNXoVee/tbSNF+yp8TZUPK/D3WiMjPP2GalL4WNbnxf+zN8HNF+KPih/2nPF+m&#10;PNb3Eyf8IfYXDZi8qEPGmotGeDI4LmMn7qsGGCc19GhQDkDjsPSuP/Z8tbe0+Ange3t4gqReE9NS&#10;NR2UWqAD8gK7GuOKtBHQ9wooqN5WRiOueF478H+WapK4hyuGl8vegx1JblevUfljrTHuRGhdmUAD&#10;JJNfDbaBeeLfG/jj/hOPEd/qOoWHj2+s01OC9ktpPKjWIoimJl2qCzfKOOavTfDbSBExHiDxGeO/&#10;iq9x/wCja+QxnGOAwWLnh6kJXj2St+Z+z5J4G8UZ/k2HzLDV6KhWippSc01fo7Qa09T7Z3JKpIYY&#10;yAvYn1OD06Ef4Vf/AOCegx8HvEvv8VPFX6avcj+lfD3wt+J2g/AX49ahqV/rOq2fhq28ERz3+m2F&#10;q90Lm4+1yRRtISCEIBz5hKjjBOCa/QD9i/wFqHgH4HQPrEkf2vxJrWp+JJoIZlkS2GoXst2kAZeG&#10;MaSqjMCQWVsHGCfpssxkcwoRrxVk9bH5jxLkeI4azitlleSlOk0m43s7pPS9n17Hq7LuyGOQRgj/&#10;AD/nikMbMAGlYgLgD/P+eT606ivTsr3Pn02thMNgLuwB0CjAHftSFMgAMRj07/5/pTqKYc0u4wQq&#10;JA/GC2WAUDP+Fea6JGD+114jViSP+FfaSSCerfbNQGf1zivTT1H1rzXQ/wDk7zxH/wBk90n/ANLb&#10;+sp/xIlxb5WekGJNxcLyRg55/n/nmlAYDG7+lLRWpPNIPm/vH86Pm/vH86KKBczD5v7x/Oj5v7x/&#10;OiigOZh8394/nSMm4EE9cZx7HNLRQDbaseP/ABZLJ+1p8Igp5Np4g5Pvax8/59TXr4X5PLY7hggg&#10;9xjFeQfFz/k7b4Q/9emvf+kqV7BWdPqXKUlazGeUSQTIThsjNK6s5YiQjcCDj6f5/KnUVoRzS7g2&#10;HcNJlgP4Sxwf1pApDFyRkng45HGMe/8A9alopttqzC7Pnz/gqOxT9iXxTjn/AIm/h7/0+WFQyXCw&#10;bElBG44GR39Mfjmu5/bJ+CesftEfs6eIvhN4c1mOxv8AUPslxY3E/CLPaXcN2iscNhWNvgnBwD0P&#10;SvgD45/F3R/jr8YfBb6Rrl6+iTeHdXS+8O3Fm0aQ30U1qHlMykpPwwQbGYIY8hv3mK8rMMXDAUJ1&#10;pq/Km7LyPeyDJq/EOc0MsoyUZVZKKbvZfcmfZDNKOQAARkM2AMfgTz7Y/mKEnVgwJCttyqse/P8A&#10;hXxQ/wAM9FkYu3iDxJyc4Hiq+AH0Hm8ViePvDDeGvDgm8Ja9qdlqjazpUdprEuqTzT2zS6hBGSrS&#10;OxwUZwR0O6vlqHGmAxFeFKMJXk0tl1/7eP1fMvAjivKssr46vXo8lKE5tRc22oRcmlemld27o+9H&#10;jO4gjH45/oKUDAxUVnHNFaxx3E5lkVAHlKgbyBy2B0yealr7GzWjPxFO6EYhRuPQda8U/aB+GWme&#10;BfE1v+1N4T0fz59AmN74m0y3JH9oWyxGJrhV6G4ihZuTyyLt/u49sqK5t4ZrSW1njEkUqlZY3GVY&#10;Hggg9aTV1puGj3Oo/wCCfyqv7E3wp2LwfAGl87cf8uyV7DXkH7ACqv7EXwm2jGfh/pZP42yH+tev&#10;11U/gRjP42FFFFWSFV9Y/wCQTdf9ez/+gmrFV9Y/5BN1/wBez/8AoJoew4/EfQH/AATC/wCTAPhX&#10;/wBitF/6G1e8V4P/AMEwv+TAPhX/ANitF/6G1e8V46NwooooAKKKKAGsxBwKaTk5pz9fwptWkVok&#10;A5ooHFFS3ckKKKKQBTH+8afSFATmmnYDoGIxwabk+ppKKlKxSdkBJPU0UUUw5gooooDmCiiigkKM&#10;gdTQSB1NMcgnigaVx9ef/tYkf8MsfEvn/mn+s/8ApDNXeVwH7WH/ACaz8S/+yf6z/wCkM1KKswtZ&#10;nxD4B/5EXRP+wVbf+ilrZrG8A/8AIi6J/wBgq2/9FLWzXtL4F6GNT4gooopEBXnf7XuR+yb8UCP+&#10;id63/wCkE1eiVwH7WCNJ+yz8S40Ulm+H+sgAdz9hmpS+FjW54d8CCP8AhSXg1QeB4V0/j/t2jrrK&#10;5H4DEH4JeDsf9Ctpx/8AJZK64kDqRycD61xx+CPobsKMD0pCQBuPSjcMbs8A4z74z/KnqB8UaST/&#10;AMLE+JHP/NTtT/lb1vSHCE57Vylt4k8O6d8QfiQ+oa/ZQA/EnU5V826RcofIwwyenB59q1Lrx34H&#10;+zSbvGWlAbDk/b4z+m6vw3iGFT+28RJRbX/Dn+g/hti8JDgHLIyqRTVKKtddj2f/AIJ1wpc/tneK&#10;4pIlkDfCIDawyP8AkKCvoD9grW9S1D4R69oF7dySW3h34j+I9H0eOVyxt7G31KZbe3XP3Uij2Roo&#10;4RERQAFAHxz+y98bfEvw8/am1jX/AIZ+BdN8YzXnw0S3n0+DxKlmwj/tAu7QsYnV5AOfLbYMfxV9&#10;af8ABOTUhrfwc8Ta9FbSwx6h8UvEt3HBOV8yJZdQkcK4BO2QA7WXJ2lSDyDX6vwvNvKKN1bQ/jbx&#10;XnCp4gZhKLuudbf4In0BRRRX05+chRRRQAHqPrXmuh/8neeI/wDsnuk/+lt/XpR6j615rof/ACd5&#10;4j/7J7pP/pbf1lP44/10Lj8LPSqKKK1ICiiigAooooAKKKKAPH/i5/ydt8If+vTXv/SVK9grx74u&#10;H/jLf4Qr3+ya/wAf9usdew1nT6lz6BRRRWhAUUUUAePft43t5F+yx4jtNN1We0/tG80nS7i4tJmj&#10;l8i71S1tZ0VlIILRSuvHZiOhr5U/bB03T9N8d/Bmx0nT4reC38N+Jkiht4wiRoG0cABQAABwMCvq&#10;P/goHqlpov7KOu6/feZ9m03WdDvLsxKWZYYtZspJGAHJwqk8c18T/tFfFHxZ4g+Kvw2uPiT4I03w&#10;fa2vhrXDptvd+IknvZI5JNO+a5jESx2xzGoCrJISS4JG018zxLFyyivbqvyf6n6B4ayjT48y6UnZ&#10;KqtyWub+KCr/AGFZNtGf+El0QZx/1FLX/E1f/wCE68Ef9DjpX/gxi/8AiqwPiP4t8KXmhWS2fibT&#10;5T/wkujHEV7GxwNTtWPAPYAn6CvyPK6c1mdBtP44/mj+3eM8Zg5cHZilUi26Fbqv+fcj7sySSSaK&#10;asiNyrAg8gj0p6KZBlBnnH41+7yfvH+dEfhQlMn/ANUfpTwQSQDypw3tTLj/AFTfQ0WaepR1P/BP&#10;/n9h/wCExP8A0T/S/wD0mSvXq8h/4J//APJj/wAJv+yf6X/6TJXr1dFP4TGfxBRRRVkhVfWP+QTd&#10;f9ez/wDoJqxVfWP+QTdf9ez/APoJoew4/EfQH/BML/kwD4V/9itF/wChtXvFeD/8Ewv+TAPhX/2K&#10;0X/obV7xXjo3CiiigAooooAa/X8KbTnBJ4FJg+hq1sVuhMj1ooopcomrBRRke/5UZzSsxWYUUUUg&#10;NyiiigAooooAKKKKACiiigBsnam06TPGKbz3oHqkFcB+1h/yaz8S/wDsn+s/+kM1d/XAftYf8ms/&#10;Ev8A7J/rP/pDNTW4Lc+IfAP/ACIuif8AYKtv/RS1s1jeAf8AkRdE/wCwVbf+ilrZr2F8C9DGp8QU&#10;UVQ8S+KvDPgzRLrxN4w8QWelabZR+ZeX+oTiKGFO7M54HHrj+tS2kSk3sX64X9qLj9mf4iH/AKkX&#10;V/8A0ilribz/AIKP/sY2eoXGmf8AC5lnltZNkzWWg6hPGDjIxJHbsjcEHIJBBzmsD4kft8fsXfEP&#10;4da/4Al+Mk8C67ot1p7THwnqh8sTQtGWx9mGcbs9RWcqtOzVylCRzHwOubew+BfhC5u5xFGnhCwZ&#10;3J6L9ljJJ9sA18R/HH/gpx8T/ir40v8AwZ+zzqD+H/DNmwU69b2CTX18QWQlDKfLgVslhkb/AJM7&#10;hkrX1Z8B7rSvjX+xtpXh3TJ3SS68HHRLxX+WW2uorcWzqQcFSGUkZxwynvX5xapoOlfCzxDqfhKT&#10;Rho81vq01qLe7ulZIJ1Yg75DglcLkEc9OOa+dzrGV8HhIuirt6fM+v4QyXA53m6pYybjSinKVrXs&#10;mlZX2u2tT0i1+Jn7RD2Kavo/xz+JiagWDpJP43S+jUrkkvaPbIrKeMDzPlz/ABdK9o/Y5/4KKeL/&#10;ABD8R7b9n39pWGAazeAR6V4igsRbLcykArHNGoCKW5AdAFJwMDivmlPHQ07STb6V8Q9MdnRDJZSO&#10;ixSv36PuXkcE5AzXU/AD4Xj9oX43+Gk8PNHaS6fanVlvMlRHHFeWSyj/AG9qtLgdywNfOZNm+a1M&#10;eqdazjLyat95+lca8DcK5fkE8Zl0pwqUrNwlOE1KLlGN7xbtZyV9fl26LXfCWlz/ABV+IdpaXF9Z&#10;xx/EHUoIo7PVJ4UjC7ACFjcKfqRn1zUN14Itvs0nl32oK2w7WXW73IPqMz1samWb4v8AxFZjkn4m&#10;6rkgY7x1LP8A6lv92vl89rVoY2paTWsup+y8A5bltXhHAznRg26cXdxi2/V21Ot/YV0TRrD9rC/t&#10;UinnubX4c+ZHcXl3LO0b/blVmUyOxUlWxgcYJ4r7b/4JzyO/wj8XK7E7fi34pAB/hH9pS8D2r4t/&#10;YhGf2yNaGf8AmmnH/gfFX0D+x5+2Z+zl8E/CvjXwL8TPH02napD8V/E0slumgX9woV9RlK/PDA6H&#10;jsDX6Zw3U58qpTm9bH8t+I+HpUONMbTpRSXMtEkl8MeiPtCivC/+HlH7GP8A0Vu4/wDCV1T/AORa&#10;P+HlH7GP/RW7j/wldU/+Ra+i9tT7nwnJPse6UV4Uf+ClH7GIGf8Ahbc//hK6p/8AItb3w3/bj/ZP&#10;+LGtjwz4K+NWmSak86ww2N/FNZSzORnai3KRl26cAE80e2p9w5J9j1Zio5Zsf14ryfWPE2i/Dv8A&#10;ayk1Lxverpdn4o8J2GlaFf3g2QXd/DdXcjWiyH5RMUlVljJ3OA20HacesP5gdQrY4zkHkEdvbr+I&#10;6VkeNPh/4E+JXh9/CnxJ8F6V4g0yVw82n61p8d1A7jOGKSqwyMnBxmnJc1pIpWSszXMkYOC4HseP&#10;50eZH/z0X868W/4d0/sQMSX/AGaPC45OBHZlQB7AHA/Dij/h3P8AsO/9G0+Gv/AZv/iqV6grQPaf&#10;Mj/56L+dHmR/89F/OvFj/wAE5/2HQMn9mnw1/wCAzf8AxVJD/wAE6f2HZmIX9mjw0BnAJtm/+Kov&#10;UHaB7V5kf/PRfzo8yP8A56L+deLf8O6f2GyFZP2avDRDDg/Zj/8AFUf8O5/2Hf8Ao2nw1/4DN/8A&#10;FUXqA4wR7T5kf/PRfzoEkZON4rxb/h3P+w7/ANG0+Gv/AAGb/wCKpr/8E4/2G3GH/Zl8LuM9JbMu&#10;PyJovU7BaAeLdd0fx9+2f4J0rwXqUGqTeC9M1iXxWtjMsg0o3EMccEc+D+7kchiEPzbVLYxgn2ys&#10;PwH8M/h58LPD0fhP4ZeCdL8P6ZHI0g0/RtPitoTIQAXKRqAWIABY/McDJrbdtilsZx1GacE4rUUr&#10;O1haK8z+LH7Y/wCzJ8EtWPh74i/F/TbXU0kCTaXaLJeXMJIUjzI7dXaPO4YDAZ5xmuXX/gpN+xoz&#10;FR8U78Y67vBurD/21odSC3YuSR7pRXhv/DyP9jX/AKKre/8AhH6t/wDItH/DyP8AY1/6Kre/+Efq&#10;3/yLS9tT7hySIP8AgpiiSfsW+KQFIzqGihgTkf8AIYs8kfhXx5/wUL8M6XffF74fX0tr5d3ceHdb&#10;hlureeSKWSOKfT2RGeNlZlUyykAnGXY4Ga9r/bl/bh/Zl+LX7Mmv/DzwD4/ur3VtQ1LSRZW0nhvU&#10;YBJs1S1d8vNboi4VWPLDOPU15L+3/wD8lZ+G/wD2BPEX/o3S6+f4iqP+yK8k9VFfmfacBU6dXjHA&#10;Qmrp1FdPZ+p4T/whFn/z93//AIOr3/4/UN34N8Pte6Tp+rrfXNvdeJNJhuIJNWu3jkR9QtwVYPKV&#10;5G7r0xkcgV0dUNWx9v0cCRgzeLNDAG7j/kIw84796/KssrVnmVFOT1lHq+5/XHF2VZZDhTHzjQgm&#10;qNVpqMVqoPyPWP22P2+rv4N6vc/Bj4E3Nu/iS3hQXd1LH532SRvuxRIeHkCkEl8og6hjnHzxpXx9&#10;/aP8Spf6v4r+IvjK5vLmYy2z23jx9OWJSc7Vgt4PKXHTgAegHSrf7cXhB/h7+1Brmq+I9MISazOo&#10;2NzBENs9vPc3ErEgH/WK++LnHyxoehrh9D8X2NvGNTvfGmn2N0yExW1tJBIsHy8KzFjk56gYx0r7&#10;bOMzzGljpQpaJddfuSR+DcBcI8MZhgYYnMrylO7UU4LRNxvJz03WiXbRPc9k+DX/AAUI+Mfwa8W2&#10;fhf456pNr2gXPlmW+1G1T7VbLuUOYJoseftBJIlXcwGQykkH730HxDpHjDw3aeJ/D12tzZX9olxa&#10;zJ0eN1BU/iDX5Sa5ez/ETQrzS52sdUube+hjW1tblTHdMW3xlTyEDEbcZ+XJHSv0e0B3/Zm/Zc08&#10;a/bJ53hTwtHE1rBLnz51hVUhjxnczyARqOckr6163DuPxWNoz+sfFF/oj43j7h7K+H8yprLp81Kp&#10;HmTe+7TT0SbTVrr9D3L/AIJ/kf8ADEHwnXuPAGl/+kyV6/Xyl+zF+27+yT8If2dfAnwt1/4p3Q1H&#10;w94P03T9REXhHVmRbiK2jSUA/ZeRvVvyruW/4KUfsXIQsvxemh3HAe58LanFHkkADe9sFGfcgV9P&#10;CpTUbXPgJRbloe6UVjeBfiH4F+J/h+PxT8OPGGm65p80hjivNLvFmjZg20ruXOCD1HUelbIIYAgg&#10;5HatYyUldENNbhVfV+dKugP+faT/ANBNWKr6t/yC7n/r2l/9Aah7BHc9/wD+CYJ3f8E//hUR/wBC&#10;rF/6G1e859q8G/4JeqW/4J/fCrH/AEKkX/ob1715Z9RXkqx0aCZPoaMn0NO2H1FIUIGadojtETJ9&#10;DRk+hopQCTgU7IdkJk+hoBzTth9RTSCpI4qNLisraDCrEnijY3pT+fQfnRz6D86rUPeGFSOopKew&#10;LDHFN2HOKfqPpqJn2oBzTth9RSeWfUUnYl2Nuin7F9KRlAGQKz5lcFYbRRRVFWQUUUUBZBRRRQDS&#10;EZd3emsNpxmn0hUHqKASYioCM15/+1imP2WPiWc/80/1n/0hmr0IADgV5/8AtZf8msfEv/sn+s/+&#10;kM1KKlfUT3Ph7wD/AMiLon/YKtv/AEUtbNY3gH/kRdE/7BVt/wCilrZr2l8C9DCp8QV80/t5eINI&#10;s/Hfw+0bxRbSXemN/ad2NLjt2na7u444EgCwqCZnHmyFVwcE7v4cj6WrzL46eEPHP/CXeGvjF8Nv&#10;DtprWp+FxdRT6JeXAgN5aXCx+b5ErfLHODEm0twQzAkZBrOpflCn8R8ufDJvjr4I8XeNtbuv2UPi&#10;Dd2viPxCNQ054bC2VhELaGL5lknUqS0bce9dp/wsP4y7eP2P/iVnHa0sv/kmvcIfj34w8hE1H9ln&#10;4kQSYBlihtNNkCNjlQRejIHToK8t/aV+NP7Y/ifTLbSP2bPgh428PD7FczXOr3OjaRNcyTqo8i3j&#10;Se4kiCMTl5CjFQoAXnNc7hBa6m255J4pT9pDRPFLePvgr+yX43hu7+df+Eg0HVbK2jtNUX5V8xXj&#10;uWa3uAowHCMrcB1PDL8B/tN+JvGlp8cvFfiQ+Eb2x1B/Gd239harD+/tQyPvikClhkNuz9M9+P0n&#10;8P8AiH9vn/hHrJ/EWufGqO+a1j+3w2nhvwgY1nKgOEJgyV3bsfSvzP8A2v8AUdfsfjJ4pvfGcV9c&#10;akPGN2L4a75VvcGT95kyCyCRq3qI8L7V87ntnRhCzactn6M+w4NvTx1asp8jhTb5l0tKFns9r32Z&#10;zS/GT4tpbNGPAlskf/PT+zWyvByMnk9TX0v/AMExU8QXX7RcNzqMrxhvAOpy+QVK/vjf2e84Iz91&#10;x1/uj0r4zh8W2oXyn0O1bLHKtqt3wOh6SV9h/wDBNvWdek+OWkan4Z8A6jrFxN4E1Jm0rQIYy6g3&#10;NkN/76VQUGBkls5PfrXjYGkqGPpOMOVX1+5+bPss0zKvm3DuOVfFyrOMItXvperTT/5dw3uu/oWN&#10;QYt8XPiIxJOfiZqvJ+sdTT/6lv8Adr1HxR+xh8dLnxt4i8V+G/hx40gg1vXbjVZILrwzYytBLMwL&#10;JuXU1yowB0HSqrfsT/tOsCr+BvFoB6k+ELL/AOWlefmvDWZ43E1J00rNtq77/I+54T8V+E8m4ewu&#10;DxDnz04Ri7RurrezuZn7EoJ/bF1oBsf8W164z/y/xV6j+zn4o+JGg2vjey8Ofs8eNPEVmfih4jaL&#10;VNEtrZreT/iYyggGSdGJBBB+WqH7Pv7NHxk+C/xUvvivrPwj8capPd+H/wCyRDa6NYW6KnnLKWJb&#10;UX53KBj0ro/hH4c/bW+Hthr+mWOl/Frw7bah4y1fVLLStH0XwvcwxwXV5LOh33SyybyJMsCxwSQO&#10;OK+xyXDVsFl8KNRarex+GcZ5rhc94mxGPw1/Z1GmrqzsopbeqOy/4WH8ZP8Ao0D4lf8AgJZf/JNH&#10;/Cw/jJ/0aB8Sv/ASy/8AkmoP7a/bf/6GT43/APhKeDf/AIxWP4n8Q/8ABSWPUtNXwHqfxWlh3TNq&#10;T6x4Q8KSLwh8pAkMcbEF8bsOpC8gjIr1XJJfCz5i3mb/APwsP4yf9Gf/ABK/8BLL/wCSa8X8XW/i&#10;3wn4B+K+p/Gv4EeKfD+l67qk+rWOpatpSNFbMtnHHEzvC7iJxIpIbgDruzxX2J4L/aT+J194S0y5&#10;8f8A7IvjvTNbexjbV7Kyi0+eGG42DzBG7Xal03ZwSoJGOKr/ABI+IHxa+MHhPUfhn4N/Z18Q6YNa&#10;s5LK61rxa9lBa2UUiGNpCkU8ryMFYkDABYAEjOavlptau3yF1O1/Z71vUfE3wN8G+INXunnurzwv&#10;YT3Mz9Xka3Qux56k5Pb6V2dZHgHwfp3gDwRo/gnSZnkttI06GygeQAMyRRqgJ9fu9enP4nXrrg/d&#10;RhP4goooqiRGxtOfTvXgn7S/xw+Lem/Fix+Afwf1LTvD91LoS6vqHiXUdN+2kQPO0KQ20BkRWl3R&#10;uXd9yoCvyktke+VxPxh/Z++FfxvtrNvH+j3H2rTHZ9M1bTNUuLG8si33vLnt3SRQ38S7trdwamak&#10;4+7uVFpPU8r+BHx3+Lmk/G+H4HfF/wAXWfidfEFldX3h3VbDQxaT2q2+1po7tUkMZTbJGEdEXLBg&#10;QPlz9FEgsQB0685rgfg/+zV8JvghqF9r/gbT9Ql1PVI1j1HV9Z1671G7nRc7YzJdSyFUGSQi4XJz&#10;jNd6iJGNqLgUoKSj7w5SixaKKKsgKpeJbqWy8O393BKUeOzkKMDgg7TjHvV2oNUtY7/TbiwmYhJ4&#10;WiYg4wGGOv40pfCxrc/Ob4R6r4j8Y/ArwxL8MPgx4w8WX8etadqXibVdO0kBbi6jkjnnZppWjWaQ&#10;5wCCcdCRivYofiH8Ywuz/hkD4jnbwQLOy69c/wDH13zXqXwSvPin8CfBdl8F/FHwU1bWbLwzprW+&#10;leJPDdxZyRajBHnyg0UssbxTlQoYcqSfvYNa2v8A7RPjy10W+vvD/wCyj8Q7q9jtZGsoLi10+OOa&#10;YIdkbObslQWCgnBwvY455OVJXludB41/wsT4x/8ARnvxI/8AAOy/+SaP+FifGP8A6M9+JH/gHZf/&#10;ACTXO+HPFv8AwUt1XW7jU/HjfEnTrSewgeKz8NeE/C4htrxmfzoV+0rNIYlGwKzyFick+lbQ1v8A&#10;bePP/CR/G78PCng3/wCMVF0/ssLHnn7YHjP4mav8AdUsNa/Zs8c6BZy6npRl1TWLW0S3gA1K2ILl&#10;Lh2G44Awp5aua/b/AP8AkrPw3/7AniL/ANG6XXb/ALQHhf8Aba+J/wAKb7wS1p8XNeNxc2DPpGs6&#10;H4Xgt51huoZTvktY0lXaIywKsOVAJwSKqftJfAb41/HnXPDviPRPgt460m68PW9/Btn0awuFljum&#10;tmJwL9CpU2w+u6vMzXDVMXl1WhT+KSSV/W59FwpmOGybiPC47EP93TmpO2rt5I+eqz9SiD6zoshY&#10;/u/FWhkAd/8AiZQivVP+GKf2nv8AoRfF3/hIWX/y0qXTf2KPj8NZsLjxB8PfGksFpqdpfSxW3hWy&#10;SRxbzrMFBOpkDLJjJBr4bBcL5rh8bSqyStGSb16J+h/QXEXi9wfmOQYvB0nU56tOcI3hZXlFpXd+&#10;7PMP+Cu2lTp8YdF1qLVd6XHgeWKXTkblPKuHKyHjjJnIHr5Zr5gT4rfF1FIT4d2+DnBFjIOD6Y4/&#10;KvpT/gqJqGv6j8XYp/EngTW9A2+BIClrrSxxySoLm7xInkySLtyWGcgkjBzgY+PpPG1iHYNoFhnJ&#10;z/xNr3/47Xt5jThVzCrFwvZr8Un3R+YZJmWLynJcM6WKdHnUm7N62qSSXwT2+S16noPwx13xXrfi&#10;6LW9UsZbG4Ou6X5tvZWmXuE80qVVGI3E56ZH1r9GLKx/aS8YePR41+L/AOyl44mstKulfwv4b0i0&#10;t2trdguftNy8k6Ga5BOAAojjH3dzfPX50/APV7q+vJZdC01raaO+sRCbDNxIZC77WXzyV3+gPyEj&#10;JHFfqn/bf7bIKBfEPxuCsed3hbwdluwA/cc9MfnXoZBFRVWKjazW3+FeZ43HEp11gsROo5udOerb&#10;d37aprst76+6vQkHxD+MvAb9kD4kkAcZsrL/AOSa5z4la18cvFlnpdvY/sjfEKEWPiCxvp5JrK1I&#10;8uGYOwAS4YlsDgYrtP2bPjh+3H4ekjs/2kvgT4t16O50G2kmu7LStIhez1BY0SWNBFcIJopGzIHI&#10;GCxAG3AHsEP7QXiSSQf8Yx/EZCOQZLLTFBPpk3uB1P8ALtX0ajCa1uj4PVHhn7EXiqC//az8c6L4&#10;f0vVNLsJvDENxqmi32mvZMl+l28bSvE4BDshALj74xycA19fbdvygk44yTXlHwj8E+ONc+J2r/tD&#10;/Enwm/h2+u9Gj0fTPDzzx3Dw2qOZzPO8Xy+a0jMuxSQqoMMSx2+sMNrFQCMHuOa6aUeWFjKpqJVf&#10;Vv8AkF3P/XtL/wCgNViq2rkjS7jH/PvJ/wCgNVy2IW59B/8ABLld3/BP74Vc/wDMqRf+hvXvnl+9&#10;eEf8EuI0H/BPz4VHHXwrF/6G9e+bF9K8duzOhoi8v3oaPg89ql2L6UMi4PHahSVxLcreX70oUg5B&#10;/SpNi+lGxfSr5kaDOe9NK7iTmpdi+lARcnjvU2QnoiLy/ejy/epdi+lGxfSndk3ZF5fvR5fOc1Ls&#10;X0o2L6UXYXZF5fvR5fvUuxfSjYvpSEbBAweKZUvluP4TRg+hrOCuilsRYHoKMD0FS4PoaMH0NDbT&#10;DmIsD0FGB6CpcH0NGD6Gld9g5iLA9BRgegqXB9DRg+hou+wORFgegowPQVLg+howfQ0XfYkiwPQV&#10;5/8AtZAf8MsfEvgf8k/1n/0hmr0XB9DXn37WYP8Awyt8TOD/AMk+1n/0hmo5nca3PhbwD/yIuif9&#10;gq2/9FLWzWN4B/5EXRP+wVbf+ilrZr3l8C9DGp8QUYGc45xj8KKKRAKAn3QB9KMAAADoMD6elFFF&#10;kF2CqcjYMYxnCg8D/wCtmvwd/wCCjiSt+1Z8QLCwSaa6bx9eNHbW24SMpeQdVHHP8xX7wyOqIWbp&#10;3+lfiZ+3R4b1XQP2zviXHPEbfUn8WveQTv0w4SaFsf3drKce5r5rihqlg4VWtpf1f7z7ngHCzzDN&#10;quDpytKdOS83Zxk0ul3y6X0Pl/8AsHx3FugbwZratuBYGSUZH0xX3j/wRD1A3/7TtmJpXaaL4bas&#10;JllJLI32/TRznnoSM14hpetWPjW7j0U29zbT3MYTVlhlEbWcQBMkocowyF+7gfM2DxX0l/wR+8PX&#10;d1+2RqesaLpyR6bpvw+ube+mVchRJd24t09c5hkOT1VW74r5PJ8wljM0o03T5Wm3o76Wa18nfQ/U&#10;OLOFaHD3CuMxVDEupTnGEHzRUfedSErKySvHl95N3V+jTR+n0aqFG1R17Cl2r6ChTlc4pa/UWlc/&#10;ne8nuIUQ9VHByOKAiBdgQAZJwBxknJP4nmlooEtNhNif3R+VBVWXYygr6EcUtFAXYH5vvc/Nnn19&#10;aQKqtvVQD6gc0tFC0C7GyEom5ByvT5QcDv8ApXkn7Qv7T138J9Yh8A+BvC1tq3ie7sXvXfVr37Jp&#10;mnWgk8sTXMyq7gu2QiIhLFGyUAJr1xuo+tfP3jb4BfDr4z/tqXWp/ErRjqttoPw9097TR7ps2c00&#10;l7eASyx9JGQIducgeYxwSBWVVyslHdmsLW1POfAf7cX7QvxA0FvEOieJfhHZQC+ubUQamt2JQ0Mz&#10;xMeLs5UlCQeMgg4HStn/AIas/ac/6Hr4J/nef/JVfQ6fBf4OQIsUPwk8NKoHAGhwH+aU5fg78HgO&#10;fhP4c/8ABDb/APxFJUq3LuVzQPnb/hqz9pz/AKHr4J/nef8AyVSj9q39pwcjx18FPzvP/kqvon/h&#10;Tvwd/wCiT+HP/BDB/wDEUf8ACnfg7/0Sfw5/4IYP/iKPZ1hc0T51/wCGrP2nP+h6+Cf53n/yVR/w&#10;1Z+05/0PXwT/ADvP/kqvor/hTvwd/wCiT+HP/BDB/wDEUf8ACnfg7/0Sfw5/4IYP/iKPZ1g5oHzr&#10;/wANWftOf9D18E/zvP8A5KrJ8b/tq/tIeCfCd74tvfFvwduEsU8xre0W8aSQZ24UfauTkjj0z9K+&#10;n/8AhTnwdz/ySfw7/wCCKD/4imn4NfB89fhR4dx6NoVuR+iVMqVZr/gjTieZ/s5ftYa38RvFrfCj&#10;4u+H9E0vxE9l9r0W98O6pJdafrkC8TNCzxq0TxHaHickncGUsM7fdASDkHFfN+r/AAH+Efwn/bS+&#10;GniH4d+CbfRptYsNbS+hsGeOBtluGVlhDbEYl23MoBbjdnaK+kKuk6jT5yKlr6CKiJnYgGeuB1oM&#10;aMNrICPQilorWyM7sCAW3kckYJ74pCqscsAT6mloosguxDGjKUZAQxJYEdTnOaAqgYAGM5xS0Ubh&#10;dhgegowB0FFFFkO7Pyo/4LuO1t+0Tpm2Taz/AA2txBtOMH7bfdPfj9K/P3+yPHMg81PB2ssp5DLJ&#10;KQQe+cciv0v/AOC4fhW5t/jX8PPGdxb25t73w7qFnayCH5/Ogmgdlc912TnaO2ZPWvkDwfr0GiaW&#10;fD2sCeWSKF49N2R5W4QECNCegdQdvOBlVPcmvzrPcS8LmE0opt2eun9f12P3bgfh/DcQ5HQnXruj&#10;CCnC8UpaqTl7172vd8tu1teZI579mOPUbLxpbQarZ3NpO/iDTjDDdli5VZRvIJHQb04/2s1/QTlc&#10;lFIwR8wHf61+Ivw68Fy3nxm8EeHtHtIDrN/4y0s+TetFcL9oedC4GIl3IFDKfUDv1P7cqjbvMZuv&#10;GO3fnrXtcLTWIw9SstnL5aJLTyPlvEvAzyfF4XLpyu6dNu9rO05ylaS6NX1FKqxywB+tKCR0OMdK&#10;KK+rsj8xGiKIHcI1BxjIFOoooAKrax/yC7j/AK95P/QGqzVfViBpd1n/AJ9pP/QDUy+FjW59Ff8A&#10;BLUA/wDBPv4Vcf8AMqxf+hvXv2B6CvBv+CWSOf8Agnt8KCF/5lSL/wBDevftjgn5T+VeRZPU6bak&#10;WB6Ck2r6CphG+Puml8t/7ppWQrakGxP7o/KjYn90flU/lv8A3TR5b/3TRbzHbzKzqoPCj8qbtX0F&#10;W/Lf+6aPLf8AumrUkkO6SKuB6CjA9BVry3/umjy3/umjmQrlXA9BRgegqyUcclaa6Meimjm00BMg&#10;wPQUmF9BU/lv/dNKqsByppKV+gPY1ijEYxTfJf2qfy/ejy/esVJoSuVzG69RSbG9KsNFu/i/Sk8j&#10;/b/Snzsq19yDY3pRsb0qfyP9v9KPI/2/0qlO4rJEGxvSjY3pU/kf7f6UeR/t/pT5mHukGxvSjY3p&#10;U/kf7f6UeR/t/pRzMPdINjelcB+1nE//AAyr8TDj/mn2s/8ApDNXo3kf7f6VwH7WkeP2VPiZz0+H&#10;utf+kM1RJ3aFpfQ+CfAP/Ii6J/2Crb/0UtbNY3gH/kRdE/7BVt/6KWtmveXwL0ManxBRRRSICiii&#10;gBHQyKUD7c9/Svy1/wCCy3w1ufCH7VmjfEe1s1S28Y+FV8ydc7mvLGXy5P8AyDPaj/gNfqWRkEH0&#10;7V8Z/wDBa/4ZT+KP2b9F+I2m2oN34U8RCSWdbcsVtbiJopRn+AFxCxJ4+QV5Oe4ZYvK6lPyuj6bg&#10;/M1lHEeGxT2Ukn6PR/mfCXgNbe2W6vSsrrFYS7iqM4L7cDJUY57ckcjJFfb3/BFf4ey6N8OfHHxc&#10;1CI+dr3iCGxtrkSbg9tawtwMekk0uceor8udK1nx5puh2viC38WXUcOt3U8E1kRxEiE/Oxbhh8oY&#10;jauQMAjIr9vP2Bfhe/wp/ZJ8G+Hp7We0v7rTRqOpx3Ft5Lpc3BMrqyFmxtLBeuSEBIUnA+Q4VyWe&#10;DzGVWevu/m1/kfqfiZ4h4PifhyhhMLGUbTfNzNO6ivv3afb1sz2SMKEAQDHbFLR9aK/RT8GCiiig&#10;AooooAKKKKAA9R9a810P/k7zxH/2T3Sf/S2/r0o9R9a810P/AJO88R/9k90n/wBLb+sp/HH+uhcf&#10;hZ6VRRRWpAUUUUAFFFFABRRRQB4/8XP+TtvhD/16a9/6SpXsFeP/ABc/5O2+EP8A16a9/wCkqV7B&#10;WdPqXPoFFFFaEBRRRQAUUUUAFFFFAHx//wAFovh+niX9l2w8awLifwx4pt7ousZJ8qZfs0i8Dp+8&#10;Vj/uivzo8DWbahqVtbAgLIR5rZCHGRk9Rkn9fTtX7Hftc/D5/it+zZ46+H8KSyTXvhm6NpFAuX89&#10;Y/MixxyxeNQK/De2h8d+TrGtp4uv9Lm8PxJJNZvbkDzhyYgu4GPa4ZcMN2V5wTtHwHGWWRrYiFRu&#10;yaX9aep+8+DnFEsppVsNGk5vm5kk4q3u3lrJpbRvv3Psj/gnX4Hh+IP/AAUEspd0Mln4S0e/1ySN&#10;4t2ZAEs4Bnswa7kcA4/1Oewr9Sa+EP8AgiB4F8Qf8Ib41+NPi+ynS91+9tNPtpLmHaZ4bdHleVGw&#10;AwMk5RiOCUz7V9319Dw3gvqOUwp2sfnXiFnSz/i/E4uN+VtJX3SSSt99wooor3j4sKKKKACq2s/8&#10;gi7b0tZCf++DVmq2sn/iT3g9bSX/ANANJ7DjufS//BK6Nm/4J5/Ccjv4TiP/AI+9fQPkv7V4P/wS&#10;rt8f8E8fhKd/XwjD2/23r6B8j/b/AErw5S97Q6HuVvJf2o8l/arPkf7f6UeR/t/pU8zEVvJf2o8l&#10;/arPkf7f6UeR/t/pRzMCt5L+1Hkv7VZ8j/b/AEo8j/b/AEo5mBW8l/ajyX9qs+R/t/pR5H+3+lF2&#10;BUeF8dvzpvkv7VdNvkY3/pTGtdozv/Srg0kNWKvkv7UeS/tVnyP9v9KcLXIz5n6VUpWWg5bF3YPU&#10;0scKu2CTVn7PD/c/WlWGNTkL+tQ3ELroQ/ZY/wC8350fZY/7zfnU+xfSjYvpUCuyo8SqxUE0mwep&#10;q2YYmOSv60n2eH+5+tWpRQ7oq7B6mjYPU1a+zw/3P1o+zw/3P1p80QuirsHqaNg9TVr7PD/c/Wj7&#10;PD/c/WjmiF0Vdg9TXnv7W6Afsp/E0/8AVPda/wDSGavTPs8P9z9a89/a4giH7KXxO+T/AJp7rXf/&#10;AKcZqacWwuj8+/AP/Ii6J/2Crb/0UtbNY3gH/kRdE/7BVt/6KWtmvcXwL0MKnxBRRRSICiiigAqn&#10;4g0XRvEei3Wg+ItOt7uwvLdobu1uow0csbDBVgexHWrlcV+0h4sj8DfADxt4skvBb/YfCmoSxzHo&#10;sgt32f8Aj22pnbldyoX5lY/Nb/gl38PPA3xD/aT0KPxf4P0vUrK00W/1C0tLyzWSKCdJLfy5ERsg&#10;FckL/d7YwK/VyNpGH70ksDgkrivzu/4Iy+HTJ8UfEGumyQ/YvB8UUcpHEMk905Kg+4hz+Ffokquo&#10;xIMN3Gc1x4CCVDm73/M2rSk1ZsWiiiu45wooooAKKKKACiiigAPUfWvNdD/5O88R/wDZPdJ/9Lb+&#10;vSj1H1rzXQ/+TvPEf/ZPdJ/9Lb+sp/HH+uhcfhZ6VRRRWpAUUUUAFFFFABRRRQB4/wDFz/k7b4Q/&#10;9emvf+kqV7BXj/xc/wCTtvhD/wBemvf+kqV7BWdPqXPoFFFFaEBRRRQAUUUUAFFI7BcEuF+orjvj&#10;D8evhV8BtAk8SfFLxnZ6bAp/c25YyXM7kgLHHDGDJIxJ+6qk9+ACaUpRhFyk7JF06c6s1CKbb7K7&#10;+5a/cb3jPxh4e+H3hTUfG/izVIbDTNLtZLq/vZmIWKJFBYk/lgYyScDJOK/Mr4Q+BvD/AO25+29q&#10;Ou3XhGG28Oa/4jbX9bsIrdQBp1uRHHHOATmS48uNpc5yZpRnFaP7TH7YPxV/bW8aWvwZ+Evg3U3s&#10;Z7hX0nwxaTr5+oNxie8cEoiJ1CZ2IRuZnIG37N/Yu/ZJ039lr4diy1L7LqHijWSk/iPVbe12hnBL&#10;Lbp3EcZ3BehPJPYD5urKOeY2nGH8Gm7t/wA0v5V5Ld/I/RsPh58D5PXni9MdiIOEKfWnSl8U52+G&#10;cl7sY7pXe9kvW/DfhXw34P0O08M+FdDttO06wjVLKxs4RHFAgBAVAPuqASMDitCiivpT823Ciiig&#10;AooooAKraz/yCLr/AK9pP/QDVmq+rgHSroH/AJ9pP/QDSl8LGtz6m/4JVxr/AMO7vhI2Tz4Ri/8A&#10;Q3r6Ejt0dcknrXgf/BKWKN/+CdfwjLL/AMyjD3/23r6EWJFGFX9a+fvbRnU1oQ/ZY/7zfnR9lj/v&#10;N+dT7F9KNi+lHMieVkH2WP8AvN+dH2WP+8351OEUnpT/ACo/7v60J3BqxSkhRCACabsHqatzxR5H&#10;y9vWo/Kj/u/rVJoaSsQbB6mjYPU1P5Uf939aPKj/ALv607odkQbB6mkMSkYJNWPKj/u/rR5Uf939&#10;aLoLIreQnqaURqBjJqx5Uf8Ad/Wjyo/7v6017wy8E55X9KfsT+6Pyq00UhGAppvkS/3DXOmbNFfY&#10;n90flRsT+6Pyqx5Ev9w0eRL/AHDTuTYr7E/uj8qNif3R+VWPIl/uGjyJf7houFivsT+6Pyo2J/dH&#10;5VY8iX+4aPIl/uGi4WK+xP7o/KjYn90flVjyJf7hpVikA5U0rjSK2xP7o/KuF/aj0xNV/Zl+IumN&#10;d29qLnwJq8Rubp9kUW6ylG92x8qjOSewBr0Iwykn5DXnv7Xkbj9kz4oZU/8AJOtb/wDSCak3sS4c&#10;x+Yn7NfxY8HfGb4LaB428G6vDdWzWMME8cEoc2twkaiWCXgFJEbgqRkdeQQa74EHoa+FPhj8JNLu&#10;rXTfH/hHxZr3hHxA1pbNPq/hXUzbSXQRE2rcRMrQ3PTgTRvjHGBXQfCL4g/tG/E/w/qOrzftS+Lb&#10;L7B4i1DTY449F0Bwy29zJEGydLHJ25xjivcp1mopWOaUE2fZdFfLv2f9oj/o77xh/wCCDw//APK2&#10;j7P+0R/0d94w/wDBB4f/APlbWvtfIn2fmfUVFfLv2f8AaI/6O+8Yf+CDw/8A/K2j7P8AtEf9HfeM&#10;P/BB4f8A/lbR7XyD2fmfUVfPn/BUbxU3hf8AYq8XwRIGl1UWumoM42me4jXJ/DNYHlftDxfvD+17&#10;4w+U5H/FP+H/AP5W183/APBRbxH8TU0XwX8PPHHx+8R+JrbVtckvn07UtM0uCLyrWP5pC1paQuzK&#10;80OFLFfm6EjIwxFZxoSa7Fwh76Pa/wDgjv4RGn/D7xx4uDApceILXS4l24P+iWcbuf8Av5cyD/gN&#10;fY9fAn7EnhH416B+znouq6B8f/EXhmLxHLc662kadpGjzRRi8neaNg9xZSyEmJoydznB44AxXrP2&#10;f9oj/o77xh/4IPD/AP8AK2jDP2WHjG3QKkVKbdz6ior5d+z/ALRH/R33jD/wQeH/AP5W0fZ/2iP+&#10;jvvGH/gg8P8A/wAra39r5Eez8z6ior5d+z/tEf8AR33jD/wQeH//AJW0fZ/2iP8Ao77xh/4IPD//&#10;AMraPa+Qez8z6ior5d+z/tEf9HfeMP8AwQeH/wD5W0fZ/wBoj/o77xh/4IPD/wD8raPa+Qez8z6i&#10;or5d+z/tEf8AR33jD/wQeH//AJW0fZ/2iP8Ao77xh/4IPD//AMraPa+Qez8z6glIVDkgeleY+Hrq&#10;2n/bI8VwQXCO0Hw+0ZZkRwTGTd35AIHQkEHnsa8F+K3jL9pjwBo1jqlp+0h8QtYt7rVYrXUotJ8I&#10;6RdTQWzq++UR22kvIwG0Dgcbs1Q/ZP8AHvw7+C/xJ8XeOvFsHxDu5NcsLG2Gp6p4E8Q32oak0TTS&#10;NcXMr2Iw2ZtioPlVUwuBgDN1U6iTK5bRdj7ZoryAftp/A0gkaX48OBk/8Wt17/5CpD+2p8DAQDpn&#10;jvnof+FW69/8hVs6tNbyX3mfLLsewUV47/w218B+1j454PUfC/Xf/kOkP7bvwDB2m08bgkA4Pww1&#10;3/5Dpe1pL7S+8HGS3R7HQSB1IFfPPin/AIKgfsTeB7hrPxp8SdT0iZDh4dT8G6rbup9Cr2wIqrpP&#10;/BVj9hTxHHK/hv4vX18kODPJYeEtTlEec7dxW3OM4OM+h9Kzni8LTjzTqRS82ka0cNicTNQpQcm+&#10;iTb/AAPo/cpGQRS4PpXzfrH/AAVM/Zhs4vN0y28YanGsJkMtv4UubeMqOuGuliBb2B9Kwbv/AIK4&#10;fAJ3jt9O8B+KzFKB50mo/Y7dE4yP+XlmP4CuWrnOU0UnOvBf9vR/zPbw3CXE2LgpUcFWkm7XVObV&#10;/N8un6HpfxivLK3/AGuvg8J7qKN5bXX0jidwCx+yx8AHqa9i3pkjcMjqM1+ZH7ZP7Znw2/aG8Z+D&#10;9a0vwbqunXPhO7u3t76DxO1nPGk8QHmxPAu5JFdUYNnsw6HnmLv/AIKHftSacf7P0X9ovWLiFEUW&#10;wubfSJ5YoljUbHkbSy0jAqSXPX0zzXJDP8sblyT5ku2v5Hrx8OeNan/MHKNld8zjH7nJo/V/IzjI&#10;oPA3Hp61+Qmof8FP/wBqW5tGhsf2zLi1ug+Eh/4R/QJ1A9/9CQ5z7Vf8Jft8f8FFNdsZX0n4u+Pt&#10;f+cFLjRfhbp0kQ6/xJprqc+uazfEmEcrRpzfpCX+QLw/zmFniKtClf8Anr0l+Um/wP1rDK33WB+h&#10;qK71CwsLVr6/vYYIU+9NNKFUfUnivyuvvH//AAUw+KcDJfH4m3EcvJnk12PRZI/X5LaW1YKfQrWd&#10;/wAMc/tf+NZ7XU/EFroySxklLvxBr0t/cpk5y+8SFj6fMe3I4p/25iKmlLCVH5u0V+LCHCOVUVfF&#10;5tQiu0Oeo/uUUvxP0f8AGn7Xv7L/AIBWWbxD8cfDkPlHa6Wl+tyyN2BEW4g57EV4z8QP+CuXwD0J&#10;JIfBPhDXfEc0fCSYjsLcnjgvOQ7LyDlEboODmvnPRf8AgnH4+1O8a68bfGyC0Sb/AF8Oi6axEmeu&#10;cugH5Gug0z/gmT8LdP1a31o/EzxVNPAgDxXcVhNbSf78Els8cn0dWqViM9xCs4Rp/Ny/RGs8N4f4&#10;DWVaviZf3YxpR+bk5St8jN8cf8FQ/wBp741eKpfAXwj0CHS3LsI9L8LWL6hfSKR8u+5kQeWp5J2w&#10;xkZ4cVN8N/8Agmx+1h8fvEUHjP45eLZPDem3BMl5eajqDXuryxHLbEjbIQ5wN0j8YB8tule1eCfh&#10;j8Rfhpp66N8Pfj/rGhWUSkRWujeDvDVtGM9cLHpYA+tbYh/aLfDP+174wzjGP7A8P/8AytqI5Q68&#10;lPHVZVLdL2j9y3+YnxlLA03DJMNDC3050nOr/wCBzu4+kUvI9X/Z4/ZM+Cn7L2izaZ8LPDJS7vB/&#10;xMNav5BNfXpzk+ZKQDtzg7VCqMAAcCvSkA8sLkkY7nOa+Xvs/wC0R/0d94w/8EHh/wD+VtH2f9oj&#10;/o77xh/4IPD/AP8AK2vdg6dOPLCNl2PjKs6uIm51JNye7d22/nqfUVFfLv2f9oj/AKO+8Yf+CDw/&#10;/wDK2j7P+0R/0d94w/8ABB4f/wDlbV+18jH2fmfUVFfLv2f9oj/o77xh/wCCDw//APK2j7P+0R/0&#10;d94w/wDBB4f/APlbR7XyD2fmfUVFfLv2f9oj/o77xh/4IPD/AP8AK2j7P+0R/wBHfeMP/BB4f/8A&#10;lbR7XyD2fmfUQBJwBXO/Fbx74S+Gnw/1Pxn4116HT9PtLVy08zfecqQiKOrszEAKMlicDnFfKvxs&#10;8c/tKfCz4Zan48sP2r/Fd1NY+R5cE2g6BtcvPHHz/wAS3/bzSX/wlt9S1+Pxz8SPGviDxnq8LebY&#10;XHim/WeCwfCnfb2kUcdtA/A/eJEHA/i61nOs7WsUoJPc/X3/AIJPHR7j/gnV8IrjQ76S6tpPBtuV&#10;kms2gZX3OJEKNyCrhl567c96+hWQBjhP0r56/wCCQ0M//DuP4WySK/OizgAkkYF5P69+34V9HtDK&#10;TkIa8O95NnRGPUqbP9n9KNn+z+lW/Il/uGjyJf7hp3RVips/2f0pVQZ5X9KteRL/AHDR5Ev9w0XC&#10;xVeNSeEH5Unlj/nmPyq35Ev9w0eRL/cNNSsLlKnlj/nmPyo8sf8APMflVvyJf7ho8iX+4aOYOUqe&#10;WP8AnmPyo8sf88x+VW/Il/uGjyJf7ho5g5Sp5Y/55j8qckYx/qx19Ks+RL/cNKsUgHKmlKV0HJcs&#10;UVMbXAz5n6U3yP8Ab/So91GpHRUnkf7f6UeR/t/pReAEdFSeR/t/pR5H+3+lF4AR0VJ5H+3+lHkf&#10;7f6UXgBHRUnkf7f6UeR/t/pReAEdYnxM8D6d8Tvhx4g+Gur3MkNp4h0S70y6mh+/HHPC8TMvuA5I&#10;rf8AI/2/0pwtAw+Z+D1AFF4sD8BPE3w2+Jn7G/iOX4M/tR+FZvC9/pV29np+v3MeNJ161jZY4ry0&#10;uwBGyyKUJiYrLGxZHQEAngf2V/iB4Es/A+ux3fjTSInk8da46JJqcKkq19KwbBboQwOa/os8QeEf&#10;D/i3SJNB8V6NZalZynMtpf2STwyc5AZJAykA84AHPPWubP7NX7PDOzv8CPBh3NnH/CLWmP8A0X9f&#10;zrpji5xSur2MZU9dD8Q/+FlfDz/oetG/8GsP/wAVR/wsr4ef9D1o3/g1h/8Aiq/b3/hmn9nX/ogn&#10;gr/wlrT/AON0f8M0/s6/9EE8Ff8AhLWn/wAbqvr0v5PxF7I/EMfEn4dkc+PtEHsdVh/+Ko/4WR8O&#10;v+h/0T/wbQ//ABVfty37Mn7OpJP/AAofwZ/4S1p/8bpP+GY/2df+iEeDP/CWtP8A43T+uS7B7Nn4&#10;j/8ACyfh0CCfHuiHkcf2rD6/71fEf7fnjyD4gftBPpvhnWoLm10DwtFYWNxBcK0SXt5IzSMGBIHy&#10;/Zck4xj2Nf1KH9mT9nQA5+A3gw5GAP8AhFbM5J4H/LOvwS/Zw8KeEv20/wDg4HvG0XRtNPhVvinq&#10;N3HpsmixRWkmlaTDKq27QoAgBEEaZI5JBOSSa58TipVIqFioQtudH4P8U/DDwl4U0vwpYeNtEht9&#10;M0yC0t4f7Uh+RI4wgX73YCtL/hZHw6/6H/RP/BtD/wDFV+3H/DNP7PEzuX+A3gsYc9PCtoM+p/1f&#10;rkfhR/wzH+zr/wBEI8Gf+Etaf/G63WMlbYl09dD8R/8AhZHw6/6H/RP/AAbQ/wDxVH/CyPh1/wBD&#10;/on/AINof/iq/bofswfs6kZ/4UT4M/8ACWtP/jdH/DL/AOzr/wBEJ8Gf+Etaf/G6X17yD2bPxF/4&#10;WR8Ov+h/0T/wbQ//ABVH/CyPh1/0P+if+DaH/wCKr9uv+GX/ANnX/ohPgz/wlrT/AON0f8Mv/s6/&#10;9EJ8Gf8AhLWn/wAbo+v+QezZ+Iv/AAsj4df9D/on/g2h/wDiqP8AhZHw6/6H/RP/AAbQ/wDxVft1&#10;/wAMv/s6/wDRCfBn/hLWn/xuj/hl/wDZ1/6IT4M/8Ja0/wDjdH1/yD2bPxF/4WR8Ov8Aof8ARP8A&#10;wbQ//FUH4k/DoDP/AAn2in2Gqw//ABVft0f2YP2dQM/8KJ8Gf+Etaf8AxuuA/aLj/YM/ZQ+FV/8A&#10;Gf49+A/h/wCHdBsAFae+8MWm+eUglYYoxHullbBCouSfpk0nj0lqONGc5KMVdvQ/IE/Ev4dMdj+P&#10;dGQ5H39VhH/s3asrxT8f/gv4G01tW8UfEzR7eJULBTfK7tgqCFVSST8w4A57ZyMzftT/APBVX4lf&#10;tsfE9P2b/wDgnh+yBo3hXS74vDBqGj+C7O88T6rGpCuVbyvL0yLJPzjdIMxuJYTlB037KH/BsT8f&#10;/ijdReO/2ofiRpnw9sr+Q3Wo6dpECanrly8jbpfMlytvA7HB3/vuc7kJANedLPKlWXLhaXP/AHrp&#10;L73v8rn2lLg2lgaaq57iVhk1dQtz1mn15F8P/b7j6Hzr43/4KQfD/TnMHw8+HWq66Scw3uoXEenW&#10;rgZBYb99wpyOA0Az1zjBPkXiv/gpH8VLqZNPs9a8P6KZxiOOztA8okP8JlmkdWweN2xScdF6D9/f&#10;2ev+CCf/AATL+AVlEV+AUHjHUoxH52sePbqTUp5JEOVlETFbeF+c5ihQH0r6QT9mD9nZIki/4UT4&#10;LwnC/wDFL2vC9h9ysqlXM629Xk/wpfmy1mXBOXXWFy+Vd/zVqjX/AJJS5V20cn+CP5Wx+0B+098R&#10;HjGl6z4huZmHlyrDcRWNvMFJyzSStFGFPT5XPGMVLB+zt8afHUsVx4l13wJAoTbKvi3x2L2QDJOF&#10;A+0qO3RhX9UQ/Zl/Z3BJHwK8G57E+FbM4HpzFTD+y/8As7Mcn4F+Dfp/wi1p/wDG6zjgcPJ3qznL&#10;1k/0sT/rtmVHXB4bD0e3JRhdaW3nzPbzP5h9H/Yja2sBCn7TPgLSt/zTWen6dHJFu9mE8QJ6/Nsz&#10;W5ZfsQfDq7hUeK/2u/tDIcxx2U9lHEnrxIXPPHfjHev6XP8Ahl/9nX/ohPgz/wAJa0/+N0f8Mv8A&#10;7Ov/AEQnwZ/4S1p/8brSOAyiM+d0YuXd6v8AEyq8eca1YqP12cUtlFqCXoopWXktD+bnS/2Gv2VI&#10;nMuv/G+8v2YchfEttAo/CMCtvTv2Ov2J9Pljnm8Tx3zQriMX3jHKj6hJFzX9Ff8Awy/+zr/0QnwZ&#10;/wCEtaf/ABuj/hl/9nX/AKIT4M/8Ja0/+N11QjgKfw0o/ceNic94gxd/bYqpJPo5ya+65/PpB+zr&#10;+w3Bjdofhebb0W713zl/75kmI/Stuz+Gv7G+nJGtj4L+GqmL7jfYrDd/31jNfvcP2Y/2dSM/8KI8&#10;Gf8AhLWn/wAbo/4Zj/Z1/wCiEeDP/CWtP/jddUa1KK92CR5dSWIqtOcm2trs/DnSPE3wg0C0Fjov&#10;ijwzawKPlgtr63iRf+AowH6VaHxE+H65KfEXRRuPIGrxcD2+ev28/wCGY/2df+iEeDP/AAlrT/43&#10;R/wzH+zr/wBEI8Gf+Etaf/G61WL5dooy9kz8RV+Ivw9Vjj4haLtzwP7WhP8A7NSj4k/Dwcf8J1ov&#10;4arD/wDFV+3P/DMf7Ov/AEQjwZ/4S1p/8bp6/s0fs6gAf8KE8Fn/ALla0/8AjdDx0v5bj9kz8Q/+&#10;FlfDz/oetG/8GsP/AMVR/wALK+Hn/Q9aN/4NYf8A4qv29/4Zp/Z1/wCiCeCv/CWtP/jdH/DNP7Ov&#10;/RBPBX/hLWn/AMbpfXpfyfiHsj8Qv+FlfDz/AKHrRv8Awaw//FUf8LK+Hn/Q9aN/4NYf/iq/b3/h&#10;mn9nX/ogngr/AMJa0/8AjdH/AAzT+zr/ANEE8Ff+Etaf/G6Pr0v5PxD2R+IX/Cyvh5/0PWjf+DWH&#10;/wCKo/4WV8PP+h60b/waw/8AxVft7/wzT+zr/wBEE8Ff+Etaf/G6P+Gaf2df+iCeCv8AwlrT/wCN&#10;0fXpfyfiHsj8Qv8AhZXw8/6HrRv/AAaw/wDxVH/Cyvh5/wBD1o3/AINYf/iq/b3/AIZp/Z1/6IJ4&#10;K/8ACWtP/jdH/DNP7Ov/AEQTwV/4S1p/8bo+vS/k/EPZH4hf8LK+Hn/Q9aN/4NYf/iqP+FlfDz/o&#10;etG/8GsP/wAVX7e/8M0/s6/9EE8Ff+Etaf8Axuj/AIZp/Z1/6IJ4K/8ACWtP/jdH16X8n4h7I/EL&#10;/hZXw8/6HrRv/BrD/wDFUf8ACyvh5/0PWjf+DWH/AOKr9vf+Gaf2df8Aogngr/wlrT/43R/wzT+z&#10;r/0QTwV/4S1p/wDG6Pr0v5PxD2R/P5+1n498D6j+z/r1nY+MtJllZrMrHHqUTMcXkJOAGz0Br0Tw&#10;HoPjn9pfxPZ/Cb9mfw3J4s13UpUtnuLJiNP0pCAJLq9u1Vkt4olyx+9IxUJGjyMqH9vX/Zo/Z3K4&#10;T4C+Cgc8E+FbX/4iuj8MeB/CPgzT/wCyPCXhnT9KtPMMgtdKsY7aPd67YwB2GeOcUvrcpO6Vh+z1&#10;ON/Zi+BWmfs0fs++EfgXpF6t1F4Z0SGxlvVj2C6mVQZZtmW2b5GZtuTjdiu7qZ7ZRg72LYwS2OgH&#10;FN8j/b/SuVyi3qapWViOipPI/wBv9KPI/wBv9KLwGR0VJ5H+3+lHkf7f6UXgBHRUnkf7f6UeR/t/&#10;pReAEdFSeR/t/pR5H+3+lF4AR0VJ5H+3+lHkf7f6UXgBHRUnkf7f6Uq2u4Z3/pReLAvPax7T8zfn&#10;TPssf95vzqwQDwaTYvpXPzMmzIPssf8Aeb86Pssf95vzqfYvpRsX0ouwsyD7LH/eb86Pssf95vzq&#10;fYvpRsX0ouwsyD7LH/eb86Pssf8Aeb86n2L6UbF9KLsLMg+yx/3m/Oj7LH/eb86n2L6UbF9KLsLM&#10;g+yx/wB5vzo+zqP4mqfYvpRsX0ouwsyH7Ov95qPs6/3mqbYvpRsX0p80gsyH7Ov95qPIX+8am2L6&#10;UbF9KFJhZkPkJ6moqt7F9KQwxY5QVamluOL7nlv7Yvxks/2eP2TviT8db+OV4vCPgfU9VMdu4WWQ&#10;w2sjhIyeN7EAL/tEV+Pv/BqL8F9d8V/tEfFT9pfxRJdSt4b8J2mhx3s9tujv9Q1S4a7u3Eh4EsUd&#10;lbFlHO2/GcAjP1f/AMHRPx7T4a/8E87L4GaVNCmo/FHxvp+nXEZuGSaPT7J/7Rnmjx95fOtbSBgf&#10;4bojviut/wCDbj4Er8Hv+CZGi+J761Md/wDEXxJf+KroGUMrxylLW1dR/Dm0s7fI/vZ9alyTlcq6&#10;Pu8AuSzMc96esKkck1MIox0QUuxR0FNz10Jk9SIRqBjJpdg9TUmxfSjYvpU3RN2R7B6mjYPU1JsX&#10;0o2L6UXQXZHsHqajdirFRVjYvpSGKMnJQU04p6oqPmc18SfiL4U+Enw9174p/ELXYdM0Hw5pNxqe&#10;r6lckJHbWsEbSyuxJxgIp/T1r+erWfEP7V3/AAcZ/wDBQr+yvCz3ejeB/Dlo5sEvbZls/CegyTDd&#10;PKnKNfXBEYKL88phQcxWxkj+mv8Ag5N/4KxfBnxJ8O9X/wCCbPwV8S6neeJ28QW0vj69soo/7Oit&#10;LWRmk05phJ5nnrcrau6KhXEbo7ZLIfX/APg1hv8A9mw/sS6xpvwo8ZRap45m8Q/2l8RrI2rRXGnm&#10;XzYbONg3WLy4GCOhKswlO1SXrz8RbFYhUU7RWr8+y/zPtco9pw9kk85UL15y9nSbWkE0nKp62aUb&#10;9Xdan2V+xR+wL+zV+wh8N4vAfwG8BwWlxPbxLrviS6USalrEqZ+e4nxuK5LssQ2xxiQ7FXOK9sZS&#10;xBZ2JUkjLd/XHQ1baGNm3MuT6mjyIv7gr0KbhTjZI+OqVp1ajqVG5Sbu23dtvd6kFvEArEuxJPJY&#10;57AVJsHqaeI0UYC0uxfShuLdzFvUj2D1NGwepqTYvpRsX0pXQXZHsHqaNg9TUmxfSjYvpRdBdkew&#10;epo2D1NSbF9KNi+lF0F2QiBAMZNI8SqpYE1PsX0pGRCPmUkAgtj0zzVKY1e5Vpsk0EI3TzKgyOWb&#10;H69vxrx39u79vD9nz/gnb8Fpfjp+0ZrF1Dp7XAttL0nR4lmvtTuiruIII3ZAzbUZizMiKqsWYAV/&#10;Pt8e/wDgpJ+1V/wVl/bNsfB2kftN2vws0DX9U+zeAdE8T63daPpNhbbx9mS8msVuGa5lLKrSurRm&#10;U4UouxBhiMZChFJK8nsj38mySpm7nOU1SpQV5TabS2VrR1bb6L8D+myNo3DOJsr/AAEjGf0qeO2R&#10;kDMWya/AO+0z/guH/wAEXNb/AOE/8XeJdZ8TeEGulm1fU11ibX9AuFzHuMhkXz7bcAYwzxwnDZUD&#10;G6v0q/4Jzf8ABbH9nL9vGK08D6zcJ4G+IUkYH/CLarcho9RxkmWyuANkoYhsRNtlXbypDKxwpY+N&#10;Wr7OScJdn+j2Z05lwrjMHgPr+FqRxGH2c6Tb5X2nFpSj81bzPtM2sYB+Zqb9nX+81Tjkc+lJsX0r&#10;s5pHy9mQ/Z1/vNR9nX+81TbF9KNi+lHNILMh+zr/AHmo+zr/AHmqbYvpRsX0o5pBZkP2df7zUfZ1&#10;/vNU2xfSjYvpRzSCzIfs6/3mo+zr/eapti+lGxfSjmkFmQ/Z1/vNR9nX+81TbF9KNi+lHNILMh+z&#10;r/eaj7Ov95qm2L6UbF9KOaQWZAbZD1ZqPssf95vzqfYvpRsX0pXYWZB9lj/vN+dH2WP+8351PsX0&#10;o2L6UXYWZB9lj/vN+dH2WP8AvN+dT7F9KNi+lF2FmQfZY/7zfnR9lj/vN+dT7F9KNi+lF2FmQfZY&#10;/wC8350fZY/7zfnU+xfSjYvpRdhZkH2WP+8350fZY/7zfnU+xfSjYvpRdhZkH2WP+8350xkEbFR+&#10;tWti+lIYoyclBVxmluUtHqTYHoKMD0FO8qT+7+tHlSf3f1rMBuB6CjA9BTvKk/u/rR5Un939aAG4&#10;HoKMD0FO8qT+7+tHlSf3f1oAbgegowPQU7ypP7v60eVJ/d/WgBuB6CjA9BTvKk/u/rR5Un939aAG&#10;4HoKMD0FO8qT+7+tHlSf3f1oAbgegowPQU7ypP7v60eVJ/d/WgBuB6CjA9BTvKk/u/rR5Un939aA&#10;G4HoKa4+Q7RzjjAqTypP7v601kbBAkCHpuyPl96APwK/4Odfi7rPxp/b98D/ALLvh6W6u28I+GoE&#10;i063hDltT1a5VVMarlnkZYrdNnOdoxyTn9xf2f8A4RaR8Bfgh4S+DOirCbbwx4ds9Mja3i2IxghW&#10;NnC/w7mUtj1Jr8C/2BrMf8FTv+DhC6+O1s1vfeErHx1qPjxJo5XiV9G0hkt9GeNWB+Z7g6VK8Zxl&#10;TPkDGD/RKsLgY8sDHTGOP8/40AJgegowPQU7ypP7v60eVJ/d/WgBuB6CjA9BTvKk/u/rR5Un939a&#10;AG4HoKMD0FO8qT+7+tHlSf3f1oAbgegrm/in8Q/DPwi+HXiT4reMrh4dI8L6FdavqksUe51traF5&#10;pMD+L5UbA7nNdN5Un939a+Kf+Dgv45XPwG/4JWfEy+0+S7ivfE9vb+HLSawlVZE+2SpHLnJ+6YRK&#10;DjnBpNqMW2aUaVSvXhThvJpL5ux/Lh8R/EnxX+LnxE1n41+JvENrc+KPEuq3uq61eygKJri8uWu7&#10;jKgFcmeSQgrjAfHIr9Hf+DVX4q6n8Gv+Ck0nwdvfEMp0vx/8Pr3TE0y0JaF9QtHS/huJCw3MVhi1&#10;Bd3GDcAAYxX5xfa7LS7XzLy6SOPdhWc4z+HX3r3D9gD41Wn7Ov7cfwl+OFs8zW2jeOtNN39nuhGZ&#10;IJZxFIMkj5Widwe2Ca+RwmPxDxkXNWV97b/Pyuf0hxDwflFPhrEQoScqkKd+Xmuk1Z35enNyrfR9&#10;Nkf14uAFBA69KRACeRSWzwzpG1qwZGTcjjPzg/xZ/wA9am8qT+7+tfXn81jcD0FGB6CneVJ/d/Wj&#10;ypP7v60ANwPQUYHoKd5Un939aPKk/u/rQA3A9BRgegp3lSf3f1o8qT+7+tADcD0FGB6CneVJ/d/W&#10;jypP7v60ANwPQU11yhwgPHQ96k8qT+7+tI6PGpcr0+lD2A/n+/4O8Pjjc/EH9pr4ZfsvaRqVuLDw&#10;f4Ou9c1W2NwzpPd6nN5KRzRjhWihsQ6N1xek/dJB/IjS/DHjB5DcX+tQRXFtGFstQs1KT2mOfMjM&#10;YXGCFyT+ABOa+t/+CzXxs/4aC/4Kd/Fzx/Y6jbXlhbeKG0fT7mxJMUkVhDHa9e7DyuccZzXzHZaj&#10;Z3wl+wXwlCECTyJM4yD1x1GK+Rx2PrrHSUVdLS9ttP1P6Q4L4XymXDOGeIm1Ooubl5rKV22rrd2V&#10;muz1P7B/2RvjLpP7Xn7IPgH46atZaZcw+O/BljqOpWdvia2SeaBTcW+DncqS+ZGQf7pB5zX5v/8A&#10;BT//AIN6ku9TuP2kv+CcFsdA1m3aS71P4c21w0drc3G4yfadOctm0nJ48sMIxhPLMRXDeyf8GyPx&#10;0tfi1/wTG0z4f3GrWrXXw/8AFOo6P9mgQh7eCSX7VCrjoSROxGO2K/RJYnKgheK+lnTpY2gnJaOz&#10;/wCGZ+F4PMM04VzWf1afLODcJJ/DJJ2cZR2lF9Uz8fP+CTH/AAXvvE1CH9lf/gox4jfRtV0q+OnW&#10;fjjxAjWk1tMsvlmz1cSKpikjfKGd8EKoM5LLJM37AI8MoBidWB6FTnNfBn/BX/8A4Io+Cf28/D17&#10;8ZvgtHYeHPi/p1g32PUZAI7XxBti2LbXhUZBxhUnwSmACGUYr41/4JK/8FkPib+x/wCP7X9gH/go&#10;Jo2o6Tpmk3w0qx1DW42W78LShtkdtP8AeE1pnYEkU/uwUILxZZMY1qmGmqdXVdJfo/Pz6nuY3K8u&#10;4iwsswyWnyVYq9WgunedLq4d47w03jqv29fHGMc0IAc5FRabqllrFnFqGnXsVxbzQJJDPDIGSRGG&#10;QQwPzDGDnuDmp4/3o3RkMPUHiu8+HDA9BRgegp3lSf3f1o8qT+7+tADcD0FGB6CneVJ/d/WjypP7&#10;v60ANwPQUYHoKd5Un939aPKk/u/rQA3A9BRgegp3lSf3f1o8qT+7+tADcD0FGB6CneVJ/d/WjypP&#10;7v60ANwPQUYHoKd5Un939aPKk/u/rQA3A9BRgegp3lSf3f1o8qT+7+tADcD0FGB6CneVJ/d/Wjyp&#10;P7v60ANwPQUYHoKd5Un939aPKk/u/rQA3A9BRgegp3lSf3f1o8qT+7+tADcD0FGB6CneVJ/d/Wjy&#10;pP7v60ANwPQUYHoKd5Un939aPKk/u/rQBY2H1FGw+opwGTineX70AR7D6ijYfUVJ5fvR5fvQBHsP&#10;qKNh9RUnl+9Hl+9AEew+oo2H1FSeX70eX70AR7D6ijYfUVJ5fvR5fvQBHsPqKNh9RUnl+9Hl+9AE&#10;ew+oo2H1FSeX70eX70AR7D6ijYfUVJ5fvR5fvQBHsPqK+XP+Cxf7SM37LH/BN74rfEjS9aNlrV14&#10;ak0Xw9NBd+RNDfX/APokUsTDkyRea0wH/TGvqUjBxX4z/wDB2p+0dBo/gf4XfstWersiapfXPinx&#10;BAJlx9mtF8q38xfvKDLM7KeAfJkHO3gAk/4NKf2bl8PeB/if+0tc2MsUeo3tl4X0MkJ5X2e0jM0x&#10;T+IEyTKrDOCI0POM1+yWw+or5f8A+CN/7Mlx+yf/AME6fhh8Ndc0R7DXb/QV13xNbzW/lzRajfk3&#10;UsMq5OHhEi25/wCuFfUajccZoAZsPqKNh9RUnl+9Hl+9AEew+oo2H1FSeX70eX70AR7D6ijYfUVJ&#10;5fvSMu3vQAzYfUV+RP8AweB69qWj/sZ/C+1t3mNtc/FUC8jichWRdLvGDOB94KwBwe+K/XivyI/4&#10;O/dsP7JHwjkKBw/xZ2sjjIwdKvc8d+lYYqSjhpt9mexw/Fzz3CxW7qR/NH8/ugavoGpTTeJrzWLf&#10;zC5htVadR+5Q7QepwW69OmKpprOk6PDqGi2cy3DLG0+nwQyljyG+UFScbGBbJ6Bh2rySFvCTIpuk&#10;1ENj5hGU2hu+M9s10nw+m0uPUtQfTUuAzaNNvNyVzgsh4A5rxamAp0253dtNLdvM/U8Hxli8w9nh&#10;YwhGcuZOXM22pJ8y5bLTqlfSy7H9xvwT3zfCXwnMxJZvDViWYsTuP2dCTn8a63YfUVxvwQugnwe8&#10;J5YBo/DFiDGDwALaM/pxz0rro7rc6owAJGSQcivoXc/Eo/CSbD6ijYfUVFJdhDtUoWIyF384ryf4&#10;vft+/sRfs/eKv+EF+On7X3wx8Ia4bdJ10bxJ45sLK7MTkhJPJllV9jY4bGD2oV2Ueu7D6ijYfUV8&#10;8/8AD3D/AIJenlf+ChXwZI7f8XF07/47R/w9v/4Jff8ASQn4M/8AhxtP/wDjtVyT7E88T6G2H1FG&#10;w+or55/4e3/8Evv+khPwZ/8ADjaf/wDHaP8Ah7f/AMEvv+khPwZ/8ONp/wD8do5J9hc8T6G2H1FG&#10;w+or52k/4K5/8Ev0DN/w8H+DJCqWP/Fx9O6AEnjzsnpXyd43/wCDpP8AYttPH914X+Evh+28TaTa&#10;sEi1zU/HOm6IL9g5V/s8V44JUDkGZod3YYINDhOKu0NST2P062H1FUPFBkg8N388dw0TR2cjLJGo&#10;LKQpIIBwCc9AeK86/Y9/bM+Bn7dPwP039oD9nfxVFquhX1xLaXCM6iexvIWKzWs6qWCSIcHglWVk&#10;dGZHVj6J4xTzPCWpx5xu0+YZ9PkNS13Ku+h/FT8WPFX9ufFnxBY+IvEcs91qHijUrjUL7UYlt5Ll&#10;DcSsZWVCUVpSRlVYgEkZ4rK8Q6rotoket6fqlr5toEWZYZ1/eQYBZTgkkgHOMfw8elc5+0lPYy/E&#10;+8/td7rYt3dhDbEbgfPPr26/jXBvJ4T8lxbnVQ+3KbtuN3YnmvA+o0qzU9dW/TfX70fs9Xi3EZRC&#10;eC5IScIwUZOXLJKMYuNlZ6p69LvyP6G/+DO7XtWv7T4+afb61fPpIu9DubLTHhX7OHaO5je4jfO4&#10;s4iRTkY2xoRkk1+3kKlolI9O5r8OP+DN198PxuIQqDY+HQFLEhRi94GScV+5aqFUKO1ergrfVIW2&#10;sfnHFftP9YsQ5u8m+Z20V5JSffuNaNipAAJx0NfEf/BXj/gjx8OP+CiXw2fxj4YjsdD+KugWufDv&#10;iRU8tb5RjNndkZDxtjCuQWiOCp271f7fps0QmjMbHGe/pW9SnCrBwmrpnlYHH4zK8ZDFYSbhUg7p&#10;rdP+t09H1Pw1/wCCVf8AwVj+LX7BXxfk/wCCfn/BQxL6w0jS73+zrG61dWM/hyQk7MuTmW0cHIYD&#10;Cghl+XOf290jVbDWLGLU9Lukube5jWWC5hcNHMjgFWVgSCCCCCDg9a+Nv+Cw3/BIzwH/AMFF/hZH&#10;4j8LNZaJ8UPDlq48N+I3hKi5j5b7HcMg3GItna2G8oszKPmYH4T/AOCPv/BXTx3+xF8R7n/gnp/w&#10;UV/tHQbfR9QOnadeavGGl8PXbSLiG4fcf9CZWLrOpaNVZHUmJvMHn0qlTBVFRqawfwy/R/ofb5hg&#10;sFxdgZ5pl8VDEwXNWorZrrVprt1nHpv6/uCqlhml2H1FQWF0lzaJPFIjowyrochh2IPerI5Ga9M/&#10;Pdxuw+oo2H1FSeX70eX70AR7D6ijYfUVJ5fvR5fvQBHsPqKNh9RUnl+9NoAbsPqKNh9RTqKAG7D6&#10;ijYfUU6igBuw+oo2H1FOooAbsPqKNh9RTqVRuOM0AM2H1FGw+oqTy/ejy/egCPYfUUbD6ipPL96P&#10;L96AI9h9RRsPqKk8v3o8v3oAj2H1FGw+oqTy/ekIwcUAOCAHNLRRQAUUUUAFFFFABRRRQAUUUUAF&#10;FFFABRRRQAUUUUAIUBOa/nN/aka5/wCCsX/BxL/wrSVWv/COnePLLwgkU1qssa+H9DZ5dSR/Lb5o&#10;bi6XUAsueEvY8gY21+6P7d/7RMX7KX7IfxG/aAmvTC3hnwreXVi4wW+17NsCqrcMxkZcL36YOa/I&#10;D/g1N/Z6v/H37QvxD/a58VWIuF8MaamjWN80bYOqX7faLko3TcsKLvU84uoz3FAH7viJQSQTz15p&#10;QoByKWigAooooAKKKKACkKhutLUc7SBcRjOevNAHFfH79oP4QfsxfDy6+Knxv8d2nh/QrR442url&#10;Xd5pXbakMMUatJNKx4WNFZmPAFfh/wD8HJf/AAUF8Eftkfs//D/wZ8P/AII/ETQ7PRfiabq38SeL&#10;9LsrG11JRp10gEMH2prxCd+4Ge3iGFbnOAfrn/gox4hn+IP/AAUVu/DPiWGSe08BfD3S5NAtprpm&#10;htrm+nuzcXSxk7FlZEiiLgbgi4BwTX5Af8FVfEXxovfFUmh/FKPWUM3jVRosKpL/AGHBp8UMhge0&#10;YNsa7kXAl3nfnzFAVMVpicLD+z51JvRpnrcO1ZQ4hwvKr2qQ/NH56QQ+E3t42FlrIBQY2pEw6evG&#10;frgfStrwZZ6TFf3y6ZHfpKdGn3/a4IlUrleQwc88VBo/gPRL7S7a8n1OZXmQFlXRg43d8N5Zzz7m&#10;tCLwlZ6Le3Gn6bqrebcaNciR5bIw7F3w4IAUE5Ga+bnWpyk48z+5/wCR+nYHLMZhoUsROjC1la04&#10;t6rTRSbvr29T9xf+Cnn7fHxm/aJ8P/DD4E/s6+Dfit4Yh0/wc8t/bQeILDShePBPpyJdrNZ6iWMD&#10;wtcxCORkfc+WiHFeHWnx9+MfxR8b3Pwd8N/C/wAS+BdRtYo5dX17XPi/quqraLIpMaQwW9yolmbG&#10;RvcKiqSwbKqfX/F/wT+JPxL8HeBviv8ACHxjoen+JLLwhFZXUPiHT5ZrG6glWCRmAidZInV0yG3M&#10;COCp6j5n8N/Cb9pbVP2jfiF4V8X/ABFsPDdra39m+t634Lib7TcsbRRHbW5ulf7Ou072kwWJ2hNv&#10;Jr7tYaFKytf/AIa5+JczvY+iZP2Ifin4+8E6klh+3X8UbG/vLfy0lbxFcSQwnB/5YiYEg5GRuHHG&#10;a8S0b4Z/GHwF8eB4G8L3Hw/8C6x4Hhlm0iXw/wCCXli1qyuUEX2ti1wp3kR7GRstG4PzOCrtc0W5&#10;8ALqOmXmg+Mfi7o58RXk2m6J4yXxdqnkXt1EWDCMyzsjEmM43xbGwcAjGY5vHXxd8LftExWnxOs9&#10;d8b3UfhKVLHWPD3hhTPd2rXKsjTww4jWVSChKqiP8pCglgNHCktlqLml3PSU8U/tuFAR+0j4YHHQ&#10;fD9f/kml/wCEp/bd/wCjkvDH/hv1/wDkms0fGa8UbT8B/iSxHVh4Ql5/Wj/hdF3/ANEE+JX/AISM&#10;v+NPkj5iuaX/AAlP7bv/AEcl4Y/8N+v/AMk0f8JT+27/ANHJeGP/AA36/wDyTWb/AMLou/8Aognx&#10;K/8ACRl/xo/4XRd/9EE+JX/hIy/40ckfMLnOfFb9oD9uDwDqejeGPD/xp8O63r+v3Ji0/TV8DpBE&#10;IUw0080xuG8qNEOchXYsVUDnNeseHP2bPjD8YvFfhj4g/EH9qPV4te8KzXc2jSaJ4YsYbRXuIHgk&#10;3QyrIXBjdlwzd+MV87fEfxf8QPiD+0P4f8LfD/wnrPhXU7zwxeBdX8W+HzGLKFZofMmiikOJnwwV&#10;VOF3MC2QNpXWfFXgTwDrupC81r4xeJ4vCTOni7xraeLbyOHQ2Mayr5i208KZw4yIYiEHJGKh+zg7&#10;yenmyld7H1d+xj+0V8Yf+CVn7Y8umeKfh/ceMfAvxKjmgutN+GNnY6b9s1eOFXiu5LG9vre1t7sR&#10;wmJpInCzxH5gHiRT92eJ/wDgtJ4duvDeoWyfsD/HWNpLKVVkafwgwQlCMkLr5JA9gT7GvyestZ+K&#10;Hh/4p/Cvw7qPxB1Hxv4Z1nxpbS6fq+u3SPf6Zi1uJNjSJGDdRSZG1n/eIRglww2fZPiCRrTQL65g&#10;IWRLKUxkjOG2HH61H1KhUUpdhOrNWSP54vjZdaFrPxBuL2fT79VmmuZEVFXehM7ZV1PAIyAcE8g9&#10;c8co1j4U8t/MsNU5QgMbWPj8d3FdL4s0IeIfEkc/iPWZXnniuLia5Wy8/e7z5PBBxyTz/jVO5+Hm&#10;gx6Xd3kerXD+Rbu+06II92FJxu8v5enXtXw/tKdKfIpPr37+h+1V8sxmKhPEOjBq0W3KUE7qEb6O&#10;Sej8vQ/Xb/g2U/bd8Ffsf/8ACzD4l+EvjrxTZ6za+H1u77wXptpdDSkVrkGSeKa6hmkG2Tdtto53&#10;wp+XO0N++H7Pv7UvwX/ak8Fv46+Bvjm31uytplg1KLyZLa7sJ2RZPJuLadVlt5NjK2yRVbB6V/KX&#10;/wAE077466V4rutO+BOpeI/7ba80aePSrGz3aPcQBxFcjUieAhi3lSNrqUJjOdwP7afsYz3fhb/g&#10;oV8PNV8PXRtpfE2m6vpGvrE/y31nHYzXkaSDHJSaBGViNy5dQQrsD7+Bw8ZZbGaex+c8T1Kr4gru&#10;orO/5JW/Cx+pAQEdaXYPU0q9B9KKR4pHLbRTABwTg5HNfBH/AAWq/wCCOHgj/goF4Dk+LXwpjttC&#10;+MHh6wLaNqZjIg1yKLLiwu9vODz5cgyUYjIZcqfvumyQxSkGSMHHTP8An3qKlOFWDhNXTOvAY7F5&#10;Zi4YrCzcakXdNf1qu62a0Pw+/wCCJP8AwWi8WfAvxNafsEftz6pLp+kWN0+keGvEutfJc6BexyFf&#10;7OvtxyIc/IjnmFgqkvG+6H9v7cpNAkyMCHQMCrZByOx71+Zf/Bcj/giloP7Wun3/AO1X+yv4Wt9O&#10;+Lum2udc062wkPjC1VAAkikhVvYwuI5hgyIfLk3YhaHxb/g30/4LE+IbeSw/4J7fth+MrsajFetp&#10;/wAOte8QzFLiF1YxjQrln581HUxwb/mziDqqLXHSqVMPU9jVd0/hf6Pz7d/U+pzTA4LPMvlm+XRU&#10;akf41JfZf/PyC39m+qV+Rv8Alen7Q0UUV3nxYUUUUAFJsHqaWigBNg9TRsHqaWigBNg9TRsHqaWi&#10;gBNg9TRsHqaWigBNg9TQFAORS0UAFFFFABRRRQAUUUUAFIUBOaWigAooooAKKKKACiiigAooooAK&#10;KKKACiiigAooooAKKKa80aNtY4NAH5Jf8HZH7VC+A/2bPAf7IWluoufiP4lk1nXZC6FY9J0gwy7X&#10;BO5Ge8ns2RgMFbaYGvpn/ggb+yxF+yr/AME0fAtjqOlvZ+I/Hgl8Y+K1nikST7XfbDFG6Sco8NnH&#10;ZWzDABa2Jxk1+UP/AAUlv9U/4Knf8F6Lb4C+G5Rd6Pa+JdP8C2LKgmjTTrN2uNRl/dkF4wzXjtzl&#10;QpGRt4/ok0LQbHw1o9loWh2ccVnZW0dvbRLwI4kUKqj2AAoA0KKKKACiiigAooooAKbKGK4U4460&#10;6myMFXnvwKAPy5/bnghi/wCCl/jtkXDSfDzw6WHqfMvx/SvzF/4LsfFm20qf4b/CGTTfMW4ub3W7&#10;y7BybWKKMW6MQOikzS5Y8DZ9a/Tz9urP/DzLxtLjgfDrw6P/ACLqFfmn/wAFs/2avHfjRPC37Q3g&#10;fRptTh8P2VxpuuWaR+YIopHV45yuDhOJEdu25MqV3EepWg55NOK1uv6/A3yvEPCZvRrppOMk1fut&#10;vxPgfTLu90KEppM9v5coO+C4tGIViTuAKMpwTkYOf51m+K2a1ivdRvUae9voDHEkEIZtpBKxIoyR&#10;yM+vck9Rky6PrOggrZ7zDNLIYzbQXMjwhXYhSI3ERUk44kkI9a2/BHw98aal4rt9M8O6D/aWtaoY&#10;7fTLWFZyA0hO5U+0hZN2doPysmCSZVUFG+Do5fyVk1O+q2Wr8r/8OfuuJ4xc8A4fVZQdnrKd4Rut&#10;4x8ru2ittoftv+x947HxL/Zj8EeL109rVp9AgguLViCYZ4QYJYwR94LJE4B7gA968iXcv7SnxTBB&#10;wb/TieSP+XFMfz7165+x98G9c+AX7M3gz4SeJJhJqWjaMsd+0M+6OO4ZmkdVbHzKsjMo6ZCg968t&#10;8ZfDz9oLw78f/Gvibwx8DbzX9I8SXFlNaanaeIdPgEfl2yxOGjnmV85U4wO9fpyU1Qhdan88ScFU&#10;ly7XMvTvgj8NtI8Xt48sNIuTqhvJ7uNrjVLqWCG4mx50sdu8jQxO+BllVScCuo+CDIv7Vc4aXdt8&#10;AYyxOf8Aj9XjmsWRf2omcuf2RNbJbk48W6NgduP9KHbFdF+zr4K+NT/He8+IPxF+Dd14V09fCo0+&#10;F7rW7K5e4lNx5h+W2lfAC+tNXbWjFdW3PoIBSMgClwPQUHqcEfgMUV0nOGB6CjA9BRRQB8xftRKV&#10;/bR+HspQhf8AhB9aUNjjPn2nFYXjH9nz4R+O/EUninxP4R+0Xd2sSah5d9cRRXqRHdEJ4o3WOfae&#10;nmK3Hy9K7z9qj4afF/UvjN4O+LPwz+HUnie30nSNQsL7T7TVLW1mjaZoWSTNzIisv7thgHOSO1cs&#10;E/akwA/7ImtkgYz/AMJZov8A8l1ySppzfMtDaDSW5X8WRRQ/E/4XQQRhUTx3bBVC4Cj7NOB9K+hf&#10;jt48t/hb8EPGXxKvLKW5i0DwrqGoS20JAaZYbaSQoM+oXH414BpHw+/aH8ZfE/wTe+IP2e9S0Cx0&#10;TxPFqN/qV74i0ydI41hlUgJBOzsSXAGAcV7/APHPwBL8WPgr4u+FkF2YH8S+Gr7SlnXrGbiB4dw9&#10;CN+c1UIt05JJg+VySufgz4fuZddSG/ETWd9bYZlmQnyWI7qeqvjoeCMegNbGs2+seJF+xa3JG4Mq&#10;7xa25j83jgOXY8dOOOOveqHxG+E3j3wJ4xuvAni7wrNputaUfJuLW9eXzIwhJ5aFTI6uUIXYu0g7&#10;hIoJWsOKy1/xHDPDe6U9tHEPlV0u8lCCrKod2jbAJOJGTOPvrX5lWwLlWb50tdmtV6f0rH9CYHjB&#10;UcvhTnhZTbileM+WE7LRyV0norPR326JH3X/AMEPPiXEnx98efDUaW0i6r4Xh1KC9BwjCzuVjIHG&#10;H3NfLgjgeWfWv1e/ZLwf2+vg4cH/AI/tczuOT/yBrzrX5e/8EWPgR41tvHmqftC6n4ebStBXwpNo&#10;WnqzZhvpprqCaSSIYA2ILZVyuV+cKM7cn9Q/2Td3/Dffwd3BQft+uZCnI/5A15X2+Cp+yyRLy6/n&#10;8z8Z4hxk8dxBWryabk76bbLT5bH6m0UUV5x54UUUUAGB6V+P/wDwX7/4Ii638ZdQ1v8Abr/ZE8Gy&#10;3XipLVpviD4O0m1Jm1+FY9rXtrGg3S3axfK8KAtcKvyB5cI/7AVEYnLsrgMjevasa9CniKTpz2f9&#10;XXmejlOaY3JcwhjMLK04d9U094yXWLWjR+Vv/BAT/gsv/wANP6DZfsj/ALU/j0yfELToceENf1SR&#10;vM8TWkSAtFLK3372NVJO75po8uN7JMR+qokjY7VcE+gNfhz/AMF1v+CQvj34GfEG7/4KKfsV2N2m&#10;kNqSap488M6PK8Vzol9G7OusWnlnmEuQZVXDxPiQbkd/K+xP+CHf/BXXQv29fhVb/Cj4zeILeD4u&#10;eFrHbqmVSKPxDaqSqX8Cg/f2hRNH/C5LD5HQ1z0K9SFX2Fbfo/5l/muv3nuZ1leExeB/tnK42pSd&#10;qlNaujN9P+vcnfkdrfZ3P0EopkU8c2QhPHXIp9dx8kFFFFABRRRQAUUUUAFFFFABRRRQAUUUUAFF&#10;FFABRRRQAUUUUAFFFFABRRRQAUUUUAFFFFABRRRQAUUUUAFFFFABXj37ev7TPh79jX9kL4iftN+I&#10;kR4/CXhie6s7d5Nn2y+YeVZ2oOOGmuZIYQfWUV6+zEHAr8gv+Dsn9qZPDfwZ8Afsg6Rqojl8Vau3&#10;iHxJCA4zYWRAgViPlKtcOH2nLBoEYDjNAHjP/Bqv+zHqXxT/AGlfiL+3J8Tp21SfwnYyaNpeoXUC&#10;k3Wu6my3OoXmRyk8cARMjhl1OUcYOf3kX7oz6V8f/wDBDf8AZaP7Lf8AwTX+H3h/VbVYtZ8UWP8A&#10;wk+tlSCfOvsTIpbaD8sLRLg8rt29q+wR0GaACiiigAooooAKKKKACo7hiqggZ+YVJUVyVCgs+0g8&#10;EjpQB+Xf7c/m/wDDzDx5LIhWM/D3w2Iy4xn95fA4z15J/I18t/ED9t3TtC1HWU8NfBzWPE/h/Qbi&#10;W11fWLSeFFLRkrcrFDIQ83lFXVugJRtuep9L/wCCyXxA+Nvwu/4KbS+L/AMlvqSwfD/TIpfCOpt5&#10;MWrae0tw2YpwhEUyz/aNrsWXkqwCkEfIfjPxr+x54z+IU2o/E/4F/GnwzqviR2k1Xw3p1ndmw1md&#10;UHnsU06WWGYsgBkdGG8cvyTXt4ao44VKJzTS53c9vvv2Gv2DP2itLsfiynwM0S5tPEenx6laaho7&#10;XGnG8iuEEqTH7O0RywcNk/NzzXe/B/8AZe/Z++AYI+Efwn0fRHKBJLq2tVa4kUdA8zgyt9SxriIv&#10;2/PhLDGsK/DL4oYVQB/xbLVO3/bGnf8ADwD4T/8ARMvij/4bLVP/AIzXbCOHjqoq/oZSlWas27Hu&#10;IQqw2njHIp1eGf8ADwD4T/8ARMvij/4bLVP/AIzR/wAPAPhP/wBEy+KP/hstU/8AjNa88SHGbZ7n&#10;RXhn/DwD4T/9Ey+KP/hstU/+M0f8PAPhP/0TL4o/+Gy1T/4zRzxFySPc6K8M/wCHgHwn/wCiZfFH&#10;/wANlqn/AMZo/wCHgHwn/wCiZfFH/wANlqn/AMZo54hySPc6K8M/4eAfCf8A6Jl8Uf8Aw2Wqf/Ga&#10;P+HgHwn/AOiZfFH/AMNlqn/xmjniHJI9zorwz/h4B8J/+iZfFH/w2Wqf/GaP+HgHwn/6Jl8Uf/DZ&#10;ap/8Zo54hySPc6UEqcivC/8Ah4B8J/8AomXxR/8ADZap/wDGaP8Ah4B8J/8AomXxR/8ADZap/wDG&#10;aPaRDkkeg/FP9nz4KfHHTxpnxe+F+i6/EoIia+slMsRK7SySffjbBIypHHpXnGif8E4f2FfAN6vi&#10;Sx+A+leZZRtIjard3F9HGAS5fy7qSRMjqDgYxU3/AA8A+E//AETL4o/+Gy1T/wCM0D/goB8Jh/zT&#10;L4o88Ef8Kz1Tkf8Afms3HDuXM4q/obRnXUORSai+l3Yx9N/bz8GWkema8vwe1mx8B3t/Fa2PitHg&#10;MKW8rrHBdtaqRKkLtJHg4JAcEqK+s/2TgR+318HGK/8AL1rjttBwv/EmvRg+nQ/lX54aR43/AGKf&#10;CvxGjv8AwH8FPjVqOpafdw6jY+CLXRb2z06xlMxaGZLe6eC3hRZEYqGYRqVOF4wPqL/gmr8SPin8&#10;V/8AgqX8KfFnjnR00Czj07xFDp3hWG8S4a3RtMZjPcSrhWnyhG2Muio2ASSxPJiJt4aSY4RSnoft&#10;yDkZooHSivBOsKKKKACgjIxRRQBQ1PR7TUrCax1S3iuLeeFo54J4w6SKwwVZSCCCCRg+tfz+f8Fd&#10;f+CW3xd/4JYfHCL9vD9iLxZqmn+C28Sfb9PudPQmfwLqEr/JbnAKz2DPlUDgjbL5EquuGk/oRdBI&#10;hRuh61zvxI+Gngf4n+BNW+G/xF8PWusaDr1jJYatpN/CHhuraRSrRMvcEE+4654rDEYeGIhyvRrV&#10;Ps+56+S51iMixn1iklOMk4zg/hnB7xfquvR6nzT/AMElP+Cnvw//AOCi/wAEhq05sdL+IWgWlvH4&#10;38NW8hAjlZTtu4FclzbS7WKEklcFSSRk/W0EwnTzFHB6HPWv5yf20f2I/wBoj/ggN+15oH7R/wCy&#10;9471VvA13qLjwnr1yGl2I0gM2haocBZUeNcKzffVFcbZYd6/t3/wT5/b4+E/7f37Plh8a/hnewQ3&#10;nFv4n8OSXIa50W/CjdbyDrtP30fADoVYZzxnhsROpJ0quk1+K7ry/I7s+yXDYSlDMMubnhKuze9O&#10;XWnO32l0f2lqr6nv1FMt5GlhWR8ZP93pT66z5oKKKKACiiigAooooAKKKKACiiigAooooAKKKKAC&#10;iiigAooooAKKKKACiiigAooooAKKKKACiiigAooooAgu5hEQC2Mjrj/PrX85n7QNwv8AwWp/4L6/&#10;8K70W6Go+AYvF0fh77RECYz4Y0Ys+pTLJE33LmVLpYp1Of8AS7Y54GP2j/4K7ftbN+xV+wF8QPjf&#10;pWpvaa6ulHS/Cs0IO9dUvD9nt2UhThkZ/MGRtzGAeDX5yf8ABp9+ydBbp8Qf2y9W0+2eODZ4S8NT&#10;MqlodipdXpUn5kzutVPHOBkkrQB+1ttbxQwJFFEEVVwqKMBQOgA7VKOBimQYESgE/j1p9ABRRRQA&#10;UUUUAFFFFABSPGkg2yICPQ0tFAHyd/wUx/4Jj+Hf26bHR/Hfgvxy3gz4l+FLaSLw54mNsbm0vbdy&#10;WfT9Qtwyme2ZvnBRkkif5kbDOj/nH8Sv+CRX/BU7R/i54V1rT/2ffB3iO38Mi6Muo+HfiLAkN209&#10;uI/kW9jt5YyGycMh9AT1P7mFEZgzICR0JFJ5UWc+WvXPTvWsK1SnomJxTPxRT/gnb/wVQkQSR/sV&#10;WhVgCpHxN0jkf9/aX/h3V/wVS/6MptP/AA5ukf8Ax2v2u2qOij8qXA9BWv13FeRPs4H4of8ADur/&#10;AIKpf9GU2n/hzdI/+O0f8O6v+CqX/RlNp/4c3SP/AI7X7X4HoKMD0FH13FeQezgfih/w7q/4Kpf9&#10;GU2n/hzdI/8AjtH/AA7q/wCCqX/RlNp/4c3SP/jtftfgegowPQUfXcV5B7OB+KH/AA7q/wCCqX/R&#10;lNp/4c3SP/jtH/Dur/gql/0ZTaf+HN0j/wCO1+1+B6CjA9BR9dxXkHs4H4of8O6v+CqX/RlNp/4c&#10;3SP/AI7R/wAO6v8Agql/0ZTaf+HN0j/47X7X4HoKMD0FH13FeQezgfih/wAO6v8Agql/0ZTaf+HN&#10;0j/47R/w7q/4Kpf9GU2n/hzdI/8AjtftfgegowPQUfXcV5B7OB+KH/Dur/gql/0ZTaf+HN0j/wCO&#10;0f8ADur/AIKpf9GU2n/hzdI/+O1+1+B6CjA9BR9dxXkHs4H4of8ADur/AIKpf9GU2n/hzdI/+O0f&#10;8O6v+CqX/RlNp/4c3SP/AI7X7X4HoKMD0FH13FeQezgfhn4S/wCCSv8AwVN1b466h4t1P9mzwzoN&#10;pq2h2diLzXPiVaeRavBLPIWcWkdxK4YTADanBHPHX9DP+Cdn/BMXQf2QLiX4t/FrxLp3i/4pXltP&#10;bPrun2s0Fjo9jM0bGxs4HduAYQWuWxLMSQdiKkSfX5RD1UH6iho43GHQEe4rKdetU+JjUYroKOlF&#10;FFZFBRRRQAUUUUAFNliWZNjk4/2TinUUAedftQ/s2/B/9q74J638APjl4Wj1jwz4jtjBf2kuQy4I&#10;ZJI3HMUiOFdHUgq6qR0wf5/fFPh79qL/AIN0P+ChunXulXd7rvgzVnH9n30hEcHi7RVcCS1lONqX&#10;kKurY/hkKupWN2z/AEjFVb7yg46ZFeHft+fsN/BH9v74DX/wI+M2hIyu63Wg63DGoudG1BVdYruB&#10;yPlddzKQCN6OyNw1c2Iw7rJSg7TWqf8AXTue/kGdxyirOliIc+GrJRqw7q/xR7TjvF99HodD+yp+&#10;1X8Hf2wvgtpPxx+AvjGLV9D1SPHAxNZTgAyW06HmKaMnDI3OMEZVlJ9QQkqCwwSORX8437Kv7RP7&#10;S3/Bv1+3vq/7P/x20e91XwheyQr4gsLB28rVdOLH7NrGnLIwR5gGKlMg5V4nKlA1f0E/Bv4xfDn4&#10;9fDHRPi78JPGNrrfhzX7BLzStSs5SVmhYcZBwyOCCrIwDIysrAMpFLDYlV4tNWlHRrt/wH0YZ/kT&#10;yevGdCXtMNU1pVP5l2facdpRdmvRpvsaKKK6jwAooooAKKKKACiiigAooooAKKKKACiiigAooooA&#10;KKKKACiiigAooooAKKKKACioNU1TTtF0+fVtXvora1toWluLmeQJHFGoyzMx4UAAkk9hXM/Dj49/&#10;BH4xWS6n8I/i94Z8U2zeZi48Oa9b30fyeWX+aF2Hy+dFn081M/eGQDraKgOo2nm+T5vzYB2+x6Up&#10;v7cDJY49dtAXs7E1R3LBItzZxkZx6ZppvYFwXJUHuRj1/wAKyfGvjXQPB/g/UPGWuXflWWmWct1c&#10;8DcUjRnIUE9SB0/CkmmFmfiB/wAHU37WuqfED45+AP2EPhwlxf8A/CM26eIPEljp7CR73V71jBpd&#10;iqLyZki82Qxn73262YdM1+tv/BOP9k7Sf2H/ANin4f8A7Mum3aXVx4d0RW1u/jQqt5qlwzXN9OFb&#10;lVe5mmZUOdiFUz8tfhl/wSs0r/h6J/wWT1r9sj4q6hDF4b0LxNN4z124vJQLSBjMLfR9Pd5t4Vt5&#10;hVImYNttiE/1Zr9/fCX7Tn7OPi6aHT/CPx+8F6vcXN49tbQaX4os7h5J1QyNCojkJLhFLbeTtGen&#10;NO9xXSO+ory1f24v2LWUOP2ufhjgnHPj3TuD6f66kP7cv7FQ5/4a9+GBHPI8facehx/z29eKB9Ln&#10;qdFZ+j+KvDniCN5dC1u1vESeWB2tbhZAJIpDHKhKn7yOCjDqrAg4PFXPtMXckemR1oAkoqI3sAOP&#10;mOfRTSG/tQSpk5C5o6XFdE1Fcr8Svjl8GvgxpEPiD4xfFXw74SsLh2SC98Ta3b2ELsqlioed1UkK&#10;C2M9Bml+G/xv+Dfxj0tdc+EfxU8O+KbJkDLeeHNagvomHqHhdlP50DOpoqA6jarJ5TMQ2MgY5Prg&#10;de4/MUDUbUuU34IGTkYxR0FdXsT0VXGqaeYEuRdIY3GUkDjBHrn0oGqWJQS/aV2n7rFhg0roZYor&#10;Cb4ofDddNk1o+PtG+xw6j/Z813/akPlR3f2kWv2dm3YEv2giHYTu8w7MbuKwPB37Uv7NHxEubyy+&#10;H/7QfgnXZtOsnvNQi0fxXZ3TW1smA80gjkbZGpZQXbAG4ZPNPcL2O8oryxv25P2LVTf/AMNcfDLG&#10;3d/yPmnZxjOced6U+z/bb/Y11CeO10/9rD4bXEssipFFB45092dmOAABNkkkj86APUKKoaT4n8P6&#10;9ZR6loWsW19bTKWhuLOdZY3AODhlJBweKsve28ZId8EDLZ4wKBJp7E1FQ/b7cbssRt65FDX9uqlm&#10;YjHt1o3G2k9SaiuI+JP7S/7O3wa1WDQvi/8AHbwd4Vvrq2a5trPxJ4mtLGWWEEqZFWaRSUyMbume&#10;K1Ph98XvhX8WdJ/t/wCFnxH0LxLYFFdb7QNWhvIWUs6hg8LMpBaORQc9UYdjQB0dFRx3UUgJXPHt&#10;7Z/rR9rh37MnP0oFdXJKKrPq+nxoJJLlVUkAMWGCckY+uRjFVPE/jXwl4J0SfxN4y8R2Wk6dbDNx&#10;f6ldJBDEM4+Z3IUc8cnrxQmnsN6LU1KKxF+JHgJ9HPiIeMdM/s5QS1//AGhF5AAbYTv3bcbgVznq&#10;CK57w5+1H+zV4wj1KXwn+0D4J1RNGs2u9YfT/FVnMLC3XlpZikh8pAOSzYAHWizFdNXO8orytP26&#10;P2KnGV/a5+GfTP8AyPen/wDx6rGmftofsga1qtvoejftT/Dm7vbydIbSztvG1hJLPI52oiIspLMx&#10;4AAJJ6UbAmmemUVANQtSMrJkc8j2ODThewEEhicHDYGcUXQyWioje24O3cc+mKGvIVUuxIA6k0PR&#10;XYk09iWiuC+In7U/7M3wg13/AIRf4t/tDeB/Cup/YFvjp3iTxXZ2NwLVndFn8ueRW8stFIofG0mN&#10;hnKnG58Pvi18Lvi1oLeKvhX8RdD8TaWk5hbUvD+rQ3tuJAASnmQsy7sMpxnPzD1FA9zoaKhS+t32&#10;7WzuGR+n+NH2+3JKhiSM8AZJx1pJp7CbSJqKqS67pUESz3N7HEjyIiPK4VWdmCqoJOCSxAA7k4pu&#10;p+ItE0SxfU9Z1KG0toiokuLiUIiFmCjLE4GSQOe5prUfQ+Z/+Co//BMf4V/8FKfg6/g/xHFFo/jH&#10;RY3n8EeM0g3yaZdEZCSAYMtu5CiSLIyPmUh1Uj8jP+CVf/BSn4rf8Ei/2itX/Yo/bT0W8tfB8Ovt&#10;Y+IrKYM0nhi/ZxjULUkAXFpJ8kjgAbkbzUO9PKn/AH0uvjF8KbLS9N1y8+JGhRWWs3UFtpF5Jq8C&#10;xXs0+PJihcviR5Mjaq5Ldga/Pf8A4LA/sbfsb/8ABT74Mat8TfgX8d/hzJ8Vvh7o8moWGtab4ssZ&#10;YbyxTczWeosshC25OTHMxBikH3vLaWOTixWHqt+1o6TX4rs/60PqsgznB06TyzNU5YSo+nxU5bKp&#10;Dt/eW0lfRux+j/h/xHoHivRbTxJ4Z1m2v9Pv7dJ7K9tJhJFPE43K6MOGUgggirtfgZ/wQi/4Ll6F&#10;+znqtr+xZ+2B8SLC28Gf2i1p4W8Q6nqUCHwzcBtr2Uz7sfYmflG/5YsThmiZRD+1Wjftk/sjeItV&#10;tNC8P/tRfDu/vr+5jt7GzsvGthLLcTOQqRoiylmZiQAoGSTgVvQrLEU+ZJrye6fY8jOMqxGS414e&#10;rKMlvGUXeM4vaUX2fZ6p3T1PSaKhhvrWclYZAxUAsB1AOcfyP5U5rqFSct06nsK2ukeYSUVCL6A8&#10;AknuAM4pftsGcEkfXjj1pXQm0iWiuJ8Y/tJ/s8/DzxNL4K8f/HTwfoetQaW2pT6Pq/iW1trqOzWO&#10;SRrhopJA4iCQysXI2hYnOcKcdnFPFMSI2zimMfRRRQAUUUUAFFFFABRRRQAUUUUAFFFFABRRRQAU&#10;UUUAcN+0vGX/AGffHLbzhfBeqkr2P+iv/wDX/OvwJ/Yo/bo17/gmX8d/hd4u1PwhrvxX1D4j/BdN&#10;E0LR/wC0rPSl0zzb/TnRPOWDlAV27nBbLjJAUmv33/aX3D9nnx2wxz4L1UY7n/RJP8DX8vnxN8Pf&#10;ES58N+APHfxU8Q6D/wAUt8HzqPhttCsri1eGKJ7d4TPJJO+9/OWLJUIvAGDuwOnDwjPmTJk2tj3/&#10;AOJXxh+G/wC2R+3/APHn4jftI/AW01K4g1DQLbTfDPjVrbVz4ckTRrVbmxhkIePy1ufPOYtqOXL7&#10;QWIr49/4Kz+FvgH4Z1HwHo3w3+EXh/wnZX0t6l7faTpklskGGg/eFIAI2OMk4VpCIxnjZX2B+xv8&#10;FLD4t/tY/tJXVx4ggMtv43sdkyEMkiNZo25fXtX0N42/4J7/AAw+I3h4+G/H1npur6eWWRrW9Tep&#10;cZIYA9DyenrX84cRcTV+HvE6tVrTm6FNL3FJ296G9trp66n79kmQ0c78PqVGnGKqzT95x10nfVrX&#10;VaH8/Gsz+FdGuNZ8L6NdvremnV/n8QwG4iF3EruI32PjhzyA67lOea0Phrq3wj1XU9au/jF57sPB&#10;d+mkGSadv+Jklsq2Krs3FRlQuGwnIBwMCv2B/ab/AOCJ/h3x18HV8Bfs033hTwjfS6nDdXclzaME&#10;uolRlCs6KzrgnsCCeeK1fCX/AASe/Zr+F/gDwhZ/tBSeDtU8TQpaaTJ4hubEQi7vnfbHFGpOH5bY&#10;u4AtgE4r66Pinw7icuhWp88pTdowjb2j2aellr1sz5T/AIh1mtLMJRlKChFX5pX9nq3dL7Wia3Wr&#10;W5+MHh3X/C9/oFj8ONXgudI0W78SLcXuuSz3MqL+6ijBMCHYzQq8rZC7yJQuQOGuWnjWz+H+i+Iv&#10;DXgfWdTudJlvJbP+2tNvruzW8tn82J1aIMFKTxbNyOM7Rt55FfuNH/wSi/Zjh8Kt4Ck8G+Gm0drw&#10;3gsWtE2Cd1RWcfMSCVjQHBGQq+lXrD/gmN+zlpngyf4dWXhrw1HoVzKJJ9L+yoY3ccBjznOO+ciu&#10;X/iLOHlbky/EN3s0420vq+/y2aN14bVeXleMpbb672tbtbrfc/Aewg03TWkWQBJJLJZYpbC5E8mC&#10;RvGYpMQjYWyGBOQFKjJK3tJ1rTbK5fTfDl1qtlBe6XIPIS7aRHlEJDbkhZThpYwRu+7tRjkLg/vD&#10;4U/4JX/sx+CI76Hwr4T8L2aajaNa3qpaIfNhb7yHcTwQSDj1o8H/APBK79mX4fa1/wAJH4D8G+Gd&#10;N1AIVS4toFDcjBwSTjIOPoa1n4sYSKl/wn4hP7N4rX8X+pEfDStzxbxlK3XfT076f4T8KzcfA5Pg&#10;7cq1lcHxQ3idGiZ3lDjTPsr5xgeUMz7Op3YIxxk1gC00wrNbWNqtu4t1NxJNf+Uhj3ISVVsO+Qfu&#10;qCTyQpxX7naF/wAEs/2G/GfiDWtP0XwX4PvdU0u+EGtLaw5+zXDp5uxl6AlHBHsa6XxH/wAEj/2Y&#10;/GN1Dd+Jfh94cupbe0S2gd7RQUjRdqLx1wOBmuV+MuSUK3snha1+qfKnF9mnJNO1n8zb/iF2Y4mm&#10;qkcRSemnLez8766/1ofjl8JvHf7GnhPwxbaD8RvgHqvxB8Q3Urst5omv3lmIYeAkDq8eZX2gksih&#10;QpXk4NbX7Cuj/BTxX+0v4ntfEnwjgudN/wCEW124sdE1weemmyjHkfK4wzxhtuWHUA8ECvvf9qH/&#10;AIIG3/jHx/b/ABT/AGYPjLpXhHVFtY4J9OvPNigUJGsSvBLB88R2LtKbSD6jnPO/s1f8ERvir+zD&#10;4t8TfF74tfF3wtq9t/whWpxRQaQ9y00k7hGDOZVHGA2ec114jjfhatk9evSxThVqpe7OUrxd0kkv&#10;hj/27vv1ZlQ4Uz7DZxRp1sPGVKlL4oqNnG27+0/+3rmV4u/a78efti/s1fDv4JveeJ9EufhB8CfH&#10;lne+K9QBuz4ljzCBAGubfZsjSAwlo5ZHA6tG2Vr1v/gl5/wUJ8Rf8E3fiB4M0z/hV+tfFbVvin8C&#10;/BdrounrrFnpMelLykFv5vksChluraBGfJ3ODI4GWr8+v2WvHfxc13xh8RfDHgjVtGgtNO+F3ih5&#10;LTVbKaSFbaVZGuTEI5FPnMqqFdsgbFypxXtWn+EvHl9ofwz+KfjzxNpdqfCXwl8N32iSaHG9qIrW&#10;20m/1GwjuHmaTfKb7TrBW2BFd8KoG4Y/ZcHGlVwcL72V/wAD8prtxry9WfRUfxH+EX7YX7THx3+K&#10;/wC0P8D7bXrqf4uXIsdP8ZRwanPokIsLKP7FG0u9AkZi2DZhCEXjAAHx7/wVV8Hfs/8Ahr4rfDzQ&#10;Phx8PNG8E6XdRMuo6ppGly20NuTcKhnIhxGzIp3EovmfIAx4XH2h/wAE7vgDafFHxJ8c9SvtViWS&#10;2+Nmo2xlZh84FtbvkHHI+b19K998f/8ABOP4T/FPRU8O/ETT9M1iyimEsMF8u8RvjG5T1B/nX815&#10;rxNV4e8TcVXrucqUXy8qk7awW0W+Xd31XzP3/LeH6WecA4ejTjCNSUU+Zx3tO9m0rrRWuj+f/V77&#10;QtCsdR8N6DMb/TIdfV/7etLiaFrsolwsEgidhwyl3G5N6bmGfmwbfgjUfhHe6d4oufi3LeT6rN4f&#10;kOizTTTOW1DzotpJAOf3Yl++QORzX69ftbf8ESbL4h/DbSPBv7NXiPwr4RnsdZN3exXlkwhuYzC6&#10;Z3RqzblJGARghjzxg9ZYf8Eqf2WPB+neGLH4rWvhK/8AElzaw6ONYvLRY31K8EBBCr03MiuRxnC5&#10;9h9dPxZ4flg4SUZupNtezjZ1PdacdFp71m7J7L1Pk4eHObQxs4ynBQgl70k/Zvmumlre8bq118z8&#10;VtF1fwX4kt9D+GviO7m0LQ28QCS61+See4S3SQRxvJ5KttbywOqLuYY5wAKvReO7Hwv4B8QeEvDu&#10;o6mdNk1EW1pqdnqd1AJ7aQMJ4TCG8tkmENq7hh/ywUHPAH7iXH/BJ/8AZZm8OJ4MufAvhb+zobl5&#10;0s1t1KpK2AzK2d3O0emcZxV2L/gmL+zrB4F/4Vmnhzw5/YHn+cdLa2QxGXp5mCc7scbs5xxWU/Fj&#10;BKorYGu9f5Uvn6+WxtHw3reys8XSvbfXe1rdrLva5+Alpp+n6XBexzXOx0t4HlNpK0zyRSKGZfMi&#10;JjTAZQytk5+U4YEDS0bW9Pgu59P0TWL/AE22uNIfdA95LIkzrEJChS3OcmeGORd2ArRxu/3a/eLw&#10;5/wS1/Zm8JaTqWgeHPCnhq0stZtxBqlrDbjZcxjkK+W5GefrTfBf/BK79mT4d6lJqvgTwb4a026k&#10;iMbT29qC4jPysNx3EDazZx1BPatf+IsYRqX+wYhS6LlV3+Nl+JkvDSsuVPGUrfa1btr02vp/hPwv&#10;vJfgl/wpS3Fk1z/wmcvi+7+2mR58/wBlfZIPJydojObgTkgHfjHGMVzrQ6I0UtkLSG2RJ0a6mlum&#10;QmLfgbVPzuCpDcKzDg4A4r9z/DP/AASj/Yd8dHVZ/DPgrwfqDWOry2OqNbQZ+z3cYHmREZ+VhvBI&#10;/wBoV0Piv/gkd+zL441lvEPizwF4evr14Uia4mtxnYihEGBgAKoAHsBXE/GXJ8NUcJ4SunrdS5Lp&#10;9rcx0/8AELsyxFNSWIpNWSXLzWaV9W7bvT112PyF+HPjr9hvwx4W03wvr/7PeufELxTKm+61LR9f&#10;u7FG3M2IBCyb5SqbdzgKDngYBNSfsTaN8H9b1H4pX3ib4ZW1/Jp/w21m50iHVYFnXT7pUYxyIHBA&#10;dD0JGQR2Oa+7P2i/+CBGt+KfiR/wsv8AZl+OOleF7q5Hl3GmXyTxRwnZsMkM1uNyqUwDGVP8XzAH&#10;Aw/hT/wRe+J/7I3w4+LnxQ+JXxP8K65E/wALtYjtrXRGumd5ltpJMuZY14OzHBJ5Nek+OOFcZlcq&#10;2Hxb9pV5EouUuZS5l7ttl293R9Tmo8LZ5hc1pxr4aPsqfNeUYxUXHl0bfxN/4r2Lfx2/bD+KX7X3&#10;w5mudO8V+MPDup/CD9mLWNJ1HxPeyPNc+J5bW5k8zM1zAGC702ebDK8g8sHzFYlR7D/wTM/4KF+N&#10;/wDgnZ+0l4p+FsHwt1j4yeIfil8NfA0umJPr9no4sxaQahiIuYijbm1CGJcjJIyzV+evwD8SfFXx&#10;Fp/x4tvCmp6Rb2dp8KfES6tbavbTy7LF55nlW38uRfLmOeGcMo6lT0Pvvgbw547Hx20n4q/EXU9I&#10;m1TQNJ8EwWp0W3mtYEtptP1GWAv5kjuzq9rBuIYKzcbQK/YsNGnLAwVtbL+vyPyrESaxE0ujZ6j4&#10;Wv8A4CftKftBftC/F79oX4NaT4x1vUf2iPFMdlqHjDTodRvLPTop0jtLHzpA+IoIVWKONWKIiKqY&#10;UAV8af8ABTnwJ+z3pX7SXhTwx4G8E6N8P9Dv9Nj/ALQ1HS9GuIo4SZWRpvKiXY4UYYiJcnHPNffP&#10;/BOz9nOx+Jlj8a9dvtVgV4f2iPFVtkyZ3BZYjkEdQd1e0fEL/gmx8Hvivp0OlfEjR9J1mC2l8y3S&#10;+jD+U3fb6Zxz68egr+acTxZiOH/ELFzxM5yoqU4qMXe3Z2k7afI/oHC8OUc94Gw1KjGEajjB8zW9&#10;ndpta67XP5+9X1Pw7B4Vm8N6XYGfT4dWZ11VJpUM77HEYaNnKkAFmB2BhuYEndWz4a1P4OX3gnxx&#10;c/Ei3u5vFs9pZyeH5Jp5SXvft8RuyxAIJNuZjlz16EtgH9bv2tf+CJK/FXwP4f8ACf7MHivwh4Rb&#10;S9UluNRt7yzdUn3RKobdGrHIOeDxyea9E1H/AIJc/sj6H4h0a28e6L4Sm8Q63bvY2VzeWqpLqUqW&#10;jGfbH0Y+Wsjk9QBng19nV8U8iqYCjWowqVHN6xhbnjbX3k9LWWtr9kfI0/DrM6eMqxlUhGMUrSl8&#10;Dumny9bxb0vu7H4l6NdeBvHkfhr4a+IdcuPD+jWVzdTy6xeyzSxIZmBkmERfYCRFHESgBby1J3HA&#10;WuPiHLpXw2vPAejDVYNLursiaa01K6jiul2oWieHf5ThnhilORnKLkfKMfunP/wSj/ZZvNAtvC2o&#10;eCPC1xp9kztaW0tmmISxJbawO4AlmOM4yxNW7n/gmF+zpd+BofhpdeHfDb6DbymWDTHtE8tJCSS4&#10;5yGPQn0FYT8WMGrezwOIld7cqVl38/S5tHw1rcrTxdK9t9dXZKz6JLXVa6/d+BFtcDQNPvdC824E&#10;EkkD3p06+8yOZfLcDe8bmPAMg4IYgkjKnIN+x1OzslvNJt9Su4bKWyZ0sjfvPGYyVZkKwNhWLJuG&#10;7gbVLDpX7x6N/wAEtf2aPDvhnVPBmheGPDVppWtBRqtjDABHchTlQ43c7SAR6EU3wV/wSv8A2Yvh&#10;3dT33gvwh4asJbmB4LiSK3UmSJhhkO5jwR1o/wCItUFGXNl2Ij2vFa7dm7de5P8AxDOpzRf1ylbr&#10;v57d9Lb29Or/AAo1m7+D4+Eul2ujtdf28+q376vH58mDb7YRbE8bD8xlJxzWO/8AYH2VtO+wwWSr&#10;dq9zcyXTq+0kjaUyWKjgjCFgck8Gv3J8I/8ABKH9hvxhbXl14N8D+DNQXTtYuNPvp7RC/wBnvIJS&#10;k0TcjDow2sOcEGuj8T/8EkP2YfFmvv4o8Q/Dzw3c3srqXme1ALbQAoP4AD8BWFXxiyXDV3SqYatF&#10;rfmUVb75bfkarwvzSvTU1XpPRWtzPRK19nrt6n5E+DvH37C/h7w7pPgvUP2ade+IPiUWaya3ruj6&#10;5dWcNzKzb2iW3dGdvLDLGXO0OylgoBGdP/gn1oPwkv8AwF8Y9c8RfD+01HU9M8BCfQdSvLdZZNMv&#10;ds5EsO4Hy3yqEOOV25yDX2h+0F/wb8+L9W+KNz8Rf2ZP2gNJ8ORaqZJNQ0/VWuYmgkckt5MtsufL&#10;YH/Vn7vPzEEAVfhb/wAEf/iV+xb+zl8bvGnxB+JHhrXBefD65eyt9CFxndbwTyEN5iqecgYHXPrX&#10;fLjfhTHYGUcFi261VwtBylzJ8yurbLTe1la5lh+GM8wubQeKwy9jSVT3oxjytcjs/wCZ6/zXdxn7&#10;bH7a/wAVP23tG8cfEnw94o8X+EYPh7+zTomj3cOo3ZnPiJ49V1ESXbNcQhk80SqpeFnLeWQZXztH&#10;0p/wT6/4KOfEz/gn9+1d8Tf2btL+E+tfGbXvG0eg6lbXdz4istGZHi0590Y/c+TuMYdlAClltmyx&#10;YYr8vPhhrXxQ1f4R/tAroGv6Z/Z9p4CtYNUtNatriWZLM39xIEtGWQCIrITneGHz8KME19XeHNF+&#10;KWlftsH4qfEHUvDz67b+IfC+mXjaTps8FsiXRtNPjKGSZ3V/K1GXJJKnBO0EAr+x4aEKmFhfqkfl&#10;FZuNaSXdnSfCnS/2ZfjZqfxE+KHxc+BPh7xTrOrfGDxTcPq/iTR7e5uzAdVm8qN3dXY7E2oAGKgD&#10;HSvi7/gof4K+AGmftj6b4X8LaFpPwy8PXmjwy3ep6TpFzFHbSlHBYxRfI4+VBmAAfOc/MGr9DP8A&#10;gm7+zXpvj74G614jm1eGOST4m+J4WR3ByE1GRc/4V7B8R/8Agmn8H/i1aW1n8R9H0rWksw4tBeoG&#10;MQbbu2ntnaOK/miXGFfh7xBzCpiZVJ0uaUFBPRbNOKbtpt/wx/QlLhqjnfBOEpUYwjNxhJya3tum&#10;172vWzP5+LzWtPk8JW2mQaK0EFvcyvDNFcSjfclVwSC2MgADcFUkEA9OOg8LXfwSvPhz40uvHqXc&#10;vimf+zG8NySXEpYy/aHN7uYArzHjlz1HBNfrN+1l/wAERdW+J7eF7P8AZ38b+EfCum6M8jX+n3Nk&#10;6rMWKHzFaNGy+FwQ2Bn2Nek6t/wS0/Y203xLZWXiTwz4Sm17xCk0dstxbKr6k0ce+cqhIGQvzEjt&#10;+R+zq+K/D8MHTnGFSU53fs4K9Rcr6pb8y10vofH0/DjNY4qopThGMUkpT+F80bNxtreLel7an4o6&#10;XqHg34hLoXgrxj4on8N6boltfSpqd811dxzSM8k3yw7iEZyEiOxQCY9zZJIENz8TryL4Rx/D20i1&#10;Wz06+/dXZi1a6EV4I5fOWN4jJ5JjWRg+3YcOgfINfudqv/BKH9lXWdIsvDuqeBfDFxYaYZP7Ntpb&#10;ZcW6ySNIyqQ2cF3ZsZxljwOlXNY/4Jjfs4+IPB1l4B1fw14Zm0fT3ZrKwa1UJCWBBK4PHXt6Cspe&#10;KtCMrRwNeVm01y7JX1T0u32bsjZeG1WUGni6SdtHru7aPoktbNK76n4Bf6NpVneaNLbgxR3Ci6ks&#10;rvzA/DYBkRjGy5AIAByc/NxitaHUtLsYNX0O0v7+Kxa3EkNi+ovMrRmVQADAfLV1SSTLPwAzjG5h&#10;X7v6d/wSy/Zn0nwjeeAtO8L+GotG1GdJr/To7ZRHcOn3C3OTtycc8ZNP8If8Et/2Z/h/bajb+DPC&#10;HhjT11aD7NfiK1U+dCxCtGck4Ug9PXFUvFfDSTTwGIUui5Vd/jp17+pnHw0qQaf1yl56vT/PS2un&#10;oz8JPFV38IG+HXhSy8MQTtrHlX7+JI/Nm/1xuALYHcNh/cgcp1PU9BWNEnhucQ2TQJYxR3G65la4&#10;kEgYqflKjc2FK8EJwWOSQRX7peCP+CV37EnjXSLfxF4E8GeE760tNRm8q4trfcguI5Nki5PXa8e3&#10;B6bfc1ta9/wSM/Zl8T+JZfGOu+A/D1zqc8wlmvHthukcY+Y9ieBk4ya4p+MuSUKjpSw1bS937l73&#10;2s5dNvKx0f8AELMyrRVSOIpa22UrWSs3fz389dj8hdE+If7Flh4DXwYP2add8XeIY9KEmreINH8R&#10;3cFpLNg/vfszpvwjPGGLBQWBIABBrpP+Cfuk/C6T4S/Fvxg/hW3PiDRv+Eel8MeIZEzc6Lcm7uGa&#10;a2kA3xPmOPDoQw28Gvrv47/8G+fj6/8AiTqfjX9mn4+6RodjrPmf2hp2qvcQtCZG3PEj24O+Fjgh&#10;WAwRj5uMVfCP/BJv4k/sMfsv/F/xF8SPHHh/W5dSsNJuNNtvD4nYL9nuZA4k81FPPnrjHoa9F8X8&#10;N18svgcW/aVqlK0ZSk5JyqR5opO6WnMrR93ouhhhuGs7w+aKWMw0VSpxqpuMYKLXs5cr095621ld&#10;38zrP2sv2v8Axr/wUC0D4ofH3S9R8WeEdI0L4MaDpk2gampnGvKDc5upJLu1SRRJ5qtuhLKdvEr8&#10;Gv6WLeFY3LZycHn6mv4//wBma9+LVz+zP8bLbQPEeinQbTw/YWusW+qWlxcXKWwZ2jS0dZlWNVZs&#10;YdXA7AV/YBayNKSxUAYGMH9K/XJa04Py/wAz8o6smooorMYUUUUAFFFFABRRRQAUUUUAFFFFABRR&#10;RQAUUUUAcP8AtMKX/Z38dqBz/wAIbqn4f6JJX8zv7WPxl8JeGvhX8Mon0DSLwH4IRQXdnquqQW8V&#10;7HDfafdPEElH75nWNk2AEkN0OK/pj/aUVj+z546dWIx4N1QED3tJP8/jX8yOi/slePPG/gDwT8Qv&#10;hR8Wjod1L4KW21H+2oZdQ5l+yygQbpP3KhoVwgGwc4GWaurDczuokT2OS/4J1fEvxj4D1fxzANSk&#10;iujDoUd60dwG3Sx6VChO5SQ3IPIJB65PWvqY/tF+MFJU69c8cf68186wfsAftGaR4i1Xxbo37SWg&#10;2d3rjxSah9h8KCCKRo41jXESuET5QOgHc96u/wDDFH7WY4b9q/T89/8AinCf/alfjnFfhXm/EGfV&#10;8fTdNKbjbmSbsopdn1P1nhvxCyvJ8lo4OrGbcL3ta2rv1aPfj+0h4yKlf7fucMCDiYjqMGuP+JPx&#10;x1XW/GXwwtNevZLi0i+LugTywSPlW23QJyK8x/4Yp/ayPT9rDT//AAmz/wDHKtaF+wz8cb3xJplx&#10;8Tv2g7bWdKstQiupLS10yW0mDRtuDRzRyho3HIDDoTnBIFYZB4U5/lOc4fGVKlNxpyT03sui0OjO&#10;vEfKMyyqvhqcJ804tK9rXff3mfpQfjh8O1coPCdvkdSFxmlX45+AFGF8Kwf98n/GvjVf2a/A8js6&#10;eLvHJGcA/wDCfamM4/7beuaX/hmjwV/0Nvjr/wAOBqf/AMer+iXOps4n4okj7K/4Xr4B/wChWg/7&#10;5pp+OPw+AyPC0A98Hj9a+N/+GaPBX/Q2+Ov/AA4Gp/8Ax6g/sz+CGBVvF3jkAjBJ8f6nj/0dRGpO&#10;Luog4pqxXvvjhqGjftP/ABfPhi4NpZ3fiexm8qCTAJ/s6Fc1tD9orxcpyNcuP+/xrxHxl+w18ZU8&#10;c6pr3wr/AGg00TT9TlikNlqWny31wSsQTL3EspaQ8YySOMDoKo/8MUftZ/8AR1+n/wDhNn/45X89&#10;cWeE+b5/xDXzCm6aVR3XMtdkt7M/ZuHvETKcpyWhg6kZuVNWdrW3b7rue+p+0f4wRg41yckdMy5x&#10;+dY3xC/aI8YXfgnW4X8Q3LCXR7lHRpmPBQ9OfevG/wDhij9rP/o6/T//AAmz/wDHKbP+xL+1bPby&#10;Wc/7V1gUmQo6jw6fmUqQR/rcjg/pXh0vBXPYVIOU6VotPTTZp9j1qninkzpyShU1Xl/8keRfsV+A&#10;L34SnxJ478YafCU+I/wA8Z3+jN9oBLWcdze6aCykfu5Bc2V2OuCojPrn0L9oP4o+H/B/wO8GaHqG&#10;n6Fdyw/AbwKbyxu9ctkS7/s6eGaWOMbiLkTIrxjZkHzBtzuFW/FH7FnxI8H/AApvta+J/wAaTrdh&#10;4G+FGtaR4dstKtJ7J1hluL7UmEsiS5mH2i7mLK2QVYLjAFWvAP7KnxQ8Z/DDwh8VPhX8Xrfw/J4i&#10;+HGgDVbbUtPe9VWjudP1WMW4aTbBEt1aQbYgAoVNgABIr+iqFGrSoKm1qfhdSoqlRzXVlD/gmj8X&#10;fFPhHwB4zgg1S4Q3HjMzTMshy7mxtVYsehPC89/zr6T/AOGjfGH/AEHrn/v+a+ebP9hD9pzTtY1X&#10;WtO/ad0u2n1y/N7qBi8M7VkmKKmVUSYUbVUYXA+WrX/DFH7Wf/R1+n/+E2f/AI5X4fxR4UZxnue1&#10;8fTdNKbT95a6JLXR9j9e4f8AETKcpyejg6kZtwVna1t7/wAx76f2jfGDJ5Z124Izn/XVz2r/AB01&#10;XXfjr8JV8SyteWsPj5JWjmbI4srkV5H/AMMUftZ/9HX6f/4TZ/8AjlXvDH7D3xmm8U6ZqfxU/aBi&#10;1jTtNu/PMFhYy2VwrbGGY5opg0bYJG7/AGvwp8MeFGeZLn2Hx1ScHGnJN8q1sk12W1395Wf+IuUZ&#10;pk1fBwjNOpGyva3R/wAz7H6SH43fD5DsPhWA44zyf60D44/D4HI8KQfkf8a+OD+zV4KY7j4s8cjP&#10;b/hYGp8f+RqT/hmjwV/0Nvjr/wAOBqf/AMer+hnVqN/CfjFkfZLfHTwAwwfCsH/fJ/xpj/G74eSE&#10;IfCsIJDYYZBHyn3r45/4Zo8Ff9Db46/8OBqf/wAepD+zT4I3oD4u8c5LdP8AhP8AU+Rg5/5bURnP&#10;blC3mZfg/wCNupaF8T/ivD4fvJLa1n+KWozJFE+0DMNuCf0rpv8Ahonxb/0HLj/v8a8P8RfsMfG+&#10;08WavqHww/aKh0nStS1B7tbO+0uW7nDsFBMk0kpaRsKMsTzjPeqn/DFH7Wf/AEdfp/8A4TZ/+OV/&#10;OXEfhFm+d57iMdF0rVJOS5km/noftOReI2VZXk9DCVIz5oRSdrW/9KPff+GjvGO3YfEF0QBwDcHA&#10;6f4Vynx8/aD8X6n8CfG2mza9clJ/CGpxuBMR8rWs2e3+0a8t/wCGKP2s/wDo6/T/APwmz/8AHKh1&#10;P9hf9qXWNMudI1P9qyxa2urd4bhU8NtkoylWxiXI4J5FcmC8HuIcJi6dV1KdotN26pO9tjuxPihk&#10;1fDzgoTu0106q38x51+x/p+s/BvQfjb4n8R6LamXxV+z3r+qaQZzFdRtC1zcwxyPHIjITugkBRww&#10;I6jkiuh/bE+KPhmO31jR59O09jf/AA78BzWkJ8QxWVw01tbXigxpuDyHdN0UgAHkYNa/xM/ZF+JX&#10;hH4O+MfiH8ZfjM/iOTw78JbvSNEttMhnsdsECXFwqTtHN+/TdIwKMpDZGffW8N/sgfFV7PT/AIhf&#10;Bj4z22jJr/gjR7W9i12yk1KQ+RJHdgB5ZD+78xU+QqQApX7vFfv+Ho1qeFjSktUkfiFWpCpWlNbN&#10;lj9hb4yeIfCnh74kWun6pNElz8YNduHCSEBmZ4gW/Eivbm/aQ8aBiBrtxj/rtXzvon7An7S+gXur&#10;6ho37T2m20mua1carqOzw42Jbqdg0kmPMwuTj5RwOgq//wAMT/tY/wDR12n/APhNH/45X4XxD4R5&#10;znGd18bCVJKpJyV0r699D9hyPxGynLMoo4WpGbcIpO1rfL3j3xf2jPGDcHXrn5up8881i+Gfjbfa&#10;n+2L8GLnxVM17aWmoa6zQStkbm0e4XPuckV47/wxT+1mBx+1jYD0P/CNnj/yJWn4G/Yf+LUHxD0z&#10;xN8WPj8uuafprzmO30i2nsLpGeFo90c8UoaLnGe7LlcYOa7OFfC3Osi4iw+YVpU2qbu+XezVuxjx&#10;H4h5Xm+TVsHSjNSmra2tun3fY/R//heHw9/6FSD8j/jSr8c/h+v3fCsH/fJ/xr42/wCGaPBX/Q2+&#10;Ov8Aw4Gp/wDx6j/hmjwV/wBDb46/8OBqf/x6v6A9pUf2T8csj7K/4Xr4B/6FaD/vmmn44/D4nJ8K&#10;Qfkf8a+N/wDhmjwV/wBDb46/8OBqf/x6j/hmjwV/0Nvjr/w4Gp//AB6hTmtohZHPfCr45a/oviT4&#10;lWGjak9vaS/F/wATTxQxPgANfu39K7Nf2i/FyNuXXJ/xmzXg+q/sMfHXT9f1Kf4bftF22laTfapP&#10;ewW1zo8k8g81y2XlklLSORt3MeWbJOCaj/4Yo/az/wCjr9P/APCbP/xyv5y4g8Ic6zXPq+PhKmlO&#10;XNG+rS6dNLeR+15L4k5Rl+UUMLOE24RUXa1rrf7R78f2kfGWTjXZxk5IWXHP4VxH7SP7QHjTUfgJ&#10;4ytDrk5SfwvfxyE3B+6baT8sHac9a84/4Yo/az/6Ov0//wAJs/8Axyq2s/sI/tUa5pF1pOoftV6a&#10;9tdQmG5j/wCEcYM6MCCoIkyOvqDxWOB8IeIsPjKVSpVpuMJKVlrs79jsxPihk9bDVKcYVLyi106q&#10;38x5z8GfDfiL9nX4cftK+G/HFjYzarrHwh0bUIHl8m8jMN7M11E+JEK5MMqZDBsHnOQAO7/4KF/E&#10;rw3d/F7xtZWNhpwuzcaDf6RANfhtLlbuPRZYrdo4g6u5S6+zyYHDGJeCG5pftLfsufErwt8HviV8&#10;b/jP8Yh4m1dvAunaZapp0M1ihhsUSCITKkuJh5ewbWXBKhuua73U/wBkL4vab4jvvEXwe+OcGl6d&#10;rFrZSXdt4h02TVZnaG1uIPnlmkO9DHdzDawwAwXGFAH79Rp1YUI07XaSPw+pJTqOS6si/Yj+MviT&#10;wp8K9X0/S9WaOF/HWuS+WkhAXdfyHivZh+0b4xBDDX7kEHjE5r500L9gT9pnwxBcWmgftQ6ZbQXd&#10;/PezRjw2fmmmfzHbmTPJJOOgq9/wxR+1n/0dfp//AITZ/wDjlfg+f+EOb5rneIx1OVO1WTl7y1V/&#10;kz9kybxIyrLspoYWpCd6cVHS1nb/ALePfD+0X4uL+YdduCwIOTOTyBis7wN8bJta/bV+Ft54skN7&#10;BaaP4kCRTHIUvBa8j0Py14p/wxR+1n/0dfp//hNn/wCOVr/D39iL4pWvju08UfGD49ya1aafaXEc&#10;EWi28+nXMZlC5KzxTBlH7sZAzkAivS4O8MM54b4go46rKm4wbuorXVW7I5OJvEDKs6ySrgqUZqU7&#10;Wva2jT6N9j9Gl+N3w8VQB4TgAxkcH/Gnj46+AAMDwrB/3zXxqP2a/BD/ADJ4v8csOgP/AAn2pj9P&#10;Oo/4Zo8Ff9Db46/8OBqf/wAer97cprRxPx5JWPso/HTwAwwfCsH/AHzSR/G/4fbty+ErcsoLKSDw&#10;Rznr7V8bf8M0eCv+ht8df+HA1P8A+PUH9mjwUQSfFvjrhT/zP2pkdD1/fjilz1LWUbDsjm/gP8dP&#10;EOi+FNUsNO1KWC3Hi/WmihSUgIG1Gdv612v/AA0T4t/6Dlx/3+NeDT/sM/tB6beXFv4E/aMstK0t&#10;7qaa1s5NEeZkDyM3zO0pZmySSxJyTnvTf+GKP2s/+jr9P/8ACbP/AMcr+bc78Hc4zTN6+Li6Vqkn&#10;JXSbs3prY/b8q8Ssoy/LaOGnCd4RjF2tulZ/aPfE/aM8XRtvj1ycHBG4S8/nXAftQ/Hrxpq3wL8T&#10;aYdYuNtzbRJjzTx/pCZx6fhXBf8ADFP7WX/R2Gn/APhNn/45VbXv2Ev2pPEmk3Ghar+1TZTwSgea&#10;g8OFeQwYciXgggVOV+Dud5fjaNVzp8sJxnZK22+y6o2xviflGJwlSlGE7yi19nqv8Rj/ALOfgLX/&#10;ANn79mz9pP4QfEzTIU1qfwToV4HSdZFCXVlHewlSFHWKePI5IOeew/rGgUAn5SMZ6mv5W/jb+zv8&#10;SfDXw0+JPxr+NHxgk8SeINR8P6fbJNpazWNvJFaWcFhEZYRKUmJhiT7y8EZ4PT+qZSC5wa/cq0JQ&#10;jCDVmkfiq1bY6iiishhRRRQAUUUEgdTQAUUZHqKY33qAH0UUUAFFFFABRRRQAUUUUAc38X/Cmo+O&#10;/hb4i8E6TcRQ3OsaFeWMMs5IRGlgdAWwCcAsCcAnAr+dP4qXfxc/YT/aN8D/APBOL4oeFPDN14vu&#10;7XStN0+/svEN29q8l26W9oXdbE7fMdu33P4+xP8ASZcZ+UHpnn61/P7/AMF5bOz8Jf8ABf34Qazf&#10;TiGO+uPAOq3DMTiOFNfkty57AZtX/KtKdSVJ3iKUVJanvw/4JSf8FNG+ZfhB8NwCeh+JczY9s/2e&#10;M46f49a8U/bg+C37Wv8AwT5+D0Xxq/aA+HfgSOyutWTTNK0/TfiDLNc3966yOIo1/s/H3ImYliFC&#10;o2TnFfvVLqdnZWb3t7cCOGKMvLNIQFRQMkk/TvX88f8AwUF+OHjr/guj/wAFSfCX7N37PWsyy+Dd&#10;MvrjRvCV0qqY4bVXWTVNb+YDKskShScqRBCFBZju3+vYi25HsonafsIfAf8Abl/4KA/Axfj/APCD&#10;9nvwvpmgTa1d6bYN4h8evC161swjmmhCWTBohKHi3Z+/BIO1e0/8Oo/+Cmv/AESH4b/+HJm/+QK/&#10;VL4A/A3wV+zZ8G/CvwG+F+kR2XhzwhotvpekWqsxMcEMYRSSxJZzgszMSzMxJJJrtqFjcSvtB7OJ&#10;+O//AA6j/wCCmv8A0SH4b/8AhyZv/kCj/h1H/wAFNf8AokPw3/8ADkzf/IFfsRRT+vYr+YPZRPx3&#10;/wCHUf8AwU1/6JD8N/8Aw5M3/wAgUf8ADqP/AIKa/wDRIfhv/wCHJm/+QK/Yiij69iv5g9lE/Hf/&#10;AIdR/wDBTX/okPw3/wDDkzf/ACBR/wAOo/8Agpr/ANEh+G//AIcmb/5Ar9iKKPr2K/mD2UT8d/8A&#10;h1H/AMFNf+iQ/Df/AMOTN/8AIFH/AA6j/wCCmv8A0SH4b/8AhyZv/kCv2Ioo+vYr+YPZRPwZ+KX7&#10;An/BQ/x58XNb/Yan+Bvha01jXfhddarbeIz40nbTY4JpZbNoRL/Z+GnRmEhjyMJInPINRfD3/gnt&#10;/wAFA/gh8Rfh5+wlqfwa8IXmvP8ADY3VjrkfjG5Gn3EWnLb20oaUWBWKUlkcRkn5T16Z/eCTTma6&#10;+0o5zu7nPHcf5/wpY7J0uEncKzKSNx7Ajt6duKj63Xve4ezifkD/AMOo/wDgpr/0SH4b/wDhyZv/&#10;AJAo/wCHUf8AwU1/6JD8N/8Aw5M3/wAgV+xFFX9exX8weyifjv8A8Oo/+Cmv/RIfhv8A+HJm/wDk&#10;Cj/h1H/wU1/6JD8N/wDw5M3/AMgV+xFFH17FfzB7KJ+O/wDw6j/4Ka/9Eh+G/wD4cmb/AOQKP+HU&#10;f/BTX/okPw3/APDkzf8AyBX7EUUfXsV/MHson47/APDqP/gpr/0SH4b/APhyZv8A5Ao/4dR/8FNf&#10;+iQ/Df8A8OTN/wDIFfsRRR9exX8weyifjv8A8Oo/+Cmv/RIfhv8A+HJm/wDkCj/h1H/wU1/6JD8N&#10;/wDw5M3/AMgV+xFFH17FfzB7KJ+O/wDw6j/4Ka/9Eh+G/wD4cmb/AOQKR/8AglJ/wU0VST8Ifhv/&#10;AOHKmH/thX7E02UOYyIyN3bNL69if5g9lE/Az4gfsAf8FBPjn8QPiJ+wdb/Bjwrpuuy/D37bJr1z&#10;4wuG09oL1ZrcGOT7ABI8bDLJuHXAJwcX/Bv7E37e/hP9oXTv2Dk+DHhC48TaT8KbTxPJqi+Op/sL&#10;aet0bADzBYYEpljZtnUKO9fu2NOUSb/JQ8jrzx1x9Aeg7U3+y0+2tqAtoROYvLE4Ub9uc7d3XbnB&#10;x6kmo+tVea9w9mj8g0/4JS/8FMmHyfCT4cNjqT8SJuD6f8eFL/w6j/4Ka/8ARIfhv/4cmb/5Ar9h&#10;YEZFIYDJOTin1ax2JW0g9lE/Hf8A4dR/8FNf+iQ/Df8A8OTN/wDIFH/DqP8A4Ka/9Eh+G/8A4cmb&#10;/wCQK/Yiin9exX8weyifjv8A8Oo/+Cmv/RIfhv8A+HJm/wDkCj/h1H/wU1/6JD8N/wDw5M3/AMgV&#10;+xFFH17FfzB7KJ+O/wDw6j/4Ka/9Eh+G/wD4cmb/AOQKP+HUf/BTX/okPw3/APDkzf8AyBX7EUUf&#10;XsV/MHson47/APDqP/gpr/0SH4b/APhyZv8A5Ao/4dR/8FNf+iQ/Df8A8OTN/wDIFfsRRR9exX8w&#10;eyifjv8A8Oo/+Cmv/RIfhv8A+HJm/wDkCkP/AASj/wCCmefm+Efw5H0+JUv/AMrzX7E011JPApPH&#10;Yp/aD2UT+f3x3/wTu/b9/a68UfGn9g7QfhP4O0fWvB+j6RHrWt3fjmVrVv7ShNzEYT9hXzNqRgMM&#10;jDMOtdp4a/Ym/b6u/wBonWP2ULT4IeEF8QeHfBtjr1xfzePZ1spLa4mmgjVJPsGGk3wOSueARX7j&#10;PZASSTwwoJJMBn2jLADjPrj3pselhbkXJWPfsCmRYwGwDnHTPc9+9SsXiIy5lLUPZxsfkH/w6j/4&#10;Ka/9Eh+G/wD4cmb/AOQKP+HUf/BTX/okPw3/APDkzf8AyBX7EUVf17FfzB7KJ+O//DqP/gpr/wBE&#10;h+G//hyZv/kCj/h1H/wU1/6JD8N//Dkzf/IFfsRRR9exX8weyifjv/w6j/4Ka/8ARIfhv/4cmb/5&#10;Ao/4dR/8FNf+iQ/Df/w5M3/yBX7EUUfXsV/MHson47/8Oo/+Cmv/AESH4b/+HJm/+QKP+HUf/BTX&#10;/okPw3/8OTN/8gV+xFFH17FfzB7KJ+O//DqP/gpr/wBEh+G//hyZv/kCj/h1H/wU1/6JD8N//Dkz&#10;f/IFfsRSFwDij69iv5g9lE/EX4+f8E+v+CmfwO+E2t/FcfszeGPE66FbLcS6H4W8dyXF/cJ5ihzD&#10;G1ku8qpLlQckIcc8V8Z/CL9vm4+J/iePwf4i8GeGvBc8l4lstx4l8YTxxBmLAmR47CQQhWVQTIBz&#10;IOnNf1ATRLITmMEZz6c+tfBn/BQf/g3u/Yv/AG8PE158U7KK9+HPjfUC76lrnhREFvqczEZnu7Rs&#10;JLNgEeahjd937wybEC89fG5g0nTktOj/AM+h6mVwyTnlTzCM7S2lBq8X3cXpJeV0/wAj8kv2WJvj&#10;X/wWD8S+Mf2R/gH4C8P6TNHpDTXPiXVPE8j2sdsLhY/OEa2vmcnkIwV8Z9MH+l6yR0O+X5cj7oOR&#10;/IV8W/8ABJr/AIIp/B//AIJXP4g8TeHfiHqnjDxR4kRLe91vUbWO3SGzjO5IY4ULYO4sWctlsgYA&#10;Bz9r1HtK9VJ1XdmGMjgoYmSwl/Z9G935/eSAg9DRTFYL1p28ehpHMG5R3o3r60w8nNFAD96+tI5B&#10;6Gm0UAFFFFAElFNDknFKxIGRQAtFN3n0FG8+goAdRTd59BRvPoKAHUU3efQUbz6CgBWIHUZr8P8A&#10;/g7r/Zk8RvrPw2/bJ8KWE0ccej3HhPxFq9sGL2hWV7rTmOPugPNe/MSPmZB1YV+3xYt1rl/i/wDB&#10;j4V/H74fan8KPjT4D03xN4b1mAQ6nour2yzW9wgO4BlPcHBBGCCAQQRQB+Ev7bn/AAcOeP8A9v8A&#10;+Bvh79lD9l74W+LPDGpeL7Cz0rxpbxxxPqevajMiRSaTpawSSH7NJM7J5zbJJVIUIilif0D/AOCF&#10;f/BKqL9g34MTfF/4t6EF+K3j2yhOuRyKC3h+wGHj0qHk7QGCyTHP7yQLniJAPcf2Wf8Agkn/AME7&#10;v2L/ABCvjH9nT9mLRtG1tA4i12+urnU7+IOQWEdzfSzSxAkA7UZR7V9FJCqfxE/XFAEofJxinVGO&#10;Dmnbz6CgB1FN3n0FG8+goAdRTd59BRvPoKAHUU3efQUbz6CgB1FN3n0FG8+goAdRTd59BRvPoKAH&#10;UU3efQUbz6CgB1FN3n0FG8+goAdRTd59BRvPoKAHUU3efQUbz6CgB1FN3n0FG8+goAdRTd59BRvP&#10;oKAHUU3efQUbz6CgB1FN3n0FG8+goAdRTd59BRvPoKAHUU3efQUbz6CgB1FN3n0FG8+goAdRTd59&#10;BRvPoKAHUU3efQUbz6CgB1FN3n0FG8+goAdRTd59BRvPoKAFZtvak8z2pCxbrSUAO8z2o8z2ptFA&#10;DvM9qPM9qbRQA7zPakJyc0lFABRRRQAUUjHAzSbz6CgB1FN3n0FG8+goAdRTd59BRvPoKAHUU3ef&#10;QUbz6CgB1IXwcYpN59BTScnNAElGSepqOigCSio6KAJKKjooAkoqOigCSio6KAJKKjooAkoqOigC&#10;Sio6KAJKZk+ppKgyfU0AWMn1NGT6mq+T6mjJ9TQBYyfU05CSOTVXJ9TUsPKc+tAE1FR0UASUVHRQ&#10;BJRUdFAElFR0UASUVHRQBJRUdFAElFR0UASUVHRQBJRUdFAElFR0UASUVHRQBJRUdFAElFR0UASU&#10;VHRQBJRUdFAElI5IHBplNm4Tj1oAfk+poyfU1XyfU0ZPqaALGT6mjJ9TVfJ9TRk+poAsZPqaMn1N&#10;V8n1NGT6mgCxk+poyfU1XyfU0ZPqaALGT6mjJ9TVfJ9TRk+poAnyfWioMn1NGT6mgCeioMn1NGT6&#10;mgCeioMn1NGT6mgCeioMn1NGT6mgCeopHYOQGpuT6mkoA//ZUEsDBBQABgAIAAAAIQBU3slD4QAA&#10;AAkBAAAPAAAAZHJzL2Rvd25yZXYueG1sTI9Ba4NAEIXvhf6HZQq9NavGttG6hhDankKgSSHkNtGJ&#10;StxdcTdq/n2np/b2hje8971sOelWDNS7xhoF4SwAQaawZWMqBd/7j6cFCOfRlNhaQwpu5GCZ399l&#10;mJZ2NF807HwlOMS4FBXU3neplK6oSaOb2Y4Me2fba/R89pUsexw5XLcyCoIXqbEx3FBjR+uaisvu&#10;qhV8jjiu5uH7sLmc17fj/nl72ISk1OPDtHoD4Wnyf8/wi8/okDPTyV5N6USrIIp5ilcwjxMQ7MdB&#10;EoE4sUheFyDzTP5fkP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qadAZCAwAAvgcAAA4AAAAAAAAAAAAAAAAAPAIAAGRycy9lMm9Eb2MueG1sUEsBAi0ACgAAAAAA&#10;AAAhAEPq1o0SHwEAEh8BABUAAAAAAAAAAAAAAAAAqgUAAGRycy9tZWRpYS9pbWFnZTEuanBlZ1BL&#10;AQItABQABgAIAAAAIQBU3slD4QAAAAkBAAAPAAAAAAAAAAAAAAAAAO8kAQBkcnMvZG93bnJldi54&#10;bWxQSwECLQAUAAYACAAAACEAWGCzG7oAAAAiAQAAGQAAAAAAAAAAAAAAAAD9JQEAZHJzL19yZWxz&#10;L2Uyb0RvYy54bWwucmVsc1BLBQYAAAAABgAGAH0BAADu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width:24460;height:25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kyQAAAOMAAAAPAAAAZHJzL2Rvd25yZXYueG1sRE9LS8NA&#10;EL4L/odlBG92N2mIJXZbSqHVi1RjEb0N2cmDZmdDdm3jv3cFweN871muJ9uLM42+c6whmSkQxJUz&#10;HTcajm+7uwUIH5AN9o5Jwzd5WK+ur5ZYGHfhVzqXoRExhH2BGtoQhkJKX7Vk0c/cQBy52o0WQzzH&#10;RpoRLzHc9jJVKpcWO44NLQ60bak6lV9Ww0dzeM7SU5mo+8PL5/69nteb46PWtzfT5gFEoCn8i//c&#10;TybOzxcqy7IkzeH3pwiAXP0AAAD//wMAUEsBAi0AFAAGAAgAAAAhANvh9svuAAAAhQEAABMAAAAA&#10;AAAAAAAAAAAAAAAAAFtDb250ZW50X1R5cGVzXS54bWxQSwECLQAUAAYACAAAACEAWvQsW78AAAAV&#10;AQAACwAAAAAAAAAAAAAAAAAfAQAAX3JlbHMvLnJlbHNQSwECLQAUAAYACAAAACEA0Y5f5MkAAADj&#10;AAAADwAAAAAAAAAAAAAAAAAHAgAAZHJzL2Rvd25yZXYueG1sUEsFBgAAAAADAAMAtwAAAP0CAAAA&#10;AA==&#10;">
                  <v:imagedata r:id="rId11" o:title=""/>
                </v:shape>
                <v:shape id="_x0000_s1029" type="#_x0000_t202" style="position:absolute;left:1385;top:24588;width:230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F/xQAAAOMAAAAPAAAAZHJzL2Rvd25yZXYueG1sRE/NSsNA&#10;EL4LfYdlBG92N9JWid2W0lbowYs13ofsmA1mZ0N2bNK3dwXB43z/s95OoVMXGlIb2UIxN6CI6+ha&#10;bixU7y/3T6CSIDvsIpOFKyXYbmY3ayxdHPmNLmdpVA7hVKIFL9KXWqfaU8A0jz1x5j7jEFDyOTTa&#10;DTjm8NDpB2NWOmDLucFjT3tP9df5O1gQcbviWh1DOn1Mr4fRm3qJlbV3t9PuGZTQJP/iP/fJ5fmr&#10;xeNiaQpTwO9PGQC9+QEAAP//AwBQSwECLQAUAAYACAAAACEA2+H2y+4AAACFAQAAEwAAAAAAAAAA&#10;AAAAAAAAAAAAW0NvbnRlbnRfVHlwZXNdLnhtbFBLAQItABQABgAIAAAAIQBa9CxbvwAAABUBAAAL&#10;AAAAAAAAAAAAAAAAAB8BAABfcmVscy8ucmVsc1BLAQItABQABgAIAAAAIQA/46F/xQAAAOMAAAAP&#10;AAAAAAAAAAAAAAAAAAcCAABkcnMvZG93bnJldi54bWxQSwUGAAAAAAMAAwC3AAAA+QIAAAAA&#10;" filled="f" stroked="f">
                  <v:textbox style="mso-fit-shape-to-text:t">
                    <w:txbxContent>
                      <w:p w14:paraId="0824F7A4" w14:textId="77777777" w:rsidR="00D17FB0" w:rsidRPr="001A3423" w:rsidRDefault="003526C4" w:rsidP="003526C4">
                        <w:pPr>
                          <w:jc w:val="center"/>
                          <w:rPr>
                            <w:sz w:val="20"/>
                            <w:szCs w:val="20"/>
                          </w:rPr>
                        </w:pPr>
                        <w:r w:rsidRPr="001A3423">
                          <w:rPr>
                            <w:b/>
                            <w:bCs/>
                            <w:sz w:val="20"/>
                            <w:szCs w:val="20"/>
                          </w:rPr>
                          <w:t xml:space="preserve">Hình </w:t>
                        </w:r>
                        <w:r w:rsidR="003954F3" w:rsidRPr="001A3423">
                          <w:rPr>
                            <w:b/>
                            <w:bCs/>
                            <w:sz w:val="20"/>
                            <w:szCs w:val="20"/>
                          </w:rPr>
                          <w:t>2</w:t>
                        </w:r>
                        <w:r w:rsidRPr="001A3423">
                          <w:rPr>
                            <w:b/>
                            <w:bCs/>
                            <w:sz w:val="20"/>
                            <w:szCs w:val="20"/>
                          </w:rPr>
                          <w:t>.</w:t>
                        </w:r>
                        <w:r w:rsidRPr="001A3423">
                          <w:rPr>
                            <w:sz w:val="20"/>
                            <w:szCs w:val="20"/>
                          </w:rPr>
                          <w:t xml:space="preserve"> Phác thảo sơ đồ thiết kế </w:t>
                        </w:r>
                      </w:p>
                      <w:p w14:paraId="00BCD386" w14:textId="7357BE1B" w:rsidR="003526C4" w:rsidRPr="001A3423" w:rsidRDefault="003526C4" w:rsidP="003526C4">
                        <w:pPr>
                          <w:jc w:val="center"/>
                          <w:rPr>
                            <w:sz w:val="20"/>
                            <w:szCs w:val="20"/>
                          </w:rPr>
                        </w:pPr>
                        <w:r w:rsidRPr="001A3423">
                          <w:rPr>
                            <w:sz w:val="20"/>
                            <w:szCs w:val="20"/>
                          </w:rPr>
                          <w:t>mô hình động cơ Ritchie</w:t>
                        </w:r>
                      </w:p>
                    </w:txbxContent>
                  </v:textbox>
                </v:shape>
                <w10:wrap type="tight"/>
              </v:group>
            </w:pict>
          </mc:Fallback>
        </mc:AlternateContent>
      </w:r>
      <w:r w:rsidR="003526C4" w:rsidRPr="0079590D">
        <w:rPr>
          <w:rFonts w:cs="Times New Roman"/>
          <w:sz w:val="22"/>
        </w:rPr>
        <w:tab/>
        <w:t>- Phác thảo sơ đồ thiết kế mô hình.</w:t>
      </w:r>
    </w:p>
    <w:p w14:paraId="242A9143" w14:textId="3C2E97E4" w:rsidR="003526C4" w:rsidRPr="0079590D" w:rsidRDefault="00D17FB0" w:rsidP="0079590D">
      <w:pPr>
        <w:tabs>
          <w:tab w:val="left" w:pos="567"/>
        </w:tabs>
        <w:spacing w:before="120" w:after="120" w:line="240" w:lineRule="auto"/>
        <w:jc w:val="both"/>
        <w:rPr>
          <w:rFonts w:cs="Times New Roman"/>
          <w:b/>
          <w:bCs/>
          <w:sz w:val="22"/>
        </w:rPr>
      </w:pPr>
      <w:r>
        <w:rPr>
          <w:rFonts w:cs="Times New Roman"/>
          <w:b/>
          <w:bCs/>
          <w:sz w:val="22"/>
        </w:rPr>
        <w:tab/>
      </w:r>
      <w:r w:rsidR="003526C4" w:rsidRPr="00227B48">
        <w:rPr>
          <w:rFonts w:cs="Times New Roman"/>
          <w:b/>
          <w:bCs/>
          <w:i/>
          <w:iCs/>
          <w:sz w:val="22"/>
        </w:rPr>
        <w:t>Giai đoạn 3:</w:t>
      </w:r>
      <w:r w:rsidR="003526C4" w:rsidRPr="0079590D">
        <w:rPr>
          <w:rFonts w:cs="Times New Roman"/>
          <w:b/>
          <w:bCs/>
          <w:sz w:val="22"/>
        </w:rPr>
        <w:t xml:space="preserve"> </w:t>
      </w:r>
      <w:r w:rsidR="003526C4" w:rsidRPr="0079590D">
        <w:rPr>
          <w:rFonts w:cs="Times New Roman"/>
          <w:i/>
          <w:iCs/>
          <w:sz w:val="22"/>
        </w:rPr>
        <w:t>Thiết kế chi tiết và tạo nguyên mẫu (Prototype)</w:t>
      </w:r>
    </w:p>
    <w:p w14:paraId="101371F0" w14:textId="2C0EF929"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1: Chế tạo phần khung động cơ</w:t>
      </w:r>
    </w:p>
    <w:p w14:paraId="61965CF1" w14:textId="1481497D"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Tạo giá đỡ: Sử dụng đế nhựa làm nền, khoan lỗ để lắp giá đỡ</w:t>
      </w:r>
      <w:r w:rsidR="001A3423">
        <w:rPr>
          <w:rFonts w:cs="Times New Roman"/>
          <w:sz w:val="22"/>
        </w:rPr>
        <w:t xml:space="preserve">; </w:t>
      </w:r>
      <w:r w:rsidRPr="0079590D">
        <w:rPr>
          <w:rFonts w:cs="Times New Roman"/>
          <w:sz w:val="22"/>
        </w:rPr>
        <w:t>Gắn giá đỡ thẳng đứng vào đế nhựa, cố định bằng ốc vít.</w:t>
      </w:r>
    </w:p>
    <w:p w14:paraId="2A10FF39" w14:textId="2006F8FE"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Chuẩn bị hệ thống treo: Cắt một đoạn dây đồng 1mm dài 5cm, uốn cong một đầu làm móc treo</w:t>
      </w:r>
      <w:r w:rsidR="001A3423">
        <w:rPr>
          <w:rFonts w:cs="Times New Roman"/>
          <w:sz w:val="22"/>
        </w:rPr>
        <w:t xml:space="preserve">; </w:t>
      </w:r>
      <w:r w:rsidRPr="0079590D">
        <w:rPr>
          <w:rFonts w:cs="Times New Roman"/>
          <w:sz w:val="22"/>
        </w:rPr>
        <w:t>Làm móc treo bằng lá nhôm hoặc đồng, đảm bảo độ chắc chắn.</w:t>
      </w:r>
    </w:p>
    <w:p w14:paraId="62B7B8CC" w14:textId="58B88F67"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Lắp hệ thống giữ khung dây: Đục lỗ trên giá đỡ để giữ trục quay của khung dây</w:t>
      </w:r>
      <w:r w:rsidR="001A3423">
        <w:rPr>
          <w:rFonts w:cs="Times New Roman"/>
          <w:sz w:val="22"/>
        </w:rPr>
        <w:t xml:space="preserve">; </w:t>
      </w:r>
      <w:r w:rsidRPr="0079590D">
        <w:rPr>
          <w:rFonts w:cs="Times New Roman"/>
          <w:sz w:val="22"/>
        </w:rPr>
        <w:t>Luồn trục quay qua lỗ, đảm bảo khung dây có thể dao động tự do.</w:t>
      </w:r>
    </w:p>
    <w:p w14:paraId="3D394573"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2: Lắp ráp phần điện và nam châm</w:t>
      </w:r>
    </w:p>
    <w:p w14:paraId="6CA0AB66" w14:textId="17FBFEF8"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Chuẩn bị nam châm: Sử dụng nam châm vuông có lực từ đủ mạnh</w:t>
      </w:r>
      <w:r w:rsidR="001A3423">
        <w:rPr>
          <w:rFonts w:cs="Times New Roman"/>
          <w:sz w:val="22"/>
        </w:rPr>
        <w:t xml:space="preserve">; </w:t>
      </w:r>
      <w:r w:rsidRPr="0079590D">
        <w:rPr>
          <w:rFonts w:cs="Times New Roman"/>
          <w:sz w:val="22"/>
        </w:rPr>
        <w:t>Đặt nam châm vào vị trí cố định hai bên khung dây.</w:t>
      </w:r>
    </w:p>
    <w:p w14:paraId="73B81D90" w14:textId="57F5B773" w:rsidR="001A3423" w:rsidRDefault="003526C4" w:rsidP="001A3423">
      <w:pPr>
        <w:tabs>
          <w:tab w:val="left" w:pos="567"/>
        </w:tabs>
        <w:spacing w:before="120" w:after="120" w:line="240" w:lineRule="auto"/>
        <w:jc w:val="both"/>
        <w:rPr>
          <w:rFonts w:cs="Times New Roman"/>
          <w:sz w:val="22"/>
        </w:rPr>
      </w:pPr>
      <w:r w:rsidRPr="0079590D">
        <w:rPr>
          <w:rFonts w:cs="Times New Roman"/>
          <w:sz w:val="22"/>
        </w:rPr>
        <w:tab/>
        <w:t>- Quấn dây đồng: Quấn khoảng 200 vòng dây đồng 0.35mm quanh lõi sắt hình chữ U</w:t>
      </w:r>
      <w:r w:rsidR="001A3423">
        <w:rPr>
          <w:rFonts w:cs="Times New Roman"/>
          <w:sz w:val="22"/>
        </w:rPr>
        <w:t xml:space="preserve">; </w:t>
      </w:r>
      <w:r w:rsidRPr="0079590D">
        <w:rPr>
          <w:rFonts w:cs="Times New Roman"/>
          <w:sz w:val="22"/>
        </w:rPr>
        <w:t>Đảm bảo dây quấn đều và chặt để tạo ra từ trường ổn định.</w:t>
      </w:r>
    </w:p>
    <w:p w14:paraId="6736EB68" w14:textId="469C949D" w:rsidR="003526C4" w:rsidRPr="0079590D"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Nối mạch điện: Dùng jack bắp chuối để nối dây điện với khung dây và cổ góp</w:t>
      </w:r>
      <w:r>
        <w:rPr>
          <w:rFonts w:cs="Times New Roman"/>
          <w:sz w:val="22"/>
        </w:rPr>
        <w:t xml:space="preserve">; </w:t>
      </w:r>
      <w:r w:rsidR="003526C4" w:rsidRPr="0079590D">
        <w:rPr>
          <w:rFonts w:cs="Times New Roman"/>
          <w:sz w:val="22"/>
        </w:rPr>
        <w:t>Kết nối công tắc để bật/tắt dòng điện.</w:t>
      </w:r>
    </w:p>
    <w:p w14:paraId="40F1E0E7" w14:textId="227ADC3F"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4:</w:t>
      </w:r>
      <w:r w:rsidRPr="0079590D">
        <w:rPr>
          <w:rFonts w:cs="Times New Roman"/>
          <w:b/>
          <w:bCs/>
          <w:sz w:val="22"/>
        </w:rPr>
        <w:t xml:space="preserve"> </w:t>
      </w:r>
      <w:r w:rsidRPr="0079590D">
        <w:rPr>
          <w:rFonts w:cs="Times New Roman"/>
          <w:i/>
          <w:iCs/>
          <w:sz w:val="22"/>
        </w:rPr>
        <w:t>Kiểm tra, thử nghiệm và cải tiến (Test &amp; Iterate)</w:t>
      </w:r>
    </w:p>
    <w:p w14:paraId="1A4DDBE1" w14:textId="29B2325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1: Lắp ráp mô hình hoàn chỉnh</w:t>
      </w:r>
    </w:p>
    <w:p w14:paraId="37F91809" w14:textId="31164EB0"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Lắp khung dây vào giá đỡ, điều chỉnh độ dài để nằm trong từ trường nam châm.</w:t>
      </w:r>
    </w:p>
    <w:p w14:paraId="6A1BEE2E" w14:textId="7BC78FA3"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Đặt nam châm hai bên khung dây, căn chỉnh để đảm bảo lực từ tối ưu.</w:t>
      </w:r>
    </w:p>
    <w:p w14:paraId="4C8D3D8A" w14:textId="1CB505E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Kết nối mạch điện, kiểm tra các đầu tiếp xúc.</w:t>
      </w:r>
    </w:p>
    <w:p w14:paraId="617EC760"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2: Kiểm tra hoạt động</w:t>
      </w:r>
    </w:p>
    <w:p w14:paraId="57B38B76" w14:textId="4BADF6C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 Bật công tắc, quan sát chuyển động của khung dây.</w:t>
      </w:r>
    </w:p>
    <w:p w14:paraId="1DFA02B0" w14:textId="6A933D36"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Đổi cực nguồn điện, kiểm tra sự thay đổi hướng quay.</w:t>
      </w:r>
    </w:p>
    <w:p w14:paraId="1B45E518" w14:textId="32E8B1C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Tăng hiệu điện thế, quan sát sự thay đổi tốc độ quay.</w:t>
      </w:r>
    </w:p>
    <w:p w14:paraId="63728450" w14:textId="6179A991"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3: Cải tiến</w:t>
      </w:r>
    </w:p>
    <w:p w14:paraId="3B4ACC8D" w14:textId="64A43ED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Nếu động cơ không quay, kiểm tra:</w:t>
      </w:r>
    </w:p>
    <w:p w14:paraId="2035903F"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Tiếp xúc giữa chổi quét và cổ góp.</w:t>
      </w:r>
    </w:p>
    <w:p w14:paraId="2A45F78E"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Vị trí nam châm so với khung dây.</w:t>
      </w:r>
    </w:p>
    <w:p w14:paraId="2C1F8941"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Hiệu điện thế cung cấp có đủ lớn không (≥5V).</w:t>
      </w:r>
    </w:p>
    <w:p w14:paraId="2A39688F" w14:textId="4759EC07" w:rsidR="003526C4" w:rsidRPr="0079590D"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Sự đồng đều của các vòng dây quấn.</w:t>
      </w:r>
    </w:p>
    <w:p w14:paraId="776CF08A" w14:textId="1E7B6C50"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5:</w:t>
      </w:r>
      <w:r w:rsidRPr="0079590D">
        <w:rPr>
          <w:rFonts w:cs="Times New Roman"/>
          <w:b/>
          <w:bCs/>
          <w:sz w:val="22"/>
        </w:rPr>
        <w:t xml:space="preserve"> </w:t>
      </w:r>
      <w:r w:rsidRPr="0079590D">
        <w:rPr>
          <w:rFonts w:cs="Times New Roman"/>
          <w:i/>
          <w:iCs/>
          <w:sz w:val="22"/>
        </w:rPr>
        <w:t>Chế tạo sản phẩm hoàn chỉnh (Manufacturing)</w:t>
      </w:r>
    </w:p>
    <w:p w14:paraId="2954DFFC" w14:textId="493B76E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Chuẩn hóa thiết kế để học sinh có thể tự lắp ráp.</w:t>
      </w:r>
    </w:p>
    <w:p w14:paraId="38219825" w14:textId="3C36966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các bộ phận dễ thay thế và có thể tái sử dụng.</w:t>
      </w:r>
    </w:p>
    <w:p w14:paraId="7BD695DC" w14:textId="37DDE39A" w:rsidR="003526C4" w:rsidRDefault="003526C4" w:rsidP="0079590D">
      <w:pPr>
        <w:tabs>
          <w:tab w:val="left" w:pos="567"/>
        </w:tabs>
        <w:spacing w:before="120" w:after="120" w:line="240" w:lineRule="auto"/>
        <w:jc w:val="both"/>
        <w:rPr>
          <w:rFonts w:cs="Times New Roman"/>
          <w:sz w:val="22"/>
        </w:rPr>
      </w:pPr>
      <w:r w:rsidRPr="0079590D">
        <w:rPr>
          <w:rFonts w:cs="Times New Roman"/>
          <w:sz w:val="22"/>
        </w:rPr>
        <w:tab/>
        <w:t>- Kiểm tra độ an toàn khi vận hành mô hình.</w:t>
      </w:r>
    </w:p>
    <w:p w14:paraId="7F193921" w14:textId="77777777" w:rsidR="001A3423" w:rsidRDefault="001A3423" w:rsidP="0079590D">
      <w:pPr>
        <w:tabs>
          <w:tab w:val="left" w:pos="567"/>
        </w:tabs>
        <w:spacing w:before="120" w:after="120" w:line="240" w:lineRule="auto"/>
        <w:jc w:val="both"/>
        <w:rPr>
          <w:rFonts w:cs="Times New Roman"/>
          <w:sz w:val="22"/>
        </w:rPr>
      </w:pPr>
    </w:p>
    <w:p w14:paraId="0945AD20" w14:textId="77777777" w:rsidR="001A3423" w:rsidRPr="0079590D" w:rsidRDefault="001A3423" w:rsidP="0079590D">
      <w:pPr>
        <w:tabs>
          <w:tab w:val="left" w:pos="567"/>
        </w:tabs>
        <w:spacing w:before="120" w:after="120" w:line="240" w:lineRule="auto"/>
        <w:jc w:val="both"/>
        <w:rPr>
          <w:rFonts w:cs="Times New Roman"/>
          <w:sz w:val="22"/>
        </w:rPr>
      </w:pPr>
    </w:p>
    <w:p w14:paraId="3F834B04" w14:textId="7552C166" w:rsidR="003526C4" w:rsidRPr="00D17FB0" w:rsidRDefault="00D17FB0" w:rsidP="0079590D">
      <w:pPr>
        <w:tabs>
          <w:tab w:val="left" w:pos="567"/>
        </w:tabs>
        <w:spacing w:before="120" w:after="120" w:line="240" w:lineRule="auto"/>
        <w:jc w:val="both"/>
        <w:rPr>
          <w:rFonts w:cs="Times New Roman"/>
          <w:sz w:val="22"/>
        </w:rPr>
      </w:pPr>
      <w:r>
        <w:rPr>
          <w:rFonts w:cs="Times New Roman"/>
          <w:sz w:val="22"/>
        </w:rPr>
        <w:lastRenderedPageBreak/>
        <w:tab/>
      </w:r>
      <w:r w:rsidR="003526C4" w:rsidRPr="00227B48">
        <w:rPr>
          <w:rFonts w:cs="Times New Roman"/>
          <w:b/>
          <w:bCs/>
          <w:i/>
          <w:iCs/>
          <w:sz w:val="22"/>
        </w:rPr>
        <w:t>Giai đoạn 6:</w:t>
      </w:r>
      <w:r w:rsidR="003526C4" w:rsidRPr="0079590D">
        <w:rPr>
          <w:rFonts w:cs="Times New Roman"/>
          <w:b/>
          <w:bCs/>
          <w:sz w:val="22"/>
        </w:rPr>
        <w:t xml:space="preserve"> </w:t>
      </w:r>
      <w:r w:rsidR="003526C4" w:rsidRPr="0079590D">
        <w:rPr>
          <w:rFonts w:cs="Times New Roman"/>
          <w:i/>
          <w:iCs/>
          <w:sz w:val="22"/>
        </w:rPr>
        <w:t>Triển khai và đánh giá hiệu quả (Implement &amp; Assessment)</w:t>
      </w:r>
    </w:p>
    <w:p w14:paraId="2AE1BCA2" w14:textId="7F0FD7E6"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Học sinh thực hành lắp ráp và vận hành động cơ.</w:t>
      </w:r>
    </w:p>
    <w:p w14:paraId="7AE723D9" w14:textId="721B7F2D"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Đánh giá mức độ hiểu biết của học sinh thông qua: Quan sát sự quay của động cơ</w:t>
      </w:r>
      <w:r w:rsidR="001A3423">
        <w:rPr>
          <w:rFonts w:cs="Times New Roman"/>
          <w:noProof/>
          <w:sz w:val="22"/>
        </w:rPr>
        <mc:AlternateContent>
          <mc:Choice Requires="wpg">
            <w:drawing>
              <wp:anchor distT="0" distB="0" distL="114300" distR="114300" simplePos="0" relativeHeight="251667456" behindDoc="0" locked="0" layoutInCell="1" allowOverlap="1" wp14:anchorId="5FA58DAE" wp14:editId="0C0405F3">
                <wp:simplePos x="0" y="0"/>
                <wp:positionH relativeFrom="column">
                  <wp:posOffset>291061</wp:posOffset>
                </wp:positionH>
                <wp:positionV relativeFrom="paragraph">
                  <wp:posOffset>-1429039</wp:posOffset>
                </wp:positionV>
                <wp:extent cx="2277745" cy="2513977"/>
                <wp:effectExtent l="0" t="0" r="8255" b="635"/>
                <wp:wrapTight wrapText="bothSides">
                  <wp:wrapPolygon edited="0">
                    <wp:start x="0" y="0"/>
                    <wp:lineTo x="0" y="18987"/>
                    <wp:lineTo x="1084" y="20951"/>
                    <wp:lineTo x="1084" y="21442"/>
                    <wp:lineTo x="19510" y="21442"/>
                    <wp:lineTo x="19510" y="20951"/>
                    <wp:lineTo x="21498" y="18987"/>
                    <wp:lineTo x="21498" y="0"/>
                    <wp:lineTo x="0" y="0"/>
                  </wp:wrapPolygon>
                </wp:wrapTight>
                <wp:docPr id="874265231" name="Group 6"/>
                <wp:cNvGraphicFramePr/>
                <a:graphic xmlns:a="http://schemas.openxmlformats.org/drawingml/2006/main">
                  <a:graphicData uri="http://schemas.microsoft.com/office/word/2010/wordprocessingGroup">
                    <wpg:wgp>
                      <wpg:cNvGrpSpPr/>
                      <wpg:grpSpPr>
                        <a:xfrm>
                          <a:off x="0" y="0"/>
                          <a:ext cx="2277745" cy="2513977"/>
                          <a:chOff x="0" y="0"/>
                          <a:chExt cx="2277745" cy="2513977"/>
                        </a:xfrm>
                      </wpg:grpSpPr>
                      <wps:wsp>
                        <wps:cNvPr id="168179820" name="Text Box 2"/>
                        <wps:cNvSpPr txBox="1">
                          <a:spLocks noChangeArrowheads="1"/>
                        </wps:cNvSpPr>
                        <wps:spPr bwMode="auto">
                          <a:xfrm>
                            <a:off x="62345" y="2223148"/>
                            <a:ext cx="2063749" cy="290829"/>
                          </a:xfrm>
                          <a:prstGeom prst="rect">
                            <a:avLst/>
                          </a:prstGeom>
                          <a:noFill/>
                          <a:ln w="9525">
                            <a:noFill/>
                            <a:miter lim="800000"/>
                            <a:headEnd/>
                            <a:tailEnd/>
                          </a:ln>
                        </wps:spPr>
                        <wps:txbx>
                          <w:txbxContent>
                            <w:p w14:paraId="3A4CFEE1" w14:textId="7BD1C408" w:rsidR="003526C4" w:rsidRPr="001A3423" w:rsidRDefault="003526C4" w:rsidP="003526C4">
                              <w:pPr>
                                <w:jc w:val="center"/>
                                <w:rPr>
                                  <w:sz w:val="20"/>
                                  <w:szCs w:val="20"/>
                                </w:rPr>
                              </w:pPr>
                              <w:r w:rsidRPr="001A3423">
                                <w:rPr>
                                  <w:b/>
                                  <w:bCs/>
                                  <w:sz w:val="20"/>
                                  <w:szCs w:val="20"/>
                                </w:rPr>
                                <w:t>Hình 3.</w:t>
                              </w:r>
                              <w:r w:rsidRPr="001A3423">
                                <w:rPr>
                                  <w:sz w:val="20"/>
                                  <w:szCs w:val="20"/>
                                </w:rPr>
                                <w:t xml:space="preserve"> Mô hình động cơ Ritchie</w:t>
                              </w:r>
                            </w:p>
                          </w:txbxContent>
                        </wps:txbx>
                        <wps:bodyPr rot="0" vert="horz" wrap="square" lIns="91440" tIns="45720" rIns="91440" bIns="45720" anchor="t" anchorCtr="0">
                          <a:spAutoFit/>
                        </wps:bodyPr>
                      </wps:wsp>
                      <pic:pic xmlns:pic="http://schemas.openxmlformats.org/drawingml/2006/picture">
                        <pic:nvPicPr>
                          <pic:cNvPr id="589746084" name="Picture 3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745" cy="2209800"/>
                          </a:xfrm>
                          <a:prstGeom prst="rect">
                            <a:avLst/>
                          </a:prstGeom>
                          <a:noFill/>
                          <a:ln>
                            <a:noFill/>
                          </a:ln>
                        </pic:spPr>
                      </pic:pic>
                    </wpg:wgp>
                  </a:graphicData>
                </a:graphic>
              </wp:anchor>
            </w:drawing>
          </mc:Choice>
          <mc:Fallback>
            <w:pict>
              <v:group w14:anchorId="5FA58DAE" id="Group 6" o:spid="_x0000_s1030" style="position:absolute;left:0;text-align:left;margin-left:22.9pt;margin-top:-112.5pt;width:179.35pt;height:197.95pt;z-index:251667456" coordsize="22777,25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tdyQ/AwAAuwcAAA4AAABkcnMvZTJvRG9jLnhtbKxVa0/bMBT9Pmn/&#10;wfJ3SJo+0kRNEeMlJLahwX6A6ziNRWJ7tkvKfv3udfqAMgnEVimpn9fnHJ97MztZtw15FNZJrQo6&#10;OI4pEYrrUqplQX/eXx5NKXGeqZI1WomCPglHT+afP806k4tE17ophSUQRLm8MwWtvTd5FDlei5a5&#10;Y22EgslK25Z56NplVFrWQfS2iZI4nkSdtqWxmgvnYPS8n6TzEL+qBPffq8oJT5qCAjYf3ja8F/iO&#10;5jOWLy0zteQbGOwDKFomFRy6C3XOPCMrK1+FaiW32unKH3PdRrqqJBeBA7AZxAdsrqxemcBlmXdL&#10;s5MJpD3Q6cNh+bfHK2vuzK0FJTqzBC1CD7msK9viP6Ak6yDZ004ysfaEw2CSpGk6GlPCYS4ZD4ZZ&#10;mvai8hqUf7WP1xdv7Iy2B0cv4HQGDOL2Grh/0+CuZkYEaV0OGtxaIkvw72Q6SLNpAk5RrAW73iPP&#10;L3pNEiSFGGAxqkX8GoZhR7h1Z240f3BE6bOaqaU4tVZ3tWAloBzgTuCy29rHcRhk0X3VJRzDVl6H&#10;QAeST5IhaovSJslwMJr20u7EjyfDdJRtxM/iaZKFw7YKstxY56+Ebgk2CmohH8I57PHGecS1X4I3&#10;rfSlbBoYZ3mjSFfQbJyMw4ZnM630kLKNbAs6jfHXg0K6F6oMmz2TTd+GAxq14Y+Ue/J+vVgHwXey&#10;LnT5BIJY3WcoVBRo1Nr+pqSD7Cyo+7ViVlDSXCsQNRuMRpjOoTMap3hj9vnM4vkMUxxCFdRT0jfP&#10;fCgByNOZUxD/UgY18JZ6JBvI4Lj5zEiew7NJP2i9st7bZQp2+RXi70td+64YLbMPK3MElcIwLxey&#10;kf4pVD24EgSlHm8lR02xs3fxeJqlo0k8HW1dDKvwcDIMV7Vd3G8FA0h+4F5nwCdb575cHmH3xbmL&#10;Rhp0DYqJ7Q1DEPigRv1FpL7+nWu+aoXyfUG3ogGyWrlaGge3mot2IUrw7nU5AKfDx8RDxhgrle+N&#10;5yz/AXiD8Zy3wvMasVSAaTMOJtxNBAJ7zEjnXakIBnur+iVxBgnxHzMQaewSb5tJW8TgUGzCE7wa&#10;vhDQevEJet4Pq/bf3PkfAAAA//8DAFBLAwQKAAAAAAAAACEApnA4Y8n2AADJ9gAAFQAAAGRycy9t&#10;ZWRpYS9pbWFnZTEuanBlZ//Y/+AAEEpGSUYAAQEBAGAAYAAA/9sAQwADAgIDAgIDAwMDBAMDBAUI&#10;BQUEBAUKBwcGCAwKDAwLCgsLDQ4SEA0OEQ4LCxAWEBETFBUVFQwPFxgWFBgSFBUU/9sAQwEDBAQF&#10;BAUJBQUJFA0LDRQUFBQUFBQUFBQUFBQUFBQUFBQUFBQUFBQUFBQUFBQUFBQUFBQUFBQUFBQUFBQU&#10;FBQU/8AAEQgCUgJ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c1yvXH4VOrZPTFRJg4qeP5jX4az94JVUswHSrCseKhXJwO9Trx3rCSNOhKr&#10;e1Lw3akjjfpmlaswQeavOadleDj8TUW3vwMU12ZTikNaljzAcjAHNSLIGIHSqcbfKQ1TK42dM0wL&#10;a47HNDsd3HpVSNtoBIwalWQSdMinYbkTDI9vpTvMzhQMVF5Q5+Y4p6g8c8UuViE53ECpl4UVEyle&#10;AM0vO3OcU7XJbJQw5yM0K46BRmoUk2qSSaYXIy69fStYxJbJGx2GKp6xAsmm3CjjKEfpU3nM2DjB&#10;7iortjJCwOehrvwrtNMwrK8GeJSR9ccc1E27GO1XdQXZfyx/dAY1HND+76Yr76i/dTPjMRvYw9Si&#10;DKenNc9LbbGOBXTX0e4/L61i3GRIcc4r0oM8StqZcn7vtmtrR7PbHuIGTVHyvOkChcmuosbfbCrY&#10;5xXUnoedNWZV+zjgYz9aVo9p4H5VpGMqpyuc1EYGk4IwaEZMpeSSpOcD0r1T4I23+mOScktivM5I&#10;Jv4Uz7nFeqfBCN/OkZxtw3QV9fkKft0zxcya9kz3GTKRbe+K5/VowAcjmujlj3hSORWDrCYbHbvX&#10;6qfnD+Nsx9DYrrEOeea9kt1P2eLA7V5BocPmaxCO/WvZXvrfSdHnvbkYit4vMb8K5K3wNm8b8ysZ&#10;fjy8H9hRWin95uBPNee/EyMSeD1YjOzA/SovCvii48c6NeatP8vmysUH91c8D8qteN45G8ASSKAW&#10;wPvetfnWMqc90fYYaDjY+Zb6JftDjtmqvlhVNRanDftdNIFUhmz8tU45rjfhguRXzko3PcTLzZ3c&#10;nIpWXjH8qrss7oNvFPTzzhQMmskjUuWcar96r0Uankc+lZ8NtP5g9PQ1oQwTFgylR7Vookepdt4d&#10;xyPlpbi1kVTsaljhuFXO4D2p6tM/Bbn2q43WqJlaxzfhvxtrnw78ZW2safKyNE48xP4ZEzyDX6Me&#10;FdesvG3hXTddsGV4buIOQhztbHI/Ovz31LSTIzF8MjetfSv7HfiySO31Dwo5zDGPPgHp/eAr7jJc&#10;a2/ZyPk83wcZQ9pFHvlxDnr0HrTPL24wM1qXsYjjGBz3qlGpC57V9nc+F5XYfZ/6zA/GufvrInWp&#10;x2LZro4V2NxWPqlvPJqm9PusBXzuax5qZ9JlM7SJrfTxs/xqwNPDcgZHenWtndLHzzU/2S9x8rAD&#10;2r82qw1PvYy0GLpqn+EflUc+mh1wAoq4unanInEqoPpSjTdRxjzVP4VxNX2NUzPj0sRr0zTzZnGN&#10;uKt/2fqQbBkTH0qZNPu8/NICanlKuilFbEU57Mbc7f1q3/Zdw5/1nPtU0elzbdrOx/CiwJlCOAKo&#10;GM05bVVGRV5tFlHImbHpimf2TcdBJio5WPmK/wDZ8VwpSVdynjGK5nUvhTp+oEtE8kDZ3DByK65N&#10;JnHPntmrUeiTlstcMPYVSVtyWzyHUfg3qsXz2U8VyOoBfBrV0PwnrVraiC7tZEkU/ebpivVo9HkX&#10;BWZifetGPSpZlAlmyMenSqT1JXmeWNod1GORTv7CvGXKttP0r01vDqQ8oxfnq1C6KjMF25NbqSJe&#10;55rD4dvs584MfTFadv4f1CZQqnHua9Jt9BRcfuq1I9LEa42gfhWqstTJnlB0G5tQS/zEdaT7HIVy&#10;VwK9YGgpdZDrz9Kzrzwe7ZEMO/6Cr5kzN3Z5ssO1PcVmzZV2zXot54Nu7eN2ktWVa5W60sqSSMH3&#10;o6AloYAYLWhDKNvyms7Ubd4XyM4ospCvJNCGtyrrVobeRZMfLIar6chaYYOCa3b7bdWpRue4rj9U&#10;1jUNDhme0jW3ZBw8o607oTgaWtJJFcBW2rxxuYD+dFfD3xHvfF/iPxRdXl54gvPmc+XHG5REHoAK&#10;Ky9qivZneKqqxBY1Y2ov3D271nxsG+crzViObphcHua/DpRP6AuXI/fNTq3GcVUjDq2SevSrCvk8&#10;1lKNyuaxL5wVTyaNxbBHIpgkDZ2p+dI8gEeOn0qeUHIEkHOSc0pk6YPNQZy2TxSebsbgYp8qBSJv&#10;mJ5qwuzb83WqYmDNmn+ceTUezZfMW9oIJFSqvQEc1VU/LgHirMasvO7pSsD1J/LDL+NOVV7VGrEZ&#10;5570O7hcrg/SiwN9CT5emTTWJClSOtCngE8Zp7D5hjmmQRLGNvXim7GVuTwfarRUbMAZNRyJ8oOc&#10;n0q1cRWKknHSngOVBOCPemM25ueDT+GjBBw31rtofEjGex5L4kjC69PgcE5FQFTInIrV8ZW7Q6sz&#10;9yoPFUrdN0ase9fbYd+4j5LExvJnO3VsBIwyfasmaEDJ2102oJ8+AKybiHrgV69NngVVZmdY2oku&#10;gVXn2rqbW02x8jFVvD2msWZsd66NbQdCDXSmedMzfJz8vSmtZbX6bq1WsweMYNKtuV5IrRbnPJma&#10;toCpyM16P8ILPy5HI7tmuUjtBjLE/lXovwyjRZsIOCa+1yD+MeDmX8JnqCoFjPHbisHVrbcS1dNN&#10;AVUemKyrxflbPPFfpt9D89veVjm/DsJXW0PfkD867f4oyfZ/hdrcgPJt2A/EVyWjx/8AE+hPYmvc&#10;18JW2raR5F5bi7gYZaM9Ca87F1EqTR30YfvInzX8E7eT/hBfK8l/lJJbaa7nWdJu9a8Gz21payXL&#10;kDCxKWP5CvXrjTWOm/2daaTHZ2SjascUWFrovhtYxeGbqOK2sbi6uGPWNCcCvz6dPV3Z9XCvFH58&#10;+IvBGuaLKWvtKurGM8fvYyAa5afTwsh6A96/YvVfDNp4qha11GyiuY2GMTRKWFfMfxc/ZR8D6fqz&#10;z3lxdW7uC3lWjYArlWG53ZHSsUj4JZAq89qijmABwOfWvqyb9n74cxSYEerXHHUzYrTsf2a/hwwS&#10;Q6dqEu7qj3RAP5V2wymc9UZzzGnT3Pkf7aFxkrj61rWM0bRht6jjPWvrOP8AZu+GqybjoU7AD7pu&#10;TWjb/Af4dWyqE8MDC8cztzXZHIql730PPlnVGPQ+Uba4tZVB8xD/AMCFSyG3XG1oz9CK+t7f4P8A&#10;w+gGE8JQYHQGQ1r2Xw+8I2KgQeFtPTB43LuJ/OumOQzOeWe0+x8RXMkLKQZFru/2e9aTRvilpohJ&#10;f7RmP5QeeM19ZxeGdBjbcPDult7fZgcVpWdvZWciyW+lWFm6/deG3UMO3BxxXoYbKJYeammefiM4&#10;p1abjYuagAYT61TijPljIx9asSyGTJPP1ojUsvX86+lfmfLK8iOOPawHfNX7ewFwQcdPSqSA7s5z&#10;zXTeH4hJJivHzBfuz28tdqmgkGmbUAxn61YTT1VT8tdAtqCBxSfZD6V+a1viZ+gwTsjFjsi3b86k&#10;/s7GK2FtuTxUn2f1BxXBKK6GyZhNYjk1H/Z4PbNdJ9lBXP8ASk+xgdqzsWmkYUenLt/+tUy6amMc&#10;1s/Zjx8uFp4t8Z4/KpK5jIXS1ZfSo20kZPGa3vIHFDW4brRYLnPjTApHFSfYFXnmtlrX3pDbHp1o&#10;sLmMyG1XFWhbbVHFWobTnOBVhYT6UWFcz1tR6cVPBZokgcKM+lXBAKfHB82aaFdCxzPH0AH4ZqUX&#10;bseY1P4UeXQY+T2q7k2JodSeFSPIjb3PWmtq0n8EQjPqpqNYyucU1ojmhSDlILq4kulO8kg1ianp&#10;EE0fEOG9a3vKaoZo9wwMiqUxctjyLxbbw6XtLI5J9q4ibVE3ErlfbBr3fXNNFzDnYrFT/EAa5qXw&#10;xYXkZEtom71AxRzBZHkUviC7C4t1CN/eIzXOaxbX2rLuuJ2kJ4APSvcpPAumg7mhZh2wcYo/4RWx&#10;j4W2U/71S5aBbU+V9U+HkF5MGli3Nz92ivqf/hFrBv8Al0jz9KKx5jS58BhjH6/nUizP2as9blgf&#10;nU59qd9qwflPPpX5S4M/bec2VmkbALbcVJHJJv65rCa6kx0JFTpqDqMjPPX3pOkHtDcEzFCQSv0q&#10;J5CyjnvWT/aLLkEGkXUTnBNR7EftUjUknfZnNMWZupyTWZ9rkkyD92l+0NjB4qlRD2iZqLOcjntU&#10;0MzZ61krcYPWrMN2oxzUypMqNQ143bdwePSrS3JXAA61nQ3kca7t2S3vT/t0bN94fnWLoy7GntEj&#10;SjmVcbj89KJ2DY7e1UY7yNm5YZxwamjmTZncv51Kw8iVUiW3mJ6dB2phuDu5OajWePaQGBP1oWeD&#10;5Q2B+NV7CY/aIna6fjHH0pGuNxHrUE09unST9ab9qtRHuaVRWkcO7kuqkiXzPm4oWXDk4qouo2bB&#10;v3y5+tH2yNlyGrrp4dxZhKqmtDnvE1q93dCRh/DtrKisyFwOgrp75vMiODk9qrwaeZIQRX0NCWlj&#10;wcQtWcleWPzFhzWc1gWYcH8q7abRX5A/PFT6b4Pe+uAoGWAzXs0rs+exCsZej6WI4lAHB5JrUbTd&#10;rdK77S/BTRwqvljdj0q03gyXOdmT24rtieNUPOP7Jb5SVqX+yfmA4P4V3UvheWBiGiPtUbaI0a58&#10;sgfSuqKuc8t9DlU0uOThlx9K9J+G1jZQbE8rDqfvVz504Ko+TFdD4RiMFzheTnvX2OSK1VHhZm/3&#10;TPQ9RijZTt7CuW1YKsbnHA9K3p5G/i7jtWJexfaIpV9ia/S29D8/hpLUwfDzhtdiJGcc17bofxQg&#10;8NiNb+zM6H/lonUfhXjXhWGJdbTzORnGRXT+N/ItVhiilaR5OTx0FeBj37h6uHV5n0L4d+N3w8vo&#10;wLnXItPkH3kuosD866xfjr8NrSFdviq2cqPu28RLH8a+DLy2WTOVBzTrKGOOZFRACO+ea+OnLU9p&#10;QPtbVv2ifDe5l0O0nvbgjCzyjYqk98d68r8Wazf+KpjcXL7pCc/LXG+DdMluY1ccxrwecc1r+J/G&#10;1n4Psg09nJdP/CsRwTW+HcU7smcX0FttH8tQXHze4rVgi8tQK8vuP2kILckReGmbnH72bYaqXX7R&#10;V5wIPDMMY9fPJr26eLpw0OOpg6tTU9lWMnt+lO8lvevE/wDhpTWbeEkeHLNm7ZY1X/4aY8Syf6rR&#10;NNib/dLV6Ecyo2POlldVu57usJXnGRT/ACyeK+cbv9pLxsrZSHTUHYLDWJq37S3xDWPEd7Ywse62&#10;wOKtZtQsYf2PWk9D6sjt5P4VYj6VLHbSbgAjN9BXxfN+0Z8SXUKPESRnPVLZRVCf49fEWRt8viy8&#10;AB5ESqM/pVRzSlJ2Q3klWKu2fcUkTICWB+mKIzlayfA+vXPiTwFot9dSie4mt1Z5Fxlmxgk1o+Yy&#10;qRivU5uZXR4soeylyjhlZWx2rsfBiLLKfXGa4pW3c55rsfAWP7QC4yWXivJzL+Ez2ct/ipndC1GK&#10;PshrUjtgVHHbvUi24C+n0r8vqXcmfokNjI+yHuKX7Ljpmtb7PuX3oW1+Y54+lc7LM5bYY5HNO+y8&#10;dK01twval8gelZuJSaMhrcnA55pwta1Dbj0NOWHcM4pWC5lfZRR9lFankj0pvkc8cCpHczfsopRa&#10;Anqa0vs/tR9nFBJQFmq0jWoJzWmLfI6U/wCz8DigDMht9vbmnGE46Vo/ZttKsPPI4qrAZqwn0pyw&#10;k1o/Z19DSm3x0FMDN8k0eSPStHyPahoRnpU3AzPJPSo5LX8M1q+QOhprW4bj8qYHPXFpu4x9Riuc&#10;1G3axmDMo8tjXfyWvJ4OfWs6+0tLqFo3GR2zSYHMrZiaPINMbS/lq/YxvZu0E45zgZrQNmTWbTZd&#10;0cxJp/PTH4UV0Zt9vBH6UVNmPQ/JmOctnLbvxpRId2QefpTlstv8OD7VKlgY++c1+c8p+vJtkDSN&#10;yM8U1pG2gbsVYazk3e1L9jIbpxS0C5XaQnGWOKb5jbiecfSrP2RmcYT86fHYuNxbIXsKfMh7kCu3&#10;B3GpfOBxyxqRbc9SOKnhs/l3YzTEmVDIcAChju45zWgtrleBT/sg3dKWgXZkNattOJmFMW1kHSZv&#10;wrYNiCOakh00DnNLQzcpGQtrLx+9b86SSxmDBhMy/jmtw2XBpDYMW5q427EczMeOOeNeJmzT1Wbc&#10;xMjEHrk1p/2eV+lL9m2rj0rS8SdV1Mlo3/vNntzVe6t2/vEeozWzJDt/DrVC8Xdk9K0jy3JlKVjE&#10;j/c3ScYbP511MIO0cn8elcteTeWy9Dz1rrdNj8y1jc/xCtmkTGTZKkJPOSRXZ+HNHWaxjfbuzXJ+&#10;SYj149K9Z+H9n9o0dMdR3NdmHjdnJiJW1MZtBTBbb+ldD4L8MxT3RbPzZwR61s3eiy3C+XGoLHpn&#10;iut+Fvws1+Sa5vpoYrW3ACxiXq9e/SpO585iKyZdtfBqsoKrU7eEdn8HI9q9Q0vwtcWsCrchS/8A&#10;s9KtNoO7jy69GNE8KdS7PHLjwesvzOnP0rLuvBKspASvdG8O7lxsH0NV38LhjzHXTGFmc/tLHzpr&#10;Hgtre3LhCu2sXRbUQXS84I6V9OXXglLtCjoNpHSvEvEXgO88O+ILhXIEDf6rI6/SvqsslGnJM8XH&#10;Nzg0Z9xMGUg8CsW/vBawyYOW5BOa2ZtHunjPG0etcj4gsby1t5nEbMFGTxX3ca6kj45U3GWovg+U&#10;yaxK/VeoFdF4qUyTQDHy7STx+lcl8M5heakWPB7g16H4mWKOOJSMOwNeTjbOB6OG+I89uvlZhjpU&#10;Niga8UZ5arN9H8xI6VX01f8AS1bsDivi6kdT3YyPV/C9rcWVvHhsK3zcV9C6f8Drf4g+BV26dbXd&#10;4Qdkk8m0ocdsV4d4Z1S3eGBWPzKAOelW9b8SXcV1vtvEd5pYX7ot5SFFZOTS0NY2eo7Wv2G/HMdw&#10;ZrTTrCZOoVbkA/qMVBpP7Gnj+81SG1utFgtIZGCtdPKroo7nin6f8TPG1vhtP+IV9OF5CzMX/A5r&#10;stF+PXxM85Ek122u4ycFWiwx/GsG573Nk+hX8ffsZ6V4H0GO5n1b7ddbcvD5YC59BXh+o/BqBmPk&#10;xlf0r6n+IfiWb+xbe61O8827deUzx714+/jqFpCPJP8AwEVHNPubvVaHiOpfA+83F4A5H90iuB8S&#10;fC/WdPVy1q0iDnIHNfWS+LkaPaIHJP8A0zrO1S8N9EyrZs5IIH7utFJ31Fy2PiObR3hk+cMvONpF&#10;VZLVyp2j5ga+gfEvwt1fVrxpLbRp3LMT8sZrhte+H+o+HZit/Yy2rnp5ila9DDz95MiclZ3PpD4G&#10;3XnfC3Sem5Fw2PXNdbJIdxA5b25rg/gDC8fgNYWPKzHC+lexaVYLGrPtUse5HNfe0sRFU02fA4jD&#10;OVeVjmYbW7kk/wBQ35V23ge1nt9VgeRSBnFWIlMjBYwXYnACjNeheEvCctmqXd4Ar4+WLHI9zXg5&#10;hjouLiezgMG4tM1YoDtGal8odMcVbaMbunFCwmvhZ+89D6yOmjKnknn9OKPKP41d8n60eUawZZS8&#10;k+n6Uqw+oq75X1o8qlYZT8nik8pl4FXfK/zijyaLAUfJOelKsJJ55FXVhz2pWh29qVrhcqLCeeMe&#10;lKIeeeaueXQIxSsO5W8kDgUvkjFWvJK5IHNHkkdqSQrlTy6csXtVrbTjHkelIexU8selGwccVb8s&#10;Uzy+OlJj1K+ymGIc9qtbfagR1IyoYh9aaIAw54NXjGMUmz2oFYpNGCv9Kja1GMY5q+Y6PJyM0Azk&#10;9e08yKJox88Y5PtSabILqAHOSvFdLJaq2cgkEYNcw9r/AGPqZKhvJkPQ9qARba356Zoq8illBVci&#10;igdz8jliVuc/lShRyMH29qnVVRRgdfSlUDqBg1+Zu5+upjUi2gcZNOaJN4IHy+lP2MGGD+JqRY+M&#10;YzWbLRCY1dsAYFOMYbIwTVhbfcp9PrXpPwh/Z98T/GK4lj0aNYreLrcTA7CfSt6NCpWdqauc9avC&#10;iryZ5gtuOBtzT/JDfKq4r65g/wCCePi7apm8QaXE2OV9K0rf/gnTrsgUyeLLGJs8hVJr1I5TiJfZ&#10;PJebYfufGn2bZx0pVhJyAuK+11/4Jx6qzYfxfakeuw5p/wDw7fuQcf8ACcpG3tbA1r/Y+II/tjD9&#10;z4l+xyN6ikW0lXPWvuaH/gnQE4m8cK7dyLYVdX/gnfp8ajd4ycn/AK9hWiyjEWM3m+G7nwW0M0eM&#10;I2PpSqZlydhwK+7/APh3jYNkt4wZl7D7PUn/AA7x0Jf9Z4vu2H+zBVLJ8RuJ5xhu58GFZm5Ckmkj&#10;hlZiWTFfecP/AAT38OhsHxbeY6f6kVZf/gnr4SVCz+Lb9j7QD/Gq/seuzN51hz8/5rV+SRiqN5p7&#10;bc9a/Q21/wCCe3gq4bM3iXU5AOyRhauSf8E/fhvHDhtW1l29Rsrohk9VLUxec0Nj8xdQ08Iu7bnH&#10;NdHoz7rGLJzjjbX6Jwf8E/fhlJkvqWsMv907a0LX9gv4W2zfLc6sf95wKtZVUHHN6CZ+eEcbyDO3&#10;jp0r2z4OW4l02WNuWV6+sof2JfhdbzLt/tR16ECUV0ei/ss/D3wysh07+0Y/MHzh585/wr0cNl8q&#10;b1OLFZpTqR90+amW1sLy0adlTfIBX0Zo+nQzWsYiClNoxjn8avL+zx4KutQt7tkupmtWDIkkuVJz&#10;1Ndna+FdP01z9nBjU87c8D0r2o0OU+bniXJnJf2TtUfLzQNM/wBkiux/s6Fmx1FSLplvH7/WtVGx&#10;yObZxf8AZO7tTf7HyeQTXbx2NtJIVK5+lTf2Tbf3P1p7EOZwX9k8/drN13wNYeJrNre9gwVHyTDh&#10;lPrXp/8AZFquCU/WoLuxs41O1CD9c100qjpu6MZrnVj5s1r4QatpMbPAq6nbjoI+HA9MGuOk0O3m&#10;8yC6tpbYtkFJoyP6V9Z7Yg3A2n1zVS+jsmBE8EUqdcOoP6161PMJI8+eHij4fm+HaeFdYN3ZSRvB&#10;N/B3WtjVLCG50tZJEDXHQnnivpvxJp/h/UIVgi0y0Ep6FU5ri9c+GJk08rDBgYzlRnNdMsb7SNmZ&#10;RpqL0PlHVI/JYrtDDNZ9p+7mzjvXqfir4a3FpIzLGSM9Mc1zVn4Dvri4CpbTHPohrzKk1LY643SL&#10;mkXDRxoy9cele1fBjwDp3jKS4k1Sz+14OEEh+X8awPBfwivrpYhJFggjg1794P8AAOp+ELNpbJfK&#10;duSuPlrmepcNDIuvgd4d0+440eFVPTbkVJH8M9HtWDRWEcRHIK5JrYs/F9/JrhttRcOM4CgYxXaw&#10;X8W3JjU/UVi42N0zzqbwHY3xH2m3Nwq9A4zU1v8ADfRYfu6VDn3SvRftadgo/wCA0yS6VcDbmo5T&#10;RTOLXwZp0f3dNhH/AGzFSr4Zs42+WwiB9RGK7JLpWxwKexLnhR+VHKxczOPj0SJPu2sa/RcVk+Kv&#10;hTonjvTZbTVdPV1bpKnyup9Qa9AYOvzbf0p8cz9l4q1zRd0Te+h83eG/2Z9X8Fy3MGm3Ud7p8km+&#10;MTMA6j0PFdtD8I9Ta1xc38NrgfdtwXP616xJJJu2gGneTL1K812rGVLctzH2ML8xwngTwp/YP2hZ&#10;YGeQsMSTDmux8mVuqsexOKlmaYMPlYVMi3B42Nn6GuKpKVR3Z0RSirIqG0fPPFDWE3VV4q21vcyS&#10;HCsQPbNSxRzJktnA61zuBrzFFdNuG/gNPGm3A6xmpv8AhIrK3fZJK6P6FD/OtO3mN4gaB/MB9Dmj&#10;kRXMYv8AZsucbDT10mX+5Wy0Nwv3lOafHHM/RGb8Kz5RczMT+y5s4VBn1qT+xZh/drbW1uM58pvy&#10;NSLbzScBGH4UcoczOe/suX1qRNEmkG4Ffxrc+xzltuw/jUsdpKnUfqKvlQucwP8AhHrnnJjP403/&#10;AIR+53fw4+tdC2V6gimFvlo5UHtDF/sGbb1U/jSNoc6/wqfxrXbcvTilikYZySRScUPnOce2MZIK&#10;4Ipiwmtq+jEh3d6z2wvFYSjY2TuVWjI4phXtmrJ5PTimGPqawZdyvs2sAOadt9qm8nHvSMpAzipL&#10;RCyDHSlWMdak20u2gCHaKb5fzegqYrS468UElaRfas7VtPF3btgfOOla7JzzTGQcgdaB2OX06+8u&#10;Exy7ldTjFFXdU0U3Fx5sfBf71FBB+SXlybdwxk00owPJO7txWcfGGlKADeKPoahl8ZaTxi8X8q/O&#10;/q8z9VVaC3ZvLkkKTzUke9WYHpjiucj8Z6WW5vVz71Yj8ZabJIFF0rc4JpfV6j6D9vT7nZ+GdDuf&#10;EOr21hbIzyTOqgKMkZNfqX8F/AkXw78D2WnxLslZA8u3gk9xXyh+wz8L4vEmqy+Kp03Wtr8sRI4L&#10;V9yyZZ+Og6195lGDVGHNJHw2dY72kuSLEjjO8knJPvmp1wrdaiVucd6dhev8VfR27HyLk+5cWcqM&#10;CjzCWAFUJLgrjFEd0djFeXxxmglyfc01hBXe7LGPViBUcnkRrzdQf9/FH9a8H+JHgXxz4xv5Bp8y&#10;i3z8q/aPKA/KuEX9m34hyYLT2Z/2Wvj/AI0WZHMfVqtC/wB24g+vmr/jVS/vra3jO7UbXI65mUf1&#10;r5nX9mT4gbSTdWa5GNq3hqIfsq+NZzmTUNPB9GuHP580rIfMz6RvNe0bSbL7ReazZQp1JMyn9Aap&#10;QeI5NTtxNp0VvNA3zGSacRjHrXg2i/sp+KrLVLefUbnTbywVsvbpO+W/OvVIfhZLdalDFfCVdJiw&#10;TbwS7c+30p8qBNnT2HjbRodUTS7m8tor1uqxyBkH41oa94k0TQ7OW4vdWs4EXoDMuT+HWvOPiF8G&#10;bzxFDHZeFbXTNBt/+Wt7OzNM/oM9hXm//DKeuecEu/Eto5Bx91m/LNNag5M9ws/iZ4Qmt1ca9ZoD&#10;0DSYIp0/xM8Jxq2des9oXOd9eMn9k+/XlvENsB3/AHJq3H+ybth/e+JRuzn5LcUuVDUmeoW3xS8H&#10;TLuPiWzRf9tyP6VBffGTwLbxOB4ktpiB0hUt/SvO/wDhkWCRQw8VYHcNaA0N+yfp8QyfFE7H/Ytw&#10;tCVg5md1pHxo8CvC5k15Yjn/AJaI1T3Hx0+H1upA14SvjhUjc15037LdgzAHXp9v/XMZ/lVlf2Wd&#10;DVcy+Ib0n/ZjUf0oFzM6i1+PngJSzPqsy57eQ1SXH7QHgJVJj1OZ29BCf8K5yP8AZX8O4DNr1+Rn&#10;lcL/AIU6f9mHwrbqGbV9Swen3QaGHMzUtv2jPA0Ktun1Bmz2tmNWY/2kPA8r7Vm1AD+89swFYtr+&#10;zP4LkjBkvtWLZ6rMBV63/Z78FWLb8ahdkdBNcHB+tKyHzHoOm+JbDxBZrdWEvmQN0Y8E1HPNnOar&#10;WGmWulW6W1lAtvAo+VFFT/ZmbnBzSkWu5QuZGYZHFcp4onuFhLRgsR0xXcvajb0FZ+paYlxCQBg4&#10;61cWkRLU+VvFPizWFv3McjwyRHgdK6rwb+1VHoscdt4j0kzIgC+fanke+DWt8R/hlcaurvZjbPnq&#10;O9eA+KPB+p+H52juLSXgZ3BCVque2hgon1/b/Hb4LeIrNJby8t4JJOsdzEVb+VWY/ih8C7PEi6rp&#10;yn+6uSf0FfnvdwrNMwfHHY9ajWxh3DCoD78H+dZXv1NNj9Cbr9qr4VeH4yulvJdSr0W3tmwT9a4n&#10;xR+1TeeKYTb6FpjadC3ymaU/OR6j0r5P0K2RNoRlDH+7j+leueBfCeq65MiWlo8gIGZdp2fnTitQ&#10;eux3/g/Xpo9US6vpmlJyWLHNez6L4qt9QVUijzxXFab8H/K09DcOTdHltp+X6V1fhjwa2h9W3VbH&#10;G6OmgYTZIXFWVhVuOlMhjEY24qZetZX1Nki3ZWdsrEzMxX2HJriPiN8WI/C9q0WkaZI9z/C8sRIr&#10;so5mjwQOR0qdr4P/AKyOORu26MNj8xVruRLsfMmoftE+Lz8qRQxH/ZsmJ/lUUPx++JM64g07zAOh&#10;GnNz+lfTM10q8pbQZ9ViXP8AKrVvqUiqAFVRj+FQP6VXMidj5Zm+N3xPwd+m3KHts05v8Knh+M3x&#10;XaMeXp14499PP+FfU41aZOvI/wBpRUy6xMy5AC/TFLmKSZ8mXfxa+Kd0uJoL6P2XT6sp8WPi7Daq&#10;kFle7B0b+zMt/KvqSa+nYk8EH2FSW2pzxHkCT9KOZD1PlKbx98ctQ/eW9hrDntnT0QGqA8e/HDUL&#10;6G01fTdWisd2GaGyUY+pA5r7BfX51+VLdQOxqGTUZ5MMze+3jFLmfYa908V8P2Wo68yi/wBen05V&#10;+8lxA7N+FVvFOhanpu7/AIRfUtb1K8Y8vD8kf5V7bLcCblkUt6lQTTkYr9z5T14GBSRN2fM2744W&#10;jHy49QkH+0FJ/nT4x8cr7LsdSQdwNgr6XaWZiCJG/A09Z5V/jJ/Gj5E3aPm1PD/xsu3z5+pKR6zq&#10;KtN4V+Okq7ft1xs/uvdRj9cV9E+bI3VzQLiQf8tD+dAXbPmb/hUfxguJGeS4k3N1P9oCt7wh8Nvi&#10;pousQSXF/MtuDlw97vFe+LOx/jNPTe3JY496epa8yCxW6S3UXUnmSjq3rVmlaM+tHlkfxVDLQ0+9&#10;OVd3Sm/U4qSJgpBzUspNEkul+ZFwnasO6tzDIQw6V1Nvf/KwboO9ZGqqrSEjvXNJNm8DFZOab0HS&#10;pCArcHNJ2rmZtzEdMf0qSTFM2496ljG7R60YHpS7T6UbT6UitUNZfekp9Iyj0pBvqNxmmbcmn0Uw&#10;RH93696Kecd6KBH5Ut+xPd4++v5mpLf9ie53f6xc++a/SFfB8YbO3n6VJ/wiMHJKqT9K4vq8TveL&#10;n3PzmX9iidVzvRW+hNa+j/sUzXV1BCWjZnZVPBAx3NfoOvhGDrgVBNa6d4bmS4upY7dNw+ZzgCui&#10;nho31RlLGTS3Nb4QfD+w+F/gWx0OxQRxwJlsfxN3JrqftSSThOufSuM/4Wx4Wjh+fW7UY4Pz1Db/&#10;ABa8FxzFz4htgfUc17lNKMbI8OrUdSd2egGE5yKkWEkcmuEk+NHhFTga9C4/2UP+FRTfHHwdbqM6&#10;2pPsh/wq2yDuZoHdmwKZHbsM15//AML68JNyNTkIHolQt+0D4P3gfbZif+udK4Ho8m5cAZFPhX58&#10;sTXmzfH7wYv372dvpEf8aZcftFeDo1XyzdzeuIcU0+5DWp6z5P7l2zyB61TtlLZZ+a8ovP2lvCqQ&#10;keVfdP4VFUo/2lvDYUeXbX2fdRS5khpHtbTCNThsY96qQyF2PzDmvFLj9prw/vx9g1A47cVA37Te&#10;iKWUaVfH0yRS57Dse7Nlf4gFFVQqm4ySD3zXg0/7TWnNnZo90R6GQf41Ev7TVo2AmiTj3aWlzD5T&#10;6IkZGXBIIqtJtXjP614I37TiIPl0PP1lqnN+03cPjZoMRHctMaFJ3HY+hTIoB/eAD61C0qbsZr54&#10;m/aU1Db8mi2oPvIaqN+0lrHBXSrIfVjVcxNj6UVYiNxOKrXHluwC4NfN8v7S3iEA7NO01R6YJqq3&#10;7S3idGytnpo/4AanmQH0wqmobpTJwec180H9prxg2QI7BR/1yqE/tKeMWyFayUjuIaOYLH0+se0C&#10;nY9jXy0f2kPGfa6tR/2yFV/+GkvHfbULNPTFspx+lHMVY+r4/m52E49BU+47eFYfhXx/cftDePrn&#10;cW1qNf8AcgUf0qg3xy8bbS3/AAkEmT/sDFS5Ji2PspnDnAU7vpVeSKRgfkP5V8aS/GvxpIf+Rgn/&#10;AOAgVWf4zeNmGD4jusfhRzAfZMmlvM/yxHP0qKbwql/lLi0Eo6HegNfGjfF3xn28R3i/7pqL/hbP&#10;jRmIPii+ce7Yo50x2PrDUPgb4S1CRnuPDsLueu0bc/lWeP2cfA/mbh4djZj2ZzXy7/wsrxbK5d/E&#10;V+x/67MP60g+IPiGViZvEGpMf9mdv8aXOFj7D0b4P+GtL2Jb+Hrddh3bmUE5rrINGjs0EUEEVug/&#10;hXA/wr4Pn8aa63I13UsDp/pLD+tU5PFGtzZzrWoH63DU1ILH6AfYZVGCVHvuH+NONuY1+aaEf70g&#10;/wAa/POTXNWbhtVvz/28t/jULaheynD3t4w952z/ADpOpcLH6Is8Uf8ArLm2H/bVR/Wom1CyX/l9&#10;tR/22X/Gvzzt7i4Viftdzn3lY/zNDXEzgkyzD33n/GjmHZn6DtrWmq2DqNmP+26/40ra5pCrltXs&#10;R/23X/GvzyOZGALyn/to3+NKFKtyWb6sf8afOgtc/QV/EmhKOda09f8Atuv+NOHjPw5Co3+INOH/&#10;AG2Ffn6skYOWDN+JJqnfMskhwhA7VDqByn6Fv468Lx53+IdPyOyzCqzfFDwlCML4j0//AL+ivzxM&#10;QyMrnNIIxuPydDR7QrkP0Km+LfhFFKt4isOOu1z/AIVHD8avBAyD4nsSf9kt/hXwCszLx5an8Kej&#10;HtEqj2A/wp86Fys++5Pjn4FXg+JLXd7KcfyqrL8evAKg/wDFRRMO21D/AIV8INMVBJXNQ/avQYA6&#10;il7RBys+65vj54BXka+M/wDXJqE/aJ+H6rg6w5P/AFyr4XVTIchVAHTgc1biD44AH5f4U1UuKx9v&#10;/wDDRngZRuF9M6/7Mf8A9alX9o7wOy5+1XRH/XL/AOvXxZCrhRzyasrI5XZir5hM+xW/aS8E5+9f&#10;OPXyhTD+0x4KXgx3p/4AK+P1VivXH4U7Z6nP4UudC5T63k/ak8Fofktr5v8AtnR/w1N4QXgWmoH/&#10;AIAK+Rlzuxjnsasx+Yw5IpqVxn1lH+1Z4UzgWN/n/cFI/wC1f4UK4XTL9j/tKBXynDE3PPNTNEzd&#10;8YNTco+oG/ao8OHldKvfxIqvJ+1VoOSE0e6c+7CvmWaNsY3YFJFZ7ACrfrVN6EH0v/w1lpEQKpoV&#10;zj/ZYVqeFPj9B43vGgi0qS329WY5r5TdzHn+leq/A+zmuLqaSN9q8En+lYyWhvTvc+k7W7+0puC4&#10;Jqc5rMs7Cfy1JuSOPugVfFtIFwZSa42dysP69qbj3prWsm3/AFpqJrFyuPOYfSoYFjcKQuMd6qLp&#10;rKxJuJD7dqetkR/y2ekO5LSH5h1qJ9PVhje/51F/ZK44kkH/AAKgRY7ZpKg/srafvsfxpf7NXdnc&#10;/wD31QBLRUJ0wH/lo/50UAZ8mvQRNjypXHslRHxJB/DZ3B/7ZGujs7dfJHyjP0FTfZVpWHucr/wk&#10;wXiPT7lj7qa85+OSXGt+F0kTTpYvJbczMen4d69yW2Vegqh4m0lNW0G9tXG5ZIyP8K1g7MymtD4Q&#10;mtxOBlf8/lUCwiObCrW9fWP2O7mifhkYjFUUjKyjAzXoxdzz3BiW0TOpUjB7f5xQ+nDuvNWo3IyC&#10;vHanNOB2qroXKVo7MrkDAqCa3dZFYY681bjuD5q8daSZjI5wM0xWIfLZVzmnKrdB0pW3lSO9LGrj&#10;k8CgENmjI6HNVZLho88YxVmaT5+uKz7mTLjHQisw1Yn21+o5pq3zsxDHA+tVZJirHA4pY18zcf50&#10;uYEmXZHYnO7NQGUhhg/rSLG+4LuyaVoHjySOfampIdx32pl4Y1ItyXXriqflyMxJ5x7VNDAQvJqV&#10;LUFctRE9Caeybuc81HH+7UfNupdzNkY5ovqA1rfdz1p8cO5cHBFMMUm3Oc0+NcAHfz6U7pjsDWwD&#10;eoqIW+zPrUjeZu45FMkd9pIouhbleSMbiDUDQ0+SQryeaZnzuhH50cyNORkEiBATu3GmbOCCRzUk&#10;yrH95wo+tQiaBePOj/76FQPlHIi44P4U8xJjOeKia6tl48+L/voU1riAkf6TEf8AgQoDlZJIo6AU&#10;iwgqSetC3UC9biPH+8Kgn1K2ibLXMeP94VA1EnaMLzTVjGSeoqjNr+nqq/6ZFg/7VO/tq3C5SVJA&#10;em002NRNOPa3B609YRWBHrUXmYBZj/sgmr0eso38Mp+kZ/wpbD5bmphNxBpgQbiBnHaqTXytzHBc&#10;yf7tux/pTftFxK3yaffsP9m1f/CjmQODLhUqx70qtuBByKjWz1NhldG1R1/2bR/8KkXRtbkxs8O6&#10;vz62b/4VPMhchLxtC4wabuHXINOPhvxLJhYvC2tSH2s2qSPwT41kUEeDdb/8BjRzD9myH5T6c0xk&#10;XtitGH4d+PpOngTXm9CIKsf8Kt+I8mfL8Cayf99Av9aTki+U52ZCvPXB6VDtPVhya6xfg38ULj/m&#10;RtQH+8yj+tPj+BvxVbJHga6HpulWlzDcWcvFGSo5zT2VtvBp3inw74p8CqB4i0eXSnIyquwbNcXd&#10;ePFhyoDGle4cp1RB6H8aasS7iMferkF8aCbJOVPvT/8AhLjGu4AmhEtWO2SPZUsaHdkGuGTxm+77&#10;pIpW8bSxjlDj2rRCaPQ40dRlsVNHnmvLm+I86tsWJmqyvjq8kxxj6Cq5iXE9MTPrQzHsMV2vwv8A&#10;2d/EXxJ0CHVf+EgttKimG5I5VLnHvXfRfsXayfv+NrQD2tjS5ktx+zb2PDPOZQP51KswOea90h/Y&#10;yuTxP41RWz/yztuKsQfsZQrJmTxxMoB422op+0XQaos8KV2X5g3NTJIVOSa96j/Y3tY2yPHd4fZb&#10;YLU8f7HWk7g03jDUSe+1Fo9og9iz5/ZllwdwHrTWiOdu8r75r6Gb9j3w+v8AzNOpP9UAqWH9j/wo&#10;p3v4j1Zz6ZFHtEConzp9lByGlBFe7fAe1jXTS6nIZsVuR/sk+CY2zJqesTHHUygV3PhX4Y6N4JtV&#10;t9NeYxqc5lOTUyqJ6FxptM6C3jCxLz2qxtoVAoxin7RXIzpSYw9KAKftGOlNxikBFIuMUyrBGe1I&#10;VHpQBBSinkU0KR1oGhpppp/eghaAI6KfRQIdp8nmW4NWazPDrO2mxuRgsM81pLSZSYZxinjDD1PQ&#10;5pmfWkV9p/xpq4SVz5Z+Knwr8U2/i68n0vRLjU7K4bzFaAjg9xXIj4deOlGP+EQ1Efl/jX2uLvZ3&#10;P9P5077dIf42/wC+jXRGq0ZummfFA+GPjyRdy+Ebz8SKsQ/CfxzINzeFruNvRmH+NfZ326UdJG/M&#10;/wCNH26Xu5P4n/Gm6pPsUfHUfwd8eMOPC8pHqZFqaP4J/EFhx4d2f78wH9a+wBeMR940favcnNT7&#10;ZgqaR8iL8CfiFx/xTyE9yblalb9n74i3EeF0yzQn1uRx+lfWbXhz/wDWp0dwZCOSBn8aftWDpo/P&#10;H4gSal8MtfGi65a+Veld+I2yuPXNclcfEe2UlBAxb1r3/wDbm8NI3iTRNa2fejMTN/Svl2509S24&#10;gD8Kv2nNuc0oWZoTfEdT0t2qOP4kBGx9mIHfmsZtPTzPu/pSf2Wu/gZpOTDlOmb4kKAStqxPYkiq&#10;9x8WXjzm0bPrmsE2Kr2qB9LEv8HelzhZGzJ8WbgjKWq596guPifqEzBlhRMVjyaOhfAFKdIIjHFV&#10;zCsj034XyXnxE1aOx+0/Yt5wZMZxX1ZY/sfaPcQpJc+MNRLsoJ8qFRXyr8H9QTStZsyvyFXGcDtX&#10;6L6Jci60WzmBB3RAn8qmTfQ6IRiePJ+xz4Y4MvifWZQO2FFTx/sgeCwcvrOsn/dmGa9jEx3UvnH2&#10;rG7NuVdjyRf2Q/h/wXv9cc+huOKsR/sl/Dlep1h/9664r1MSmpBIfWkpsfKux5jH+yn8M4x82n30&#10;3rvujT4/2V/hbE24aDcMf9q6avSvMPqaXzT60+Zhyo8+j/Zl+F6/e8NNL/svcuRUn/DNfwr3AnwZ&#10;av8A9dJHP9a77zj6mjzS1HMxcqOLj/Z9+GFvgR+B9M46EgmrK/BH4dR8p4K0tT/uZrq95p24+tHM&#10;xWRzkfwj8A26gJ4N0v8AGEGp1+F/ghVx/wAIbo5H+1bKa3WlOO9NMhz1P0quZhZGQvw38GKwH/CH&#10;6IB7WaH+lfFX7e/hzTfDOsaa2j2UGmB4GJitUCA+nAr7xgy2Ca+Lv+Ci1qv/ABIbgD5ihjz360ru&#10;4jtf2G9P0y4+G6XFzplrc3jH5ppogzZ9ORX0yLeyT7mnWS/9u6/4V8wfsESeb8PbhSclZSAPTpX0&#10;9I204HWtGxWJY2ijX5ba1T/dgUf0qwt7Iv3fIX6Iv+FZ3bpT0TcvWsy7F/8AtG4PR1B9gB/Sm/bp&#10;48nzcH2FV9vakZflpXFZE7ancH/lsxH0pBqFyePOYYqttpyrUahyk639xwfOf8Dika9nfGZW/E1D&#10;5Z7U3aR1qri5SV72Xu5b8aFnkfB38/WoCm7I9adGu2ncdj5X/bQc3ElrG5J/dkdfevjq60xGZvk/&#10;OvsX9sf5rzT+OdpzXzAunLIuSM5NUjNnKR6Wn9zNW49PUKfl+ldEunxouMUv2cenFWZ9Tmxa4PCD&#10;8qgms2kbgV1MkKnoOahkgAbgUA5WObt9Pk3cIAPpWvDp4VQWXkjFX4YcMDgGtS1tVkmhDcKWH86L&#10;hufeXwQsVtfh/pAX5f3XTFegGXY2Dk1zPwtthbeC9MjHIEIPNdJMu6SspG8R/nBh93P4UDml2be9&#10;P21JRHSc461LtpQvPI4pAQ0YFT+WDS+XTGQL15JNOUbql8kUmwLSENx9KbtNPx70u2lYq5HtNKF9&#10;6fto2e9MW4zbim7RUuOtN2igGR7aay1MVzTWXB9aClaxW8ujy6mwPSkwKCCCin7Dng0UAQWkwWJV&#10;QYVeNoqfzPesa3u9rBVPFXFmJNBSLpmpjSFiO1VvN+YGl3ksCeaBk7ZpV9uKYGyKdnmgCYdKdtqN&#10;TUm4UAJto2mnUUCsROvGakh+XjPNJJ92mLkNT6AzxH9r7w62sfDqC8QBntJ1P4GvjqS1DRgEZr9C&#10;vi9o6658N9bt+4gaQAdyK+BZFHlEd1OK0irnLM5+WARtgDJpGgDcir9zGA68cmmCPata2MzKkhO4&#10;gjik2+XgdquTx7s5HHaoWjwOayZdinI3zbguDU64ZR71Gwbd8wqVIQP4uO1NMFE3PA2Idfg9M1+i&#10;nw+uVu/B+nkdkA/Svzf8OTta6qj5yNwxX6BfAzWLTU/BsMZvbYSocBZJVU9PQmpb0NoI7SRCsmc9&#10;vWl24YjBrVGns2CGikz/AHZQacdLmPIiJ+lRc0szJ2nNPGRz0rRbTplBJgcD6VF9mP8AdP5Ug5WV&#10;Oe9HPcVbaHaORj60fZw3epuOzKu2nrU5tfTn8Ka1sfXH4VQiOnDpUi2xxw2aTy8UCGNTD+tS+Tnv&#10;T44CW9T6U7gLbr2PSvkX/gonb/8AFP8Ah6cDP7wg19c6xqWl+GbUXGs6rZ6VAeA91KEB+metfFX7&#10;dXxQ8K+NdA07T/D+rR6nPbSHc0Dbk/OtEJnSf8E+bjzPCOp25++kmT+NfV0yneea+D/2Ffit4f8A&#10;B7avb65fx6cZCAhkwA1fcum+KtC8QKJdN1W2vo3OP3MimqYr2J/LNTRoVqdocYYdDTcYzWZSYU3B&#10;NOoqBsbtNLtOalXAX1pePWgRFS9qkPSo29KEwIpPu9OaVMkdOaWQili+8OKAZ8mfteXBOsWkJH/L&#10;LNfPlqvl2+3HWvef2vph/wAJTax/xCPmvD7OMvbg1qjKWhSkh5JFQsvHStNoO3eq7x5+XpzVkN3K&#10;Hl56cUxozkt1q60Zxz1FRlcjnihCtcqxLlgAK2tJi83UrSHGN8ijP41QjhHUDpWx4Wja58SaUg6/&#10;aF69+aJbFJH6E+C7cW3h2wT0iUfoK13+9mq2jw+Tpdqvoij9KtlctXOboQDJp+2hQKdQA3bRtp1F&#10;ADdtKaWigBu2l20tFADPutRT6O3SgBlKPWnFdwpu2gYcGmsOafjFI1AhmDSMpzTttG33oAj2mhue&#10;2KlVPWmsBmgCHB9KKl20UAcXaN8xHXFacbfL15rH02X94R3rWjbHFJO5ZYXmng/nUO49qejFc0xk&#10;8bdDipBUG6nBjz7UCJ9xLVIr5FV1bdx0p6HbQBZ3A0tRo3FOVh6UAD8rjvTV605qaO9ADL6zXUNP&#10;ubZsbZY2T8xX57+ItDl0rxBqVm6kGG4dTxxwTiv0Pi4UYGa+QfjboX9l/ELUAU2LM3mD3zVwfQ5a&#10;sTw+6gKMM9aq7Dzx9K6PV4FDNkVhr80jZBXFdG6OdFWSMt0FRSwkqBjFaS2/yjAxUbxbWxmp5SlI&#10;xZEOT60LGGHpV28s25YVXiTJIYZx6VHK0aJgoNvhlPI5rF8W6lcvFBMJ5Y9pxujYr/KuiaHJACkj&#10;0rC8VWobS5Vx93BGa5pXOmnqznk8Ta5CoMOtahCPRbhv8a0tP+LPjrSpALXxdq0XoPtLEfrWLHGG&#10;hG4U17fMgx0rilUkj1I01Y9Ij/ae+KehwrJB40vv92UhhWtYft4fFmyYB9eiucf89bda8R17C7VB&#10;7VkxwRsBu4rNVmbexTPqK1/4KJfEy3275NMuMf8APS1/+vW1bf8ABRzxou1rnRtJlHcKhGa+QZLe&#10;OPksCe1VXPzcNjFHtmJ0Yn3Jp/8AwUo1FZD9t8G2kydvKkIro9N/4KSaI4BvvBU0S9zDdA/0r89Z&#10;5WjQMrYx71j6lrbwKApOSfWtVVexi6UUfqHb/wDBRr4dyA/aNA1aAdypVsVr2X/BQL4OXWDLc6ta&#10;57vak/yr8m9N1adpyAWK/nXQJcFlG8Zz7VftiXSR+sdp+2p8Fr0AjxU0ZPaWFlxXG/F79u7wloei&#10;z2Hw/vl1rXJl2rcMhEUR9a/M2T73T0yTXT+F/K8stjBOMnnv61vCopGcqSSO18ReJte+ImrPqPib&#10;VptUnkbcfOc7Rnnhc4Fcxreko0kccLBEb7yKPyrQa1kumAjYqM1v6D4ZRbqOSWRXORwxrbmONxZy&#10;GiaCkF4rSyDyx1Df0rstL1ibQbiJ9MvprRlOf3TkD8s16tqnw7ttQ0WK7eG3ggQbmMcihiK8/wBY&#10;0vRbdH+xWkkXl8b3PWtIzVhODPfv2fv2p9Wt9et9A8TXH2ywm+WG4b76H3r7Mt7lLy3SeJg8bjII&#10;71+SXh+ST/hJNPCEjNwgB9Of8K/U74ds7eCdKDncwhUZ/AVDYkdBuxTqik4bJNOVye1SMfnA6Uu6&#10;m7zRuNMY8fSkZuoqMsRRzSEI31p8P3h7GoTnNWLdetAz44/a6Yf8JzD3LQg/rXktlCFtVr1H9reY&#10;t4/iU9FiwK8vtD/o6H2rZbGEtWNmUbgKga33nI6VYk9QM0qqdvFFx2sUmgG48HFRtbj0rSaMstR7&#10;PmAxVE2KKweg4710Xw/sDN420ZV5JnFUFiBXFdf8IbEyfEXR8dpQahspI+67eEJbRqeygfpTmX5u&#10;vapFGIwPYUw/fFZGyQCM0vln1FSCigRH5Z9aPLPrUlFADdtIy+lPooAj2n0pCMVLTH60ANooooAU&#10;d6SiigBDSbCe9OpV+9QAzaaNpp1FAxBTT3yKkHWmNQIbtFFLRQB59pv/AB8/hW6BwOMGsLTyFuOf&#10;St6piWKtPFMWnVQEo7U+mL0pydaTGhal+tM2inLSRRIrcU5TTFpc4qiCWkHelXmk3UAOQgAV84/t&#10;PWZh8RaZeEHbLFtzX0WpryD9p7TftnhGxu1H7yGcDPsa0huZVFdHyxqmJNwrJjttvzHn610M1vvU&#10;8ZNVvseG5BrsSuee5dCtY6Y98ypGhLscDArsLD4I69faebpkSBMZ/eNiqPha8XSdWjuJFDKowFr1&#10;jQPGVnPousi81KNJpUKwRtzjjiq5SeZng+ueF5tJuPJmAJ/vDpWD9hAkIA5716HrV9G2mJbMPMmU&#10;8SZycVySx7WYmpcS4yM9bXbg7eKyvFGl+bp8uFIyua6cDg8HFdb4U8MWHia6sYL+MNbPKquAMEjv&#10;XNKnc6qVS0j5rWGRY8Bc1CrBQpdwG9CcV+kMX7GPwZn2TS+GppHbDHN24BJ+ldJpP7NPwj0VFW18&#10;Cac2Dw0xZz+prz3R1PXVZWPys1aGKaPeZFDexzXOzTCFiAkrj/ZRj/Sv2cs/hr4G00AW3g3RoQvT&#10;Foh/mK1rXSdGsMC30TTbcf8ATO1Qf0qPq6K+sWPxat9E1W+8sWuj6pdiQ4Uw2cjfyWt21+Dfj3Vc&#10;fYfBeuXLHsLNx/MV+y8N0sCgQwwQjr8kSj+Q/lUn9qXIOfOb+X8qaoJEvEdj8f7b9lf4x6lGBH8O&#10;9WBJwPOTbx68mtSD9gn4y6vLz4RNvzwZ7hABX60tqMpXmZs/X/61RSag56ux/PFaeyRn7Y/MPQf+&#10;Ca3xceQNMuk2iZ53XI/pXU2v/BNH4kTZ87xB4fsAOnLuf0Ir9Dxebu7Z+pqGa6+bH9c0eyRLqnwT&#10;B/wS98WTMPtPxM0uLOMrb2DnH5tXifxO+FUXwH+IDeETq39sTxwrM9xs2Hn2r9bLNS2zAwW9K/NT&#10;9t7T4o/2hmljOCdPVX+oPrUSSgOMnI4bSY7NlRjMoPfJrq7IWWNr/OMZ4b/61eSCFfLDdD9TWtod&#10;9JYzLIkjErxtc5FT7SzNPZo9c8xJowsIyoHYkgfUdKwtYjtbWFmu541Q9FLYNcxrXiTUNe8rznWM&#10;RrtURfKMe+Otc5qCj7MzMzcerHNDrLoUqdzQ0/xRbf8ACVaZFbR4AuUy2OvNfqx8N3M/gfS3xjMQ&#10;/kK/ITQ7xLHUIrtEEkkTB13+o5r6W0f9ubx9pdhBaWsWmpDCoRUaHsBV+2M5UOx+g4jDHnmneSey&#10;n8q+A5P24PiZcEYn0yEZ/wCWdsM02T9sv4lTLj+3oYGPdbRP8KXt0L6sz9AUtpH6KT+FIbd+yMfw&#10;r88Lj9sz4lxnYviYSjHe0Qf0rMuP2w/ifc8nxI6/7qAU/bIr6tI/SRbWVyMRSY/3TT/7NnZh+4cD&#10;/dr8x5f2r/idMDnxZdoD/cArFv8A9o34hXinzPF2pfQTEfype3RX1Vs/VNdJm5KxN/wKnLYSRfeM&#10;an3cD+tfkXdfGfxpOCsvinVpQ3XddNWTdfEDxBeY83Wb+T/fuXP9aTrh9Vfc+pf2sLiC4+IREdzF&#10;LtXBKOCBXmljc2SWoD31upA53SAV4RdapdTSMWmkkZs5ZnPP1Oap75WzyeeoJzUvE20NPqaPomC7&#10;06ZsjUbVucHdIBU/n2DSbf7Ssy3tIK+ajG5bOSAOcDpS+a0MyvkjPvVLEXJeES3Ppkx23BF5bnPT&#10;Dg0xo4t4/exnPTmvMfAGg6p4qulS2+VM4Mj/AHVr6KX9lvXLfQf7Qt/E1tfN5e/7L9nKE+wOa29p&#10;c5pUUjioEtWkjV7qKMN/eYCvVfhD4Utrfxtpl6ur2U0QblVmUEfrXzF4ytJ9LvZbW8ikt5o2wytw&#10;SfWuSgvDHNuSRkIP8LEf1pe0KVFWP2HMLRKCTuQjhgcio/evJf2V4b3/AIVPYz3tzNdPKchpWJOP&#10;TmvXGYcVrHU55Ll0FXNOpqmnVdiWFFFFFgCkbpS0jdKkTGFiaSiigApGpV607g0ARZpdxpXXbSBe&#10;9ABupQ3PNG32pfLpgN3UnmCn+WPWk8s+gosK4isM96SneXjGKTy++aOUYZHeimmMmilZgefWP/Hw&#10;K3lrA0/m4/WuhRRWSNugDtTqAPQU5Vq0mQPFKvWgCnVQBT46ZT0+7UobHc07qtNpy9KoQq5HehjR&#10;RQAq9q89+OX77wTPDt3HcCPb3r0Fe1cd4utRr089kvzKErSG5EvhPkmGD1HFV54djevpWvfW5s76&#10;6t24aKRlrLu2w1d6R5T3M6aQ/NWZFJILj5HYfQ1pzL8xqGG1BYtjH4VQEhJbG4549aiaJTng1ZEY&#10;xg0eXjngmgExi2/7tgQeldT4LP2eVCDwjBuvSsKPlfm5rU8MyLHcybunGKlo1pv3j7b8PzfbPD9l&#10;MW3FogSR9Ksqz7u1YPwzvDeeCrEkDKDaa6FutedPRnpITcx60ct1p6Y705WDEcVI2NEbMvWgxN6/&#10;nT2bbxT9wVAxoAh8k8ChoPf61nza+iSlc4+hqzZ6l9pye1AD2g2jIqF4Nxzmr0jCRflpIo9i73IG&#10;OmTQKxNayNAsQHWvzh/busfsPxqsLsNkXUToR7jHNff3iDxQNHgllAVto4r80f2sviLdePfiJGbi&#10;0jtY7F2EYjB3MD681yVtUdFNdTzRpgkKhjxVePXLeGQZLH1OKp3FwZGRQD0qu1qkj7fusT0zXDe2&#10;50nW2niCyWMO8nHpVDWNatp7VvKfINUrTRVZWL8L6VU1LT1t4t0anr6Ukrj1RNZsiRjHLGtOGGZ4&#10;/MEcgUHBOwmsHw66L4k0rzlZ4muAHT1X0r7X8C/HDTPA1jAh0ax1Cxz80NxbozhTjOOMA/hXZToO&#10;Q3WUdz5NXUBD8pcqR/eGP51HcTGYbxcqo9Miv068K+IvAPxK0hbyy0Tw/ewOMlZLNA6+xx3rK1j4&#10;VfDLUC/2nwJpLsOuwyJ/6CwodCz1KjiY2PzYhbzejlvpTZJFGQDk/Wvvy8/Z9+C11IXbwKsEx4L2&#10;+p3KY+g8yt3Rf2UPg14gtfKi8PXUEqjDYvpCx/Mms/YyK+tRPziWQ7WPpTfOVq/Ry/8A2EvhjfJ/&#10;or6tpx9rgSD9RXIav/wTp8O3WTpvjG/tVI6TWyt/Iin7CRaxUT4RMkZGMc0FlxivsO8/4Ju6vGMW&#10;PjSxnXt9ot2RvzBrktW/4J7/ABOtGcWc2kX6fwsl0I8/mKPZSL+sQZ8zbVz8pz+OajZthzW943+H&#10;fiD4e65PpGuWv2e8t32sA4ZT9CK5m8jmVRw3PtWcqLHGqmXLaOW8k2RLudhxTNU065sZFS5geJj0&#10;3Dj86dpd41mysVO4eld3YeM11CzFje6fDcwn/lpJ94fQ1Kg0yZTudR4Dujo3gl7iFzHc7Sw2nuO9&#10;df4e/a50TTbOCw1O8njvUG0xpExUn2Neas3mWzwwXgsYOyqNx5rnk0C3tLhZ12XTq2Q7oCf5V0RO&#10;OWrPSPjN4qtfFkMeoojiQjiRhhiPevHLJWuJQo/iPB9K19e1afUY1jc8KMbRWh8O/Ctz4o8UaVpN&#10;pbme4urhI0XoeSOfyqlFtjs0j9PPgnpbaP8ACvQIWwWa3Vj6ciuxMZqx4e8IzaXoNhYq6AW8Kp+Q&#10;Ga0l0N14My5rvjBpHnz3MhVNPrVbR06tdgflTPsNkv8ArL9V+rgVpysgzcH0oqzd3fh/TRm81m0g&#10;X/ptcon8zWZd+PPAGnQtLceKdGjRRk51CMn8t2aPZsVy3tPofypGGelchqX7SPwh0dd0/jLSB6BZ&#10;w2a5i9/bc+CenruPiiGQZx+6hdv6VSpMLnqjDb16U3acZ2t+VfP+uf8ABRj4UacXXS7XU9ZkHeG0&#10;8sZ+rYrh7r/gqHoscjrZ+Br1kU4UyXCL/SmqLuLmR9dpbu5O1GOPY0/7LL/zzf8A75NfF91/wVCm&#10;YYtPAWT6zXXH6Cs2f/gp9rqqQngmwjP+1cua1VFhzo+5l024kXd5LUf2TdtyIse2a/PvUP8Agph4&#10;+uHzZ6Bo1uvYMHc/qaxL/wD4KMfFq63+Wmh2St02WxYj82NV7GQudH6Rx6Jckcpt/Gpf7Fn44VR3&#10;ya/L24/b8+ME8flrq+nwk/xLaDJ/WsK6/bW+MN43zeMjDx0ht0H9Kaw7DnR+sUegyMc+YBzTjoQX&#10;rcKPxr8hL/8Aao+Jt8pabx9qm/usRVR/KuWvvjR431KZpJvG+usWxkC8ZR/Oj6uT7SJ+0LaTbQ/N&#10;LeIg92AFV7iXQrX5Z9ZtYj6POi/zNfidffEPxFfKRdeIdXnGOWlvZGz/AOPVQGtzX2WmvbmU/wDT&#10;Sdif51SoC9qj9r5vFvgmzbZN4j0xG9GvY8/zor8Q7nVP3mNpYj+LdnNFV7BC9qfrrolwLu6fZ0Q4&#10;NdOtY/hnSTZ2as6kSOctW59ztmvJSOu+gg4p1NUj0zQWpiJFpai3GlFKwElPVgF61DS7W9D+VVYC&#10;fIpVYVBtb0NG1vQ0gvoWM0ZFQLvUcU6NCzEmlqA64mW3hkkb+Fc1zPhfN5d3U7d34zWh4ovTb2Jj&#10;UbmkGOKf4dt1t9PibGGPJqtYsmSuj5j+K+lNpPjzVYwNqyPvA+tcLJbnJYn6V7N+0LZJD4stbgDH&#10;nw8++K8luMLnsK9GLujzJLUyJlI5Xn1zTQpPrip5D8xpnStbELYQ0m0nFPOKbkjHPFK1gJtxWOrG&#10;nyGOcMOpPNVEUsPamwyGO6XngnAoKi9T6/8AgTqH2zwq8J58pq9CaNt3SvI/2b1uLqG+ijRpIwFb&#10;K9K91TQ7r0UD0zXBON2ejF6GN5JxinLGwatr+wbg/wASClXQZcfNKn0GankLuZHl56jmqOuXi6bp&#10;s0zsF2jPJxXT/wBgndn7Qu2vEP2tPEll8Pfhbe6nca1b2zf6uGFm+aRm6BQOTU8lh8xzD+P4DqpT&#10;zvNYvztr0bR9Yiht1+fJIzX5wfDH41w6l8QNGg1HUTYadNdAT3d1kIF9elfadp8SPhXpl+Yr74k6&#10;TBg4XbcK3H4CnyBzLY9oj16CGMOWGPrVW68WQyQsVmTjoPWvF/EXx4+D2l4+zePbfVZf4UswzZ+v&#10;GK8Y+IP7YPgbQ5L+3tW1DUb7yyIUiXbGW7ZJFS0O/key/Ev4yaVodlez3dyqxwoQyqwyD6fWvzs8&#10;XfECLxx4qvdQiXEbPhQTn8a4/wAWa54g8aXN5dXd3PJ9oYs0KOcbc5Vfwqx8MPDtrfaqLbUGa0UD&#10;sCB9KxlFSWpvH3UbswlVDIgyR0zUVrIBcCWUfvmP3a918J/CGC4m8m3itb5ZGwrXEmAtekW/wDnV&#10;Al/4Z02RP4ZIZ1DVy+wbH7ZI+YbO8jVgHOc9hVbULp9uDbyyRYzlYyR/KvsO2+Fuk6bGqjSLWCRe&#10;nO81X1rwjJcQ+SstvaxtwdsI/wAKuOGcR+3TPipmnjkWW0jcP1BZSMe/NPm8ZautvJYPMrySZUMT&#10;8y17f8RvCEXh2zllVfNYHBkYBQfp6188Xlutvcz3DN/pDOc57/Su2n7rsY1HzWsdP8DfjbrfgHXr&#10;izkupHtny4KsRtb6V9O6R+1It9p5+3kR3KthdzEbvevjWyhgaWSZIwkuMlq6nQ2VmBnlVkHPzEcV&#10;0cqMT6rb9orS2nRW160tgRz5x6fpXrnwb+J+mar4k05ovFVhMkkhVhC4JIIPFfm14gntmupQWSRG&#10;YlTx/hXP2+pC1vkUbkReQIyVIP1BFV7NE3P35kk0q3hRrnVLZVf7rSTIoP055qjceKPCOm8z+ItN&#10;hGcfPeR/41+HFx4ouJo08++vZRjaoa6kIH4Z4qi960hKyu84XJy0hb+tWqVxOR+3d98aPhnprEXX&#10;jXQ4/Z7xP8a5jV/2uPgx4at2uJvGunT4OAloxlY/8BUGvxmkmjll3RqAuO/J/WiG8ENwoOMg5BwK&#10;p0kQptvQ+u/2g/Huj/Fb4j3Ot6JFMmmyqAnnptZyM/NjsK4T+w4ntx+5UHvxVHw3I19DDzgBRXar&#10;GPJwBXDOnqdEarR5xq2gxBWZV2emKyfDdpJD4ksnnO6LzVBXsR9K9E1e3jEJDD2rmJLfyZA6Lyp3&#10;A+4Nc3Jqbe0dj3rxV8H/ALZoh1Cws1aRkyUjHOPXFeGS+H57fUcGRjsbDIcjH4V9u/st+KLfxR4W&#10;giugJbqBRGytznjFef8A7UfwoXwn4mg8Q2UZXTNRbbIoXASQU/Zmca9tz5ik8JzXFyZUCgN2qzDq&#10;Gt/DKW31yxuv7OvbZ99vcR4JVxXf2ttG6oVAIrhfj0ptvCtoiHh5MY7VdKF5WNZVtCpdftmfGK83&#10;sPHeoRBjkeUETH/jtc/dftLfFG+mDXXjvWpvX9/g/wAq8nyfXFSxyehya9tQ8jzpTPQL741eONQY&#10;iXxhrjL33Xr8/rVCTx3e3ED/AGrVNUvZCODNePgfk1clud+g49RSxwvIxGPwxWypoy9pfY1bjWJL&#10;sfvprmYdg87H+ZqqLyPbgREfUk0kdncSnbHEzH6U9dG1B8gW7bfwp8iJ52N89ZPvIG9NwyR9Kd9p&#10;dV+VVA+lIujXq8GBl96k+wTQj95T5UHM7Ea3E1wCpwF6dBRFGyr6YPrT2gmwAi5qOSZo3AZfrTsi&#10;OcczSxHrn8KTzZZXG7n6mmrKW5yaFkZcnqKHYau0SPuVc7to9qMiQbQct/tVE0xY80xJArZI61Ia&#10;k0tuVRVHX+9TCoVh3PenLcFi2aRW2rk4PtQGo/7KNu4CmLDljzjFC3TcgdBTVzIePzoDURo85+bK&#10;01YSrFgeKTcYlK/e5pfOxQIlVQeeKKb55bogxRQKzP22WMRr0x9ajIX1H51xmoftffA/Sn2v4ltJ&#10;PeKJ2FYGoft8/BKxUlL64uMdFis25/OvH9m2epc9SjjVumTTljB4CMfwrw26/wCCk3wqtVIttK1i&#10;4A7raqo/U5rm7z/gqR4ViYix8F6vP6b2RP5UeyYXPpoWMh5FvKf+AmnLpt03S1kA/wB018i6l/wV&#10;PQN/oPgOQD/pvdKP6Vg3P/BU7xC7YtvBdgn/AF1uWP8AKq9mFz7ej0TUHwy2T8+pA/rVhfD+pN/y&#10;wC/VhXwNd/8ABTrx5NJug8P6LDH6Sb3z+tYeof8ABTT4ozKVtrHRbf8A2hAWx+tHsgP0aXwvqBOD&#10;5Sn0LVOvhK8Zcm4hB+hr8sdW/wCCgnxl1WGRf7ctbOJu1vZorD6GuOvP2wPi5qTOJfHepJG38K4X&#10;H5UciA/X/wD4ROZVJe7j2+uMCmv4btYyPO1OKP1BKj+tfi9q3x7+IOqfLP431xuP4bxlH5A1z1z4&#10;6168+a68RarcP38y9kP9afswsz9qNY0jwx5yvfeIbe3KfwtcIP61DdeL/hzotuBdeMNMgQDq9/H/&#10;AI1+JV1rNzcSEveXUuevmTu2frk1TkuBJkMTLng7iT0+tVyoVmfqV+0R8Rvhn4h0eyj8O+JbXVNe&#10;jmASKzk8zKfxAkDFeIySC8X5Wx9K+V/g9fRQeLEi2KiMp4HTP5V9O2LBbf0FbxVkcNVWZLt/Ojjv&#10;TFYHNPYHdz0rQ50N8vcCabtxnvU3QY6VUupDAwOetA9iZWKHGc1FcP5YV8dCDTbe5WarEyq0Z9KB&#10;JnW2/wAZvEvw18E3914auIbS6Me4vNEJM49iK8H1H/goN8atQaUL4kt7RCcbYrSNcfQ4r0PUoxce&#10;Hr2M4ZfJYbT9K+KNQjdLyeLpiQj9amUUdcJOx7xd/tofF6+5l8cXfQgbY0XGfwrLvv2tPixrH7qb&#10;x/qkSN8paGQRnH5V4q0gVeuabJJGFJJ5qNV0Ndz0jUPjB46uHkd/G+vTHB3btQkw34A4H5Vy2o+I&#10;L/xXMr6tq1/qpRgVW9uXlVSB1AYnBrNhdY7cFscjoe9VF1KCGTaiENnkVi5GtjudF06G4hZGjVxw&#10;MMuRj8asap4FZrM3KWkJjh+diyZOPzpfC10l5dRgfInHJr2vRrGJbXMiiSJlwwboR6GrVrakXszy&#10;Hwzp9raqSYo0389Aaj17wqt9KlxHFzGuOE5Nbvinw7JoN99ssR5unO3Cd0Pp9K3/AATfxapMkM3B&#10;Y9RWUop7D5jyWKxuLaTzI1ZNvHI4rZ8Oask1+Vn09gwx+8xX0zH8JdL8SQhlk2/7O0AVkal+zvPa&#10;kNaQpL6eW3WoUAdToReE/GmmW+nwWyRTRXC4JYjg16VF8SNR8tVhSNgvdgDXkU3g/wAQeG5CF0hp&#10;NvcjNW7XxFq1j+6utDmiHeTdgVNtSeZHqMvj3WHU+Xb2e71aEVkX3ivxNMjAaha2inqY4lBH0yKw&#10;9P8AEMmoFYLeykmuW+7GoJNaR0HWb+QRvYNak9pF5xXQkZuWuhwPjpdI1DR5JNZ1XUNQuoyCttak&#10;puP+9jpmvAr7wrrXiLUs2FlI0adWZf4favtSx+DP9pshupFZs52qCCfbpXTt8O7fQbFVt7VIwOOB&#10;U8iTuP2zSPhOP4T6vkPcjyk4GBkVma54Rm0SGQ72ZR1XJ6V9e+MtMSO3kDKqjsa8M+Is1nptjKbj&#10;ksOKq1jeMudXPBpoULoWb5uyk0R6XK9wZVOcdqfb6ha3l8V28Z+Ukc1qx2UtyywR7lMrBBjtmlKq&#10;o7mqpuWxPbwj/hHZpmhaWXONqjJwOtZcKtHCgihcbhkDFe5ReFIvDukQ2j4EpjDFmX5uaozaZpe3&#10;994i0G0bGSk1woZfbiuijUjPUwqwcUePLDcLhfJbB6YU1o2+jXU0yMLdj3wRXozN4VsgGu/HGhhQ&#10;Mnyn3/0qpceNPh3axsV8ax3Uy9IoYHyT6dK3cotHMrpnU+B2dYY1PUYBr0eJdkYzXnvw/kjvYjPC&#10;xeKR8r64r0a4XbEOOcV50tzXXc57XWVm29RWNJbhE5P1q/e3HmXByM+lRMokAHX1rLluWpaHZfA7&#10;x9J4B8YW0iyMtpM22QZ4HPWvvfV9E0v4wfD+40qcrLHcx7oZQc7JMfKwr81bezkEmVHGQa+nv2Y/&#10;jI2mTR6FqE5Cg4iZjxUNGT3PJ9S8O3nhPXb3R76No7i1cp84wWA6EfhXFfF7QbjXNPsIYbWadQSS&#10;IVLc/hX3T8fvhLF8Q9CHiDR1V9bs03FY+txH3H1r84f2nvip40+H8OkWOgaxcaM0pfzjCo3nAx3H&#10;FbUVZ3G5XVjGh+EutTyYg8N6i+OmYSP51pWvwT8UMSz+G5IV/vXUqR/zNfON58XfiNqiEXfjnXJV&#10;PJAu2X+Vc9ca1r99u+1a/qlxnqJLuQj+del7Qz5eh9hQ/BnUYD/pl54f0tP79xqUWPyBzVe88C+H&#10;9KYtqHxN8H2gP8KXJlP6Cvjr+zWu/wDWyzS/78hOfrT49DhVs+Wv1an7UlU4pn1pNqHwn0mFjefF&#10;ezmkQcpYafLJu+hxWbb+JvC2qXJ/4RnVr3V7Zflaa5tfJGfYda+VL6SKykVYgqj/AGeK9x+FYtod&#10;BWTKb5cMVXtxTjUbYSjZXPSNQ1Tw9o9ibnWZ2SIDiKEZkb8K47Uvjf8ADKGBo7bwdrlxcYx58lyE&#10;XPr1p/jj7HHpplcK8vQcZx9K8T1q6QzlVXaP0q5SMoq565ovxE8L+IHWCIyaTOT8sd2flP8AwIcV&#10;sXVrE2Qpjl9HjIIr59kW0m27tvqM12/w21Oa2vvshdpYXXIDEnb9KI6ikrHZ3tjJB868LVPmQFTx&#10;XS3kfnKQvzcVz9xD5bY6n3rRoaZWbvk5NCsAuGGcClKhRx0pBncc9KmxYAncD3NPOe1JjH90k04/&#10;dBPJ9qLBuMJMfGeSe1LMXZsqcfSjavTPNJzk5PFCAj3F+TkfTrT+GXnilVVTIDZz0obPTAxQwGKx&#10;HAopwz6YoqQKTarNIzrCBjOATStcXDDcVw3qOP61Vtod58xAxI5GeKl8+aSX5/m+g4rgVz0CWO+k&#10;j3LTjcysvUgflTBY3N1IBCvJ9aSbT7y3kkSRd23uhzRqx3RGrSbmZnJH1qXLFcr1pqWsjx4MbD2q&#10;9pej3t8xRFCY/iajlYXRSXzT1z7U7zJFQ56LVmXTZLeR1d9xBxxUBsZZlO1gCTjBo5WTfUiaZSuc&#10;59RUbTIy4HBrTTw6+zPmqD6Uv/CMj5T5vNHKFzNjTauc80jMF6jLVtx+HY1TLTtn0qGTRVViDkil&#10;ysHIzF2KoPdqj+7KTjj2rT+xL0CEinLpoxwGLVfKTzMd4Jvms/E1pIPlG8DJ9DX2FpK+dYq5O7Kg&#10;18j6fZmK6iYpsKkH0r6r8J3Xn6RasDkNGpFWkctV3Zoqvlud3SnG4TGOD6UzUvujBwTVKFS+M00c&#10;1zQ85duc8VkapefLwOeK0tgXK9qoXlqkjc9aYMzrGaUynBzWu1w6x4zkelVIYEg+6asiTIwaAaJo&#10;5PMs5UPIZSD+VfLXibwYbfXrxC7bBI2OOvNfTZmEaMM98cV8xfG74uX3gvxpJp0OkW10rR+askmd&#10;2PTFSnbc2pJsoP4NRozywb2pY/BcQXnzGPutefTftD+IZd3l2VjCOw8vNVT8evFkjYE9tED/AHYR&#10;WUqiTO5Q0PVI/Bds2Bl1b35rL8WeHV0ERyeSVB+8+Kp+DfF2sa9NDcSXBeVnA3L0/Kvpfxb8N4Ne&#10;8ItCU3Syx74m77scfrXzmKzCnh58smevQwsqkbpHzXo+rGENsfAzxXofhj4hz6WghmYyQEclm7+t&#10;cBqXg3UtDvntnib5MtuGMYHvT4ZvIhCyIHO3p716lDEQrQvTdzhq4eVOVpHqd5460iSPb9rUluTG&#10;WGK1PBPizw3p988ty5Re20Hj9K+eL6zK3SOePTmp7e+ntWC8vnitlLW5m4Kx98eCNc0HWIFbT9Xj&#10;kYDcYj8h/GvUvD+olXA3Bx25Br84tDvbuHZLBcS28jd42x3r0jw38TvFVlhItWkEKniNgCfzrujJ&#10;NHBUg09D9BoZBcA7rWKRfVlzWJrXhNdWkx9ks/LPdl6V81eH/wBoDxDa7InCTDHzMxPNbN58eNav&#10;I2RVUBv7pNJ2vsYant9j8L7XTZjMLmK1k/56IQmPoTVyHS9A0+Rnm1y1mk6kyXIZv518v6j44utS&#10;z59zcF+6K52n9axzeK+SqMhP8WcmnfyEfYieMvC2kwlmvYXI6CNs/qa8v8efHKxhZ4rKNWP9/grX&#10;gzahKwKl22/71c7e7vMbLHaOnpUtouMW2avjT4n3eqOzbmSFflEY7n1rw3xVq82rTTSXMrMVBCrn&#10;NdprDA59/wDOa851HTXup5CHKZPWuOpPlPWo0+hl+HdNN3qSk4wpr6W+DPwvj1C9j1S/iZYLc7o4&#10;2X77CvFPCelCzlOf3kxPDdcV9lfB3RbubwrZzXOR8pCbfevgc8x06KvBn1uAwt43kjyD9oSNhq0s&#10;SEwqbfB2HBBNfDWt6bHDqN1EsjFlc7ix5Y/Wvvb9oyy87xbaRBtojXbJ/t/Wvjv4kfDXUrTxXcG3&#10;hMsEoEu/PAJ7V6mQ4qVeinJnBmlFQeiOHjsIo8B3BI96s6XYoNQjI+Ubhgjg1bbwDrUrbgg3YH8V&#10;aej+DdZhu089IkXcPmL5/lX2CufNtJI+wvg7p8Z0i3x82cfyr0jVIVihPY4rz34J4XT4UJ4wFNd/&#10;4muUWErnnFZ7mcjh7iBVmb5+Samt7dSemTVaRY5JOCxPetGzTa2fUURJL0MCxj7op8Ez2N5HJCdj&#10;q24EdjU0cYx1prRdNo5qpJMyad7n138BPjGt9bxaffTBZhwCx9B0FePft+/se3XxU8Pjx14KRp9U&#10;sEZ7nTEHEy9SyAd8dq840e+vrG8ikgl8plPDL1r6v+Dnx0tJpodH1C+ia+KgCN5QWPbJHpSScROT&#10;Wp+JjWrRXEtvKrR3MZ2yQsMMh9CKZ5YJ2FWGf9k1+w/7SH7C/hj4zSS+KfCUNlofitkLv8mIrkj+&#10;9joa+C/FHwfvvh/qkumeL7rR/D15G23bdSna/wBPl5rqp+9uTzM+chaSRruSGQn2U1HcLceWdtrM&#10;Sw7IcV9D2uh+FreMvP450ONQPurGW/Ljmk2eCI97f8J3Yhu4+yOR+WK6PZh7RHyheabqD3O1rK4O&#10;4/8APM16l8OpLzw7IsM9lM0Mg6qpyD617HDcfD5eJvHkQGc/udOkbP6UyTVPh9ET5finUbnH/PDS&#10;3H8zVRp2FKopI5/UdGh8RWxXdIh/hrz3xB8I9Z2mS1mhlQno3ynFezW/i74c2aiR9T8RSsOqpp6j&#10;P61R1D4tfDuRhClj4mu0Hoscf9a0cbmV7Hhdr8Kdca6jFxLDAnchs16V4U8FxaFHkN5kzf8ALRuv&#10;0+lat98UPBMULNp/hDWmnX7jXV2gXPqQM1gXXjPWdbOyxsY9KiJ6KxLf99Gi1hSdzr5Yvs0RYkA4&#10;6Vz1/cDflsU2zjuFhJupi8jdeaZNbhwTnOKphHchGO3IpWxS44OKavPWpKdwVQxG2msx2kYwc8VK&#10;w+XI/IVAUYknJyO1BURRkn3pxjOOaSMfLg077vOc0A2MEJ3BugprNtbinNKPu9T6803rgYAxQFxd&#10;zelFOVjjFFAzSh0oxKVCU1tNbBG0AV4tceKdfuP+YhOGzn72OKqSX+qzYEmoXDlv+mhFecd9z3VL&#10;fyuS6IB1+YU03FsufMu4F9SZBXgz292y5eeZs/7Z/wAaX+zy4+difqSf60egHuMmtaVAPn1G3A/3&#10;6qTeLtDhyRqsPTkKT/SvE2sUjxkbhn61JHp6ngAflQ2CPWpvH3hxc/6c0vclUqtJ8StBhG5FuJMd&#10;PkGTXlsmmiEZx+VZtxKUkKAY96V2Ox67/wALl0heRYXRx7imSfGy18svFoskuP8AnpJivJ44y2EU&#10;FmPepZVe1jIc4Bocgsd7cfHi6LfuNGhhI6bpCao3Hxy1qRSEtbOH6ITXDyojKD2NRSRLtBK9e9Tz&#10;NhoddL8XPERHyywxFv7qVRk+JHia8Yb9SZP90AVz/lxp1JPOOaR2DcLz9OaV5Boa9x4v1y6mVpNT&#10;uHC/7eK+5v2b9fOtfDzTGmlaSeJfLdm7+n6V8J6feW8NrcRz2TSzMMJIvUZ9q+q/2P8AVZD4evrG&#10;TcY45gU3dhzxWsW+phVimtD6SvlDSDBzUNvGY8g9DVy4twQGBI+lMVdqnPI9K1OGwNH8pOKoXmVA&#10;461ornb3xVe4h8xevSpsw3ZjjP3RxVkoccdaWSH5s9KdzGvHWkMotGzM/oa+TP2ubFbXxNp92iLu&#10;li25A5r67bC8HJB7V4T+0F4Rg8SXFpLPH8kQwD3qXsb0fdep8hRqyqCUH405Y325wPm7Yr1L/hAt&#10;JiYK0bEjpubgVV1DwbZxwtJDuQA89655Ll3PRh72x1/7Otiur2NzBKQZY5MqO4Ga+ybC9j/sG0Ry&#10;fMt8Kw74r4o+COsnQPGUETR4tnYKzdM5bBr7Ou9P/s2cPH+9jkAPFfkXE1T2dZJPc+4y2F6Zdvvh&#10;ra+MrB72wTe+MSqx+ZOOoFfJnjrwbe+F/Elza3EMls0fzDzBgFfUV9keEb+fT7kSW7Mgb7ydmHoa&#10;ueO/BOi/FK1NpeQ+TfopEFwiDcD6N7V5uS5vOhUUZvQ0xuCjVWm58ByTJNhZXCsO4pIykciEn7pz&#10;muo+J3wr1LwbrUsNwu2SMnPltlSK4TzysipIpH1r9doYiFZc0XofHToOk2mdxpl1bzFmRwzA/dBr&#10;pNJk+VmHWvOdBm2XEoQjPtXe6DJuhC/x7sV6UZHHOKsddpO9gpLYHc1vRsFUBfSsXT90eI+2K2Ys&#10;RKMjmum55zWpKuSR3qXzCq1DE5kz8uz0p7cr1zTM9CCaYs2BWZdPI0mB93Ga0JlP8Iwaq3cJWMt7&#10;Vm9Tan8RyfiCJVkDKcnHQVyssRkUkiutv1QMrEHIBxWB5f3iBxnnPevHxFS1z6XC07tM1fBtogvr&#10;dSvLMOa+7fhbYxL4PjyMJFu2/lmvhjw5bu2o2uzg7gOtfZXhfXs+ERptsf3oyHZevoa/LM9m6jt5&#10;n2eFjyxseK/HCxe+ube+dDiSaQA+wOa8M8Xa/YafcLFPbTXr7ASkbhM5H96vo/44Wc8ekWcmMRW5&#10;Ib6kCvlvxdpsV1rjSeWpJjUAkYGMdK+h4amrKJ4ucQdrnPL4z0JpJBD4fuo8cgzakG59Pu1ft/Ft&#10;tdeXGmiWtvk/6zzmd/1qrFotlGrBreI7juPy96nNrAjKYolUg9QK/UbWgfC6uVj3T4U3Sx2IkHVj&#10;nHpXZapJ9qclzz29q4X4Q7JIDkDOOBXfakoXHGPWvPVzSW9jAa28uYng/StKzUycd6rOuWzV2ywr&#10;dT0pom1i6qdiAOO1LuC8Z5qUfvBk8VF9nPmAjnNUDRr6Wu7YAOvSvCvi1ca34f8AiR9tsL2bS5kV&#10;WRlXDH3Br6B0OLbJDxk56V2Hxd+B9n8WvCEaQiOy123TzLW5Vepx90+1aLUxZjfs/ftrXVkbTTPF&#10;k6vyFF2xx+dfVPirwj8Of2kvCf2LxHp1lq1vMmEuFx5seR1D9a/Ie+0+88M6nPpero1vfQNhlfgn&#10;0Nei/C34+eJPhjfK9hevPaHAa2k5BHtWnK1qiLHf/Hz/AIJ1+JPhWs+s+Dp5PFfhpSWa3x/pdsno&#10;QB849xXzF/wjts0kiu3lyxna0TcOrehHXNfqf8Dv2wNF8eW8dtPJ9mvVG145CBn147iuc/ag/ZB8&#10;OfGTSbvxX4Mhi0jxgieY8UChY7oDsw9fetYVtbMzcep+ai6Hax/KTIfYHFTf2PaBcBCR/tHNS3lt&#10;d6beTWt/A1reW7mOWJuoYHBFOXLDdniusmwtvZ2ceQIs/wC9UkdvYL1t4w3rioCpLEDp60jKABnr&#10;60762CxZk+zKflhT8RTPNPAQBfp0qDyyQMtxSMrLVMLDmmyCp9KbG+7J9BUbccZz60Bh823ipY0g&#10;P8WB+FIyn+9ipG4XI4OKhb7oGKRXK1uOVvTrTPmVvWkVtuMCkYndwMfjQHK0PLbsYqPnoOKUZXPF&#10;KduP9qgSQjMBgDnFJ1UsOKk2L6DnpmozlSfT2oKJFIIy3BNFRtu42dKKAPKWWNm+Rvm6Ghk2HkZN&#10;ehQ+HbOHIa3VT71K+j6ey5cQqMdyM159jvueZvIZ8AAjmrUNrPcITswF74rvo4NGi4822VvXIzTx&#10;faXD0uEx7LmklYTPOo9Ku2mYeSzLnj5a1YfDt3JjbEV3eorrpPEGkx8CTkf3UqufGdjbscwSSDsQ&#10;BVWEmc5/wh+oSDB2hajPwxct5hud3sRW/L46ikkxHp0h+pqFvGF4037nT1+jZpD5irF8P44kDByr&#10;1NJ8P7a6XEjsxq02sa3dDKWwiA7bf8aljj8TXCs6jYg9VGTTJ1KMfwv09l3P5px2BrQs/h9pNr8r&#10;WrTD/bJxUJsdaulYy3bREfwniqr6HfSMd98fxkIp2Q0+5pnwPosE3y2UCrnozD+ppV0jRLWXhLUe&#10;nIrNh8KnaWkvlbPqSalPh2JUBWb8cU7E6s0y2j27E+ZaZH90A16F8GfEmnJ4j+yWsgVrgcqq4BIr&#10;zGLw3Y/ZWPnSPMeCeMCvZP2d/gxdazqza9kwWdqMeY5xvb0WhtITi7H0XDuNmp5Ip8ce4GnWymGE&#10;xM2QDilyitwTijocQxlG3JqvN8q8cCpppgnJIIqp5gZjzkU76AiLqckUMpbtxTjIrcdqk3HoPu1L&#10;C5TaE8EA5ryf4+afNceHcxsUYODleDXsyRynoMj1rkfi5o5uvCs524bGQfTmoabLhLU+PbeaW1k8&#10;qdjn1Y5NdAgja3O7DI1R65bwyRcLmZe+OtYei60JLz7HKDx2Nc9WTietQWx1vgvwz9q8RQPCpeNf&#10;m2AevNfV2mahPH5ayYMOAOa8o+A+lrqE1/Ku1NgAXjmvYbXTJJrgxbSewHrX4txJUUq2vQ+/wMeW&#10;mehaD4Hu7qGDUrJzc2rEHYgBIrM8YWU0N4bhJG0+ZFyVBxk10PgPTtT8PWpazmkRQeEPQ/rWP8UN&#10;Qm1CWM3EYWYDBYDivkMJrM9GTu7nzd8Zri51JfMkkMk5+Xd68f8A6q+fzpskM3+nSKrM+URQS5/D&#10;rXv3j+YSKxPVMiuS8A/E7xT8N9QuLnws8K3042hpbUTsPZQTxX7Vkr/dpM+WzKCWqOX03R7G3hW6&#10;8u52y/LueMqM/iK6zQ9LSN/NQsY+oz1rb8U654v8ZQjUfGWr5lc5CXjLGM4PKoOn41if8JXouixp&#10;G96k0g4wgyK+tiuU+ZnqdPaIS+c1prG+7JOQKw9F1i31Ro3iYKJOm6vQ9N8B6/q0Ky2emTXMR/jj&#10;XIrp7Hmy3MFcsRgjFSCLnHY12dr8J/FUgXZoV1IW9OK17X4E+Lrj72l/ZT6zyjH86szseYPatwGw&#10;vsahkgLRkMny465r23TfgbZ28wl8QapgJ/yytTlj/wACPSsb4iaV4e8P6TJDpkMkny8SyvlqicrI&#10;3pK8kfOev3kUKyYYHb71zVvqInZsEMw6Yqh4wkdpbgRuR833Qar6HGf3OOuMmvmMXO1z7PBxTsd7&#10;oO+ApNu2sMHJ7Gvqz4O2jf8ACMnUJgWlum4/CvmvwDpdlrOpRxahcrBaKQXz1NfVfgfUbTVJoYNO&#10;cNZ2oCKF4GBX5jm89T6qjHlRifHbSf8AijTbE5nmAlb1AFfHPi7fHeFcYG0Ln8K+zfi4rf2Zq17M&#10;5Kqmxa+RPH1t51tBPDgc/N+VfRcLtbnhZs7wscYrbcZHSpTJtwQMD0qt5rNJgj7p71Mu+aRUKbVz&#10;3r9Yc04n5/a0j2f4PxhIVfPtXourKPvCuG+Edp5VqVlXbtPGa72/G7IB6VxLc1lsYxj5BqxGAVB6&#10;VCemKPMZO9SOxrIw2+tSLINwwKzUlI71PG3zAgndTW4zptPvFhCt0Yc8V794E1C28ReHYyJQ11CO&#10;VzgjH/1q+abGT5iHPArq/DfiSbw9ercQOTg/OgPDD0NaJ6mLiWP2j/2dZvivajUvD8A/4SWDjYCF&#10;E49Cf8a+RvHnwX+Ifwjtbe88YaCNKs5zsjkS4STd9cZxX6UaHrll4k0+K7gl2SYBeMNyP1rhvjt4&#10;Es/E40SSx0u513zZhHc2C5l+Xu2O1bc5CR8BeBdJ8SeKtYgHhTTNQvLiORcT28TeUhzwWbpgfWv0&#10;V+FfiLxB4Z8P2dvrcyS3qIPMaM9Bjuc1t6f4L16HSIdE8N+Em0azWNQYViEC/icDP51wvj74JfG7&#10;XrGbTvDtho+lwSqVkurm+DOc+gA4rNxcpaA2rHxT8eNQs9X+L3iq6swDbyXRKlDld2OxrgoZfLUp&#10;1B96+r7f/gm78T7/AOe78R+HrItyxXdI2f5VvaX/AMEw/ELSf6f8SLO2Tv8AZbLcT+ZrsjJxVjO6&#10;PjaMsue9L5LyAOwG2vu3Tf8Agl9pyMp1P4najKp+8tpZomfpzW6v/BMf4fopH/Cb+JnkLA7i6YwO&#10;2MVaqE3R+eTSMvVcDtTy4ZgpyExmvrb4v/8ABOHxB4L0+XWfA3iObxRb26l5NNvUCzsAf4GHXivk&#10;edZ7O+lt7mB7W5hOyWCQYZD6EVrGVyL2IvvZA6etIVCseasR5YE4GCKjaM7M4qiiFvX0pwbPWmtn&#10;cMcY7075duf0pMLiYOfl/WmswGCwyfUU7czL6Y9KbN8qjikHMSbgyZxUbfNwelOXDR8cVFvDdDig&#10;aJeNuc005POKRVOe5FG4Lnnn0oBd2Jx3NFAkxwetFTqOxzn/AAj0s0i+de5Hsac+g2schTzzMPcm&#10;gTBc5Yk0RysrbjyD0riudtiGbw7p5XIDBvrSro9mvASpZJmLAimtJtTdnNFx2AaTYoCTDk+tSC3t&#10;I1G23VvrULsWXGcAjNB3rGcYOKLiRcjMCuZBEgyOmKVbr95v8sDd6Cqy4CjBzmpAu3hmHt7UXE1Y&#10;uNfS9R+NKdYmjkC7ztFVclYyc5piwj7xbmi4JFiTUTdFucH1PWqvlN/Ed1OihWOXcW3e1TMU3ZJI&#10;52ilctJEflsVJU4X0xUSsN+wnirJnVMLkc0Q2Mt5eRwwxlpZG2qoHNDYKJ03w+8DXfjjxBb6fbq5&#10;t87p5VH3Ur7V0W2g0LSYdF0qPbbWi4AA646k+9cV8G/Ai+C/DcSrHnU7sAu3cZ/h+len3MkHhXS3&#10;XaHupRg+578+lZXuxVZqKschc3Gxmz681nNcHdkHFR3FwzOzMeWNV2Yda6Njziy8hk680MxxwKrL&#10;NjBApxmx05peoiZWPBq1HOO9Z+8nknFSwkdaN9hM2I5jkEDiqXjKNb/Qp4iufkNTQMzJjtUepZlt&#10;XRvQiqsVHQ+LdQ3Lq08RyRHJt4psehx3OoJOqqG+7kdaueMIIdN8TalGZfLUzNt9ap6Te263Coss&#10;zsx42xsf6V5OLk4ptHuYW1kfQfwR0mfTFmmzmG5HynHAwcGveoYvLjhuLZV82Ng3I9K4T4Y2C2Xg&#10;lIFikjfDSxmRTnknI59a9L8M2v8AaFlFKPlCnEmO9fhGcVHUxDufoOEVqaR3ug6nFrdghaMQTY5V&#10;TgZrlfiZ4dtLq2MyEiaJMFV6Gt+PQxaW0c1vIcP/ADqjrUvk2Mz3CFwqn8eK8Wj7s00dbWp8aePp&#10;tjyIwO5iccV4xrXiC80dhJbq6OGyCpwQfUGvoH4lS21xeTtFEFXPAPavJpNDXULorIBs9cV+05C7&#10;rU+bzNHm813r/iBxJNNK0ZP35nJx+dael6V9lyXk81/U13lv4WjjjMbuzqTxjpVq38F2TMCyy4HT&#10;Br7ax8nLc5ex1K7t5Io4XIPtX1X8CvEV5fzW8Rnki2/My7yc/jmvDbLwbZRT5jDYPTccmvefhfZR&#10;2Vxb+UoB2jJFb8pw1FqfQ39oTeYcSsFUdjinrfM+7dJuOOMnNZUOSuQcU5Yy3SnY57nLeKLmZpG+&#10;YmvKvGTXt3bMkSMxAOVzmvadUtBKxYjLCuK8S6TuUyIMH24NRKN0a0Ze8fHHiPSZ7e6me4gkhfJP&#10;zLiqeioGncj7uK9g8fWZu7W4Z8Nt6FuteT6ZCd0m0bfmxXyOYaJ2PucBrqdjoVsWePA5Y8mvqf4B&#10;yQW8U1oAFmdMlsdq+Y9Dk8nZkfdr6T+A+kzXSS6gSytt2Ivt3NfmWaap3PqIu0TY/aHh+y+BpViX&#10;mb0rw74V/s6a/wDH3T7uDStQstJaAczXi7l468DHbNfRXxz0qXUvD8EMRzFEhLtjjtUH7GtibXUN&#10;bZS21Yg3fHJx9O/6V9DwrG589mr/AHdzzSw/4Jk+J1LJefErRYEOSGg01pCPTq1bKf8ABM+PTbOW&#10;+uPivJcTWymXy00lYkbb2+/X2K98Y5PLC98dah1i1+3aReQg/M0RAP1FfrFvdPz+/vH54+G4V02+&#10;ktkcyGNzH5mNu7acZxXTXEbSbjmsa1s2s/EGoRv/AMsriROf96t9f3g45rl6nRvoY0ieW3PNQNG7&#10;kY4rWntww67aryW3kjnketJspEUCmrKnbzUEb9h0qwFHcZFK5aQ+Nm3AAda0oJGjHOKpQqM8cVcj&#10;wvv9aFIvlujpPDPiCbRbzzEb5GG1h0zX0J8INeg1LWY3VuduQ3vXzBbuGwB+Vei/DHXLjQvEViyN&#10;iOSVVYH3NdNKXMYThbU+yZ7p5F+ZifqarNN8pqWTE0IcdGGRUKxjbyK7YpHnSvcb5u0HjNKs59KV&#10;YwOcUuxR2p2M7kXnHt3pGmYNU2xfSo5oxtx3osFy3aTssinOfqc9a/Mj9vj4fx+D/jW+qQ24istc&#10;iWQOi4XzBwRxX6UxyfNjpXzr+3p8On8afCMa5aQmW80VvNYquT5ffA9acSdep+Zcqvax7lGV6VYj&#10;jM0OTwaQ3gZASu5GGal3A4ZT8pFbdDYqbAc+1RlBng8+hqZ2/eN6mmYG0kjHvSBDF568D0pD02k5&#10;z6U7C7uCc54NNb5eNuGz1oBIacKMAYpAoHYUfd5P3f1pByMZ4oLuPLHrnH0qNiepOfwp7ZVsAgj0&#10;oZeDjoKCiLauSSaKXYq9TRQBzAZdwXGfT2pzegPAqLb096cv7teeK8y56Fg37emT9adJ88ZA45Bz&#10;S4CqN3A65pMCSM44GcCi+oWBS20E/ManWNsY6ZpIeNozzjrUy3BLlMduDSuHKNeNY1Hr2xUfzSHB&#10;579KkhtLrUryKC1t5Lm5kfy4oIVJZ29AK+zvgv8A8E39V8VWNvq3xI1aTwzayLvj0qxw12V/2yR8&#10;lapdTOTUdz4tmWVIiq4FEP7wjzJEXHX5gK/VfSP2A/gZo1uY5tJ1PUn7yT3ZBNdBZfsj/BDSSvke&#10;Aba4463Uzuf51XK+xg6yPyK8+2EvzTx59NwzTJLi2lkVEl3EngKpY/oK/Z6z+Dfws0uIC1+HmgqV&#10;6eZbB/1Naln4b8K6YcWnhLQbUqeClhHx+lLlH7Y/HLwb4F1Lxxr0WnW9rPahhk3FxA6Iv4kV7p4L&#10;/Z/HhXxBb317freNCd3lqnGe3Nfov4o8QHS9CvJbPTLIMsZH7q2Vf5LXy8yXWoapJI9wkys2XVE2&#10;ge1Yy0Zaqqxq+H4obWzl1O5JBBOwHt/+uuP8Sa0b68kkf7uflXPSrHinXGkmSzgk/cxDDAetcpeY&#10;b7xzVLTU5JS5nqNe43ZPUGhXDtgmq/C4ApN3zEAYqr31ILf3OnNOTDHg1V8w7gKnjUbgKN0BM0Za&#10;pYVPoMCnQrt4xnirUMOOcU0Jlm1Q7cjipre286Y7vu0tnt3bcZq6ioHPrWkRN2R9QfDLwX4SvfA+&#10;m3P/AAi2jzXJTLzTWaM7MO+T+P51u+KtG0xfC+pCLRtNhC277fKso1YELnIOKofCJHs/AOnKx+8u&#10;efTNaPjGdo/DOosGwRGQfx4rmxFJSi2d2HqNJHzjrmknWIHj80RXijMfAA47YHHTio/hrcx28lzp&#10;91tWR8sA3HI7VZ1a6WQJLGcOvfvXM3jH7Yl5CxjuIyG3D1r8IzSlbESVj9MwU/3SbO4kmlsbhwGJ&#10;hDEhc8Cqlx4isLiBop54YT0xMwH86rprkerWau5VLjG1hng1xXiGzMxeRMBl/OvCjRfOj0lvc8p+&#10;LlrZ3OpyNYKqoMk4715Xawu0kiAc5r1fXtLm1KQogyM4Oa8yurVNN1yeNpWXnGDX69kMeSKufO5m&#10;1J6Ekdo7MATge1a0IQKyKuSB941WRhGoyy5PvViKaGPJaaNPXJr72LR8pUjZl6xswG3v19K9Y+Hk&#10;Ij2SeuBXltu0E0O5Z0GOQUYGvSvh/cF3WEZY9gK1ujz6u57fYgvHnHGKtxD5umBSaPbkxKGyMjuK&#10;6SHRbeSMN5mD3qDjZx18uZW+lct4hjZbfgV6PqPh65kmK20LSkjhqzLr4Y+I9WhZI7KFSehkuFX+&#10;Zp9HcqF1I+WfGlnvWaLbgNntXktvYNDfPGzBgG4xX17rH7O3iqaaV7mfRLdQxBafUoxXkXjL4SSe&#10;G9SeM6hptyxXdm0mEi59M18hmVGT1R9pllaKWrOK0m1Rp48NlR1r6s+A8ks9i6MFVFG1cV8qw2ct&#10;pM8Z4IPBXpXtnwl8bT6P5ltbj/WgBj16DtX5ziqDnOx9XzpRPefHFureGb+MfMzJ0pP2XNNFnb+I&#10;iRsyq8Y+hqtcZm8LXl5M5YmLJBNa/wCzbMJbXxGecBo1/QV9ZkNF06l2fOZnNSptHpl0p+1ZA4q3&#10;bxmTIB5YEfpUEnMhJp32hI9pVv1r9H05T4P7R8MeMtJfSviB4ht2ViPtZcYHXPPFdDoPwt8Za3pn&#10;9o2XhnUJbPGVm2AB/pzmvSfip8P9Zi8fW3iHRdOfU7S4cGRYlBKEdcg+or6A03VpodLtUkBiZYwD&#10;GDgA456e/pXLy3Zop2Z8m6f8HPFl0uD4bv0l7K67P1qr4i+Bnjjw3pN3rOq6Mljpduu93aZScV9k&#10;R6nJMRulJz/tVw37RV6U+DOtIZDmVVXt39q0lBJDhUd7Hxdp19b6jCzQA4B7ip2YIue9SaDZxW9h&#10;8q43UXF1FagtMfl7cVwyfKrs9GnGVSXKgsxJcvtRD9a149JmVRvBzWRo/iqAXCrHDv5+grt4fE63&#10;cKo1nBEuMZVea+cr55hMPPkb1PssPw1jalPnUdDFt7fy5Fz3rsfDMLSapY7ecTJj86xb6GJxvh5/&#10;pXT/AA3tTceJtLR+R5ynH419Hg68MRFTi9D5rHYaeHk6dRWZ9iRHbYwKeoQUxG/KnzLhEX2xVZSV&#10;bk17SPmJblnNNZtq5qP8Kc33TQTYa03PtTHbcuaRqTrQTuMBw2abr2jx+IvDOqaTKA0d5bvCwPQ5&#10;BpW5U+tT2s2GHPSqTQmfi5438KS+C/Fmt6BINr6fdvHg9dueP0rHjkCgA9e59K+n/wBvvwF/wifx&#10;Wt9at4FjtdXhy7KOrj1r5mWSMjBGK16Fog8sE7s1G6SKvKkirU0YZPlAFQLJIMowz6UiyJSWYDHF&#10;OZQx+Y8dqkWMliW/Sop9qkc9+lACTIN2M5XvRJhQQMGhUEi9cUnl++aAGbeeODR8y98jtTm/Wkb5&#10;m44H8qC1qNKhjmihsjGMCigo5Jdzd/m9KczBuW68UxW3N1IpWRs7e/rXmHpiMXmmJ6rjG3tU6hVj&#10;w3rRzGy4GfT2qRfm3A0CQ0sdykD5KnKDcSODTlYKuDjpmkTMisV4x2/HFO12SfYn/BPP4X22teKb&#10;/wAX30AuU03CW6uuQrkZz9ef0r9BLy+Z1ZiTng4rw39kPwSPh58GdKhePbdaggupyeMkj/CvY5yZ&#10;JF9K7EkkedWk3oS+c7KcCo33Mo5wfapIyo4zimTTDoOtDOUZ5Z5JOKo3OFPynLd81alkZl4PXr7V&#10;TKFs560WCzJrdt0ZEg3qQQR614h8ZtUsvCMxt9PtYYZ5gSxjXue9e1xN5aEHrXzv8f7d4/FUMzqf&#10;LMYKk9DWNSzKV7nlEayjLsclsliahmY896tzXBkUAcLVeSEup2nrWUdTVlXcVBYHdmlWQ7Tkc1dt&#10;tImkVVjjdixwOMZPtWlrXgjVfD8UUl/aParJyofvVJCuYKMDwRzV6LC4OcVUWHy2OavJZi6i2njj&#10;1oS1A6rw74J1rxNEsul6RcahDnG9Bxmuuj+BfjW6jBTSY4R3EtwoNdl+zlrCJ4dudMyVlimLnr04&#10;969he4Zf4v1NdFkZt6ngmj/s66/JHv1DUrGxOf8AVrmQ/mK4nxNob+FtYnsbmVZJbduWXgGvqz7W&#10;rH5sE15j4j+ET+JvGR1K6vY49NYq0kIHztjtn0pqwmz0rwCFj8EaMF726nn3p3i6MzeH9RUdoScV&#10;Zt5oobeKG1CiGJAiqvZfSqmqXBmsbyLHzSRMg/KsasbxZ005WsfO+tuLVQAvDNiuea6iivIY5iRH&#10;K23dXR3TG9gaJhmSJjz9DiuVvk+1bi3y7DxkfrX4vmlK9ds/SMHL9yjR1/TW0HbMp328n3WXnFcn&#10;qEk7wvPbShx/EpNei+GIf+Eq0mexldZBCPut97pwa8x13RrnRbx0VGChiCnNeTRw/NNM75VeVWMu&#10;1jkN4rYyB1rlvFng/SIp/tdyZr+4mcnyegUfUV6ppOmpcaask0bJKTycVg6xDH9sWIRgvnGQOTX6&#10;Rly9nBI8DF1Lu5zun2vgqO3i83wVPd3AHLi8ZQfwrpLTUfDTKqwfDTTZWHT7RcO/51saPociqIzG&#10;MHr8vH510Vr4ZEeHVFB9a+spu6ufN1JNs5mx1q4syw034deFdOLf8tGtWlP5Fq7vQfEWqyJEkllp&#10;lrjqbWyRCfxpkemlcB+n1rc023RQoxwPWupI86cuZmvDJJN874zjoOlXoWdV4Yioo4xtUgcdyeKt&#10;rHuUYp6N2RBAZLhSTHKygjntWdeWP2iN97vu9dxrbEY6GiWBfLHIpvQR5J4g8Jw6huSZGkGeQ7cG&#10;uO1zweFG+OPy9g4UcCvZvEENrbxl5L6zt+fvTzqo/U1yWsatoUNiTLr+lDj+G7Q/1rgr0lVTVj0s&#10;NV9k1c8G1DQpVmcKhyP1re+F6eRr5iu/3Q/2uO1V/G3iewtdQthpWow3TF13mNwwwT0H4V2GseHW&#10;tfFm5FwrgYAHtXxdXAT572Ppo4yLjqz1G81ANpH2aJg6NgkZ7V3H7Pdm9h4X1qdgAZr8IPoqD/EV&#10;wWn6T9n09BKQ0mOcV6j8PFWz8MpEuE3Ssx9z0/pXvZfhuR3PJxtbmWh1c12EJrMv9Wt9Nsbu9uWx&#10;Dbp5jY6kelEsnmyYFct8SgV8B61g8+SRX0UttD53rqct8PfjPfeNvHMkO/yNLkG2C2xycdzivaWt&#10;ZlIz8q4zlmA/Hk18eeBfDupf2Y91YyPa3MSnbIjfMCPSvM9c8V69e39z/amuX13KrFDvmYDHpgHp&#10;WN7IvlP0Ut2tY3Hmarp0Tf3JLyMN/OvOv2o9c0jS/hFc282t2KXs8i+TDFOjtJj0AJr4NvdZ+9IX&#10;mlcAcvIx/rXI3Fx9s1BZZJZJHU5Xe7Nt56DPSnKV0aRhqe+6Mpm05XUZXFc14tmBbahyV6itrwrN&#10;cR+H0JGFdck1y2phpr6Rj0z0rzsR/CkevgXy14X7lvwfHvkCnqD1r0yxsV8kA8+leZeFZNuo7OgO&#10;K9b00boRxX86Zu5RxEtT+psE1LDx03RWsVlF80L8J2r0b4P2YuPH2mx/whifyrjY0H2hWxgmvTPg&#10;jZf8V7E/dY2Ir9V4NxTq0ORvVH47xphVTqe1gtGfSNxJ+8x6VVP3qfIwcnNQ5O6v1NH41Lck3+lJ&#10;uPNN70mTTM9R9N6CjdRn1oErojIO72p8TBGAxmmlqZuCkGgdtTwb9uH4ex+M/g1dakiZudJYTqwG&#10;WwOor8zdyEBgu2v2i8QaXB4k8P6jpVyokgu4WicEdc96/HT4geF5/BPjjXtAnjKvZXbKrHjKZ4Na&#10;jWhmNtZePx96iIAbdnFSRqpi+Uc/WoWV2bngc1RW+wm8dBwPXFQsoXIUbj3qYHChT09aYqNkHHBp&#10;IdmV9x6fdp8Sd85xT2jUseppRlVK449aY9LEO7y3GRkGmtneBn5e9SMnfdn2pN2OMUrAiJvlOOtF&#10;KshX+Gigo5BVPB6mnK4ZenNJv3MQM/hRGdqnI/GvLZ6iJY9ysc9uafHIZGJK4Pb2qJm+YDqOtTQ/&#10;MCBk49KAQ6SLy23FuK6b4X+FZvHPjzQtGiBKXF5GJf8Ac3AmuQuJgrFRn8a+qv8Agnv4HTXviPd6&#10;1LF5lvpsPDddrGtKesrmdR2R+hum2CaVp9pZRDbDbRrGgHYAVa8z5sjpTLtiM7eKihbHeuo8md2y&#10;51HpUMjbecikMm4cVFIeuT0pEaEhkBX3qDeMnmoHb5iCeKqzS9cGhA9y5JMsYNeSfHfTjqOl2d3t&#10;BEDlCfY16BJMS3JrmfiHbtqHhG+jByyjzB+FZyQ+h87zWaqu5elcZ488aDwXoc16oDTAYUHpk967&#10;K4utsBUnjHWvnP8AaQ1JzaWligYrK+WcHGKxjHU0jqcjqXxU8QeLtRWafXblgmFjSFvLVB6cfzq/&#10;fePvE0MJMmtXs21flEszNj8zXHaHoItWQ5znH3RW34iTy7ENnoK6VaxTR7b8J/Hk/izSGS7GbqFt&#10;rN6ivT7Hd5wXbXhn7PFmYdOvblhhpJOK9+0K6iF1H533e9Z21Mz1D4C3Rs/FV5AwbEsO4ele+lnm&#10;wcN6dK+Ota8Xan4T1pdQ0O6+yybRtYAMPcEVS1D9ob4hatK3/FQPbRnjy7eJUC/TitOZWDlbPtdd&#10;LuHBfy2H1Uiq2tW7WulzmRgnyYyTXwbqPjvxBqzf8TDxHqdxk9DclR+leofBG3u9U8YaPaT393Lb&#10;uWLxSTMwfA75NMlwZ6Vpuv3mgeKLJRcN5E0ojZWbIwa9clbzLjrwTkCvK/ih4Z/smWzu4wyJFMrf&#10;ka9Csb4Xllb3GOJEBBFZz+BmsOh4z4mtX0nxfqkBHyMxddv+1z/jXLaptjmBHTvXovxZtTHqcOoK&#10;OGi8puOp7V5RfM0jbtxr82zDDKVS593g6v7tIfa6ld6HfC6sn2A8tjvW7bzSeKboz3AQs386x9Nt&#10;Y9XkUSKQinBGcV1miaPFp8wCHKnoD2rlwmEV9UdFasbej+C4tSuEj85kTuuOK8N8feJ9M+E/xfvd&#10;OvY5LqyhAeOSNNzAsOmPbmvovS2kjuEMbbSK6bS4dJW7lmu9LtL+6kOTNc26ufzIr7LC4dcp87iK&#10;7ufLlr8dtH4Fp4S8SasjdHtLEkVoj4vavdSBdO+Ffiy5Y9FltXjH57K+urPV3gbZbRRW8fZIYgoF&#10;ag8QXirg3Uy+m1sV7EKdkeZKpqfHsfjL4pXn/Hp8EdQQfwtcM/X1rpdHsfjFqG1rzwTY6WrfMFZh&#10;hR6HnNfSU2tTSsd80jD/AHyTVcXrdmbH1/Q1tZnK5K55nongzxzJGst/aWUKjqsc6j9M10Enh+aG&#10;Hy3CpL6qciuvW6+YFsmq13ibmqWmpL2OJ/4QK4ujuOoKm7ttNRXXwVg1CMpPrl6obr5RAH867GMm&#10;NhiryXJHQCnuQtDxnVP2Ovh7rkivrGoa5esHLlBOETP4VPa/shfBnRsSQeHLm5mH8U9wT+gxXrsk&#10;2QSQKqSXCqp7n0oSsbKTseOeMPgv4G0W1gk03w/DbOrgg89j9abcWQuLhZWgTcAMN3rsvGreZaJv&#10;/vcViNDL5COkZbgcVjOmpdDdVnoMt7U+WMntXYeH2MOlonTGTXP6fYzSKPOGz1FbwmWFdq8ACnGn&#10;GC0JlUctGXZLpl5B5rlfH1+f+ETv0dvlYYP9a0brUgvA5Ncf8Qr1W8J3i99tVIwXxGJ8NfHdjpMU&#10;9rc2/mg5IKDmvL9f8FRX3iHULuOEiG4mMipj7ue1WPDc727pMBu+XBrobrxT5JHl2qhu+48Vm4mj&#10;+I4e7+Fpu7cqsQi44ryvxF4Gv/D+pJm2lliZshlQkfSvf5/FV3LlRHGgPdV5qk2qXEgJZVznPzc/&#10;pSauEWzP0xvsvhOKN42WTGACMYrk3t28xsjgnvXYzak0zbHGT3rl/FniPTvDMKG4G+eX7ka9cepr&#10;mqR91o9LDy99NFPT1a01aJjwuetesaHcedGorymx1yz17TYpoMpOCCynpXovhaZWjUd8V/PWf03T&#10;xklY/p7JKvtsBF+R1fk9GFeufBOzKeJprr+DyOPxrzK3jDwg9a9n+C0Cm1mkUfMvyH2r6/gxqnXc&#10;Xs0fD8aU+fCcy6Hp8jjtUfmd80+VTnbUfkkEnt2r9qR/P8tRyyZXOKCab5e3jtS7T6VoTsHNNZiv&#10;el2N6GmvkkCkwF3ZqNj5hxnBpwpp4YEYFMZPAdjDPOK/Pr/goJ8ORoPxA03xTCoS11aMxz/9dF7/&#10;AI1+gKt8+K8X/bM+HI+IfwLvzDHvv9Lf7VDgZYgA5H8qpabk+Z+X0LLuIU8UXB4ADVHbq7RqR8mO&#10;uasmFmkycEVbGnYruvTGMd6VZl8sktup04AFMXy9pzgH0pD5hkkgVjtG33oLFY1PvilZR1JBHpSb&#10;dylc8YzTKGNnHC7TTTnvzT/M8zIA4HtSSKqrkNn2oYDB8oxnNFJ70VI7nIMwViFAAHU+tMaT5cYW&#10;pGRVG7GQahLCRQQMcda8w9cHLFlOMCrMcmxQR361VXdIoIbvUjYjbBORxigBJMsw9TX6bfsK+AG8&#10;I/CMajKo8/VJPNPGPl7D3r84vCOjy+IfEVjYRxtI08qx4UcjLYr9jvAfh2Pwp4L0bS4U2Jb2saFf&#10;fHWuqKsjjxDsjUuJN0mKYrdac8fzEmpF6HgVZ524xCaRlFS8Co5OaBNFKYfMSTmqM7BQ1X5sKcdT&#10;VK5Qbfr6UyTKkmIkwORVHVYzfWM8DfdkRgfyq9dSKnOR1rPmul3d8d6zkaI+YNSj+w6hcWzHb5bk&#10;c/pXafDP9lOX4rWjeJ7iztdVt/MMENvJOUKjuzDvWH8UrJLPxNdSDhZPmGK8n1r9qrxv8M7ebw34&#10;X1Y6XBI2ZWQAseMZGelZWZpFHXftkfAPwx8DJdAXSdZjutW1GRjNpsarmJQAdwGc4zxzXyx4mMi2&#10;6h8bTXQy3moeIbt9T1S6n1C8k4a4upDI7fif5VleJrdpFiQ4AznFbrYbdnY9T+A//IqlsY/eEV6x&#10;aqHwwODXl/wp8ux8NwwgjJbcRn1r1jzLNbGIRSF7gjLADpUbEM37zwSNY0mGQSlnbn2HtWFZ/Dp1&#10;Ugrk5r0Twv478P6foNrZ3FpcrcovzyqmQ7VQm8b24nc21k5QnjcQKLDUjmE+EqXmCwcYOTzVbXdS&#10;v/h74h0p7GdreZcsJE6jHFdlF8SriFWC6fHn3Nc74n1xvE0kbXFnCjKSVZRyKoL3NW4+KWsa9ara&#10;6hObpM8FuMe9e++Db77R4YsD/CqYr5YhgWFg3vXv3wz1j7V4UiAPzRvtIz0qHtZlLdHQ+NrBNX0R&#10;4/4hgj1rxW70tobhoyDx3r2a6vgy9etcVqEMMckiOwP91q+bxlBVHdH0OFrcqszmdLt1glGBg5zX&#10;RxShV6YNcxcTeTKdpya0I75mjXtgVz0aXJudNWpzbHVwai/y7DsYdDXXaTeNLZAyNz9K8tg1IxjJ&#10;OfTNdBpvihYbcIDj3avbo6Kx5VTU9Is7xeof5h71prP5mMuDXl1n4ttoGZ3LMT6Vpw+PrfsjD0rv&#10;jscMtz0Fo85INNUheprgm+JttGSmxvzFTWfjoXDZxWhg73O+yHxmkkXjiues/E32mHei1IusyTqc&#10;/KKCNTW2jd1qTO3BHIrn3vmz1/WlGoMq/e4o2A1Li5G4jNZd3cKq5DgEds1j6tqbyKyo21+xBrIg&#10;WRnyzsT7mgvoX9XR9VjVGbCq2Qamj/dQog/hFRopUc1YjjZl5psIsTzNi5zVC4vCVIH3anulZT7V&#10;xvi74gaD4NQnWb8W7dVhjTzJG/AdPxrOUXI05ktTXurpmOAcVyfj6aQaFKB/qz970rj7z9pzwrak&#10;tFp2qXMYH3/LVK5HxF+0lpfjDGl6fpNxaiUjMk0oJ6+gpJPYV1ub+hqFVuOKu3FuHbIHFJodv5mn&#10;xyDq1XzBlae6sQ5GWbUelRvCFrVa22qT0qhNnkVNikzKkiBk3dBXnvxA8GyalqS3fzyJtxwCcf8A&#10;1q9LW3Ysw6/hVmGHf8rAEdx61nOKaOmlUcZXPOfCfg6+hs/MigfylGS+3iu+8KB48bsDnFdZDHJH&#10;ppt4/ljYfdWuGs5ha+II4JmMcAlwx6cV+S8S5Z7StGcep+9cJ5pzYeVKXQ9Xsbi1t4V+0ylM+gz/&#10;ACr1f4SeKNF0Jro3N8scEq8nk4/DFc1pkmkX2kB4FhnBXjgHFcvHo97rF+1ppOnzXlwQcQwjnFde&#10;R4P6tVjJGefVlXw84SPoeX4teCYWYNrDyN/djgas5/jd4XMjJbW99ct2ygUH868btfgb46v3I/sF&#10;rUMfvXEyr/Wtqz/Z58aRspaOzt8fxG4Bx+Qr9WjK5+D1YqMnY7u/+OVhZthNGmMhOAJJRgVl3X7Q&#10;TLGfJ0e1B/25jVKH9mnxHdMGm1uwjY8nAZv6VbP7LN5wbvxJEoP/ADzgrXmRxyXUxL79pa7sphu0&#10;vTzH3X5s16J8OfihpHxJs7h7VPst5b48y3Jz1/iFcDrn7LUFtaySWette3Sqf3csWxSfrXmXwB1i&#10;48IfF+40jUYGtpZt1s6s2AG7fhTuZan1k7KGpGUN2p00flyHvSdBVGidyIttb3qa60+LWdNvNPnX&#10;fDdRNCy9ODxmo2w3NW7QjcCxpXEfjt8VPCEvw/8AiHr3h9xhLa6fy/UqScVzkEhLBB1NfWn/AAUQ&#10;+G7aT460XxZaxHyNRjMEzKOjjoT9a+T7YOs21lwc4FbIZHcqDwOD61U8v5ju5FXLlPLkywzuNQPb&#10;k8hsA9qLaiRA0ZX5kOUHWhGM3I4GcVL53kq0apz3pkcm37y4HoKOppcJMRr97HtVbyPNjba2G7VL&#10;MwdcFaiEnluF7UAJGrbfm5NFTeaY2IH5UVIHHSYPVsY7VA+6PqcD2qRl6jp9P0pu07uRkeleUesP&#10;jHylsjOM0qzKq4JBx7UisseCR77c9faoVjG5m/gzjHcVUVdhex9HfsR+Al8YfFyK6mQm009BM3Hf&#10;kj+Vfp1cXAYEqMeg9K+VP2APhufD/wAP7zxBKgWXUZNqNz9wZ4r6nmGFUADNdq2POrS5hkfzcn9a&#10;kxtqNPl5p+78aDmQjHpVaWTbUskgXNVZH9eKBMguJNvzY5qhdeYy/Kpwe9W5JS2fkzVC6vJo4yqd&#10;KL9xGHdb16isu6uhFuJOB6UzVvEVxCzBYw5B9KwbzWp7uM7rfb6mspPqWkee/FgLNMk45OMV8TeP&#10;buObx5POFyisBg9eDX3D4z0uTULOWQKSyLkCvhzWNJ/tDxFfyyzrEqyMQT1IB4pwfUu9jptP1OPW&#10;biNIVEaKRhR0rE8fzldaigjOGUc10PhO20axt2mkuZBIn8WPlziuM8U3S32ttKnzbuhq+o92dBeX&#10;C6Vp8E1pqssN0VBManiuj+GvxcuP7S/szWH3huIrnpz6GvnLxB4svbDxE8e7fDHgbO9eg+EYTql9&#10;YSqu6R5V+U9etRJmjhofZWn3PnRq+c8ZFXlkFZWl25+zxqOMKP5Vpxwsp6VDlrYxsP3bhnbUMvKn&#10;nBq6sZIGeaje2zwMZ96eoMzLiYr06Zr0r4V+IFjs72DP8Yb9K8z1C1kjJYHIz0rEvvHmp+B43uLA&#10;RCR+0w3LUzvbQ0ha+p9K3eqH5iTiuc1W4MysK+drn48eMLiPzE1OxtmH/LOKIAfmawbz40eIZImF&#10;zrbxbhk+TGFNcEotrU71JLZn0R9mljxuU4/vGkN20Z2kE57182eH/jDq1rqMccmqXF95zKFhnGO9&#10;fRFjcSXVrBIYWQuoOG5rHk1sac91uWmmZujU4zSLHjPFTQwrt+bBPtU7W6ulbL3TO9zL86aLO08V&#10;Yh1eRlwc1JLaq3RsYqKOzZZCTgj2q4yaREo6jVuHMuR09629KumjkVm6GqlvaoW+72rRhsw3y4rr&#10;jfc5na53Hhm58y12jrn8a2LlZrdQSjbCM14v488XX3gPRYJLZ2hWdyBLjkY968p8N/GzxBfeMtNs&#10;7DVZ7+W7mVBEXL7gT2A9s0c2olHQ+sG1HHygc0yS6kdiF4Wn/YWikw+A+Pmx645qaOABtoFb3TM9&#10;tzPFv+8L5JJ9aswxBee9a0emBlBIzmrcOhsWztxRoSzIWM9cVdt0+TkVpJpJjbJFTLp5Vs44qXcp&#10;GJd2hkjO3rXxj+0smqt8Rbi2gtpJUjVQxjUs2fTp0r7pa038DivM/i5oSWrG+jslknkX55sc8Dio&#10;97RDbR8Dy+H/ABJdBgulXRDfwuCo/WodF8Iaxo2vWs19B5Cq+QPMyTXufiDVGhu9ssmxj2YkV514&#10;o1iBNUt0Z2kkZwAEUt/KoXNew3ax9BeHRusYvl+UoD+la32ft2qj8P8A/iefZbaHPKDLEHC8Vs65&#10;puo6JfmA2c1wvZoYywNaRTIKU8SxxnNc5eTCNq6O+0HxRcWrvB4d1AoBkM0WM/nXA32n+KftbQDS&#10;/Kk/uzSAH+dJpoEzR8/5gMke9aunwecwbr3rkh4b8ZMrM9msIH+2CP0r1P4c/BPxX4o0tb1/EGma&#10;cWbASSJnYD8KnlbNURm4ttPiV7u4jt4icbpWCj9arN4c8EeJlkuP+Ey0+zul/wCWQfduP4V12tfs&#10;Tv4yMY1nx+yqOTBaWR2n6Emuj8LfsQ+BPDMLo2q6hfzEAiRo1Q5rgxWFjiFZrY9/LMwng5+69zmP&#10;hr4ajtreaOG6W7TecsnQ+4r0fQvGnhz4SvNqerNdP5g2bLSLzGH4Vh+HPDK+EPEE+lRo8cCH5N2O&#10;V9a7OP4c6FrMhmvrRrpiedzkDHpXhYDD+zquL6H3ObYpVcIpxe5m3/7aHgluINN1y6cdB5AXP61k&#10;SftlW0isbDwTqM2P4riZVX9K9N034d+EtNUeR4c08sO8sQf+dbkC2tufLj0zT0ix91bVBj9K+vir&#10;I/LKmrufPUv7dd5pUgjfwJI4YgD7NMXPv/DX0X4T8cJ428O2OqrZT2AuYw/2e4XDIe45qO6t47hF&#10;RYbeMg7hthUf0qbcVVR/dHYYrblW5yl26wy5zXhOu/AHUPEnxbi8Srex2dlC4ll2/ekI7V7R5mQQ&#10;DTfOZehIoJktSKZQrbRzgdajqR/mpntigEhjL3z2p1tJ82DQ+SpqDneCDVA0eY/tdeAf+FhfA/Vl&#10;t136hp4+1wFeT8vUCvy0tpJlYM+Synn61+0wgjvrea2lXfFPG0ZVumCK/In4yeE5fAfxa8RaC0H2&#10;dIrlpI+wKscjFaoRyUuGbLHNV5fmyC230qyoRX5OGpkkZbJIDAdqbEiH7sY7motu3G4c1LKWVRgA&#10;Gq5Ys3SmUPuirAEjmqLY5bOcVab5mAb71RTRlVK4H4UF3LWnxaXNETe3MsL9ljQGis/yw3UUVA+V&#10;HI5O0Z5xQv8AtN/jTC3zYGR0pGzuYr97bxXmM9MkmUKMnHH8VXNH0+XVNQtbKAbpLiVU9+TxVKbO&#10;0LgkHr7V7T+yZ4APjj4x6PbOhMFq3nPx6GtIbky2P0t+DfhNfBfwx8O6Oq7DFbK8u09XI7V1kw/e&#10;n2q1a26ww7V4VBhR9OKjZAzk11M8ubuyHtUbyKox1q0y/KcCoZIQCOKRmV2USYHfvWf4i17RvCtu&#10;JNX1KGxD8qjnLn6DrW1mG2VpZSERRkljxXy18VvEFvrniq7khhVo4m2BmOefUZ6UWJvqes3Hxs8H&#10;R7o4prq7YfxRwVz+pfG7RfIk8iwvZTjjKAV4nFr91GpWKIdP4E5/lVa6k1i6j/d2lwQem2M0mF7s&#10;6vWfjgV3C20OUk8hpZBXL6h8dNa8sLBpVnCf9piawrrw54jusrHp1zuPqhqmvww8U3jOxtGjPYs1&#10;TbubXViTxB8Z/FVzpNwGSxt124/cx5aud+CHwesfEF9N4h8SQmeN3ZoLSTIBPXcR/Su08L/B3xFb&#10;a1bTXMdvJFGwco5yre1e9+G/hfNqlxcXl5dJawbeFUBUHv7VUWkQ72OVurfwhY/Du88Op4bs0e5b&#10;m58kbgvsfWvjT4l/DI+Fb5Lq0lLWjtwGPI9hX0p4216HS57pEvYLuGKQqklu2VK+lclqXhOfxEsc&#10;l7F51qwDBRnv0rSTViYXT1Piu48E/wBoa4bmWZiu/cVAyTXv/wAI/h1cSajb3s1u1tbxL8m4ct+H&#10;avVtJ8D6Jp90ZIdNhjl+ldtpOkkDPl4j6DA4rCxvKehHbweXGox2qyigcDJrbt9PibaWXK8cVYkt&#10;4QcpGqp6jrSsZXMeKLAHHNNkiOCQK0mWLrvUH61n32o2ttG5e4iAH+0KOVlXKN1HujIIrzjx1pL6&#10;lHHEihwWx83Su2uPF2nIzIZ1bnHBzXL+J9eitIBdwwzXiR/OYoEJY+gqS29TipvhfcpGSZ0TIwVG&#10;az2+GLLA3n3khPQbYxj/ABr0zwHr1942trmaTQLyyWJwqlrdgCD0PNdPL8P9e1bb9l0qV4ieHIAB&#10;rNwZalqfP5+GzWWtaTPYXn2jNygaIja/fkflX2Pb6e0EEUCrnaoANYnhD4IzabeRahqyhpUH7uEH&#10;cATjnPrXqK6Sp2nG04pKnfUt1EtDhJdPkByBxUP2OdW+78tejS6GjICOWPaqUmkyKQpjwtaOkmEa&#10;hxcenyyc7c1oW+jvt5jrsLfStowIufpV3+wpOOMH0rL2fLuW6hxC6WY2zg/lWhaQbWAYZrpW0Nw2&#10;CcGkh8PP5xJ5AroirI53JXJU8LaP4o0oWGr6bBqFn/zymUEcj1qTw38MPBfw9ke48N+F7HSrqT78&#10;0abn49Cen4V0Oj6WyYC81pX2nv8AZzkZ+lPlQuexys6maRm9TyasWECySADk1Z/spjITjanvxWxp&#10;tnbQKN00MfqWkX/GmlYjWXULWzLdsVoLZ7lGSM1dhhtUiBa+s0B/vTqP61Fdahpdqyo+s6eGbogu&#10;VLfpUqRqolT7Lz1BoS3JbkcVDqHjPw1pLxrfaqsZkOFZQXA+uDW9Dbx3ESywSLPC43K6nginuIzh&#10;aBu3FIbGObdHLDHPGeCsgyDWp5X8OKb5ZHAGK0itCJbnHah4D8N3Exlfw7pskmd257dT+FW7bRdH&#10;s1Bh0DSY5F5DCxjz+eK6NrEyNkGkXTlPeqsjN3OctLGK1kkaK1t4y5yfLiVev4Vca2a6j2LhffHN&#10;ay2Iyc80LahT8vApWsCMS+juVsXj81j8uMAnHT614drdiV1qUyrukz9419HSWoeNgRk14x4w0/yd&#10;WlyvcnpUMpM5yNSFGRuHuK7j4f3xh1KOMcIeNvauSVRt6Gtfw3MbXUYnBxzSSL1Pd42fAIGeKlSR&#10;9pJ60yxk8y1Rh3FTRfKSppNG8E9zz/xpG0fivTJyCFlAQ/nXVaXEYZpY8fKwyKzPiFDst7C5xzHL&#10;jP410XlhWs5wOJF5ryFDlrNn2Ptfa4NRfQsRxnGO9KsdTFefSnKgWvXR8jUVnYRYxuprqelSr1pW&#10;XrWiZzsrbTS+X61L0HWm0EkTd6idgDUj55xxUTRBhzyaAGM2fpUMny5NT+X6UeUfTmgizJNPkKEE&#10;jOPWvhn/AIKLfD6ex8WaD4ttbdUgu4zb3Eg/vD7uT69a+5oPl7YrzP8Aax8At8QvgfrVvEge6s1+&#10;0xLjPzLzx9a0iwPyqSMMMEqWzye9S3PUBTnNVEk8vBZec4P1rTgtWuFVYhk9h3rUDJkLKwA/Wo5G&#10;3NwCAtX7i3ls3cSoUb+63WqSjex4wKQiBkEjbuhFDbvu5yRU0iqoyOD6VBnDBuTjpQNEW1jz0oqz&#10;JJ0A/Gigq5wCsXU5HIPanlQvGecdqZG2OO55qXzOoIxxwa8rdnq7DNx6K2fr1r78/wCCcPw/ddN1&#10;rxRcQ53sIYZGHp1xXwLZWhuLmJEBMjuoC/U1+yX7NvglPh/8D/D2n+SIZpYftEuO7NXTCJhVlod+&#10;+Y1Ipir2xSysfMJFKjFj0rVnnXuHljmkW3L4wPzqXy6fGxVgRxikFrHEfEyRrfSVt43KySHBHqK4&#10;Xw/8O7HUsXmoxeaMnbHnGfrXs2u6Ha+IoUS6BG08Ov3hTI/DMMcaRQuxVRgcVpoYyTbONt9FsbLa&#10;ILG3jA6YQE/yq08MUce8iKNFGd+0AfyrppPD1vDy8js3YCqt1oVpeQtDOnmW7DBQnFJtC5WeQa98&#10;QvB2mtN9r1iNGXqF+avN9e+P3gjT/MWA6hqLAZUW9qTmvpS3+GvgqzjJj8M2JkP8bJuJ/OkbStK0&#10;mzlaPR9NgRRxstU/nioaNInyXH+0pZiMGw8H6xdN/tqUGfWk8TfG3xf4s8PyaTp3g68tbedcNJzl&#10;R3PavYdevhcCZYlESv2QBR+lZUN9JDEsSMwA4Bzis3uaLTc+bU0VbzR7iymjMFwoJWMjGG//AF07&#10;wHovxl+Jumy2/hk2cenWZ8ndMyo3HbJFdj8XdNm0PWrTxFbRLLb5Xz4yep9eK9X8H38HhcWHjvw5&#10;EX8P36pHqlvDyI2I+9x369q1WqLa5tjhvAP7O/xHa4aLVrqzlKjLOzHr6Zr3/R/gNNDpEcF1qsMU&#10;g+/5MWc16PYX0GoWMd5ZSia2mAKOpyDUn2krx1+lUkjFpnAWf7Pem+WWn1+9x2CRoP6VI37P/huL&#10;Bm1HUr045BcKP0rvUd5F6ECnLC7c5paXI1ONi+CHgOHAl0mS4OOs07Gqc3wb8EwzB4fDtqNpzhgW&#10;z9cmu8aJqrTQsp6ZzTZdmjlY/DGhWqmODQdOjA4G22XP51HY+HYNOvGnt4ooSTkLHGF/lXTNYng4&#10;pn2FqjlBtmPqKS3UKid2kUZ4P+GKybizPABxjp/+qusksWK4xmqx08d1GaLC1OUNu+7LnP4Vcjtx&#10;tBIycdTW1JpRZeF4pYdOeNcFRTWisXq2Ztvp/mMHzznAqtq19YaWx+1z/Mv3lUciunjWK3jbJXeV&#10;OFzXA3XgmbWLjdPPsGfvYJP/ANenYrmsDfFfQdMX5LC7uyepZAgqhdfGSGXi20N93Zmm/wAK0Ifh&#10;Dosh/wBIvL2X/ZUhRV+P4T+GkQD7LNL/ANdJCaHFtiuji5vixevJsW1t4R6NzSJ8StTfOx7dB/sp&#10;k16Zpnw38OW4ATSYSV6M+WNdJZ+D9JtWVodLtI8Dj9yD396bulsTyps8YtfGniK+z5F9MVzj91bn&#10;/CtW0m8WaqoXZqU6HukJA/OvetOt4rfCxxRRjrxGAP5Venn8td3Yeg/pUqT7FOEUfPEngHxZfN8u&#10;nagy91LeXn9aI/g74pvG2HTIYx/03uB/SvoUS+audxH8qAo3Akn6mquidT58h/Zy16eXE39nQDP9&#10;8tXQ2v7Ns1n+9m1m0iGORFBz+de0wsrNjPNF0gmjKE9qwskaqR41rHwb0O3s3uH1K6vZLaPeLWNQ&#10;POP92pvg940bU9Q1XSL+GW0ljjVreHyyMKOueOK9QtLG3gwUjUy8/MOv4Vxunvb6X8XL6acxwG8s&#10;9oZ8Dpjj8xWqiraA9NTq9gdsilMI2+9S+ZDJzFIsi/7JoqiGN2BVxUbR7eampGBIFQIh8st7UghP&#10;epd3GMU3NWFhkkat0615r4+03y7hZSMhjivS2kDVznjKzW409WZclTUWB+R5AI1Vh1NSWmVmB9DV&#10;y6sTHM2Omc1DHGfMFJDTPaPClw0+lQu3XAFbSrurmPBUpGnqjc4rqlPSkzqizD8eWwn8OykDcYyr&#10;ipbW5Nx4a024HVcA1f1i3N5pV3COS0bY/pXN+E7gz+FZ4T1hbivNqaTPpsI/aUmjsMblBHpmlplq&#10;3m2UTDglRUqpuIxXfH4bngYhWkxy/epzqRQq/N705u+apbnIQ7RTSnWpdvFDLVkNlXbmoWzuq4QD&#10;2xTHiH40AVtvp1pdpqZ4/am7PlzQBFkr2q/DGl9ZzWso3RTIUZfUHiqjRmrdmuwhqOpO5+Qnxw8E&#10;n4f/ABV8RaHIm2OO5aWHjA2scjHtXJWdxLasjxttZehr7B/4KLfDk23ibQ/F1rGohmiMFwcfxDpn&#10;2r43UvHndg5OeK6L3BIl1O6lvpjLK5eQ96piMtk4xxVzZ5igjmqzNtkZR1oFYgmULz1pnlbl3AYq&#10;xJnyxjmo4N+7O7HPSgCjcKVflDRWnIpduqmigDzQLuYEcmpWQBBuGd1MRWhPNSR5kulDuqrXmnqt&#10;npH7OPgeXx98ZPDmlKuY2nWWViM/KpFfslcQiztYLVABHAgRQB0AFfAv/BNf4bm/8Xaz4sniDW9j&#10;GIrd+cbz3zX6AXbb2rqitDlrSM5I85J5NSxrtbpUwXFL92mzjGeXz04o8sVKKXaOM0gZGybfpS7n&#10;iBK5FSfeFN429zQ9RFeaJpOSc1A0PGOlW9ufWm7c5oJKRtyxA6VzvjONrfS3Ocg8EV2Hl/nXJ+PJ&#10;AlmE7UwZ49MvmSNwMZqCS1XaCOtacsY3cDoaZJCGBboO2Ky6mt1Yn0DwfZeMFuNOv4/MglQhgQOP&#10;evIrTU9T/ZT8bT6D4khkvvh/rTmMTspKxgsQD+vP0r6H+G8IW+Zu4Ga7f4gfDfQ/in4ZudF1yASQ&#10;SIwjkUDfE3Yg+uarbUqLPH9B8XRfC26hmt7tdX8Caj+9gmhbebYntx29q9306GDUrOG+s5o7y0mX&#10;dHNCQysPY1+e3j7wv44/Zb1a5s51k1nwTcPthkkO9FU9AR2Ndz8Hf2iJPDTLdaLcnUNAkYGfS2bm&#10;P1K+hHtxVxfNoayp3Vz7Ua12v2HtmnLHt/rWT4D+JPh34naetzol2ssq5Els5xLGR6g810TWhjYg&#10;g5q5Rsjjsyt5eaiMQ3cirTx7ajqUaFZo/mxt49aVYR6VPtHvSqophYrSW47DioTY7zyK10VduDSr&#10;Eu4DFTcLGK1rt4xx6VFNaLt5rfmtxgnrWZdJujIqgszNs9DtZ8yum+UHAJNaM2kxtHnABHpVC61O&#10;z8IaHfazqU7LZ2qmR1XqQOwrwHU/24rhoydL8Fqqc4a7uOo7Hisp1VE3p0XM97mtRC2NvH0psajd&#10;gLu+lfJuqftefEHV1kjgi0vSlb7rwwF3X8zisD/hoD4g3UhM/iS4jHb7PGqf0rmeJOhYU+7tN0G4&#10;uGJSFwvritT+zTariZoo/wDro4H9a/PyT4oeLdSUef4n1WQf3ftJA/Sh9Z1PUObrUry4458y4Zv6&#10;0e2uH1ex9+vqOmWasZdW09Noyc3Cf41i3nxU8F6ev+k+KtLQHqPN3H8hzXwz5JkPJZ88fMxP9as2&#10;8BVVKRR5zzuHP50vaidE+xLj47eAbNGI1mS89PssDNWdJ+0N4QXIt4NTuW7AIEFfMEayFRjAHp/+&#10;qrlqxVssAv8Au0/aCVNHvl9+05YWeTb+G7iQL3nnX+grj/EH7Zl7bMwsPClqW6BrmVm/rXnd5Dvi&#10;Zs9vWuN1LTPKkBYB1z0Jpe1K9nE9Ouv2v/iBfYMGn6JYRHp+5Zz/AOhV1nwX+IOp/Eb4uaW3ieSO&#10;8Wa3lCRqgWMMq5HH+etfPdxGqx/ul/DtXo3wPacfEPwnLDN9nkF4Y96jPBVsj9Kam7mjhHlPtG6s&#10;4Ld28pEjBP3RwKqVe1TT5YZD5s7Tt64xVBF2jBrrvoeXsL060U5l3DmkUUDWowpz1qNsrxU7CmSA&#10;UA9yGqerQfarfYRxV/b7U/yxJHjFAHnmpaHhWYDtXNQ2m25II6H0r1a60/OeK4LWLbyNRcYIGaAW&#10;52PhO3WOAHPFdN6Vz/hU7rUV0W3pUm6eg/buVl6AgivOPDd02n67q9gxwNxwDXp0K7u1eYeLoTo/&#10;joXIwEuEUj6968zFe6uY+kym0pODO68Pt52mqT1XjFairtrC8H3IkjuY++dw/Kt+tsPUc4nFmNP2&#10;dVoco/OgqG7UqVJn2rtR45GIjTGFT7qj24qiWiDbQVqSimQQlTjk00rjjtUjDvQo9s0hbkW0mnxM&#10;VbHSpGwaYw6E0DtY8w/an8Br8Qfgf4htFi867t4TPCf4gwGeK/KFI5E2RuDlQFOetftvCkdxDLA6&#10;h0kQqVPQg8Yr8if2gvBt18P/AIxeItJkgEdu0xnt2XgFGJwB+VaU3cL2PPhJJHkrx6VA2fvNy3rT&#10;lkldCjCnxxMsfJGK2sRcjZ9ozSGHzu+MUsqDdlOTRGjKrN/HSC4xbd+dvSipI5nxzwaKQHnckwTC&#10;lct6ipIEjndFZOWOOac0fdq6r4WeFJfGfjzRNKgh837TcoCMZwM88VwxWp6PMfqR+xT4DfwT8BNL&#10;eWIQzagTcMv+yeleyTyAvwKk03T4vDvhvTNJhUJHaW6xgKMdAKrc7j3NdPQ5Jy5mP+8KdtUYwKSP&#10;070+oMluFMdtvSnc+lKcEjtQDI1bNAz3peD0NO20AiPaaTbzU1RsOeKCdBpJrhPH026PAPeu62/j&#10;9a4fxbF51wwIBFU9htHnRHXNMkYY2irV1bt5xA/OmWtl5l0M8jNZLVg9jt/h3Y/M8pH3gBXpigKv&#10;Ncz4RsVgtxgY4Gc108w3KPWqeuhUXZGfrGg6f4n02XTtXs4dQsJRhophuHI/Svjr4xfsP634f1x/&#10;EHwkLGHBeXS3fp7K3pX2ivy8VvaHfw2JZ5ASx6Y7etTrHY2hJrRn5TaB8SNZ8MeIJbXVjdeEvElo&#10;SjhwY23D+8OhFfVfw1/a2aCGC08ZRpcQkBV1S1HGPV1/wr1j41fs/wDg345tJNq9gtvqWMR39uu1&#10;x2BYd8V8a+Ov2UPiL8G/Ou9JdvEuiAMxEIzIij1WqjO+50ezjJaH334f8QaN4y09LzQ9Rg1GFh1h&#10;cMw+o6irrWbKx3Aj8K/L7w78RrnQdQWSKW80DU4zhvLYoQfdf/rV9G/D39sPX9HVINetofEtvkYn&#10;hPl3AX37MatNGbou59YtDj6Uvlj0xXm/h/8Aah+HfiAiO51CfQ5icbdQiwufqBivSdJ1DTfEVulx&#10;pGpWeqQuMq1rKG/kahp9DGVNoesalcCl+6atfZZY87omGOvFMaDjdTJ5XYjY5U1k3jLGrkjJFapU&#10;8jFZl8oXIYdaBJM8b+P3jK2XwHe6Nh1urjnG3jb3r49j08N5bE4Xp64/CvpL9oiSKa+ljU5dEA+m&#10;a8IWxDLtXivKrzPcwsPduYjafHDn5tx+tEdo8jgj7mec1t/2aF5Iyanhs++MVy6nS4lWC38vGBgV&#10;uWcR8vFPtbVdo3LWgsaqowKu5HKMt7buTg1ehUcDGKreYqirEcirggkn3rVGEol2MnsBip9uecc1&#10;Xt338Vc4HU1aMGPYBk2msbUbcMCGXPpWpJJjoagut0keev1p2EjnZrHam4centXS/Da5uNL8V+H7&#10;iIK8i36FA3A5OOfzqlNGrIM4HvmpfDs/2HVdOkL4SG6jlLenzVcdxtOx946v9rbmcRo2P+WZrHjj&#10;Kk5JatW/1y01G0intpDPG6KQwU85H0rIW6z14r0I6xR5slqWwPlGaTaAxOalRd0eahuFIXI4oQC5&#10;z70xl/Gorfe0jEjirW2gloipcYHFP2Gk2mgaEWMP1GfrXGeLdNCziQdCea7iPpWP4mtPOsywGSKB&#10;lDwbIGiaPOCK6vbXn/hu4+zakEJ4Jwa9BXlc9RUMtbCxsRxXC/F61K2enX6DDQybHPqCa7leGrI8&#10;caadX8L30PG4JvXjuK48VG9Js9jKqnLXiYPgXUt14jH/AJaLtrvG/SvGPA+qbfJJOGjfBH0r2bcG&#10;UEHg8iuDLanNFrsezn9JRmprqPFPDcVFtpytxXuHxbuh5pB81FB/KgLMYy4ptSn3qNsZ4odwGNSU&#10;HvSbvmqwJNwprYb6UdqTIFICS3O1uvNfEX/BQ34altQ0TxdYQb2YGC4bPYZx+pr7Z3eXk5ryX9p7&#10;wqnjf4Q6xZhmFxChmiKjncKqOhMj8sPtAXKSbQ1LMF2465qW8sYoZcS4Mytgmo3jKICK6EQQCNY/&#10;mXP+6ahkm8yRSFOPSrKxq4JY801YRG3GWzQwEcLnjNFDxPnKn8DRRYR53MreYkQOd1fWH/BPP4fj&#10;XPi62rzoxt9JhMoOON56V8rWuY2LMu7tX6b/ALBPgE+GfhbPrk0XlT6rJuVf9kdDXJCzZ3ydkfTl&#10;7cGRiT1JzVeMcZpJjg8Dmnwjj6VbOSTJowNvSnKoyc80keWXnp6U9etSJIa3sKjqfA5pjRnB5zQD&#10;RAq0+m47ilAOKYtRaNpp3lml2mkFiNo/lJrlNXsTNIxxXYMC0ZFZl1Y9Tn71NAjzjUNLG7pgCodO&#10;sFS5Q9812GoaSZl64rMj017WUMSDz6VKVmJnZaLtSEDHOOa1BlvYVz2nXyrDtPJrThvgfpQ7XuUt&#10;i40ec9QKNzKvUUz7Qkqkjj0pykP3oZY9JjHwTxU/2r5SAeDwV7Y9/WqzRjFRYPrxSVrlc7RwfxA/&#10;Z88D/E5WbU9Hit7s8/a7UbHz68da+dfFn/BP/wAQaTdTXfg3xCl4nO20vW2HB7Zr7MjZl6VbgnPX&#10;GD7GsZJvVHXTrcq1PzQ8QfC34q+CDLDq3hm4vII+DJDF5wI/DNYel+MJdJkXMF5o1wuR+5d4nB7n&#10;HH8q/VlNQdRgtkf7XP6GsHWPBvhfxLn+1/Dun3xbrI8C7uTzzSvNLQ6o1qT0mj4M8N/tFeNvDsSJ&#10;YeLr4oOkV+glX8c16Lo/7Z3jm1jUXtvoOr/70TxMfyOK9y1j9lr4aaxvMWjyaYxB5tpDjn61w+rf&#10;sR6Ay7tK8Q3dvJ2W4QMo/LFc8qtZbROqFPBy3ZBpf7attMqrq/gyeMY+Z9PuVcfgpFaqfta/D3Ug&#10;iXCaxpr+ktmWUfiAa4DVv2P/ABTpqg6df2moen7wJ/MCuU1L4J+N9BYLdaPNKD/FB84rP65K3vRN&#10;1gKEn+7miP4y/GXwb4l1aWTTryUq2355IWXOBz1ArzuHxXorcjUIVHTJaulOnnS7ox6hpfzKcMtz&#10;DtP611Hh/wCIHhXw6dt14M8P35xg+dbDd+dcUq0ZPU7IYOol7jPOf+Eh0fO86nahfeUA/lViLxBo&#10;7KCmo2pH/XUV68/xO+FlwuZfhh4ZeXGSywj/APX+tY+pat8J9WDOnw50S3duM24ZcfhmodWklow+&#10;o139k4ePXLBkGL2A/RxVmPU7SZflu4cf74pupeGPAl1u+z6PDaEngI5wKyT4F8LtkRs0R/2ZCTWc&#10;sTTibRy3ES0UTd8yCTbtuIef9sf41NHIm7b5sft8wrl4Ph74cjlLLqE4f0Mhq9/wgOlXgAGsXCfQ&#10;8iiOKpS1InleJj9lHT2bMsuOCPXtV187Tk49ea5nT/hNpV0y+Z4q1K1H96JlJ/I13Gi/s9Q3yxPp&#10;vxVMZJ/1OoWwIP1IrshXhPZnDUwVaHxIxXuUQ/NIqj3NNkvYoky0mV/2QW/lX0F4Y+HeteD9HQJ4&#10;P8L+NpMf8fMdyEkfHfD1gah8Z/F/hnUGs5Pg9p/h7HAupYTLHj1yoxXRvszilDl3R4pdNcXGFs7K&#10;+uWP/PG2dv6V3HgP4M+OPEm26h8PTW1pGyuZbwiIsM9ApOTXTv8AHDx5dN+717Q9LDdIraxQY+m7&#10;k0w/G3x3AVSbxcsyyELmO2jzz+FOF7mcnzLQ+qpYWXw/Yo8Sq6wqrpgcEAA4x71zPk+ZMewzWxb2&#10;t03hPT0nvZLmWSBWaVxhjkZ7VkW9o9qx3MWPqxr06ex5FSL5i+rbVA9qXKt71EobuKXODQzKzH4A&#10;6UU3d70ZNGpeo6k20bqN1MYq9BUN5D58LL2xUm/GR2pN27IpB0PP76M6fqGe+7Ndvo98t5bA55xX&#10;NeLbVV2yj5T3qDwrrAik8pnJoYovQ7pjs6nNOZg0TIcfOpBzVd5t4BAzTPML44wKwrWlBo7cNJwm&#10;mjxXT1TS/EF7a55SQ/qeK9u0W6+2aTbyDqq7T/SvHfiDatpPjAXA4S4QNwO9d/8AD3UPOtZ4Sd3A&#10;YflXzeCqKliJU2foGZ0frWBjVR124igSVAzMx6U9In219WfmzTuWBLzSGYelMWGQcYxTlgbv1pkN&#10;MVpOnNQs/XFStDnqM1G8I7HFBLTITKe9IrHrVmO3GcmpTZjbnGKVx8rKfmbmxTWkbcBU7QHdlY2P&#10;0GaUxt1KY+vFMEmV7mRgByDXN6+v2+1ntzyJFK4+ore1JRHEXeWGIDu0qj+tebeLvGtjo1vI9veJ&#10;cTKucQHdg+tKzuDPzP8AiBpH9h+P9csWjMYhuXCj2zxWMtwkeUI37u9dJ8QL+XWvFGq6nPIHkmnZ&#10;m9RXM+XGI9yHk11RIGDHPHFS28btjbhj15GKjCvt5xj0qxDcRpCxAPm4xWlhXIZ4239iaKgkYu5L&#10;ZFFSKxyfh3TZNc1awsYV/f3U6xKuOua/Zz4ceGk8H+AdA0lVEZtrVAyr0yRnNfmr+xf8P4fGnxm0&#10;qacK8Vi3m7Dz09fxr9TbpgshX+FePyFc0VZHVUehWYbpN1SxDPApFUVPDHt5pGG45V20cCn7RTG7&#10;YpFJgTQTSbTRtNAagVHWkUCkOd2KcqnNBIbaPLqTaKULQPoR+X2zxRNCJF5qXilHzUmxJGRdWvyn&#10;j6VjzW7bvUGuua38xcGqdzpwxkdfWquNxOfjh8sdMGnncOVOPWrcls0Y5GahaM+lTYQiTP3NSx3h&#10;Q8nH0qDZ26+1QMp5JyaYXsjXi1JT9407+0E/vVihSOah/j+9Sa0C9zpob5HzkgVZjvVjb+8K5QTM&#10;vI/Onx3Uin71FhpnZedHIA3SnG4jXviuOfUpFAAbNRzatIq9yam1irs7Fr6IcZyPrQb+Hd97NcMN&#10;SmZckEfQVVudRnVcLmnoHN0O5utZgVigfr3zisPUPFVrbrsa42gZ7/8A164y4mvm3Y3E9jisW90/&#10;U7pSpQnOcZNQ4KXQ0jeOxw/iLWNK13xFqs9xaT3sYLERxLhmxXhupeA/GXibVpnsfBuoQQFj5fnF&#10;VyPfmvpp/DL+DPs+q3sWyKaUQqyr3Nd+8bybPmxx0rhqYaMnselSxc6asmfG+nfs6/EC5+Z7C3sE&#10;/wCmlwCf0NdXo/7MHim4ZDPrOn2y9xgvX0+ttu4PPoW9Kify7f77hax+pwCWPr30keFQfsv3dvg3&#10;fiXzF9LeALWla/s66LbsGnv7u5YepxXrdxrVpbqQZl/OsW88W6fbsQ0wOfTmj6nT6on+0MR0mcmv&#10;wh8O2eNtpnH945qC5+H+hqAgsQnPUGtPUPHtlCpMYkmPoqk1zF18SHlYrHp1zIQf4Yz/AIUpYWn0&#10;RrHHYjdTLzfDHQpl+dJRj+61Urr4a6fbrvt9Tubf/eORWPf+PNeuOLTR7hc9CVxXL31z4y1OUhke&#10;Ld2ZsVj9WjHY6o4+t3udVIuu6FIDY6zKyocp5cpX8q6DSfj1458PxCJ5Wv4eBtnXzAR6c1z3h34Z&#10;+JNSiiM2pWduW+8HJfFd7pfwbuI2T7b4lQg/eWKAD8s0LCzXwM61mMUrVIXKt18cfB3ieNLbxZ4C&#10;s5mYYe5tFCSD3GAD+tc3efDP4T+Kp/P8OeOtU8JagSGjttSPmwg56dP6161b/AjwbfMX1K8u9QJ6&#10;fOEI/KqXiL9nHwNdWT/2dc3en3CDKlpd6H6gmt4+2p6mTnhK3kdroPifxhoPh+ytbuys/G1pbIEO&#10;o6LdIZSo4yYyeasWnxg8M6lefYWN1pepqMm11GIwMPz4r4l1q41XwXrVxHpep3lobd9v2izkZMkd&#10;+P8ACuk039p7WlsRZ+KtIsvGVh/evFCXA+jj+tb08Ytpqxm8rcvepu590WokuIVk25RhlWU5B+lN&#10;eM54Ga+NfC/7RGj6bqUbeHNb1Dwmz9dP1f8Af2hJ7A8hR+Fe76D8d7pLUS+JdDWezbJGq6G4nhb0&#10;JUHIrtjUUtjzq2DqU90eoYNOwapaD4u0DxVAJNK1S3uj/wA8twWQH02nBrVdQnL4A9yBWp5kkyvg&#10;45FRyZU5zUc2rWMBKve2qMOCrTLn+dZV3448OWCn7Vr1jF7GUH+VJiNduFyeKb5gbhTiuN1H4xeC&#10;7Uf8h6An/pmjN/Sud1D9ojwbY5CXk1y2OixkZP4ikB6Nq1ql1akOM8VwzbNJ1AbsYzXK6h+1J4ds&#10;wcaTfTAjhmcY/KvOfF/7SkWokvY6WIgem88ii47H1Rp+u291ChByccmrpug/3VJFfHmlftNeIrG3&#10;zb21rjoGkXmppP2qvGtz8qPb2/8AuRA1nLXQ3puzPffjTal9CtL1Awkt5OeOx61mfDnxILa7t2Zg&#10;qOMNuNfPmufG3xV4kjFvqWomeBudgQD+Vdp4N1Jr7R02sd44PNfn+a1Z4TFRqx2Z+w5DTjjsvlRl&#10;uj6ukureAB5Lq2jU/wB+ZR/M1RuvHHhuwybjX9Nt8f3rhf8AGviHxlNcjXpftN3KqHkL5hx/OuD1&#10;S6g+0hWfzMd2Of519rhMSq9NT7n5nmWE+p13TfQ+/bz45eB7FD5nia0bHXywW/pXP3n7UHgO0BMe&#10;p3FxjtFbt/WvimHUrdYWXCnPpVZb0RsSkLEDpgf/AFq7ua55B9hXn7X3hCJsQ2epXJ/3Av8AOsC+&#10;/bMsgxFp4cnf0aaUDNfLX2qV9xWFvb5afDFeXDfLCfanzEPmeiPoe/8A2ytWCkWXh22ibsZXJxWL&#10;ffta+M71cQtZ2ORz5Ue7+deNf2JfS4XCqf8AaNMHhu6HyNMv+8tTcrlZ3WtftFePtV+U+IpoV/vR&#10;Kq/yFcfqnxC8S6rxc+I9SlXuv2kqP0qjJpNla8XepQQjuHkC/wAzVa51Dwnpq4uddtU4zzMpouPk&#10;ZqeHLq+1C4MT6hezITgrLcswP613Gra0nh3wvfTPlUWJlL5yc49a8r0/4sfDrw/cGQeI7cyLzsTL&#10;bqxfiF8crfxrpx0zR7fFkx+ads5b3xW0DCeh5/IskkkkjtnzGJ5+tQeWsPykAgmpVhd1U7iD6Gjy&#10;w0mHGBXQjMj8lssVORjNMWM/M2cGrEy7ZAY2JI4K03ywzZY7aq+gupDuYH7uaKmMPJy1FIq59cf8&#10;E6PAC2ul6r4nlXLzARxNj88frX2PcSFnz7159+zt4Lh8A/B/RLONdsskKu34iu/XEjEnmua+hrPc&#10;sIu72q0q8VFEvU5qbPFIzQbecd6NvrT+Mg000irWG7aZtNS01sUDI2jyc07HNG4etLmmKwoGaeq+&#10;tNXg1JSY+glFLSVJKFBodg3UU1mppk4o2GrjGjVuMVUktgTjoKtlqjPNTzAzPlttucc1C9t8taLL&#10;+NQ8s5PaquFrsy2tW/E9ahNiwzjk1tKu7kg077OW6jFFxGB9llz7VNHpbsuc1tra5/hqQ25CAdDR&#10;cmxgf2YRjvUkekhhzW1Fb+o/SnmLcPSkzTlaRkrowOBgU5dDXdlua2lj28k4NOCZ4AyaY1Yx5NMA&#10;I2qDj2qKTQ5bhB5ZVJOxPQV0Cxtt+4T74oaRLOJnmdYQvOXOKaDmOJ8cfCvU/GPh+zsF1aOKSGcT&#10;jcny8dqtR/DzXI0SObUbX5QAWCnJroPD/iy21++MdlKJYo/vMvIroLhmGSBn61DiEb7nDH4a3Nym&#10;2TWHjbHWOMYrOX4MwFm+06rdzknqp216Iol68/TFTxxuzDAzmkGrOCh+DuhQx4khkuCP+ej09fhf&#10;odvkx6Zbj/fXNei/Z2C4Cmq00JVTlCfwpWEcK3gexjX5LaBP92IZqqfCMMbHEaAfQD+ldpdAwqS+&#10;FH+0cVhX2q2kTYlu4Yz/ALUgosPXoYreCbW4yDGD+lNb4b2jE5jWnP460a1LbtVtwV64kBqnJ8Zv&#10;CdlkzatHleygmk4plxlJM0F+G0KANEQGHWo7rwBPwPM4xWO37TXgqzUkTTTn/ZXA/WsLUv2vNAiY&#10;i306SY+rOFotYrmb3Ni6+H+sRu5hk+gUmsC78M+JtzQASAEdS4rHvf2xYhkW+i24bHHmyFq5LUv2&#10;uteuJWMVraWo7YizU26MuM+V3IPFHws1uzhubg6bJOpO9ioB615Jr8lpp0Wy4tBG+cbduDXourft&#10;KeMdQtjEt7HDG3G2OFV/pXk3jDUrzxBi5uP3szHJ2jmuaVGO530sTOOzOM1oQysz+WNnXntVfw34&#10;v8ReB777Z4f1m5sSOfs7OXhb0yh4NWdYs7mS3VEjJOewrKFncRqN6cY7iuX2cov3WenHGcytNHse&#10;iftQaPqFxDD4+8Lmxmfj+3fDrmJ092UdT9BXqEPgzUfiLpZvPhZ8V4vEu4bhpV9deVcD2OcV8kf2&#10;K19MPOeOGM9S54/KqWqeEYdDuE1PR/E39k6jFgq1rdiIk++GH613wm7as5KsKdR3ieva43ivwlrT&#10;WvjPTtS0m53FWkusmJyO4YHB/Oq2ra1HMqlZ1dSMhkbrWH4d/be8d+HbGDQPFUGlfErQl+WaC+CS&#10;TbB1AfqTjj8q2bfW/hL8V5PtXhe9m8Ba8p+fStTlLW7fQsTiumMrnnTo9i9pt9A1pv3ZOPxrOvL1&#10;GvF4YrnkheKoeJ9YvvhzambUtDa7tgMrPYt5iyD2IzXlGqftjaBZFki8N3RmXjy5sDmi5zeyPcNW&#10;1JVt18td/bmuakuru4lwkJxXhGrftnXNwm2x8NW0PoZGzXLXX7WniyZGEFrYWzHoyxZxUuRoqTPr&#10;W0h1GaNVEe0f3sVpW+hag+1gQK+I7r9pz4gXI+XVUth/dhhVR/KsTUPjd4+1RiZvEt8PZH2ipNY0&#10;z7+/seSOTNxdpGB6kV6b8LL6GTzYI7lZgP7pzmvyXk8YeJtQkHm6xfyE/wDTZq+z/wBiHxrdNbSa&#10;beO7SQuWDyHJYE8818hn9Dnoc66H6FwniHTxDpt6NH0V8ZrjRvD1ouqaxOtnAMJ5jHgZrwHUPj18&#10;N9LY7tVjm/3ELf0r6B/aK8Fp8QPhFrVgEDzCIyxYGCGXkfy/Wvyom8C6kt7JFLC0bq20j0pcPYj2&#10;lDke6DivCKnVVW259c3X7Xnw9sW2w2V3cMOjLDgfqaxr79t7Q4yy2nh2ZwOhcgZr5otfh3fzMykK&#10;u33q7b/DG8kbDOoGe1fY2kfn/unsuo/txas277F4ds0HbzmZv61zl3+2d41uifJtdPtT/wBM4j/j&#10;XMj4RRwhDKzuvtVqH4W2MbbkZj7NVKEyOaCZDqH7TfxB1FmJ1byR6RRCubuvi1451BmaTxBqBDdR&#10;G+B+ldy3w7RI1CxL9cVp6d4Ps9Pjw0KyuexHFUqTD20UeMXWqa9qzEzXd5cHvvdj/WoV0nU5wCRN&#10;gcYZjX0Jpnhuw8wDyY0PvV9dBs2mx5a4HtxWipkOsjxvwT4HuLjVoWmjIjxk7uefave9M02LT41S&#10;NcDGRxgCqUOnR2t0oh25xjA6Vr5kaPay7T2JreEbaHHOXMOZ92DjH405iGXGOaYkRyN3X1qdYwsn&#10;TPFabGRCuImLFcmmsUkdiBye1WmwQFI+ppfISPkc0IV7FDYy8YIoq08MrN8qgj60U7kXP11S3W3s&#10;be2jXZHEioFHbAqWGJdoA4PenScKcc+lR26vu3YOK49zple+pbX5R0ooopDDcaUyU0RktTvLO6mA&#10;1mqvNKD8oqy0XHJFRC1XJYnP0pARq5Uc0vnY7U/EcfU/nUZmjboM/SlzWAek2SOKn3GqbTkcItLm&#10;XgM6R/7zAUc1w5S0WfOBRuPrzWZLrlhZuVuNStYiP70gqjdfEDwxZcz6/ar6+W26mCR0Izjk0NGT&#10;07155rH7QXgPSH2/2pJeSf8ATKI4/lXLXv7W3hW23iDTb65bsSAAaQHtoj96nSz3dSDXzlefth2z&#10;ArbaA6+nmy/4VRk/bB1jcVg0W3jXHDO5NJ2A+nDZAdjSrpZycKfyr5Iv/wBqvxtfSEW88NnGf+ec&#10;YP8AOsG8+OXjXUsibXLjaf7h20gPtRrQx8EBV9TVW4vrGzwbi9toR/tSqP618NXfjzxFdsTLrN64&#10;7jziAax7jVri6J825lk/3nJ/rTJPui68deF7FSZdfsUI7ecD/Ksa8+NHgSyjO/XoZHHaKNj/AEr4&#10;jmnC4Lc+/U1EZIup/lilp2A+xrj9o7wPDxDNc3J77YyP6VhXn7VGgw7ha6PdTsOhZgoNfKP22FeV&#10;OPXtS/2ii8LyBTDVn0TfftYaikZ+yaHbQnt5jFq5/VP2pvF10uLb7LZnt5cKkj9K8UkvjKMgEj26&#10;VAl8xfaIz+VSylFnpmqftCeObz/W61MAeojAUVjL4q1jXriIX2t3QikfDtNcNtA7/pXHXBnuVMcc&#10;LnPfFWItPvRZiGWNgM8swoTK5bs+wvAfxK+GHw90ZLWDXxc3O3MjRRsct3GcVa1f9qzwhaNi0hub&#10;sgY4ULXxbPGtorebdQwgfxPMF/rWHdeKNA03c934jsLfB73AzTbQ3GXQ+ytQ/bKsrNP3Xh9lQ/xy&#10;uM1zv/DaWqT3DJp+mWqH1bNfIOqfGj4cxQiO68UwS46+WC38hXOXX7UHw08PhmtZrvUZV7RxEbvz&#10;qG0VGEmfYPiL9sjxpHN5cX2SMf7MYODXNah+0t4vvl3vqc29ucR8CvkDUP21PC/ms0Hhi8uT2Msi&#10;isO5/bhaP/jz8IW8a848yYn+lLmSRXsW2fVF58XvGmpXWJtRunhz92RiKi1HxNrWqACN5nfGCQST&#10;/OvjnUP20/FdwcWmmafZjGOE3fzrltU/ak+ImpdNYNoM5xCgU/nS5i1RfU+3Y7XWJdxJkDdy3Ws6&#10;8tLuN2FxdrFzz5kgX+dfCF98bfHeosWm8TagSeu2Ur/KueuvEmt6nIxuNTvbh267pmNTzGqpo+/L&#10;jVNFsGH2vxFYQ7eoa5Wqt58Tfh5pce6XxfZeYvVYyzfyFfALWtzJy+9iepYnNPh0W6uMFIyeM55z&#10;Tux8kT7iu/2hfhhpwz/bU90//TK3b+tY15+158PbEE2mn6jev6+WEH618gr4T1DYG+zttJxnipov&#10;CN0/LIwHsKfvMajE+ltQ/baskUjTfC52/wDTwwJNctqP7aniGbK2WiadajnkqSa8ah8JyZ2yMc+o&#10;FRXHhl4egLUnGVirRR3mr/tS+OtUV1+129ojHj7PAFIrjdU+LXi3V8/aNcu2Dddrlf5Gs6bQWSPO&#10;1vypLfQxJywZB6EVk6bL5kQzeKdZuQN+qXj8AczNVJp7u6PzSzSn1ZyT/OultdNghYfuwx962YFt&#10;IZF3QgN7Cn7Ni57HGWDajps6TWzzQSA5ypI6V32j6xeavGP7QtklLcCYLg09liebcsWVbtit7TLd&#10;WUcbF9McVtGLQvapbnV+Evid4j8E2YtbW5a/07PNpdZcAf7Oa2Nc0/wR8XIWkltotF1eQZPyBelZ&#10;emy2un6fPFJarO83SQ9U+lVTodvqZJUiGTqCe341py9zGU09jzvxp8EdT8MSNJB/ploOfMj5AFYu&#10;h+AhfSZmbjI+X2r2ODxFq3heQWd55d9ZtnLZywqSXT9M1vdc6Z+5uB96Ed6XIkTzM4FfhzYwONp+&#10;YfjWiPBtnMqq0S4UcECuqhs2VgsqbX9TV+100mXY4Ap8qI9o0zltP8E2VvExWNST7V6V8FbiHw94&#10;gDx/u2zj0rLXS3gyd4IrT8PWqQ3QmXmRDzivPzCgqtCUV2PeybEuhioVOlz7g0e6/trQwDhhLHtI&#10;9civiL4teD30HxlqNuITtMjOvGM5Pavqj4PeIhfWIty+cDP0PpXGftI+GFaWHWUXofLb/GvzbIqz&#10;wmMlRn1P1fiTCrHYFVYdNT5WtdFwxkfkdlq2tjuYYjZQegGa3Bb5kLKuM1Mti0bB8lgK/Yadmj8B&#10;nzRdmZVqvlrtkBcDsaeNNjkYOi7T6VotaqJN+eakVNvI61voZNspzQMwQYwRSQ2iI+50LGtFY9rB&#10;nXcGPrTlULM2TjnijQltszW0yORtwBQ1ZjtRDbnjLf3qvKqsuT2p2VZcHAo0FqVrGxHneYy/Srk0&#10;Jkx/WprXO3PG0U9pPMZVTnnvR6DKhjzkflSeT5Z5Jq1gpIARUM3zMT60MQzg84FKJFbOF59KkeTM&#10;aptHHcCiOVYF+5lm70gGfOPYUVIrMck80UEWP1nh1SCVchs1N/aSKpwQv1NfDulfEbWrqxjnXV7p&#10;Vk6YkP8AjWL4k8ca/IoWPWb1UP3ts7f41x852yR99f2tbKMySxxj/aYCqV14y0WzbbNqdrGfQyjN&#10;fA9r4o1C4sSsmo3UhI5LTMcVgjVJ4bwsZ5JD6ljRzkWPv+b4ueFbRiZtWt1Qf3eazG/aD8GKxWO+&#10;afHTYlfFVzdyXVqrGRunQk/41T0nU/s9wFZu/pRcR9fat+1N4a06RlFtczkdNvy5rDuP2l5rpXls&#10;tLiEWMr5kpzXzL4gkWQho+SR/DUugax5MOyVHK9KLlNns9x+1VrL3TRR6dBDtbBPXP51W1b9onxN&#10;JCXheOI4+XYteLXxLXTvHG3JzzVuOaWS22eWxOOppSYtTsZPjl4t1Qv5mqzIT/cOBWBqnjzxBPky&#10;6tdPxx+9Nc5Hpd5HcblXg881auNNuJo+fl9zWOptZko8QX92p866kkPqzkmqn2qQy/PKxJ/2qgeG&#10;z09SJ9Qton/6aTKv8zWLeeNvCunb2ufEWnpt7LMG/lT5h+zZ1Ek6Mp5A4qqJEDYJ59BXGSfGvwBb&#10;jMmvodv9wE1g6h+098PNPkZUku7tl7xx8N+uaGyVSZ6o21WDDkVZ/tBNqjb0rwDV/wBsTwxDCPsG&#10;hXkzZ/5auBxXK3X7ZV/tb7DoECt28xycUKSNPYM+q4747gRGT+FXhNPKiiOAk98Cviy8/bC8bTwm&#10;OCGwtif4liyawbz9pz4iXkZRdYNtu6tCgU0cxao23Pu8Wt9KCNgUdySOKrSLHZkme+gjX1aQD+tf&#10;nlffF7xvqDEz+JdSbd2FwwH6VhXWua1q3y3N/d3H/XWVmH6mhyKVJH6JX3izw1Zlxd+I7GJU6jzh&#10;muZv/jR4A0yRi2vwzhOvlLmvgl7S5kYGXdIfViSf1qZNDvJlDeSwXsSMf0qOZj9nE+z9Q/ac+HVq&#10;2Enu7r3jix/Wuduv2w/C9irrYaDeXLDo0jBQa+Wo/Ct0y7iCo9xV9PBdzMilCrGtEpAowR7jfftq&#10;X8jH7J4ZtYh6ySlj+VYN7+2H4zuOLW3sLMdtsWSK83g8ByD/AFz4b0q0vgyJVAw2e59apxbDmgjd&#10;vf2oPiJfn5dZNuB08iMLXO6h8YPG2pb/ALRr9+2euJCK0bXwdB5ihYmcn+7Wja+D4mvPL2KIlH8V&#10;PkbDngec3niDWL7/AI+NQupieu+Zj/Wqws7q6+ch2+pJNe0f8IrYW/zeRE2OuRS2ljap5ipaoB64&#10;60vZNi9rE8ch0O7nYERMd3Tg1s6P4L+0TsuomS3j25UJyT+demRafHLICse0p2UcVYfTvM3ZGH6Z&#10;NU6WhPtrHlEfge6kuHWNWZQeCwxU8Pgdi2ySTGOor1Cz0qW3ViWDHPrUlxpsDfMVxITzS9mg9seb&#10;jwFE0i5c7T1ra/4QbTJEXy4mjYDnnOa7BdLVhnHFKlqyyBQOB2o9mjP2kjj7fwjZg7FXcfcVpt4S&#10;srVY3CKzHtsxXULaRrlzFtftjvR5Hyjj5s1apol1JHL/APCPWzy7PIGavR6XBGNqQiNgOeK344Ss&#10;nmMFFS3EIljGCBnoR2q1FEuozIitWkt/KZQRmm/2buJBAUe1aqgRqqnnb/FSLGkr7twAq+VEe0kV&#10;LewtvMUMq89feql94ehFxujx5bfw1rvborA55pGwF659KOVCcpHN3Hh+J5lVMADtUNx4bct8qgj+&#10;9xXR/Z1Zgw4NPmjKxogLZo5UXGo0cW/htlc8Zb6VVl0OaPqCTXoK2+3G05fvuqSCEK2XQNScUX7Q&#10;86tdMuY2JBL+1Xkv54AVZSMetdvNp/nTbolCk9eMVn6hou35lG6Q+1Ry2He5W0vXP4ZeVFdJDcRS&#10;KGUbc+9cX/ZU0ZbcNtH9sXFgBGwzQhHXX+n+fHljuzXPNDPp9wHtZfKkXnI71d03xAtxCELbWx60&#10;68VZV3g/N3qGWa+m69HqarDe7YrjHDjgGtRZHtZMPlx2krhxtmYIwyfWt/TdUaz22t3mS3YYDt/D&#10;VRkthuJ0kcZkw5O5T71oaPfJYztmLKtWPtk08bo28y3Y5z1FXbeZLs7oWBGOaU43NKVTkaaPZPhL&#10;4iSx1VAW2hmr27x14fj8XeFbiDG4mPcp649DXyd4Ymls9Sjdn4BHGa+s/h3rSaro6RM+ZEXH4V+Q&#10;5xh3gMaq8dmz94yXFQzPL/ZS3SsfH+p6e2l3TxE58s7TUULHHXK+gr1H46eD/wDhG/EbXaxf6LdH&#10;flRwD6V5ykcLYePj2FfqWW4qOJoRkj8ZzrAvB4iUSr9h87JXjHrTRaPu5BxVyRZI8FRy1PeZvKGV&#10;wxr1t9T5llYRjgHtTDbhpCxOassp278cUsO1iQR9BRykXK6wiMhVp0luPlbGTUxh+bdjj0FEcxZv&#10;L2Z9KLFLzI44WVfucGkUjlSpUg9au7X8socion4U8gimik0RMwY5zmmspC5qWGHdggYFTtB8vTPv&#10;QVYpRr8wJ5qTaWYjHHpUoj2sAP5U8wHd1PXtT6EMhwI+MUVbVF5zRRyiJfg78YNM1Lw/Bpt7Kq3a&#10;jajscCvUbiKC809ikiShuQykV8A/vYXDRM0b9scY+lTN4/8AFlnCYbXW7uJP7u+vJvdXPV9mmz7Z&#10;FutllJL2GLd2ZwKzbzV9AsZi11rVpER1HmCvhXUfEWvagxkn1G6eQk8+aayJor66k3TSTOzd3Yk0&#10;+YfskffEvxT8DafEA3ie0JHBCtnNYV5+0L8NdMkIbUJJnHeGLNfEq6FcyYbymINT/wDCMzqRvXg9&#10;MUczD2cT7HvP2svh5awnyft91JjI/c4GfTrXOTftpaPbqfsnh+RiDxuk2g/lXzIvheZ+i8fWnjwr&#10;IJArcfQVS5g5YI971r9tbUJoWTTtBt7dmP33Yk4rlbr9r3xrKpFvFbWvHJCZNedL4REZUu5c44Hp&#10;Vq38M28jHzFIA9KcotolOCNi+/aQ8e6hJu/tZ4QOyDFZV58YfHWqEh9evAjdlkxV218I2vms4Yqo&#10;6DGc1cfw7bL/AKpPzFJQdi1OCOBvr3VtRbfc3txOx7s5J/nVRdIupcMY2b1zXpkGirziIfL3xV1Y&#10;QY9pjA+goVMXtUeWr4bu8ZEec+2atp4Pu8LuTbxnnivTLexEfO0H0qw1iZFJYEjGKuMO4nWZ5pF4&#10;MmYYKgGrA8FkEc7m716Fb2ZiUg8+lWbWARsW28mjkVyPayOA/wCEJCKp3cfSr8fhaF4wioCcda7V&#10;tN3KWPBPSkjs/LXZwPcVfszN1Gzm7bwpbKmNisR3IFLLocAb5YVX6Cui8kowH50/yVk6jFVyonnZ&#10;iw+G4ZNpVVx6EVoz6W0qrEiqAvT0q/bxlX9B+tW925h2XvSUUJyfcwpNIaFFX5XNPjsRAF2gZPUC&#10;tL7PukYhyRUiwfNyueO1bOxHNIyP7NEz7pGwo/OrkNvAsZHlFiO5qZYfLYAtk96t7lCgbcZFLlFz&#10;GbaWu3kdae1qNxOSPWrkO3ysKefWo2yqnd8wJ7U0CuxPJAhPvTlt0CAY/GnGcMqLggVMqbsqBigb&#10;Bp0jtwiR/Nnl6hZTIwY8VL5eFypyacyAMDyKBX7kCxkYXpTo4wv3ufX3qZ41WRWYnBp+0EZHTPSp&#10;QMP4QV+Wo9oUbicmpHzICoOKIotzFcZNDBXsS28iKcuuRUUihpsjAGas7QqlT9+ofL3AEc00SIFD&#10;NtPNSNbmOMDIwadHGeflyRU0ih4hkcj0piuVFhRsq/Pt2qI2i78qOKu7drgYHTmpo413EnpngVQm&#10;zOFptXJyRS+WAD8oAPatVox5ZAHSoWtFeI8YbFCC5nCMNwFwfWn+Sdgzz6VZtbLcGJfbtFAUnOOK&#10;Yil5Yz97mp9m0LzzUv2dNwJ+Zvap2jVgP72anzKTK7M/XkCkaF94Ktk1cUFCcrkehpowpA6GmCkx&#10;xhiljUNGpc9WNYesaFG0gUIGNbkMZMo3U65PmN05FKxopHnl54fms2MmTx6VDb6hLb5V8le+e9dx&#10;dRpMoUqRz+FZmo6KlxH8iAN2IrNo0jK5hx36PhwOc1u6ffRagvkzfMMVyl9Zy2LDd07YqfT7praR&#10;XPAPpUWLvY9B0W9bRLpIZYzc6c3DqTnaD3FaPiTQJ9HWPWdHl8/T2OWVeSv1FY+i30d5GEIB4rot&#10;H1h/C8+/yzPpsnE1u3II9RVMasHhfxHBqaxyCT96uNwNe7fCvxulvqIQOTk8j2rwTxZ4L+zxL4o8&#10;KN5+mSDzZoI/mMZ+laPw98XR36rLBIonH34zwVxXzGdYCOMo+aPteHMzeDxCi9mfaPxC8MReNvCM&#10;0aqGlCb0JHtXx5q1lJpWpPAy7JYztYV9cfCnxWuraWsc0ivIOmTXm37QPw5W1uotbtLcCJ8iTZ/M&#10;183kGNlhqn1eofWcTZcsZSVemeKR3G7GR0omjeZQRwR60qqol6Yp7XBf5FXj1r9PjO60PxedJx0Z&#10;HGx4jcEj1FP8lF3c5+tTLG/lhvLOPWoch1bCHNbfEYSjYSJuGBPFNjk2tgjDdqTa0ajA705YTJgn&#10;rSfcEiSQlud3/AfWnRQxzAno/p2py2RC7i1O/eZG0CpuWo32ImVlbHQVJBvVWB5Halmm8sDemCTi&#10;kZmj+UZ5qb6myptjQvzjtzTtwjk28/N2qLy2VgS3NWVbbdKnks5PQgZpOrGJqsLUlsiJyQ3AorQf&#10;w5q903mwWsrRt02pmis/rEO5v/ZtX+Q+bm0+KRvu5btVOTSkZjiNRW6bf5gQcH1pjwqGK45rFRVj&#10;mc2jBbT416xr+VRCzjZslOR7V0H2VJRwcGkjtQmSUyaaSJc5GclqJYNpQcdhSf2PHHtdt1ay2+2T&#10;KrgelWggZQJBmqSQKTMhbZJUG1cfSpLe18vnZuI9a0BCI3+XA9hU6xMW4HFUBlmzimdgy7W64q9p&#10;vhs3mI44d8jdl5Na2maK+oXACJubua9c02fSfh/4ZdzGlxqEynrjI49e1OxldnhbaWbaRo3UowOC&#10;CKm+zpGAABnFXdWum1C8lnI+ZmLcVSOcjPp1qRq4ixF8nAUelDxBsBVx/jUkeZCMnp0qRbctjJGR&#10;0560IsrxQLuIYgAcVaVQvy4pfJSNQNuG6UBdrcN09e9WKxDIqdl5oSPJx/CKl+Vu9MYbiuOBjmmM&#10;STd0B3c8YpIcbvm+9SqQP/rUm3YGY888UiB8oA64piKvWnrGHyScn07UbCvI5oKsMkUDpyfarUCL&#10;cIcnB6VD5fcjA9qIf3eeeGNBJMuY8jaKGkGCeQw6intgID0xTI4huJPOe5qxsR2VtvYmgoOoGTTz&#10;GNuCBxS7RwQTTIIXU9AAAe9EK9FC8U98yFlx+NSxL5a474pBcQQhRnaTT4dvPUGmqw9efQGlUANj&#10;vSC44bdxAFRjHmKm7J75qVQVY84FO+UsABj3oQMWVG4AAIFMSUxZJUe1SH5o+v1oZwI8Mu41IXGc&#10;SKWA2tU0CqsYZ5Np9qTCOqrnbT5FXYq4wKsV7CSRHOR82Ryx6mn2kKeb87YFIkitwTT44VkbigWp&#10;PPtjB8kEioYNzAlxUzKY8kHFHmhlIHSgLEP3eo3entTpEJUHOBTmxtHFL5Sso3H86YgTcV3A4xTt&#10;xxgnk0eWSPv/AC+go8t+ecn1p7AMVTyD3psMCpMXc8U/hW+cmpgoYZYDFHQBI444245B708wqW4o&#10;kuVTCqtWI8NGjMoB9qVhsh8tWbaSKhnhXzsjPSp2jLMdop/khgd/B9qZKRR5Tv3qTy/NUZOB61I9&#10;ucYOMU4w74RgbQCOc1VgTIZIUCsSCw9akgkjWHGxQfcU7a5ZUHb1qPy/mwxGKixSlYz77w1Bqkbs&#10;Tlx8wxXE32nS25ZPL2hehINekKrQyZQ4HpVXUNL+378ioaNlI4PRbz7FchnkKjuK7/S9XjvowkhD&#10;Ia4jWtFFnKWIJ9qi0zUDBIoyQPSkXc9Y0PU7vwpdPPZnzdOlP+kW7fMCvcAVl+NvCK6JMPF3hhz/&#10;AGbMQ0tuOsZ7j6ZqLw74keON7cqrxycHdzWjaapLossiNmSwmyJYe2D7VhJKSszppTcWpRPRPhD8&#10;TEla1lhl2vxvjz0r6us7iz8beHWgm2yxTJjbnkGvzxntV8H6yuqWMu6wmbeyL2XPSvp34MfE63WN&#10;AJ/Mgk4HqPT8q/Ns7wUsLNYmifs+QZjDHUPqtbc4z4geB5/C2tPbSLsTPymk+HPw91D4ieKbTQdL&#10;CG6uWx5j8hAOpr6W8f8Agu0+IPh1vLCfbVXfFMDz9K6T9hP4S3nh3VPEGv6xa+XLCwt7ZpFwf9sj&#10;9K+gyfM/rNNRb1Pks+ypYSo6sVozwP49fAHWPgPPo6XV5HqVvqCsBNEhADgZK14/ayeYswC7Sv8A&#10;OvoL9sz4myeMPi9JYW9y1xpelJ5SRfwrKOGYe9eEeSkL+YPvMc19hRbtdn5/VjFFazYR5Myc5yKF&#10;2u2eAM1amAdckZFQLEka7zgrnFaSlbcypU3Jk8cW5B3H0omYRKR2FbfhHwjqvjK8FtpNq05PVh91&#10;fqa948H/AAE0fwnbm/8AFFzDPIAGMcrbUX8+tcVTELofQYXLp1FdngHhzwHrHi6dfsNnJMmfvFTj&#10;8zXsvhv9lrUdRhH9q3kOnx8fu0GXra8UfH7RPDUT6d4digaZV2rImFVfyrxrxN8ZvEmsRuJ9RdUx&#10;92IlVrjvVqOyPbVHCYVXnqz20/A/4deE2U6tqwuJFPzeZOB+lSTeOPhV4ZRks7JLmVOABECD+NfK&#10;ia0b64Z7iaSWQ93Y1JcXoQAgsQBihYeb3Zm8yw9Je5E+kp/2itFtH2WehxiHsOBRXzDJqQkxlsfh&#10;RR9Tfc5f7cf8p41HtZd2D9KiC/vmbkjGPepFyy7enNJGgPG49e1egz5Nj1QqoG3A9aX5PbI9KQNu&#10;VhuOM9KECvkjkYzRbURMq7gCB+dNaHzGIJPNOjwy45yOKlWMRxc8t71pYaI4rVYcrne2OprV0rTG&#10;upVXcBzzVG3kRWG7rW9o2oQ2l7ErgBW6n0oSJZ2uj6GmmqkjFY0wCWNcd4ol+1apM6y70U7VA6Y9&#10;a1PE3ipJoRaxsCOnB4rjY5jzuPGeKETykG3nBOKVrZZuPSmzMGm3L8wxjA9aep4Izg9qRaQ2GPy/&#10;fNP+ZX3EDFMEnVUX61IJDt2kcUhoGYSK3qPWmiASbQzYb19KasZaRmB+9xUzLtK5Haq1GRyWxjkw&#10;vzUiqqjn8qkkk2g8/lVdPmpkiCPzPunHNSFNsgQD8acxEartyAf505F6ZzQBGyeWwIAx3p7qcLhg&#10;PpR5G7POVzTtox9KABXCqNwPNRsuckDJzU20bsMMntUn3lOBg+1NkkbMGReOe+aaCd3tSrJuGCOa&#10;lZcruzx6Uyeuo3a29SeQR3p3l+W2expVLS/dHSgKVj+Y5OcUDGtESMqSBU0HyxjePrToplkXBGMD&#10;nFI8e3ByfoKZOxAsYWfcPu/SpM/PuGCakjYBfu/nSLN5Ume+cDilYQZDPnGD34oVtuNoGc0rzGQD&#10;jmkWJkjVu7dqYxGALfNwD6U6RQI8gd6XyQrKT60pDO685XPNAtxBhvmAA9c0rqZFJU5UdKeY/mO4&#10;5oVtikHke1ITHqFVQFH1OKfJgLwcfSltUVg/b0qWONTwBz60AVlZmHJzUscY2sB1FLCuGbJwafFI&#10;vnEAEH1pgOK7VyevamCMnBPSrFwjMoC9fWmLuCqpPFOwmM2hVORgdqdDcFsAL9aeItwwehqdVEa5&#10;A57j1pgVzCVkJI3Ckk3BSp+7U8U4eTa3AqSTMjDA3KB2qgK0cYkYDbV5YR5ewnJFMjjCNnnNTScK&#10;QBg0hDFgwuQ2PWnQqkknlnnvmmKh2jcetMSMK5PPPeh6sCWdVVdmR1xVc/u42Tf972pxV8sFOee4&#10;qRo92AQPrVCRXWQ7eRnnGaaIS8gcDAzzmrIhVVIB5qSG1MmRk1NrjKf3ulSRgMArHH0qa4tTD7VH&#10;5JIBUA0cpdzK1bS1u0VmGBXE6tpMtmWcLx22ivRLxpo4wOGFVbyFfsrBl3sw6YzWclc1i7nB6Pqj&#10;2bLuau403V4NUxGercZJrgNRsZLe4YshWMnjin2GoNYsCjHOaxbRrG6O4vCtrN9mlXdC549Aa6Hw&#10;fqI0O58pZCqdQFbofWuMTUv7SjRZBk9jUlrcvDMFbllOK8/FUY4im6cluepgcTUwtVVIPY+0vhL8&#10;VAJItPvnGCcIx6/Wvo7/AIWdd6L4L1C20qIPNJC4iZWxhiOteBfss/s52fxa+Hs2vT6qtvcxu0aQ&#10;wgF0I7tzWh4X8cJ4f8RX3hvUZldrWZoUmzwdpx1r80qYWvlOI9pR+Fn7HRxGFzyj7Op8aPn3WluF&#10;1W6a+3m9kkLyNKOSxPWs+4mUMAQAR3r6i+IXwtsfH1p9otmWC8Aysyt976184eKvBuo+EL77PfwM&#10;FJ4kA+Vh7GvvstzSFaCUtz89zjJKlCd4LQy5j9qhCI2016B8Kfgvqnjq4WSWNotPjYCSRs8j0Haj&#10;4N/CS5+IXiSBRmKxQ7p5MHhR29q+hfjP8VNE/Z58IwabpyR3Osyx7YoVHKDGN7Y7V2V67m+WBz4P&#10;AezXtKiI/EPijwv8B9E+xQKjXhTAhjILM2OC1fKvj74w6z421J2uJvKtc/LEhIGPeuE1rxZqPiXV&#10;Z9Sv7h5riZy3zc4z2qk0kk3JWnRo63kTi8coLkpGk2pKr7urGq82oO8e0jIqBdKuZF8xVJHapk06&#10;XaA4Ir04xj0PmKlScneTIpJmXbsQe5FRTag5Xbls1qw2Cfd5+tWYdHs9w80nnuDV8tjnlJ7HOpMz&#10;DOTRXRS6NaQyEAsV7UVfKZXZ4yred93jtSLHIuQBmnxNtCxhQDjnFSRn5m5z71x7m4xWCnHQ1r+F&#10;7Gx1LxFaWt9ci0s5GHmSnoorNZgv/LPLdM01du4tj5u4xWi0E9js/ilB4Q03WobbwjNJdW6IBLMx&#10;JDt6iuQn3KwbdxjnmoVT+8o68c5qw0JZBkcYquZAkRRfvM5Bqyy/Kd5OfaiPKYUYJNOlUiRVIwaE&#10;NjEUmPI42+tM+cZOcj0qyqGT+HAFM8s/NkhQDTAauFTGMU2PLcn9aYuNuB82afkqBxQJD45PLY/L&#10;x7UyNGkkyCSD61J1QZ+77UvJIKjj3qRjl+XgLk56mmXEkjbWJUKD2pzuzLgdO/tTfL8whuMDtT1E&#10;R7RKqnPPPShQUQcYHtUqqvJA4HehpRjGM4oeoXIuWbB5HvT1DFQCcVJuAUMwwTRHIvIxkk4GaaJI&#10;9hbjOKmt1EbEP89NVnbsAPWmfMr4HB96AZcVYnUseCB3phQcnOBn86Y7iTChaVvTqewqydhjRhcM&#10;AcfShQPmOce1TSXAdcHj/ZqJZVaTaRg1AD4HJBCnAJwamiixlS461GuApAAx1pFb96ABQOxIVELH&#10;jIYdqkiX5CxGCB0NMPzttJxihsRsp3Zx600ZNj/4RxilaMbgBgd8mneajKCKY2WbcT+7qh7ieUWD&#10;HdtNRBH8wANx3JqwqiXpyDUSxhZCozjNIVyaWPC5BzntTVXA2jineWNwwOPrQWLHAOAKDToCufM5&#10;FKyjfgcqTzT0jLUmwxtgkfhRYzbuSxgL0HJoXcqk9KRSB93tVuSGNoiSSG9KqwiORA3PQgetSQRb&#10;lxwKjiUNJjGeOM1IyAOBnFFwHXGI8KG5+tLDGJlJYfN2pVZVx/E3bjmnbhuOOo5NNCuNjjJB3H6V&#10;Mvy84yaitlw27JK+lTNjPC8H3poZA1uHILDvU8Z6KDgUjZaPkc9qZGm35nH5UwLEUbM7MD07U2V2&#10;/Eml3fLx8pNMbMnydzQiB6xmRcucHpQiZOCcj2qdbfZHiQ/NTIcRtnqSeaYCCPyRjsTRJgkDHOcZ&#10;qSSQLIDtyKmUKzYI296SQFBoTGyljVmPClWZiAewqWYiRiMfdpnl+Zxt6VQE9+yXFvFHFghe/rVD&#10;DR4BX5atwxlcrQsZkk2dhQwFk03dHvJ4J6VBNZDAxjp1rS8lk2qeRS3Fqki8DBxU2uioyaOP17QR&#10;f221WXcvPtXl8zGxvJInH3T3r2xoTAxDLgGuK8caDFLE1zEqhgMn1rnlGx0xlfcw9NvBcR4jOGX0&#10;Natra390xmtrSa6SEbpDGu7aPU4rT+BPwq134l+JBaWVq/2KM5nuip2Ivua/VX4I+CvhF8L/AIc3&#10;Vq19oP254WW6ubm4jZ3bbyOT69q45d0dlOWtj81fB/xN8SeGrdk0XXL7S4ZcCWO3lKhx3zXSWOvP&#10;eDzGnczk7jIzZZj1rjPFWmwaR4y1y2tpUlsheSG3aP7pUsSMfhWVd6xPoMkbJ0I6da56lCFaNpo9&#10;nD4yrhXzUnZn1H8O/jRdaCEtNTnNxag4Vu4r2qe+8O/EXSRBOILlZF4BA3L/AIV+e8PxEWNR5/XP&#10;PavqL9m/Rbm+tG1u6cx2wYeXGxIz7n2r47E5dPD1eakz9Ly/N6WYU+StHU940sab8H/B9wNKg33l&#10;xkQq3V2PQH2FfJvxA+GvxD8VeIbvW9VtXvZpm3Bw+cLnoOf0rqvHXx4tU+JgtWlU2li+z7/y7vUV&#10;6RoPx80TUIlV5V9DtIxWU8bXw8lpc9L+z8PiYOMWfMJ8A6zZqGuNOuFIPP7sn+VTf2PJDACYpFK/&#10;3oyK+wYPiJ4bu1+d4iD/AHkFWW1nwneKN0Vo4P8AeQV208/lFaxPn63CalK6Z8Y+ddKnlgeWn0qT&#10;LqBlC31FfZgs/A9wuJLaxz7gCo28I/D67yn2SzOf7rAf1rsjxDF9DyqnCc9kz46/1aFhHlvpUstx&#10;bGzBliCue7cV9Vap8NfCM3FqkSjH94Vz198GNFmGYmj+YdG5Ga3hxBSvqjKXCNW10z5taNZMbT8v&#10;bmivd5/gPCr/ACMpXHYYorq/t/DnE+E8WfC8P+sFOj/1poor3EfDIktifn+tWwo2txRRVAV2/wBY&#10;KsOT5dFFT1KQy15mGatXHMmT145oorREsktyfMqAcsM80UUwEwAOBQ/3RRRQBJH9ypZfuvRRQBHb&#10;f8erfWmr/rDRRQSR/wARqYAbelFFACS/eWkhUec/FFFAEzdPwpLj/WCiirAZD1H1py/8fFFFBm9x&#10;WA8w8VHNwIiKKKgYiMdw5qxD/rBRRTWwSBvvH60/AK8jNFFIyD+F6li/1aDtRRVlomjG2NsDFM/5&#10;afjRRUEsaO/1pq0UUDJl+6KT1ooqyRsfetCT/W0UVQAv/H0fpU0o+Q8UUUkBDJ1Slb7ooopkoevC&#10;8cVKv3qKKCiWSnL92iigBF7VIv8ArKKKtEFq6/gqs33hRRSQEz/dp4/1goopkFh1A5AH5U1gPIPH&#10;eiigsZLwqY44p1mP3q8UUVBZfm+6Kji5k5ooqyCPU1Xb0H5VynjH5NIJX5TsB4oorGexrHc+1f2K&#10;7G2j+BV1IlvEkjTyAuqAE8+tfG6zSS/EnxUjuzoL2XCsSQPnoorjR109yr4g+W4jxxxWX4jUNaRk&#10;jP1ooqDvexyMP/H1GO24fzr9EvB6i3+GsflAR4tmxs47UUV5mJ+I+ryfqfnR8QriX/hKtRbzHz58&#10;nO41h6Hq19HJhLy4UZ/hlYf1oorycVsfTYP4z0jw/rF+0ceb65PI/wCWrf416PpOpXnkz/6VP/38&#10;P+NFFfPyPromzb39023NxMfq5q9BqV383+lTdP8Anof8aKK5JHZA2LDUrzcP9Kn/AO/h/wAa6zRN&#10;SuzCmbqY8/8APQ/40UVi9jriegafdzm0QmaQ8f3jRRRXOUf/2VBLAwQUAAYACAAAACEAohVXx+IA&#10;AAALAQAADwAAAGRycy9kb3ducmV2LnhtbEyPTUvDQBCG74L/YRnBW7ubmPgRsymlqKci2AribZtM&#10;k9DsbMhuk/TfO570OMzD+z5vvpptJ0YcfOtIQ7RUIJBKV7VUa/jcvy4eQfhgqDKdI9RwQQ+r4voq&#10;N1nlJvrAcRdqwSHkM6OhCaHPpPRlg9b4peuR+Hd0gzWBz6GW1WAmDredjJW6l9a0xA2N6XHTYHna&#10;na2Gt8lM67voZdyejpvL9z59/9pGqPXtzbx+BhFwDn8w/OqzOhTsdHBnqrzoNCQpmwcNizhOeRQT&#10;iUpSEAdGH9QTyCKX/zcU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wK13JD8DAAC7BwAADgAAAAAAAAAAAAAAAAA8AgAAZHJzL2Uyb0RvYy54bWxQSwECLQAKAAAA&#10;AAAAACEApnA4Y8n2AADJ9gAAFQAAAAAAAAAAAAAAAACnBQAAZHJzL21lZGlhL2ltYWdlMS5qcGVn&#10;UEsBAi0AFAAGAAgAAAAhAKIVV8fiAAAACwEAAA8AAAAAAAAAAAAAAAAAo/wAAGRycy9kb3ducmV2&#10;LnhtbFBLAQItABQABgAIAAAAIQBYYLMbugAAACIBAAAZAAAAAAAAAAAAAAAAALL9AABkcnMvX3Jl&#10;bHMvZTJvRG9jLnhtbC5yZWxzUEsFBgAAAAAGAAYAfQEAAKP+AAAAAA==&#10;">
                <v:shape id="_x0000_s1031" type="#_x0000_t202" style="position:absolute;left:623;top:22231;width:2063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9gxAAAAOIAAAAPAAAAZHJzL2Rvd25yZXYueG1sRE9Na8JA&#10;EL0X+h+WEXqrmwjamLqKtBY89FKN9yE7zQazsyG7NfHfdw6FHh/ve7ObfKduNMQ2sIF8noEiroNt&#10;uTFQnT+eC1AxIVvsApOBO0XYbR8fNljaMPIX3U6pURLCsUQDLqW+1DrWjjzGeeiJhfsOg8ckcGi0&#10;HXCUcN/pRZattMeWpcFhT2+O6uvpxxtIye7ze3Xw8XiZPt9Hl9VLrIx5mk37V1CJpvQv/nMfrcxf&#10;FfnLuljICbkkGPT2FwAA//8DAFBLAQItABQABgAIAAAAIQDb4fbL7gAAAIUBAAATAAAAAAAAAAAA&#10;AAAAAAAAAABbQ29udGVudF9UeXBlc10ueG1sUEsBAi0AFAAGAAgAAAAhAFr0LFu/AAAAFQEAAAsA&#10;AAAAAAAAAAAAAAAAHwEAAF9yZWxzLy5yZWxzUEsBAi0AFAAGAAgAAAAhADaIb2DEAAAA4gAAAA8A&#10;AAAAAAAAAAAAAAAABwIAAGRycy9kb3ducmV2LnhtbFBLBQYAAAAAAwADALcAAAD4AgAAAAA=&#10;" filled="f" stroked="f">
                  <v:textbox style="mso-fit-shape-to-text:t">
                    <w:txbxContent>
                      <w:p w14:paraId="3A4CFEE1" w14:textId="7BD1C408" w:rsidR="003526C4" w:rsidRPr="001A3423" w:rsidRDefault="003526C4" w:rsidP="003526C4">
                        <w:pPr>
                          <w:jc w:val="center"/>
                          <w:rPr>
                            <w:sz w:val="20"/>
                            <w:szCs w:val="20"/>
                          </w:rPr>
                        </w:pPr>
                        <w:r w:rsidRPr="001A3423">
                          <w:rPr>
                            <w:b/>
                            <w:bCs/>
                            <w:sz w:val="20"/>
                            <w:szCs w:val="20"/>
                          </w:rPr>
                          <w:t>Hình 3.</w:t>
                        </w:r>
                        <w:r w:rsidRPr="001A3423">
                          <w:rPr>
                            <w:sz w:val="20"/>
                            <w:szCs w:val="20"/>
                          </w:rPr>
                          <w:t xml:space="preserve"> Mô hình động cơ Ritchie</w:t>
                        </w:r>
                      </w:p>
                    </w:txbxContent>
                  </v:textbox>
                </v:shape>
                <v:shape id="Picture 30" o:spid="_x0000_s1032" type="#_x0000_t75" style="position:absolute;width:22777;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NygAAAOIAAAAPAAAAZHJzL2Rvd25yZXYueG1sRI9Ba8JA&#10;FITvQv/D8oTedGOxNkZXEUEoFRGjBY+P7GsSmn0bsqsm/fVuQfA4zMw3zHzZmkpcqXGlZQWjYQSC&#10;OLO65FzB6bgZxCCcR9ZYWSYFHTlYLl56c0y0vfGBrqnPRYCwS1BB4X2dSOmyggy6oa2Jg/djG4M+&#10;yCaXusFbgJtKvkXRRBosOSwUWNO6oOw3vRgF/LXac7f7o9N3ejnutzuanjtS6rXfrmYgPLX+GX60&#10;P7WC93j6MZ5E8Rj+L4U7IBd3AAAA//8DAFBLAQItABQABgAIAAAAIQDb4fbL7gAAAIUBAAATAAAA&#10;AAAAAAAAAAAAAAAAAABbQ29udGVudF9UeXBlc10ueG1sUEsBAi0AFAAGAAgAAAAhAFr0LFu/AAAA&#10;FQEAAAsAAAAAAAAAAAAAAAAAHwEAAF9yZWxzLy5yZWxzUEsBAi0AFAAGAAgAAAAhACHvf43KAAAA&#10;4gAAAA8AAAAAAAAAAAAAAAAABwIAAGRycy9kb3ducmV2LnhtbFBLBQYAAAAAAwADALcAAAD+AgAA&#10;AAA=&#10;">
                  <v:imagedata r:id="rId13" o:title=""/>
                </v:shape>
                <w10:wrap type="tight"/>
              </v:group>
            </w:pict>
          </mc:Fallback>
        </mc:AlternateContent>
      </w:r>
      <w:r w:rsidR="001A3423">
        <w:rPr>
          <w:rFonts w:cs="Times New Roman"/>
          <w:sz w:val="22"/>
        </w:rPr>
        <w:t xml:space="preserve">; </w:t>
      </w:r>
      <w:r w:rsidRPr="0079590D">
        <w:rPr>
          <w:rFonts w:cs="Times New Roman"/>
          <w:sz w:val="22"/>
        </w:rPr>
        <w:t>Giải thích nguyên lý lực từ và dòng điện</w:t>
      </w:r>
      <w:r w:rsidR="001A3423">
        <w:rPr>
          <w:rFonts w:cs="Times New Roman"/>
          <w:sz w:val="22"/>
        </w:rPr>
        <w:t xml:space="preserve">; </w:t>
      </w:r>
      <w:r w:rsidRPr="0079590D">
        <w:rPr>
          <w:rFonts w:cs="Times New Roman"/>
          <w:sz w:val="22"/>
        </w:rPr>
        <w:t>Đưa ra nhận xét về hiệu quả của hệ thống.</w:t>
      </w:r>
    </w:p>
    <w:p w14:paraId="10572988" w14:textId="0AA45F4E"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Thu thập phản hồi để cải tiến thiết kế.</w:t>
      </w:r>
    </w:p>
    <w:p w14:paraId="03BD0576" w14:textId="77777777" w:rsidR="00333F67" w:rsidRDefault="00333F67" w:rsidP="0079590D">
      <w:pPr>
        <w:tabs>
          <w:tab w:val="left" w:pos="567"/>
        </w:tabs>
        <w:spacing w:before="120" w:after="120" w:line="240" w:lineRule="auto"/>
        <w:jc w:val="both"/>
        <w:rPr>
          <w:rFonts w:cs="Times New Roman"/>
          <w:b/>
          <w:bCs/>
          <w:sz w:val="22"/>
        </w:rPr>
      </w:pPr>
    </w:p>
    <w:p w14:paraId="37BA0F36" w14:textId="2AA47F86" w:rsidR="00491712" w:rsidRPr="0079590D" w:rsidRDefault="00491712" w:rsidP="0079590D">
      <w:pPr>
        <w:tabs>
          <w:tab w:val="left" w:pos="567"/>
        </w:tabs>
        <w:spacing w:before="120" w:after="120" w:line="240" w:lineRule="auto"/>
        <w:jc w:val="both"/>
        <w:rPr>
          <w:rFonts w:cs="Times New Roman"/>
          <w:b/>
          <w:bCs/>
          <w:sz w:val="22"/>
        </w:rPr>
      </w:pPr>
      <w:r w:rsidRPr="0079590D">
        <w:rPr>
          <w:rFonts w:cs="Times New Roman"/>
          <w:b/>
          <w:bCs/>
          <w:sz w:val="22"/>
        </w:rPr>
        <w:t>4. KẾT LUẬN</w:t>
      </w:r>
    </w:p>
    <w:p w14:paraId="2D0A26B4" w14:textId="0E7B8E10" w:rsidR="00491712" w:rsidRDefault="00491712" w:rsidP="0079590D">
      <w:pPr>
        <w:tabs>
          <w:tab w:val="left" w:pos="567"/>
        </w:tabs>
        <w:spacing w:before="120" w:after="120" w:line="240" w:lineRule="auto"/>
        <w:jc w:val="both"/>
        <w:rPr>
          <w:rFonts w:cs="Times New Roman"/>
          <w:sz w:val="22"/>
        </w:rPr>
      </w:pPr>
      <w:r w:rsidRPr="0079590D">
        <w:rPr>
          <w:rFonts w:cs="Times New Roman"/>
          <w:sz w:val="22"/>
        </w:rPr>
        <w:tab/>
        <w:t>Nghiên cứu này đã đề xuất một quy trình thiết kế, chế tạo MHTBKT trong dạy học STEM, tập trung vào việc tăng cường tính trực quan, hỗ trợ giáo viên và khuyến khích học sinh phát triển tư duy thiết kế. Việc xây dựng bộ kit thí nghiệm mở, linh hoạt giúp tối ưu hóa quá trình giảng dạy, đồng thời tạo điều kiện cho học sinh tiếp cận kiến thức kỹ thuật và công nghệ một cách chủ động hơn. Mặc dù chưa thực nghiệm sư phạm cụ thể, nhưng dựa trên tổng quan nghiên cứu và phân tích lý luận, có thể thấy rằng MHTBKT có tiềm năng lớn trong việc nâng cao hiệu quả giáo dục STEM, đặc biệt trong giảng dạy các chủ đề thuộc lĩnh vực kỹ thuật và công nghệ. Trong tương lai, nghiên cứu sẽ tiếp tục tập trung vào việc triển khai thử nghiệm tại các trường học để đánh giá chi tiết hơn về tác động của mô hình này đối với quá trình dạy và học STEM.</w:t>
      </w:r>
    </w:p>
    <w:p w14:paraId="668167B0" w14:textId="15E8B9A4" w:rsidR="00333F67" w:rsidRDefault="00333F67" w:rsidP="00333F67">
      <w:pPr>
        <w:tabs>
          <w:tab w:val="left" w:pos="567"/>
        </w:tabs>
        <w:spacing w:before="120" w:after="120" w:line="240" w:lineRule="auto"/>
        <w:jc w:val="both"/>
        <w:rPr>
          <w:b/>
          <w:sz w:val="22"/>
        </w:rPr>
      </w:pPr>
      <w:r w:rsidRPr="00EB48EF">
        <w:rPr>
          <w:b/>
          <w:sz w:val="22"/>
          <w:lang w:val="vi-VN"/>
        </w:rPr>
        <w:t>Lời cám ơn</w:t>
      </w:r>
    </w:p>
    <w:p w14:paraId="53D80EE1" w14:textId="0D73B2F1" w:rsidR="00333F67" w:rsidRPr="00D17FB0" w:rsidRDefault="00333F67" w:rsidP="00333F67">
      <w:pPr>
        <w:tabs>
          <w:tab w:val="left" w:pos="567"/>
        </w:tabs>
        <w:spacing w:before="120" w:after="120" w:line="240" w:lineRule="auto"/>
        <w:jc w:val="both"/>
        <w:rPr>
          <w:rFonts w:cs="Times New Roman"/>
          <w:sz w:val="22"/>
        </w:rPr>
      </w:pPr>
      <w:r>
        <w:rPr>
          <w:b/>
          <w:sz w:val="22"/>
        </w:rPr>
        <w:tab/>
      </w:r>
      <w:r w:rsidRPr="0079590D">
        <w:rPr>
          <w:rFonts w:cs="Times New Roman"/>
          <w:i/>
          <w:iCs/>
          <w:sz w:val="22"/>
        </w:rPr>
        <w:t>Nghiên cứu này được thực hiện trong khuôn khổ đề tài khoa học công nghệ cấp cơ sở của Trường Đại học Quy Nhơn với mã số T2024.864.35.</w:t>
      </w:r>
    </w:p>
    <w:p w14:paraId="797C6D14" w14:textId="77777777" w:rsidR="00940BD8" w:rsidRDefault="00940BD8" w:rsidP="00794DA5">
      <w:pPr>
        <w:tabs>
          <w:tab w:val="left" w:pos="567"/>
        </w:tabs>
        <w:spacing w:before="120" w:after="120" w:line="240" w:lineRule="auto"/>
        <w:rPr>
          <w:rFonts w:cs="Times New Roman"/>
          <w:i/>
          <w:iCs/>
          <w:sz w:val="22"/>
        </w:rPr>
        <w:sectPr w:rsidR="00940BD8" w:rsidSect="00940BD8">
          <w:type w:val="continuous"/>
          <w:pgSz w:w="11906" w:h="16838" w:code="9"/>
          <w:pgMar w:top="1134" w:right="1134" w:bottom="1134" w:left="1418" w:header="1134" w:footer="1134" w:gutter="0"/>
          <w:cols w:num="2" w:space="720"/>
          <w:docGrid w:linePitch="360"/>
        </w:sectPr>
      </w:pPr>
    </w:p>
    <w:p w14:paraId="13375C96" w14:textId="1B5C26B7" w:rsidR="00333F67" w:rsidRDefault="00333F67" w:rsidP="00794DA5">
      <w:pPr>
        <w:tabs>
          <w:tab w:val="left" w:pos="567"/>
        </w:tabs>
        <w:spacing w:before="120" w:after="120" w:line="240" w:lineRule="auto"/>
        <w:rPr>
          <w:rFonts w:cs="Times New Roman"/>
          <w:i/>
          <w:iCs/>
          <w:sz w:val="22"/>
        </w:rPr>
      </w:pPr>
    </w:p>
    <w:p w14:paraId="2C5DEC23" w14:textId="77777777" w:rsidR="00431CD0" w:rsidRDefault="00431CD0" w:rsidP="00431CD0">
      <w:pPr>
        <w:tabs>
          <w:tab w:val="left" w:pos="567"/>
        </w:tabs>
        <w:spacing w:before="120" w:after="120" w:line="240" w:lineRule="auto"/>
        <w:rPr>
          <w:rFonts w:cs="Times New Roman"/>
          <w:b/>
          <w:bCs/>
          <w:sz w:val="22"/>
        </w:rPr>
        <w:sectPr w:rsidR="00431CD0" w:rsidSect="00940BD8">
          <w:type w:val="continuous"/>
          <w:pgSz w:w="11906" w:h="16838" w:code="9"/>
          <w:pgMar w:top="1134" w:right="1134" w:bottom="1134" w:left="1418" w:header="1134" w:footer="1134" w:gutter="0"/>
          <w:cols w:space="720"/>
          <w:docGrid w:linePitch="360"/>
        </w:sectPr>
      </w:pPr>
    </w:p>
    <w:p w14:paraId="222B567D" w14:textId="6AE36D6D" w:rsidR="00FB6FEA" w:rsidRPr="0079590D" w:rsidRDefault="00491712" w:rsidP="0079590D">
      <w:pPr>
        <w:tabs>
          <w:tab w:val="left" w:pos="567"/>
        </w:tabs>
        <w:spacing w:before="120" w:after="120" w:line="240" w:lineRule="auto"/>
        <w:jc w:val="center"/>
        <w:rPr>
          <w:rFonts w:cs="Times New Roman"/>
          <w:b/>
          <w:bCs/>
          <w:sz w:val="22"/>
        </w:rPr>
      </w:pPr>
      <w:r w:rsidRPr="0079590D">
        <w:rPr>
          <w:rFonts w:cs="Times New Roman"/>
          <w:b/>
          <w:bCs/>
          <w:sz w:val="22"/>
        </w:rPr>
        <w:t>TÀI LIỆU THAM KHẢO</w:t>
      </w:r>
    </w:p>
    <w:p w14:paraId="0310BC88" w14:textId="7033BA86" w:rsidR="00866CAB" w:rsidRPr="00431CD0" w:rsidRDefault="0079590D"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sz w:val="20"/>
          <w:szCs w:val="20"/>
        </w:rPr>
        <w:fldChar w:fldCharType="begin" w:fldLock="1"/>
      </w:r>
      <w:r w:rsidRPr="00431CD0">
        <w:rPr>
          <w:rFonts w:cs="Times New Roman"/>
          <w:sz w:val="20"/>
          <w:szCs w:val="20"/>
        </w:rPr>
        <w:instrText xml:space="preserve">ADDIN Mendeley Bibliography CSL_BIBLIOGRAPHY </w:instrText>
      </w:r>
      <w:r w:rsidRPr="00431CD0">
        <w:rPr>
          <w:rFonts w:cs="Times New Roman"/>
          <w:sz w:val="20"/>
          <w:szCs w:val="20"/>
        </w:rPr>
        <w:fldChar w:fldCharType="separate"/>
      </w:r>
      <w:r w:rsidR="00866CAB" w:rsidRPr="00431CD0">
        <w:rPr>
          <w:rFonts w:cs="Times New Roman"/>
          <w:noProof/>
          <w:kern w:val="0"/>
          <w:sz w:val="20"/>
          <w:szCs w:val="20"/>
        </w:rPr>
        <w:t>1.</w:t>
      </w:r>
      <w:r w:rsidR="00866CAB" w:rsidRPr="00431CD0">
        <w:rPr>
          <w:rFonts w:cs="Times New Roman"/>
          <w:noProof/>
          <w:kern w:val="0"/>
          <w:sz w:val="20"/>
          <w:szCs w:val="20"/>
        </w:rPr>
        <w:tab/>
        <w:t xml:space="preserve">M. Sanders. STEM, STEM education, STEM mania. </w:t>
      </w:r>
      <w:r w:rsidR="00866CAB" w:rsidRPr="00431CD0">
        <w:rPr>
          <w:rFonts w:cs="Times New Roman"/>
          <w:i/>
          <w:iCs/>
          <w:noProof/>
          <w:kern w:val="0"/>
          <w:sz w:val="20"/>
          <w:szCs w:val="20"/>
        </w:rPr>
        <w:t>The Technology Teacher</w:t>
      </w:r>
      <w:r w:rsidR="00866CAB" w:rsidRPr="00431CD0">
        <w:rPr>
          <w:rFonts w:cs="Times New Roman"/>
          <w:noProof/>
          <w:kern w:val="0"/>
          <w:sz w:val="20"/>
          <w:szCs w:val="20"/>
        </w:rPr>
        <w:t xml:space="preserve">. </w:t>
      </w:r>
      <w:r w:rsidR="00866CAB" w:rsidRPr="00431CD0">
        <w:rPr>
          <w:rFonts w:cs="Times New Roman"/>
          <w:b/>
          <w:bCs/>
          <w:noProof/>
          <w:kern w:val="0"/>
          <w:sz w:val="20"/>
          <w:szCs w:val="20"/>
        </w:rPr>
        <w:t>2009</w:t>
      </w:r>
      <w:r w:rsidR="00866CAB" w:rsidRPr="00431CD0">
        <w:rPr>
          <w:rFonts w:cs="Times New Roman"/>
          <w:noProof/>
          <w:kern w:val="0"/>
          <w:sz w:val="20"/>
          <w:szCs w:val="20"/>
        </w:rPr>
        <w:t>;68(4):20–26.</w:t>
      </w:r>
    </w:p>
    <w:p w14:paraId="341D67ED"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2.</w:t>
      </w:r>
      <w:r w:rsidRPr="00431CD0">
        <w:rPr>
          <w:rFonts w:cs="Times New Roman"/>
          <w:noProof/>
          <w:kern w:val="0"/>
          <w:sz w:val="20"/>
          <w:szCs w:val="20"/>
        </w:rPr>
        <w:tab/>
        <w:t xml:space="preserve">Hiền DDT. Thiết kế, chế tạo bộ thí nghiệm mô men lực và vận dụng trong dạy học vật lí trung học phổ thông theo chương trình 2018. </w:t>
      </w:r>
      <w:r w:rsidRPr="00431CD0">
        <w:rPr>
          <w:rFonts w:cs="Times New Roman"/>
          <w:i/>
          <w:iCs/>
          <w:noProof/>
          <w:kern w:val="0"/>
          <w:sz w:val="20"/>
          <w:szCs w:val="20"/>
        </w:rPr>
        <w:t>TNU Journal of Science and Technology</w:t>
      </w:r>
      <w:r w:rsidRPr="00431CD0">
        <w:rPr>
          <w:rFonts w:cs="Times New Roman"/>
          <w:noProof/>
          <w:kern w:val="0"/>
          <w:sz w:val="20"/>
          <w:szCs w:val="20"/>
        </w:rPr>
        <w:t xml:space="preserve">. </w:t>
      </w:r>
      <w:r w:rsidRPr="00431CD0">
        <w:rPr>
          <w:rFonts w:cs="Times New Roman"/>
          <w:b/>
          <w:bCs/>
          <w:noProof/>
          <w:kern w:val="0"/>
          <w:sz w:val="20"/>
          <w:szCs w:val="20"/>
        </w:rPr>
        <w:t>2024</w:t>
      </w:r>
      <w:r w:rsidRPr="00431CD0">
        <w:rPr>
          <w:rFonts w:cs="Times New Roman"/>
          <w:noProof/>
          <w:kern w:val="0"/>
          <w:sz w:val="20"/>
          <w:szCs w:val="20"/>
        </w:rPr>
        <w:t>;229(01/S):96-102. doi:https://doi.org/10.34238/tnu-jst.9208</w:t>
      </w:r>
    </w:p>
    <w:p w14:paraId="6728C39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3.</w:t>
      </w:r>
      <w:r w:rsidRPr="00431CD0">
        <w:rPr>
          <w:rFonts w:cs="Times New Roman"/>
          <w:noProof/>
          <w:kern w:val="0"/>
          <w:sz w:val="20"/>
          <w:szCs w:val="20"/>
        </w:rPr>
        <w:tab/>
        <w:t xml:space="preserve">M. S. Corlu RMC và MMC. Introducing STEM education: Implications for educating our teachers for the age of innovation. </w:t>
      </w:r>
      <w:r w:rsidRPr="00431CD0">
        <w:rPr>
          <w:rFonts w:cs="Times New Roman"/>
          <w:i/>
          <w:iCs/>
          <w:noProof/>
          <w:kern w:val="0"/>
          <w:sz w:val="20"/>
          <w:szCs w:val="20"/>
        </w:rPr>
        <w:t>Education and Science</w:t>
      </w:r>
      <w:r w:rsidRPr="00431CD0">
        <w:rPr>
          <w:rFonts w:cs="Times New Roman"/>
          <w:noProof/>
          <w:kern w:val="0"/>
          <w:sz w:val="20"/>
          <w:szCs w:val="20"/>
        </w:rPr>
        <w:t xml:space="preserve">. </w:t>
      </w:r>
      <w:r w:rsidRPr="00431CD0">
        <w:rPr>
          <w:rFonts w:cs="Times New Roman"/>
          <w:b/>
          <w:bCs/>
          <w:noProof/>
          <w:kern w:val="0"/>
          <w:sz w:val="20"/>
          <w:szCs w:val="20"/>
        </w:rPr>
        <w:t>2014</w:t>
      </w:r>
      <w:r w:rsidRPr="00431CD0">
        <w:rPr>
          <w:rFonts w:cs="Times New Roman"/>
          <w:noProof/>
          <w:kern w:val="0"/>
          <w:sz w:val="20"/>
          <w:szCs w:val="20"/>
        </w:rPr>
        <w:t>;39(171):74-85.</w:t>
      </w:r>
    </w:p>
    <w:p w14:paraId="21E5710C"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4.</w:t>
      </w:r>
      <w:r w:rsidRPr="00431CD0">
        <w:rPr>
          <w:rFonts w:cs="Times New Roman"/>
          <w:noProof/>
          <w:kern w:val="0"/>
          <w:sz w:val="20"/>
          <w:szCs w:val="20"/>
        </w:rPr>
        <w:tab/>
        <w:t xml:space="preserve">Education USD of. </w:t>
      </w:r>
      <w:r w:rsidRPr="00431CD0">
        <w:rPr>
          <w:rFonts w:cs="Times New Roman"/>
          <w:i/>
          <w:iCs/>
          <w:noProof/>
          <w:kern w:val="0"/>
          <w:sz w:val="20"/>
          <w:szCs w:val="20"/>
        </w:rPr>
        <w:t>Report of the Academic Competitiveness Council</w:t>
      </w:r>
      <w:r w:rsidRPr="00431CD0">
        <w:rPr>
          <w:rFonts w:cs="Times New Roman"/>
          <w:noProof/>
          <w:kern w:val="0"/>
          <w:sz w:val="20"/>
          <w:szCs w:val="20"/>
        </w:rPr>
        <w:t xml:space="preserve">. Education Publications Center; </w:t>
      </w:r>
      <w:r w:rsidRPr="00431CD0">
        <w:rPr>
          <w:rFonts w:cs="Times New Roman"/>
          <w:b/>
          <w:bCs/>
          <w:noProof/>
          <w:kern w:val="0"/>
          <w:sz w:val="20"/>
          <w:szCs w:val="20"/>
        </w:rPr>
        <w:t>2007</w:t>
      </w:r>
      <w:r w:rsidRPr="00431CD0">
        <w:rPr>
          <w:rFonts w:cs="Times New Roman"/>
          <w:noProof/>
          <w:kern w:val="0"/>
          <w:sz w:val="20"/>
          <w:szCs w:val="20"/>
        </w:rPr>
        <w:t>.</w:t>
      </w:r>
    </w:p>
    <w:p w14:paraId="7A2E9B5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5.</w:t>
      </w:r>
      <w:r w:rsidRPr="00431CD0">
        <w:rPr>
          <w:rFonts w:cs="Times New Roman"/>
          <w:noProof/>
          <w:kern w:val="0"/>
          <w:sz w:val="20"/>
          <w:szCs w:val="20"/>
        </w:rPr>
        <w:tab/>
        <w:t xml:space="preserve">Bộ Giáo dục và Đào tạo. </w:t>
      </w:r>
      <w:r w:rsidRPr="00431CD0">
        <w:rPr>
          <w:rFonts w:cs="Times New Roman"/>
          <w:i/>
          <w:iCs/>
          <w:noProof/>
          <w:kern w:val="0"/>
          <w:sz w:val="20"/>
          <w:szCs w:val="20"/>
        </w:rPr>
        <w:t>Chương Trình Giáo Dục Phổ Thông - Chương Trình Tổng Thể</w:t>
      </w:r>
      <w:r w:rsidRPr="00431CD0">
        <w:rPr>
          <w:rFonts w:cs="Times New Roman"/>
          <w:noProof/>
          <w:kern w:val="0"/>
          <w:sz w:val="20"/>
          <w:szCs w:val="20"/>
        </w:rPr>
        <w:t xml:space="preserve">. Hà Nội; </w:t>
      </w:r>
      <w:r w:rsidRPr="00431CD0">
        <w:rPr>
          <w:rFonts w:cs="Times New Roman"/>
          <w:b/>
          <w:bCs/>
          <w:noProof/>
          <w:kern w:val="0"/>
          <w:sz w:val="20"/>
          <w:szCs w:val="20"/>
        </w:rPr>
        <w:t>2018</w:t>
      </w:r>
      <w:r w:rsidRPr="00431CD0">
        <w:rPr>
          <w:rFonts w:cs="Times New Roman"/>
          <w:noProof/>
          <w:kern w:val="0"/>
          <w:sz w:val="20"/>
          <w:szCs w:val="20"/>
        </w:rPr>
        <w:t>.</w:t>
      </w:r>
    </w:p>
    <w:p w14:paraId="690B6653"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6.</w:t>
      </w:r>
      <w:r w:rsidRPr="00431CD0">
        <w:rPr>
          <w:rFonts w:cs="Times New Roman"/>
          <w:noProof/>
          <w:kern w:val="0"/>
          <w:sz w:val="20"/>
          <w:szCs w:val="20"/>
        </w:rPr>
        <w:tab/>
        <w:t xml:space="preserve">Diefenthaler A, Moorhead L, Speicher S, Bear C, Cerminaro D. Thinking &amp; Acting Like a Designer: </w:t>
      </w:r>
      <w:r w:rsidRPr="00431CD0">
        <w:rPr>
          <w:rFonts w:cs="Times New Roman"/>
          <w:noProof/>
          <w:kern w:val="0"/>
          <w:sz w:val="20"/>
          <w:szCs w:val="20"/>
        </w:rPr>
        <w:t xml:space="preserve">How design thinking supports innovation in K-12 education. </w:t>
      </w:r>
      <w:r w:rsidRPr="00431CD0">
        <w:rPr>
          <w:rFonts w:cs="Times New Roman"/>
          <w:i/>
          <w:iCs/>
          <w:noProof/>
          <w:kern w:val="0"/>
          <w:sz w:val="20"/>
          <w:szCs w:val="20"/>
        </w:rPr>
        <w:t>Wise &amp; Ideo</w:t>
      </w:r>
      <w:r w:rsidRPr="00431CD0">
        <w:rPr>
          <w:rFonts w:cs="Times New Roman"/>
          <w:noProof/>
          <w:kern w:val="0"/>
          <w:sz w:val="20"/>
          <w:szCs w:val="20"/>
        </w:rPr>
        <w:t xml:space="preserve">. </w:t>
      </w:r>
      <w:r w:rsidRPr="00431CD0">
        <w:rPr>
          <w:rFonts w:cs="Times New Roman"/>
          <w:b/>
          <w:bCs/>
          <w:noProof/>
          <w:kern w:val="0"/>
          <w:sz w:val="20"/>
          <w:szCs w:val="20"/>
        </w:rPr>
        <w:t>2017</w:t>
      </w:r>
      <w:r w:rsidRPr="00431CD0">
        <w:rPr>
          <w:rFonts w:cs="Times New Roman"/>
          <w:noProof/>
          <w:kern w:val="0"/>
          <w:sz w:val="20"/>
          <w:szCs w:val="20"/>
        </w:rPr>
        <w:t>;6(3):2018.</w:t>
      </w:r>
    </w:p>
    <w:p w14:paraId="75615DAF"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7.</w:t>
      </w:r>
      <w:r w:rsidRPr="00431CD0">
        <w:rPr>
          <w:rFonts w:cs="Times New Roman"/>
          <w:noProof/>
          <w:kern w:val="0"/>
          <w:sz w:val="20"/>
          <w:szCs w:val="20"/>
        </w:rPr>
        <w:tab/>
        <w:t xml:space="preserve">Çeviker-Çınar G, Mura G, Demirbağ-Kaplan M. Design thinking: A new road map in business education. </w:t>
      </w:r>
      <w:r w:rsidRPr="00431CD0">
        <w:rPr>
          <w:rFonts w:cs="Times New Roman"/>
          <w:i/>
          <w:iCs/>
          <w:noProof/>
          <w:kern w:val="0"/>
          <w:sz w:val="20"/>
          <w:szCs w:val="20"/>
        </w:rPr>
        <w:t>The Design Journal</w:t>
      </w:r>
      <w:r w:rsidRPr="00431CD0">
        <w:rPr>
          <w:rFonts w:cs="Times New Roman"/>
          <w:noProof/>
          <w:kern w:val="0"/>
          <w:sz w:val="20"/>
          <w:szCs w:val="20"/>
        </w:rPr>
        <w:t xml:space="preserve">. </w:t>
      </w:r>
      <w:r w:rsidRPr="00431CD0">
        <w:rPr>
          <w:rFonts w:cs="Times New Roman"/>
          <w:b/>
          <w:bCs/>
          <w:noProof/>
          <w:kern w:val="0"/>
          <w:sz w:val="20"/>
          <w:szCs w:val="20"/>
        </w:rPr>
        <w:t>2017</w:t>
      </w:r>
      <w:r w:rsidRPr="00431CD0">
        <w:rPr>
          <w:rFonts w:cs="Times New Roman"/>
          <w:noProof/>
          <w:kern w:val="0"/>
          <w:sz w:val="20"/>
          <w:szCs w:val="20"/>
        </w:rPr>
        <w:t>;20(sup1):S977-S987.</w:t>
      </w:r>
    </w:p>
    <w:p w14:paraId="3353F31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8.</w:t>
      </w:r>
      <w:r w:rsidRPr="00431CD0">
        <w:rPr>
          <w:rFonts w:cs="Times New Roman"/>
          <w:noProof/>
          <w:kern w:val="0"/>
          <w:sz w:val="20"/>
          <w:szCs w:val="20"/>
        </w:rPr>
        <w:tab/>
        <w:t xml:space="preserve">Tschimmel K, Santos J. Design thinking applied in higher education: D-Think, a European project for innovating educational systems. </w:t>
      </w:r>
      <w:r w:rsidRPr="00431CD0">
        <w:rPr>
          <w:rFonts w:cs="Times New Roman"/>
          <w:i/>
          <w:iCs/>
          <w:noProof/>
          <w:kern w:val="0"/>
          <w:sz w:val="20"/>
          <w:szCs w:val="20"/>
        </w:rPr>
        <w:t>Education and New Developments 2018</w:t>
      </w:r>
      <w:r w:rsidRPr="00431CD0">
        <w:rPr>
          <w:rFonts w:cs="Times New Roman"/>
          <w:noProof/>
          <w:kern w:val="0"/>
          <w:sz w:val="20"/>
          <w:szCs w:val="20"/>
        </w:rPr>
        <w:t xml:space="preserve">. Published online </w:t>
      </w:r>
      <w:r w:rsidRPr="00431CD0">
        <w:rPr>
          <w:rFonts w:cs="Times New Roman"/>
          <w:b/>
          <w:bCs/>
          <w:noProof/>
          <w:kern w:val="0"/>
          <w:sz w:val="20"/>
          <w:szCs w:val="20"/>
        </w:rPr>
        <w:t>2018</w:t>
      </w:r>
      <w:r w:rsidRPr="00431CD0">
        <w:rPr>
          <w:rFonts w:cs="Times New Roman"/>
          <w:noProof/>
          <w:kern w:val="0"/>
          <w:sz w:val="20"/>
          <w:szCs w:val="20"/>
        </w:rPr>
        <w:t>:209-213.</w:t>
      </w:r>
    </w:p>
    <w:p w14:paraId="36A29925"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9.</w:t>
      </w:r>
      <w:r w:rsidRPr="00431CD0">
        <w:rPr>
          <w:rFonts w:cs="Times New Roman"/>
          <w:noProof/>
          <w:kern w:val="0"/>
          <w:sz w:val="20"/>
          <w:szCs w:val="20"/>
        </w:rPr>
        <w:tab/>
        <w:t xml:space="preserve">Razzouk R, Shute V. What is design thinking and why is it important? </w:t>
      </w:r>
      <w:r w:rsidRPr="00431CD0">
        <w:rPr>
          <w:rFonts w:cs="Times New Roman"/>
          <w:i/>
          <w:iCs/>
          <w:noProof/>
          <w:kern w:val="0"/>
          <w:sz w:val="20"/>
          <w:szCs w:val="20"/>
        </w:rPr>
        <w:t>Review of educational research</w:t>
      </w:r>
      <w:r w:rsidRPr="00431CD0">
        <w:rPr>
          <w:rFonts w:cs="Times New Roman"/>
          <w:noProof/>
          <w:kern w:val="0"/>
          <w:sz w:val="20"/>
          <w:szCs w:val="20"/>
        </w:rPr>
        <w:t xml:space="preserve">. </w:t>
      </w:r>
      <w:r w:rsidRPr="00431CD0">
        <w:rPr>
          <w:rFonts w:cs="Times New Roman"/>
          <w:b/>
          <w:bCs/>
          <w:noProof/>
          <w:kern w:val="0"/>
          <w:sz w:val="20"/>
          <w:szCs w:val="20"/>
        </w:rPr>
        <w:t>2012</w:t>
      </w:r>
      <w:r w:rsidRPr="00431CD0">
        <w:rPr>
          <w:rFonts w:cs="Times New Roman"/>
          <w:noProof/>
          <w:kern w:val="0"/>
          <w:sz w:val="20"/>
          <w:szCs w:val="20"/>
        </w:rPr>
        <w:t>;82(3):330-348.</w:t>
      </w:r>
    </w:p>
    <w:p w14:paraId="16D9F2B7"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10.</w:t>
      </w:r>
      <w:r w:rsidRPr="00431CD0">
        <w:rPr>
          <w:rFonts w:cs="Times New Roman"/>
          <w:noProof/>
          <w:kern w:val="0"/>
          <w:sz w:val="20"/>
          <w:szCs w:val="20"/>
        </w:rPr>
        <w:tab/>
        <w:t xml:space="preserve">Camacho M. David Kelley: From design to design thinking at Stanford and IDEO. </w:t>
      </w:r>
      <w:r w:rsidRPr="00431CD0">
        <w:rPr>
          <w:rFonts w:cs="Times New Roman"/>
          <w:i/>
          <w:iCs/>
          <w:noProof/>
          <w:kern w:val="0"/>
          <w:sz w:val="20"/>
          <w:szCs w:val="20"/>
        </w:rPr>
        <w:t>She Ji: The Journal of Design, Economics, and Innovation</w:t>
      </w:r>
      <w:r w:rsidRPr="00431CD0">
        <w:rPr>
          <w:rFonts w:cs="Times New Roman"/>
          <w:noProof/>
          <w:kern w:val="0"/>
          <w:sz w:val="20"/>
          <w:szCs w:val="20"/>
        </w:rPr>
        <w:t xml:space="preserve">. </w:t>
      </w:r>
      <w:r w:rsidRPr="00431CD0">
        <w:rPr>
          <w:rFonts w:cs="Times New Roman"/>
          <w:b/>
          <w:bCs/>
          <w:noProof/>
          <w:kern w:val="0"/>
          <w:sz w:val="20"/>
          <w:szCs w:val="20"/>
        </w:rPr>
        <w:t>2016</w:t>
      </w:r>
      <w:r w:rsidRPr="00431CD0">
        <w:rPr>
          <w:rFonts w:cs="Times New Roman"/>
          <w:noProof/>
          <w:kern w:val="0"/>
          <w:sz w:val="20"/>
          <w:szCs w:val="20"/>
        </w:rPr>
        <w:t>;2(1):88-101.</w:t>
      </w:r>
    </w:p>
    <w:p w14:paraId="42411AE4"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sz w:val="20"/>
          <w:szCs w:val="20"/>
        </w:rPr>
      </w:pPr>
      <w:r w:rsidRPr="00431CD0">
        <w:rPr>
          <w:rFonts w:cs="Times New Roman"/>
          <w:noProof/>
          <w:kern w:val="0"/>
          <w:sz w:val="20"/>
          <w:szCs w:val="20"/>
        </w:rPr>
        <w:t>11.</w:t>
      </w:r>
      <w:r w:rsidRPr="00431CD0">
        <w:rPr>
          <w:rFonts w:cs="Times New Roman"/>
          <w:noProof/>
          <w:kern w:val="0"/>
          <w:sz w:val="20"/>
          <w:szCs w:val="20"/>
        </w:rPr>
        <w:tab/>
        <w:t xml:space="preserve">Solomon M. Situated cognition. In: </w:t>
      </w:r>
      <w:r w:rsidRPr="00431CD0">
        <w:rPr>
          <w:rFonts w:cs="Times New Roman"/>
          <w:i/>
          <w:iCs/>
          <w:noProof/>
          <w:kern w:val="0"/>
          <w:sz w:val="20"/>
          <w:szCs w:val="20"/>
        </w:rPr>
        <w:t>Philosophy of Psychology and Cognitive Science</w:t>
      </w:r>
      <w:r w:rsidRPr="00431CD0">
        <w:rPr>
          <w:rFonts w:cs="Times New Roman"/>
          <w:noProof/>
          <w:kern w:val="0"/>
          <w:sz w:val="20"/>
          <w:szCs w:val="20"/>
        </w:rPr>
        <w:t xml:space="preserve">. Elsevier; </w:t>
      </w:r>
      <w:r w:rsidRPr="00431CD0">
        <w:rPr>
          <w:rFonts w:cs="Times New Roman"/>
          <w:b/>
          <w:bCs/>
          <w:noProof/>
          <w:kern w:val="0"/>
          <w:sz w:val="20"/>
          <w:szCs w:val="20"/>
        </w:rPr>
        <w:t>2007</w:t>
      </w:r>
      <w:r w:rsidRPr="00431CD0">
        <w:rPr>
          <w:rFonts w:cs="Times New Roman"/>
          <w:noProof/>
          <w:kern w:val="0"/>
          <w:sz w:val="20"/>
          <w:szCs w:val="20"/>
        </w:rPr>
        <w:t>:413-428.</w:t>
      </w:r>
    </w:p>
    <w:p w14:paraId="2A38D647" w14:textId="77777777" w:rsidR="00431CD0" w:rsidRDefault="0079590D" w:rsidP="00431CD0">
      <w:pPr>
        <w:tabs>
          <w:tab w:val="left" w:pos="284"/>
          <w:tab w:val="left" w:pos="567"/>
        </w:tabs>
        <w:spacing w:before="120" w:after="120" w:line="240" w:lineRule="auto"/>
        <w:jc w:val="both"/>
        <w:rPr>
          <w:rFonts w:cs="Times New Roman"/>
          <w:sz w:val="20"/>
          <w:szCs w:val="20"/>
        </w:rPr>
        <w:sectPr w:rsidR="00431CD0" w:rsidSect="00431CD0">
          <w:type w:val="continuous"/>
          <w:pgSz w:w="11906" w:h="16838" w:code="9"/>
          <w:pgMar w:top="1134" w:right="1134" w:bottom="1134" w:left="1418" w:header="1134" w:footer="1134" w:gutter="0"/>
          <w:cols w:num="2" w:space="720"/>
          <w:docGrid w:linePitch="360"/>
        </w:sectPr>
      </w:pPr>
      <w:r w:rsidRPr="00431CD0">
        <w:rPr>
          <w:rFonts w:cs="Times New Roman"/>
          <w:sz w:val="20"/>
          <w:szCs w:val="20"/>
        </w:rPr>
        <w:fldChar w:fldCharType="end"/>
      </w:r>
    </w:p>
    <w:p w14:paraId="1DEAE133" w14:textId="4BE378D5" w:rsidR="00FB6FEA" w:rsidRPr="0079590D" w:rsidRDefault="00FB6FEA" w:rsidP="00431CD0">
      <w:pPr>
        <w:tabs>
          <w:tab w:val="left" w:pos="284"/>
          <w:tab w:val="left" w:pos="567"/>
        </w:tabs>
        <w:spacing w:before="120" w:after="120" w:line="240" w:lineRule="auto"/>
        <w:jc w:val="both"/>
        <w:rPr>
          <w:rFonts w:cs="Times New Roman"/>
          <w:sz w:val="22"/>
        </w:rPr>
      </w:pPr>
    </w:p>
    <w:sectPr w:rsidR="00FB6FEA" w:rsidRPr="0079590D" w:rsidSect="00940BD8">
      <w:type w:val="continuous"/>
      <w:pgSz w:w="11906" w:h="16838" w:code="9"/>
      <w:pgMar w:top="1134" w:right="1134" w:bottom="1134" w:left="1418"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85A9" w14:textId="77777777" w:rsidR="003F1014" w:rsidRDefault="003F1014" w:rsidP="0079590D">
      <w:pPr>
        <w:spacing w:line="240" w:lineRule="auto"/>
      </w:pPr>
      <w:r>
        <w:separator/>
      </w:r>
    </w:p>
  </w:endnote>
  <w:endnote w:type="continuationSeparator" w:id="0">
    <w:p w14:paraId="7C5C382E" w14:textId="77777777" w:rsidR="003F1014" w:rsidRDefault="003F1014" w:rsidP="0079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850910197"/>
      <w:docPartObj>
        <w:docPartGallery w:val="Page Numbers (Bottom of Page)"/>
        <w:docPartUnique/>
      </w:docPartObj>
    </w:sdtPr>
    <w:sdtEndPr>
      <w:rPr>
        <w:noProof/>
      </w:rPr>
    </w:sdtEndPr>
    <w:sdtContent>
      <w:p w14:paraId="48B9A0BF" w14:textId="0834828E" w:rsidR="0079590D" w:rsidRPr="0079590D" w:rsidRDefault="0079590D" w:rsidP="0079590D">
        <w:pPr>
          <w:pStyle w:val="Footer"/>
          <w:jc w:val="right"/>
          <w:rPr>
            <w:sz w:val="22"/>
          </w:rPr>
        </w:pPr>
        <w:r w:rsidRPr="0079590D">
          <w:rPr>
            <w:sz w:val="22"/>
          </w:rPr>
          <w:fldChar w:fldCharType="begin"/>
        </w:r>
        <w:r w:rsidRPr="0079590D">
          <w:rPr>
            <w:sz w:val="22"/>
          </w:rPr>
          <w:instrText xml:space="preserve"> PAGE   \* MERGEFORMAT </w:instrText>
        </w:r>
        <w:r w:rsidRPr="0079590D">
          <w:rPr>
            <w:sz w:val="22"/>
          </w:rPr>
          <w:fldChar w:fldCharType="separate"/>
        </w:r>
        <w:r w:rsidRPr="0079590D">
          <w:rPr>
            <w:noProof/>
            <w:sz w:val="22"/>
          </w:rPr>
          <w:t>2</w:t>
        </w:r>
        <w:r w:rsidRPr="0079590D">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2952" w14:textId="77777777" w:rsidR="003F1014" w:rsidRDefault="003F1014" w:rsidP="0079590D">
      <w:pPr>
        <w:spacing w:line="240" w:lineRule="auto"/>
      </w:pPr>
      <w:r>
        <w:separator/>
      </w:r>
    </w:p>
  </w:footnote>
  <w:footnote w:type="continuationSeparator" w:id="0">
    <w:p w14:paraId="74210D06" w14:textId="77777777" w:rsidR="003F1014" w:rsidRDefault="003F1014" w:rsidP="007959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225D"/>
    <w:multiLevelType w:val="multilevel"/>
    <w:tmpl w:val="077A4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4F2852"/>
    <w:multiLevelType w:val="multilevel"/>
    <w:tmpl w:val="1E7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C73E7"/>
    <w:multiLevelType w:val="multilevel"/>
    <w:tmpl w:val="8D4E7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F701D1"/>
    <w:multiLevelType w:val="hybridMultilevel"/>
    <w:tmpl w:val="BEDC985A"/>
    <w:lvl w:ilvl="0" w:tplc="E54653D6">
      <w:start w:val="1"/>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7C0766D1"/>
    <w:multiLevelType w:val="hybridMultilevel"/>
    <w:tmpl w:val="68CCC1E0"/>
    <w:lvl w:ilvl="0" w:tplc="3B82738E">
      <w:start w:val="2"/>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7DE644B2"/>
    <w:multiLevelType w:val="multilevel"/>
    <w:tmpl w:val="348A1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52323">
    <w:abstractNumId w:val="1"/>
  </w:num>
  <w:num w:numId="2" w16cid:durableId="982202010">
    <w:abstractNumId w:val="3"/>
  </w:num>
  <w:num w:numId="3" w16cid:durableId="1566645647">
    <w:abstractNumId w:val="4"/>
  </w:num>
  <w:num w:numId="4" w16cid:durableId="877858223">
    <w:abstractNumId w:val="2"/>
  </w:num>
  <w:num w:numId="5" w16cid:durableId="354385639">
    <w:abstractNumId w:val="0"/>
  </w:num>
  <w:num w:numId="6" w16cid:durableId="580675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C3"/>
    <w:rsid w:val="000A24D7"/>
    <w:rsid w:val="000F1687"/>
    <w:rsid w:val="0015576E"/>
    <w:rsid w:val="001A3423"/>
    <w:rsid w:val="001A5BD9"/>
    <w:rsid w:val="001E5851"/>
    <w:rsid w:val="00216A40"/>
    <w:rsid w:val="00227B48"/>
    <w:rsid w:val="002A012C"/>
    <w:rsid w:val="002A33E0"/>
    <w:rsid w:val="002C0602"/>
    <w:rsid w:val="00333F67"/>
    <w:rsid w:val="003526C4"/>
    <w:rsid w:val="003954F3"/>
    <w:rsid w:val="003D33C3"/>
    <w:rsid w:val="003F1014"/>
    <w:rsid w:val="004300CB"/>
    <w:rsid w:val="00431CD0"/>
    <w:rsid w:val="00491712"/>
    <w:rsid w:val="0049747A"/>
    <w:rsid w:val="004B6737"/>
    <w:rsid w:val="004E01ED"/>
    <w:rsid w:val="0056680D"/>
    <w:rsid w:val="0057269F"/>
    <w:rsid w:val="005E551C"/>
    <w:rsid w:val="00606F65"/>
    <w:rsid w:val="00623183"/>
    <w:rsid w:val="00783FE1"/>
    <w:rsid w:val="00794DA5"/>
    <w:rsid w:val="0079590D"/>
    <w:rsid w:val="00857286"/>
    <w:rsid w:val="008657C5"/>
    <w:rsid w:val="00866CAB"/>
    <w:rsid w:val="009172DE"/>
    <w:rsid w:val="00940BD8"/>
    <w:rsid w:val="00954DD4"/>
    <w:rsid w:val="00A77C0C"/>
    <w:rsid w:val="00AD4EA3"/>
    <w:rsid w:val="00B0689A"/>
    <w:rsid w:val="00B25429"/>
    <w:rsid w:val="00B34166"/>
    <w:rsid w:val="00C700E7"/>
    <w:rsid w:val="00CA1872"/>
    <w:rsid w:val="00CB25CB"/>
    <w:rsid w:val="00CC5D3B"/>
    <w:rsid w:val="00D17FB0"/>
    <w:rsid w:val="00E03EE2"/>
    <w:rsid w:val="00E17FF5"/>
    <w:rsid w:val="00EE796E"/>
    <w:rsid w:val="00F173D9"/>
    <w:rsid w:val="00F81C15"/>
    <w:rsid w:val="00F852A4"/>
    <w:rsid w:val="00FB6FEA"/>
    <w:rsid w:val="00FD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2264"/>
  <w15:chartTrackingRefBased/>
  <w15:docId w15:val="{1D8993AC-5C9B-4002-B9A4-52901654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3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3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3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33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3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3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3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3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3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33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33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33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33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33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3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33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3C3"/>
    <w:rPr>
      <w:i/>
      <w:iCs/>
      <w:color w:val="404040" w:themeColor="text1" w:themeTint="BF"/>
    </w:rPr>
  </w:style>
  <w:style w:type="paragraph" w:styleId="ListParagraph">
    <w:name w:val="List Paragraph"/>
    <w:basedOn w:val="Normal"/>
    <w:link w:val="ListParagraphChar"/>
    <w:uiPriority w:val="99"/>
    <w:qFormat/>
    <w:rsid w:val="003D33C3"/>
    <w:pPr>
      <w:ind w:left="720"/>
      <w:contextualSpacing/>
    </w:pPr>
  </w:style>
  <w:style w:type="character" w:styleId="IntenseEmphasis">
    <w:name w:val="Intense Emphasis"/>
    <w:basedOn w:val="DefaultParagraphFont"/>
    <w:uiPriority w:val="21"/>
    <w:qFormat/>
    <w:rsid w:val="003D33C3"/>
    <w:rPr>
      <w:i/>
      <w:iCs/>
      <w:color w:val="2F5496" w:themeColor="accent1" w:themeShade="BF"/>
    </w:rPr>
  </w:style>
  <w:style w:type="paragraph" w:styleId="IntenseQuote">
    <w:name w:val="Intense Quote"/>
    <w:basedOn w:val="Normal"/>
    <w:next w:val="Normal"/>
    <w:link w:val="IntenseQuoteChar"/>
    <w:uiPriority w:val="30"/>
    <w:qFormat/>
    <w:rsid w:val="003D3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3C3"/>
    <w:rPr>
      <w:i/>
      <w:iCs/>
      <w:color w:val="2F5496" w:themeColor="accent1" w:themeShade="BF"/>
    </w:rPr>
  </w:style>
  <w:style w:type="character" w:styleId="IntenseReference">
    <w:name w:val="Intense Reference"/>
    <w:basedOn w:val="DefaultParagraphFont"/>
    <w:uiPriority w:val="32"/>
    <w:qFormat/>
    <w:rsid w:val="003D33C3"/>
    <w:rPr>
      <w:b/>
      <w:bCs/>
      <w:smallCaps/>
      <w:color w:val="2F5496" w:themeColor="accent1" w:themeShade="BF"/>
      <w:spacing w:val="5"/>
    </w:rPr>
  </w:style>
  <w:style w:type="table" w:styleId="TableGrid">
    <w:name w:val="Table Grid"/>
    <w:basedOn w:val="TableNormal"/>
    <w:uiPriority w:val="39"/>
    <w:rsid w:val="00CB25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5E551C"/>
  </w:style>
  <w:style w:type="character" w:styleId="Strong">
    <w:name w:val="Strong"/>
    <w:basedOn w:val="DefaultParagraphFont"/>
    <w:uiPriority w:val="22"/>
    <w:qFormat/>
    <w:rsid w:val="005E551C"/>
    <w:rPr>
      <w:b/>
      <w:bCs/>
    </w:rPr>
  </w:style>
  <w:style w:type="paragraph" w:customStyle="1" w:styleId="0HNH">
    <w:name w:val="0.HÌNH"/>
    <w:basedOn w:val="Normal"/>
    <w:qFormat/>
    <w:rsid w:val="003526C4"/>
    <w:pPr>
      <w:jc w:val="center"/>
    </w:pPr>
    <w:rPr>
      <w:i/>
      <w:kern w:val="0"/>
      <w14:ligatures w14:val="none"/>
    </w:rPr>
  </w:style>
  <w:style w:type="paragraph" w:styleId="Header">
    <w:name w:val="header"/>
    <w:basedOn w:val="Normal"/>
    <w:link w:val="HeaderChar"/>
    <w:uiPriority w:val="99"/>
    <w:unhideWhenUsed/>
    <w:rsid w:val="0079590D"/>
    <w:pPr>
      <w:tabs>
        <w:tab w:val="center" w:pos="4680"/>
        <w:tab w:val="right" w:pos="9360"/>
      </w:tabs>
      <w:spacing w:line="240" w:lineRule="auto"/>
    </w:pPr>
  </w:style>
  <w:style w:type="character" w:customStyle="1" w:styleId="HeaderChar">
    <w:name w:val="Header Char"/>
    <w:basedOn w:val="DefaultParagraphFont"/>
    <w:link w:val="Header"/>
    <w:uiPriority w:val="99"/>
    <w:rsid w:val="0079590D"/>
  </w:style>
  <w:style w:type="paragraph" w:styleId="Footer">
    <w:name w:val="footer"/>
    <w:basedOn w:val="Normal"/>
    <w:link w:val="FooterChar"/>
    <w:uiPriority w:val="99"/>
    <w:unhideWhenUsed/>
    <w:rsid w:val="0079590D"/>
    <w:pPr>
      <w:tabs>
        <w:tab w:val="center" w:pos="4680"/>
        <w:tab w:val="right" w:pos="9360"/>
      </w:tabs>
      <w:spacing w:line="240" w:lineRule="auto"/>
    </w:pPr>
  </w:style>
  <w:style w:type="character" w:customStyle="1" w:styleId="FooterChar">
    <w:name w:val="Footer Char"/>
    <w:basedOn w:val="DefaultParagraphFont"/>
    <w:link w:val="Footer"/>
    <w:uiPriority w:val="99"/>
    <w:rsid w:val="0079590D"/>
  </w:style>
  <w:style w:type="character" w:styleId="Hyperlink">
    <w:name w:val="Hyperlink"/>
    <w:rsid w:val="00155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955">
      <w:bodyDiv w:val="1"/>
      <w:marLeft w:val="0"/>
      <w:marRight w:val="0"/>
      <w:marTop w:val="0"/>
      <w:marBottom w:val="0"/>
      <w:divBdr>
        <w:top w:val="none" w:sz="0" w:space="0" w:color="auto"/>
        <w:left w:val="none" w:sz="0" w:space="0" w:color="auto"/>
        <w:bottom w:val="none" w:sz="0" w:space="0" w:color="auto"/>
        <w:right w:val="none" w:sz="0" w:space="0" w:color="auto"/>
      </w:divBdr>
    </w:div>
    <w:div w:id="200242336">
      <w:bodyDiv w:val="1"/>
      <w:marLeft w:val="0"/>
      <w:marRight w:val="0"/>
      <w:marTop w:val="0"/>
      <w:marBottom w:val="0"/>
      <w:divBdr>
        <w:top w:val="none" w:sz="0" w:space="0" w:color="auto"/>
        <w:left w:val="none" w:sz="0" w:space="0" w:color="auto"/>
        <w:bottom w:val="none" w:sz="0" w:space="0" w:color="auto"/>
        <w:right w:val="none" w:sz="0" w:space="0" w:color="auto"/>
      </w:divBdr>
    </w:div>
    <w:div w:id="203294565">
      <w:bodyDiv w:val="1"/>
      <w:marLeft w:val="0"/>
      <w:marRight w:val="0"/>
      <w:marTop w:val="0"/>
      <w:marBottom w:val="0"/>
      <w:divBdr>
        <w:top w:val="none" w:sz="0" w:space="0" w:color="auto"/>
        <w:left w:val="none" w:sz="0" w:space="0" w:color="auto"/>
        <w:bottom w:val="none" w:sz="0" w:space="0" w:color="auto"/>
        <w:right w:val="none" w:sz="0" w:space="0" w:color="auto"/>
      </w:divBdr>
    </w:div>
    <w:div w:id="264120035">
      <w:bodyDiv w:val="1"/>
      <w:marLeft w:val="0"/>
      <w:marRight w:val="0"/>
      <w:marTop w:val="0"/>
      <w:marBottom w:val="0"/>
      <w:divBdr>
        <w:top w:val="none" w:sz="0" w:space="0" w:color="auto"/>
        <w:left w:val="none" w:sz="0" w:space="0" w:color="auto"/>
        <w:bottom w:val="none" w:sz="0" w:space="0" w:color="auto"/>
        <w:right w:val="none" w:sz="0" w:space="0" w:color="auto"/>
      </w:divBdr>
    </w:div>
    <w:div w:id="283074966">
      <w:bodyDiv w:val="1"/>
      <w:marLeft w:val="0"/>
      <w:marRight w:val="0"/>
      <w:marTop w:val="0"/>
      <w:marBottom w:val="0"/>
      <w:divBdr>
        <w:top w:val="none" w:sz="0" w:space="0" w:color="auto"/>
        <w:left w:val="none" w:sz="0" w:space="0" w:color="auto"/>
        <w:bottom w:val="none" w:sz="0" w:space="0" w:color="auto"/>
        <w:right w:val="none" w:sz="0" w:space="0" w:color="auto"/>
      </w:divBdr>
    </w:div>
    <w:div w:id="1303922374">
      <w:bodyDiv w:val="1"/>
      <w:marLeft w:val="0"/>
      <w:marRight w:val="0"/>
      <w:marTop w:val="0"/>
      <w:marBottom w:val="0"/>
      <w:divBdr>
        <w:top w:val="none" w:sz="0" w:space="0" w:color="auto"/>
        <w:left w:val="none" w:sz="0" w:space="0" w:color="auto"/>
        <w:bottom w:val="none" w:sz="0" w:space="0" w:color="auto"/>
        <w:right w:val="none" w:sz="0" w:space="0" w:color="auto"/>
      </w:divBdr>
    </w:div>
    <w:div w:id="1781216176">
      <w:bodyDiv w:val="1"/>
      <w:marLeft w:val="0"/>
      <w:marRight w:val="0"/>
      <w:marTop w:val="0"/>
      <w:marBottom w:val="0"/>
      <w:divBdr>
        <w:top w:val="none" w:sz="0" w:space="0" w:color="auto"/>
        <w:left w:val="none" w:sz="0" w:space="0" w:color="auto"/>
        <w:bottom w:val="none" w:sz="0" w:space="0" w:color="auto"/>
        <w:right w:val="none" w:sz="0" w:space="0" w:color="auto"/>
      </w:divBdr>
    </w:div>
    <w:div w:id="1819150576">
      <w:bodyDiv w:val="1"/>
      <w:marLeft w:val="0"/>
      <w:marRight w:val="0"/>
      <w:marTop w:val="0"/>
      <w:marBottom w:val="0"/>
      <w:divBdr>
        <w:top w:val="none" w:sz="0" w:space="0" w:color="auto"/>
        <w:left w:val="none" w:sz="0" w:space="0" w:color="auto"/>
        <w:bottom w:val="none" w:sz="0" w:space="0" w:color="auto"/>
        <w:right w:val="none" w:sz="0" w:space="0" w:color="auto"/>
      </w:divBdr>
    </w:div>
    <w:div w:id="1979846163">
      <w:bodyDiv w:val="1"/>
      <w:marLeft w:val="0"/>
      <w:marRight w:val="0"/>
      <w:marTop w:val="0"/>
      <w:marBottom w:val="0"/>
      <w:divBdr>
        <w:top w:val="none" w:sz="0" w:space="0" w:color="auto"/>
        <w:left w:val="none" w:sz="0" w:space="0" w:color="auto"/>
        <w:bottom w:val="none" w:sz="0" w:space="0" w:color="auto"/>
        <w:right w:val="none" w:sz="0" w:space="0" w:color="auto"/>
      </w:divBdr>
    </w:div>
    <w:div w:id="19856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22AA-3395-4783-AB10-03CE89F9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4371</Words>
  <Characters>24918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Dương Diệp Thanh</dc:creator>
  <cp:keywords/>
  <dc:description/>
  <cp:lastModifiedBy>Hiền Dương Diệp Thanh</cp:lastModifiedBy>
  <cp:revision>50</cp:revision>
  <cp:lastPrinted>2025-03-27T03:33:00Z</cp:lastPrinted>
  <dcterms:created xsi:type="dcterms:W3CDTF">2025-03-21T03:08:00Z</dcterms:created>
  <dcterms:modified xsi:type="dcterms:W3CDTF">2025-03-27T04:14:00Z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2049e091-5a18-3e96-9e75-be13d10f879c</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