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EE333" w14:textId="77777777" w:rsidR="00400B79" w:rsidRDefault="00400B79"/>
    <w:p w14:paraId="1CAD0D0E" w14:textId="77777777" w:rsidR="000E57A7" w:rsidRDefault="000E57A7"/>
    <w:p w14:paraId="7B48F83A" w14:textId="77777777" w:rsidR="0047018D" w:rsidRPr="00101C7B" w:rsidRDefault="000E57A7">
      <w:pPr>
        <w:rPr>
          <w:b/>
          <w:bCs/>
        </w:rPr>
      </w:pPr>
      <w:r w:rsidRPr="00101C7B">
        <w:rPr>
          <w:b/>
          <w:bCs/>
          <w:highlight w:val="yellow"/>
        </w:rPr>
        <w:t>- Làm rõ hiện tượng nội sinh và cách xử lý;</w:t>
      </w:r>
    </w:p>
    <w:p w14:paraId="181EBA10" w14:textId="4EEE387B" w:rsidR="007E1848" w:rsidRPr="007E1848" w:rsidRDefault="00BD743D" w:rsidP="007E1848">
      <w:r w:rsidRPr="00101C7B">
        <w:rPr>
          <w:highlight w:val="yellow"/>
        </w:rPr>
        <w:t xml:space="preserve">ĐÃ </w:t>
      </w:r>
      <w:r w:rsidR="00101C7B" w:rsidRPr="00101C7B">
        <w:rPr>
          <w:highlight w:val="yellow"/>
        </w:rPr>
        <w:t>TRÌNH BÀY VÀ BÔI VÀNG</w:t>
      </w:r>
    </w:p>
    <w:p w14:paraId="3C1EA492" w14:textId="192DC7F0" w:rsidR="000E57A7" w:rsidRDefault="000E57A7">
      <w:r w:rsidRPr="000E57A7">
        <w:t>- Vì độ dài chuỗi dữ liệu hạn chế, nghiên cứu cần kiểm định tính vững (robustness) để bảo đảm tính ổn định của mô hình;</w:t>
      </w:r>
      <w:r w:rsidR="00714290" w:rsidRPr="00714290">
        <w:t xml:space="preserve"> </w:t>
      </w:r>
      <w:r w:rsidR="00714290" w:rsidRPr="00714290">
        <w:rPr>
          <w:highlight w:val="yellow"/>
        </w:rPr>
        <w:t>); ĐÃ TRÌNH BÀY VÀ BÔI VÀNG</w:t>
      </w:r>
    </w:p>
    <w:p w14:paraId="4CE1470A" w14:textId="09B23D20" w:rsidR="000E57A7" w:rsidRDefault="000E57A7">
      <w:r w:rsidRPr="000E57A7">
        <w:t>- Viết lại phần tổng quan tài liệu (2.1–2.2) thay vì liệt kê; chỉ ra khoảng trống nghiên cứu;</w:t>
      </w:r>
      <w:r w:rsidR="00752363">
        <w:t xml:space="preserve"> </w:t>
      </w:r>
      <w:r w:rsidR="00B54AB0" w:rsidRPr="00B54AB0">
        <w:rPr>
          <w:highlight w:val="yellow"/>
        </w:rPr>
        <w:t>ĐÃ TRÌNH BÀY VÀ BÔI VÀNG</w:t>
      </w:r>
    </w:p>
    <w:p w14:paraId="39B9F1E7" w14:textId="67B4A0D3" w:rsidR="000E57A7" w:rsidRDefault="000E57A7">
      <w:r w:rsidRPr="000E57A7">
        <w:t>- Bổ sung khung mô hình nghiên cứu và giả thuyết (mô tả rõ mối quan hệ giữa các biến và hướng tác động);</w:t>
      </w:r>
      <w:r w:rsidR="00AF0B03">
        <w:t xml:space="preserve"> </w:t>
      </w:r>
      <w:r w:rsidR="00AF0B03" w:rsidRPr="00216054">
        <w:rPr>
          <w:highlight w:val="yellow"/>
        </w:rPr>
        <w:t>ĐÃ TRÌNH BÀY VÀ BÔI VÀNG</w:t>
      </w:r>
    </w:p>
    <w:p w14:paraId="1F088B88" w14:textId="7D4D3CD8" w:rsidR="000E57A7" w:rsidRPr="008D00AF" w:rsidRDefault="000E57A7">
      <w:pPr>
        <w:rPr>
          <w:color w:val="EE0000"/>
        </w:rPr>
      </w:pPr>
      <w:r w:rsidRPr="008D00AF">
        <w:rPr>
          <w:color w:val="EE0000"/>
        </w:rPr>
        <w:t>- Bổ sung nội dung về hạn chế và hướng nghiên cứu sau cải cách hành chính 2025 vì thay đổi địa giới hành chính sẽ ảnh hưởng đến cấu trúc dữ liệu tỉnh.</w:t>
      </w:r>
      <w:r w:rsidR="0050681A" w:rsidRPr="0050681A">
        <w:rPr>
          <w:highlight w:val="yellow"/>
        </w:rPr>
        <w:t xml:space="preserve"> </w:t>
      </w:r>
      <w:r w:rsidR="0050681A" w:rsidRPr="0050681A">
        <w:rPr>
          <w:color w:val="EE0000"/>
        </w:rPr>
        <w:t>ĐÃ TRÌNH BÀY VÀ BÔI VÀNG</w:t>
      </w:r>
    </w:p>
    <w:p w14:paraId="1580FBEB" w14:textId="7DA32628" w:rsidR="003378FB" w:rsidRDefault="003378FB">
      <w:r w:rsidRPr="003378FB">
        <w:t xml:space="preserve">- Chỉnh sửa lỗi chính tả và lỗi văn bản. </w:t>
      </w:r>
      <w:r w:rsidR="00216054">
        <w:t xml:space="preserve"> </w:t>
      </w:r>
      <w:r w:rsidR="00216054" w:rsidRPr="00216054">
        <w:rPr>
          <w:highlight w:val="yellow"/>
        </w:rPr>
        <w:t>ĐÃ TRÌNH BÀY VÀ BÔI VÀNG</w:t>
      </w:r>
    </w:p>
    <w:p w14:paraId="7C499B72" w14:textId="3C40C2B8" w:rsidR="003378FB" w:rsidRDefault="003378FB">
      <w:r w:rsidRPr="003378FB">
        <w:t>Thống nhất cách ký hiệu biến số của mô hình.</w:t>
      </w:r>
      <w:r w:rsidR="00216054">
        <w:t xml:space="preserve"> </w:t>
      </w:r>
      <w:r w:rsidR="00216054" w:rsidRPr="00216054">
        <w:rPr>
          <w:highlight w:val="yellow"/>
        </w:rPr>
        <w:t>ĐÃ TRÌNH BÀY VÀ BÔI VÀNG</w:t>
      </w:r>
    </w:p>
    <w:p w14:paraId="7CDB0E2C" w14:textId="5F0014AA" w:rsidR="003378FB" w:rsidRDefault="003378FB">
      <w:r w:rsidRPr="003378FB">
        <w:t xml:space="preserve">- Phân tích thêm tình hình thực tế của các nhân tố có trong </w:t>
      </w:r>
      <w:r w:rsidR="0047018D">
        <w:t>MH</w:t>
      </w:r>
      <w:r w:rsidR="00216054">
        <w:t xml:space="preserve"> </w:t>
      </w:r>
      <w:r w:rsidR="00216054" w:rsidRPr="00216054">
        <w:rPr>
          <w:highlight w:val="yellow"/>
        </w:rPr>
        <w:t>ĐÃ TRÌNH BÀY VÀ BÔI VÀNG</w:t>
      </w:r>
    </w:p>
    <w:p w14:paraId="73980E53" w14:textId="77777777" w:rsidR="008F7F3F" w:rsidRDefault="008F7F3F"/>
    <w:p w14:paraId="3143BC49" w14:textId="77777777" w:rsidR="008F7F3F" w:rsidRDefault="008F7F3F"/>
    <w:p w14:paraId="6852481F" w14:textId="77777777" w:rsidR="00D1762B" w:rsidRDefault="00D1762B" w:rsidP="00373517">
      <w:pPr>
        <w:pStyle w:val="NoSpacing"/>
      </w:pPr>
    </w:p>
    <w:p w14:paraId="4510F80F" w14:textId="77777777" w:rsidR="00A0787E" w:rsidRDefault="00A0787E" w:rsidP="00373517">
      <w:pPr>
        <w:pStyle w:val="NoSpacing"/>
      </w:pPr>
      <w:bookmarkStart w:id="0" w:name="_GoBack"/>
      <w:bookmarkEnd w:id="0"/>
    </w:p>
    <w:p w14:paraId="7402D497" w14:textId="77777777" w:rsidR="00A0787E" w:rsidRDefault="00A0787E" w:rsidP="00373517">
      <w:pPr>
        <w:pStyle w:val="NoSpacing"/>
      </w:pPr>
    </w:p>
    <w:p w14:paraId="184FD176" w14:textId="77777777" w:rsidR="00A0787E" w:rsidRDefault="00A0787E" w:rsidP="00373517">
      <w:pPr>
        <w:pStyle w:val="NoSpacing"/>
      </w:pPr>
    </w:p>
    <w:p w14:paraId="69C49EDB" w14:textId="77777777" w:rsidR="00A0787E" w:rsidRDefault="00A0787E" w:rsidP="00373517">
      <w:pPr>
        <w:pStyle w:val="NoSpacing"/>
      </w:pPr>
    </w:p>
    <w:p w14:paraId="5AD5C84D" w14:textId="77777777" w:rsidR="00A0787E" w:rsidRDefault="00A0787E" w:rsidP="00373517">
      <w:pPr>
        <w:pStyle w:val="NoSpacing"/>
      </w:pPr>
    </w:p>
    <w:sectPr w:rsidR="00A0787E" w:rsidSect="00C7705D">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794"/>
    <w:multiLevelType w:val="multilevel"/>
    <w:tmpl w:val="A05A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85195"/>
    <w:multiLevelType w:val="hybridMultilevel"/>
    <w:tmpl w:val="0306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D7351"/>
    <w:multiLevelType w:val="hybridMultilevel"/>
    <w:tmpl w:val="245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5A"/>
    <w:rsid w:val="00025C16"/>
    <w:rsid w:val="00051626"/>
    <w:rsid w:val="000B0228"/>
    <w:rsid w:val="000E57A7"/>
    <w:rsid w:val="00101C7B"/>
    <w:rsid w:val="0012444A"/>
    <w:rsid w:val="00216054"/>
    <w:rsid w:val="002C20EB"/>
    <w:rsid w:val="002F2866"/>
    <w:rsid w:val="002F40AA"/>
    <w:rsid w:val="003378FB"/>
    <w:rsid w:val="00373517"/>
    <w:rsid w:val="00376299"/>
    <w:rsid w:val="003D553F"/>
    <w:rsid w:val="00400B79"/>
    <w:rsid w:val="00406502"/>
    <w:rsid w:val="0047018D"/>
    <w:rsid w:val="004C23C0"/>
    <w:rsid w:val="004E0549"/>
    <w:rsid w:val="004E625A"/>
    <w:rsid w:val="0050681A"/>
    <w:rsid w:val="005A24BC"/>
    <w:rsid w:val="005A7A3E"/>
    <w:rsid w:val="00635D54"/>
    <w:rsid w:val="00637FC2"/>
    <w:rsid w:val="00654EDD"/>
    <w:rsid w:val="00667756"/>
    <w:rsid w:val="006722A7"/>
    <w:rsid w:val="00714290"/>
    <w:rsid w:val="00752363"/>
    <w:rsid w:val="00772607"/>
    <w:rsid w:val="007D7767"/>
    <w:rsid w:val="007E1848"/>
    <w:rsid w:val="008039F3"/>
    <w:rsid w:val="00820B47"/>
    <w:rsid w:val="008D00AF"/>
    <w:rsid w:val="008F0BDE"/>
    <w:rsid w:val="008F7F3F"/>
    <w:rsid w:val="00A0787E"/>
    <w:rsid w:val="00A10A8E"/>
    <w:rsid w:val="00A65E6B"/>
    <w:rsid w:val="00AF0B03"/>
    <w:rsid w:val="00B54AB0"/>
    <w:rsid w:val="00BD743D"/>
    <w:rsid w:val="00C7705D"/>
    <w:rsid w:val="00CA30A0"/>
    <w:rsid w:val="00CF1B20"/>
    <w:rsid w:val="00CF5293"/>
    <w:rsid w:val="00D1762B"/>
    <w:rsid w:val="00D60C90"/>
    <w:rsid w:val="00E04304"/>
    <w:rsid w:val="00E27A05"/>
    <w:rsid w:val="00F3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25A"/>
    <w:rPr>
      <w:rFonts w:eastAsiaTheme="majorEastAsia" w:cstheme="majorBidi"/>
      <w:color w:val="272727" w:themeColor="text1" w:themeTint="D8"/>
    </w:rPr>
  </w:style>
  <w:style w:type="paragraph" w:styleId="Title">
    <w:name w:val="Title"/>
    <w:basedOn w:val="Normal"/>
    <w:next w:val="Normal"/>
    <w:link w:val="TitleChar"/>
    <w:uiPriority w:val="10"/>
    <w:qFormat/>
    <w:rsid w:val="004E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25A"/>
    <w:pPr>
      <w:spacing w:before="160"/>
      <w:jc w:val="center"/>
    </w:pPr>
    <w:rPr>
      <w:i/>
      <w:iCs/>
      <w:color w:val="404040" w:themeColor="text1" w:themeTint="BF"/>
    </w:rPr>
  </w:style>
  <w:style w:type="character" w:customStyle="1" w:styleId="QuoteChar">
    <w:name w:val="Quote Char"/>
    <w:basedOn w:val="DefaultParagraphFont"/>
    <w:link w:val="Quote"/>
    <w:uiPriority w:val="29"/>
    <w:rsid w:val="004E625A"/>
    <w:rPr>
      <w:i/>
      <w:iCs/>
      <w:color w:val="404040" w:themeColor="text1" w:themeTint="BF"/>
    </w:rPr>
  </w:style>
  <w:style w:type="paragraph" w:styleId="ListParagraph">
    <w:name w:val="List Paragraph"/>
    <w:basedOn w:val="Normal"/>
    <w:uiPriority w:val="34"/>
    <w:qFormat/>
    <w:rsid w:val="004E625A"/>
    <w:pPr>
      <w:ind w:left="720"/>
      <w:contextualSpacing/>
    </w:pPr>
  </w:style>
  <w:style w:type="character" w:styleId="IntenseEmphasis">
    <w:name w:val="Intense Emphasis"/>
    <w:basedOn w:val="DefaultParagraphFont"/>
    <w:uiPriority w:val="21"/>
    <w:qFormat/>
    <w:rsid w:val="004E625A"/>
    <w:rPr>
      <w:i/>
      <w:iCs/>
      <w:color w:val="0F4761" w:themeColor="accent1" w:themeShade="BF"/>
    </w:rPr>
  </w:style>
  <w:style w:type="paragraph" w:styleId="IntenseQuote">
    <w:name w:val="Intense Quote"/>
    <w:basedOn w:val="Normal"/>
    <w:next w:val="Normal"/>
    <w:link w:val="IntenseQuoteChar"/>
    <w:uiPriority w:val="30"/>
    <w:qFormat/>
    <w:rsid w:val="004E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25A"/>
    <w:rPr>
      <w:i/>
      <w:iCs/>
      <w:color w:val="0F4761" w:themeColor="accent1" w:themeShade="BF"/>
    </w:rPr>
  </w:style>
  <w:style w:type="character" w:styleId="IntenseReference">
    <w:name w:val="Intense Reference"/>
    <w:basedOn w:val="DefaultParagraphFont"/>
    <w:uiPriority w:val="32"/>
    <w:qFormat/>
    <w:rsid w:val="004E625A"/>
    <w:rPr>
      <w:b/>
      <w:bCs/>
      <w:smallCaps/>
      <w:color w:val="0F4761" w:themeColor="accent1" w:themeShade="BF"/>
      <w:spacing w:val="5"/>
    </w:rPr>
  </w:style>
  <w:style w:type="paragraph" w:styleId="NoSpacing">
    <w:name w:val="No Spacing"/>
    <w:uiPriority w:val="1"/>
    <w:qFormat/>
    <w:rsid w:val="00D60C90"/>
    <w:pPr>
      <w:spacing w:after="0" w:line="240" w:lineRule="auto"/>
    </w:pPr>
  </w:style>
  <w:style w:type="character" w:styleId="Strong">
    <w:name w:val="Strong"/>
    <w:basedOn w:val="DefaultParagraphFont"/>
    <w:uiPriority w:val="22"/>
    <w:qFormat/>
    <w:rsid w:val="00667756"/>
    <w:rPr>
      <w:b/>
      <w:bCs/>
    </w:rPr>
  </w:style>
  <w:style w:type="paragraph" w:styleId="NormalWeb">
    <w:name w:val="Normal (Web)"/>
    <w:basedOn w:val="Normal"/>
    <w:uiPriority w:val="99"/>
    <w:semiHidden/>
    <w:unhideWhenUsed/>
    <w:rsid w:val="006677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677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25A"/>
    <w:rPr>
      <w:rFonts w:eastAsiaTheme="majorEastAsia" w:cstheme="majorBidi"/>
      <w:color w:val="272727" w:themeColor="text1" w:themeTint="D8"/>
    </w:rPr>
  </w:style>
  <w:style w:type="paragraph" w:styleId="Title">
    <w:name w:val="Title"/>
    <w:basedOn w:val="Normal"/>
    <w:next w:val="Normal"/>
    <w:link w:val="TitleChar"/>
    <w:uiPriority w:val="10"/>
    <w:qFormat/>
    <w:rsid w:val="004E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25A"/>
    <w:pPr>
      <w:spacing w:before="160"/>
      <w:jc w:val="center"/>
    </w:pPr>
    <w:rPr>
      <w:i/>
      <w:iCs/>
      <w:color w:val="404040" w:themeColor="text1" w:themeTint="BF"/>
    </w:rPr>
  </w:style>
  <w:style w:type="character" w:customStyle="1" w:styleId="QuoteChar">
    <w:name w:val="Quote Char"/>
    <w:basedOn w:val="DefaultParagraphFont"/>
    <w:link w:val="Quote"/>
    <w:uiPriority w:val="29"/>
    <w:rsid w:val="004E625A"/>
    <w:rPr>
      <w:i/>
      <w:iCs/>
      <w:color w:val="404040" w:themeColor="text1" w:themeTint="BF"/>
    </w:rPr>
  </w:style>
  <w:style w:type="paragraph" w:styleId="ListParagraph">
    <w:name w:val="List Paragraph"/>
    <w:basedOn w:val="Normal"/>
    <w:uiPriority w:val="34"/>
    <w:qFormat/>
    <w:rsid w:val="004E625A"/>
    <w:pPr>
      <w:ind w:left="720"/>
      <w:contextualSpacing/>
    </w:pPr>
  </w:style>
  <w:style w:type="character" w:styleId="IntenseEmphasis">
    <w:name w:val="Intense Emphasis"/>
    <w:basedOn w:val="DefaultParagraphFont"/>
    <w:uiPriority w:val="21"/>
    <w:qFormat/>
    <w:rsid w:val="004E625A"/>
    <w:rPr>
      <w:i/>
      <w:iCs/>
      <w:color w:val="0F4761" w:themeColor="accent1" w:themeShade="BF"/>
    </w:rPr>
  </w:style>
  <w:style w:type="paragraph" w:styleId="IntenseQuote">
    <w:name w:val="Intense Quote"/>
    <w:basedOn w:val="Normal"/>
    <w:next w:val="Normal"/>
    <w:link w:val="IntenseQuoteChar"/>
    <w:uiPriority w:val="30"/>
    <w:qFormat/>
    <w:rsid w:val="004E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25A"/>
    <w:rPr>
      <w:i/>
      <w:iCs/>
      <w:color w:val="0F4761" w:themeColor="accent1" w:themeShade="BF"/>
    </w:rPr>
  </w:style>
  <w:style w:type="character" w:styleId="IntenseReference">
    <w:name w:val="Intense Reference"/>
    <w:basedOn w:val="DefaultParagraphFont"/>
    <w:uiPriority w:val="32"/>
    <w:qFormat/>
    <w:rsid w:val="004E625A"/>
    <w:rPr>
      <w:b/>
      <w:bCs/>
      <w:smallCaps/>
      <w:color w:val="0F4761" w:themeColor="accent1" w:themeShade="BF"/>
      <w:spacing w:val="5"/>
    </w:rPr>
  </w:style>
  <w:style w:type="paragraph" w:styleId="NoSpacing">
    <w:name w:val="No Spacing"/>
    <w:uiPriority w:val="1"/>
    <w:qFormat/>
    <w:rsid w:val="00D60C90"/>
    <w:pPr>
      <w:spacing w:after="0" w:line="240" w:lineRule="auto"/>
    </w:pPr>
  </w:style>
  <w:style w:type="character" w:styleId="Strong">
    <w:name w:val="Strong"/>
    <w:basedOn w:val="DefaultParagraphFont"/>
    <w:uiPriority w:val="22"/>
    <w:qFormat/>
    <w:rsid w:val="00667756"/>
    <w:rPr>
      <w:b/>
      <w:bCs/>
    </w:rPr>
  </w:style>
  <w:style w:type="paragraph" w:styleId="NormalWeb">
    <w:name w:val="Normal (Web)"/>
    <w:basedOn w:val="Normal"/>
    <w:uiPriority w:val="99"/>
    <w:semiHidden/>
    <w:unhideWhenUsed/>
    <w:rsid w:val="006677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677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Binh Bui</dc:creator>
  <cp:lastModifiedBy>admin</cp:lastModifiedBy>
  <cp:revision>3</cp:revision>
  <dcterms:created xsi:type="dcterms:W3CDTF">2025-10-17T04:40:00Z</dcterms:created>
  <dcterms:modified xsi:type="dcterms:W3CDTF">2025-10-17T04:43:00Z</dcterms:modified>
</cp:coreProperties>
</file>