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FB2F" w14:textId="77777777" w:rsidR="00E139FF" w:rsidRPr="008758C3" w:rsidRDefault="00E139FF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200AB98F" w14:textId="33F477E2" w:rsidR="009477E9" w:rsidRPr="008758C3" w:rsidRDefault="009477E9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b/>
          <w:sz w:val="26"/>
          <w:szCs w:val="26"/>
          <w:lang w:val="sv-SE"/>
        </w:rPr>
        <w:t>BẢN GIẢI TRÌNH CÁC MỤC ĐÃ CHỈNH SỬA</w:t>
      </w:r>
    </w:p>
    <w:p w14:paraId="567D6E07" w14:textId="77777777" w:rsidR="009477E9" w:rsidRPr="008758C3" w:rsidRDefault="009477E9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b/>
          <w:sz w:val="26"/>
          <w:szCs w:val="26"/>
          <w:lang w:val="sv-SE"/>
        </w:rPr>
        <w:t>THEO YÊU CẦU CỦA CHUYÊN GIA PHẢN BIỆN</w:t>
      </w:r>
    </w:p>
    <w:p w14:paraId="24F2DC89" w14:textId="77777777" w:rsidR="009477E9" w:rsidRPr="008758C3" w:rsidRDefault="009477E9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b/>
          <w:sz w:val="26"/>
          <w:szCs w:val="26"/>
          <w:lang w:val="sv-SE"/>
        </w:rPr>
        <w:t>---------------------------------</w:t>
      </w:r>
    </w:p>
    <w:p w14:paraId="6CE482FB" w14:textId="77777777" w:rsidR="008758C3" w:rsidRDefault="008758C3" w:rsidP="00F54E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A90F98E" w14:textId="62D4E62E" w:rsidR="008758C3" w:rsidRPr="008758C3" w:rsidRDefault="00A73D9E" w:rsidP="008758C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b/>
          <w:i/>
          <w:iCs/>
          <w:sz w:val="26"/>
          <w:szCs w:val="26"/>
          <w:lang w:val="sv-SE"/>
        </w:rPr>
        <w:t>Kính g</w:t>
      </w:r>
      <w:r w:rsidR="007C2B17" w:rsidRP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ử</w:t>
      </w:r>
      <w:r w:rsidRPr="008758C3">
        <w:rPr>
          <w:rFonts w:ascii="Times New Roman" w:hAnsi="Times New Roman" w:cs="Times New Roman"/>
          <w:b/>
          <w:i/>
          <w:iCs/>
          <w:sz w:val="26"/>
          <w:szCs w:val="26"/>
          <w:lang w:val="sv-SE"/>
        </w:rPr>
        <w:t>i:</w:t>
      </w:r>
      <w:r w:rsid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 xml:space="preserve"> </w:t>
      </w:r>
      <w:r w:rsidR="008758C3" w:rsidRP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-</w:t>
      </w:r>
      <w:r w:rsidR="00F46E54" w:rsidRP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 xml:space="preserve"> </w:t>
      </w:r>
      <w:r w:rsidR="00F46E54" w:rsidRPr="008758C3">
        <w:rPr>
          <w:rFonts w:ascii="Times New Roman" w:hAnsi="Times New Roman" w:cs="Times New Roman"/>
          <w:b/>
          <w:sz w:val="26"/>
          <w:szCs w:val="26"/>
          <w:lang w:val="sv-SE"/>
        </w:rPr>
        <w:t>Ban</w:t>
      </w:r>
      <w:r w:rsidR="00F46E54" w:rsidRPr="008758C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biên tập Tạp chí</w:t>
      </w:r>
    </w:p>
    <w:p w14:paraId="4A0F1304" w14:textId="1B249F92" w:rsidR="008758C3" w:rsidRPr="008758C3" w:rsidRDefault="008758C3" w:rsidP="008758C3">
      <w:pPr>
        <w:pStyle w:val="ListParagraph"/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Pr="008758C3">
        <w:rPr>
          <w:rFonts w:ascii="Times New Roman" w:hAnsi="Times New Roman" w:cs="Times New Roman"/>
          <w:b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8758C3">
        <w:rPr>
          <w:rFonts w:ascii="Times New Roman" w:hAnsi="Times New Roman" w:cs="Times New Roman"/>
          <w:b/>
          <w:sz w:val="26"/>
          <w:szCs w:val="26"/>
          <w:lang w:val="vi-VN"/>
        </w:rPr>
        <w:t>Chuyên gia phản biện</w:t>
      </w:r>
    </w:p>
    <w:p w14:paraId="7BC75771" w14:textId="77777777" w:rsidR="00105F3D" w:rsidRPr="008758C3" w:rsidRDefault="00105F3D" w:rsidP="003D236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DDE7F16" w14:textId="5580BE1D" w:rsidR="001F352D" w:rsidRPr="008758C3" w:rsidRDefault="00161C0F" w:rsidP="00D97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sv-SE"/>
        </w:rPr>
        <w:t>Sau khi đọc bản nhận xét của chuyên gia phản biện cho bài báo</w:t>
      </w:r>
      <w:r w:rsidR="005A78D2" w:rsidRPr="008758C3">
        <w:rPr>
          <w:rFonts w:ascii="Times New Roman" w:hAnsi="Times New Roman" w:cs="Times New Roman"/>
          <w:sz w:val="26"/>
          <w:szCs w:val="26"/>
          <w:lang w:val="vi-VN"/>
        </w:rPr>
        <w:t>, t</w:t>
      </w:r>
      <w:r w:rsidRPr="008758C3">
        <w:rPr>
          <w:rFonts w:ascii="Times New Roman" w:hAnsi="Times New Roman" w:cs="Times New Roman"/>
          <w:sz w:val="26"/>
          <w:szCs w:val="26"/>
          <w:lang w:val="sv-SE"/>
        </w:rPr>
        <w:t>ác giả xin giải trình các chỉnh sửa:</w:t>
      </w:r>
    </w:p>
    <w:p w14:paraId="6B578599" w14:textId="7DF07C5F" w:rsidR="00161C0F" w:rsidRPr="004365DB" w:rsidRDefault="00161C0F" w:rsidP="00161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365DB">
        <w:rPr>
          <w:rFonts w:ascii="Times New Roman" w:hAnsi="Times New Roman" w:cs="Times New Roman"/>
          <w:b/>
          <w:bCs/>
          <w:sz w:val="26"/>
          <w:szCs w:val="26"/>
          <w:lang w:val="sv-SE"/>
        </w:rPr>
        <w:t>Tác</w:t>
      </w:r>
      <w:r w:rsidRPr="004365D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giả đồng ý và đã chỉnh sửa các nội dung sau:</w:t>
      </w:r>
    </w:p>
    <w:p w14:paraId="0DE056E1" w14:textId="22339C61" w:rsidR="005A78D2" w:rsidRPr="008758C3" w:rsidRDefault="00E43A30" w:rsidP="00E43A3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vi-VN"/>
        </w:rPr>
        <w:t xml:space="preserve">Chỉnh sửa tóm tắt trọng tâm theo hướng làm </w:t>
      </w:r>
      <w:r w:rsidR="00F46E54" w:rsidRPr="008758C3">
        <w:rPr>
          <w:rFonts w:ascii="Times New Roman" w:hAnsi="Times New Roman" w:cs="Times New Roman"/>
          <w:sz w:val="26"/>
          <w:szCs w:val="26"/>
          <w:lang w:val="vi-VN"/>
        </w:rPr>
        <w:t>chỉ rõ mục đích, phương pháp và đóng góp của nghiên cứu.</w:t>
      </w:r>
    </w:p>
    <w:p w14:paraId="00549E4C" w14:textId="7D26D32F" w:rsidR="00F46E54" w:rsidRPr="008758C3" w:rsidRDefault="00E43A30" w:rsidP="00F46E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vi-VN"/>
        </w:rPr>
        <w:t>Thống nhất tiếp cận vấn đề theo hướng đề xuất</w:t>
      </w:r>
      <w:r w:rsidR="00F46E54" w:rsidRPr="008758C3">
        <w:rPr>
          <w:rFonts w:ascii="Times New Roman" w:hAnsi="Times New Roman" w:cs="Times New Roman"/>
          <w:sz w:val="26"/>
          <w:szCs w:val="26"/>
          <w:lang w:val="vi-VN"/>
        </w:rPr>
        <w:t xml:space="preserve"> của chuyên gia phản biện ở các mục: Giới thiệu, Phương pháp nghiên cứu, và Nội dung.</w:t>
      </w:r>
    </w:p>
    <w:p w14:paraId="1BB049CA" w14:textId="3F575FA9" w:rsidR="00E43A30" w:rsidRPr="008758C3" w:rsidRDefault="00A0046C" w:rsidP="00E43A3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vi-VN"/>
        </w:rPr>
        <w:t>Gia cố phần kết luận</w:t>
      </w:r>
      <w:r w:rsidR="00F46E54" w:rsidRPr="008758C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69A059D" w14:textId="30119D55" w:rsidR="00F46E54" w:rsidRPr="008758C3" w:rsidRDefault="004365DB" w:rsidP="00F46E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Bổ sung </w:t>
      </w:r>
      <w:r w:rsidR="00F46E54" w:rsidRPr="008758C3">
        <w:rPr>
          <w:rFonts w:ascii="Times New Roman" w:hAnsi="Times New Roman" w:cs="Times New Roman"/>
          <w:sz w:val="26"/>
          <w:szCs w:val="26"/>
          <w:lang w:val="vi-VN"/>
        </w:rPr>
        <w:t>trích dẫn tài liệu tham khảo.</w:t>
      </w:r>
    </w:p>
    <w:p w14:paraId="689587B5" w14:textId="64028E18" w:rsidR="00F46E54" w:rsidRPr="008758C3" w:rsidRDefault="00F46E54" w:rsidP="00F46E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vi-VN"/>
        </w:rPr>
        <w:t>Rà soát các lỗi chính tả trong văn bản.</w:t>
      </w:r>
    </w:p>
    <w:p w14:paraId="1096D8EC" w14:textId="3C234E73" w:rsidR="00B059E4" w:rsidRPr="008758C3" w:rsidRDefault="00B059E4" w:rsidP="00B059E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i/>
          <w:sz w:val="26"/>
          <w:szCs w:val="26"/>
          <w:lang w:val="vi-VN"/>
        </w:rPr>
        <w:t>Trân trọng,</w:t>
      </w:r>
      <w:r w:rsidR="00F46E54" w:rsidRPr="008758C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</w:p>
    <w:p w14:paraId="46763CED" w14:textId="6480CC1D" w:rsidR="003D2365" w:rsidRPr="008758C3" w:rsidRDefault="00A0559A" w:rsidP="003E2910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sz w:val="26"/>
          <w:szCs w:val="26"/>
          <w:lang w:val="sv-SE"/>
        </w:rPr>
        <w:tab/>
      </w:r>
      <w:r w:rsidR="00D6324D" w:rsidRPr="008758C3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A73D9E" w:rsidRPr="008758C3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                                                                    </w:t>
      </w:r>
      <w:r w:rsidR="003D2365" w:rsidRPr="008758C3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       </w:t>
      </w:r>
      <w:r w:rsidR="00A73D9E" w:rsidRPr="008758C3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</w:p>
    <w:p w14:paraId="60D2650C" w14:textId="2279251C" w:rsidR="008977E7" w:rsidRPr="008758C3" w:rsidRDefault="00F54ED8" w:rsidP="00F54ED8">
      <w:pPr>
        <w:spacing w:after="0"/>
        <w:jc w:val="both"/>
        <w:rPr>
          <w:rStyle w:val="Hyperlink"/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Style w:val="Hyperlink"/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C916ACE" w14:textId="11BB2D31" w:rsidR="00C5487C" w:rsidRPr="008758C3" w:rsidRDefault="00C5487C" w:rsidP="00F54ED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</w:p>
    <w:p w14:paraId="4BFA870E" w14:textId="318411EF" w:rsidR="00C5487C" w:rsidRPr="008758C3" w:rsidRDefault="00C5487C" w:rsidP="00C5487C">
      <w:pPr>
        <w:spacing w:after="0"/>
        <w:ind w:left="6480" w:firstLine="720"/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</w:p>
    <w:sectPr w:rsidR="00C5487C" w:rsidRPr="008758C3" w:rsidSect="003E2910">
      <w:pgSz w:w="12240" w:h="15840"/>
      <w:pgMar w:top="448" w:right="1586" w:bottom="7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B99"/>
    <w:multiLevelType w:val="hybridMultilevel"/>
    <w:tmpl w:val="0EC2652E"/>
    <w:lvl w:ilvl="0" w:tplc="370880D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DD9"/>
    <w:multiLevelType w:val="hybridMultilevel"/>
    <w:tmpl w:val="03A2AF30"/>
    <w:lvl w:ilvl="0" w:tplc="08E46B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954DA"/>
    <w:multiLevelType w:val="hybridMultilevel"/>
    <w:tmpl w:val="CEE6C4B6"/>
    <w:lvl w:ilvl="0" w:tplc="33A0CD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4CD4"/>
    <w:multiLevelType w:val="hybridMultilevel"/>
    <w:tmpl w:val="57E6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51A"/>
    <w:multiLevelType w:val="hybridMultilevel"/>
    <w:tmpl w:val="48EE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47151"/>
    <w:multiLevelType w:val="hybridMultilevel"/>
    <w:tmpl w:val="0408FD62"/>
    <w:lvl w:ilvl="0" w:tplc="4CF4A93C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7F5296"/>
    <w:multiLevelType w:val="hybridMultilevel"/>
    <w:tmpl w:val="F140B0BA"/>
    <w:lvl w:ilvl="0" w:tplc="F2625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B0B20"/>
    <w:multiLevelType w:val="hybridMultilevel"/>
    <w:tmpl w:val="A35C685C"/>
    <w:lvl w:ilvl="0" w:tplc="A9DCC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BD24D1"/>
    <w:multiLevelType w:val="hybridMultilevel"/>
    <w:tmpl w:val="AED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756ED"/>
    <w:multiLevelType w:val="hybridMultilevel"/>
    <w:tmpl w:val="04AEFD02"/>
    <w:lvl w:ilvl="0" w:tplc="F3B874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75E58"/>
    <w:multiLevelType w:val="hybridMultilevel"/>
    <w:tmpl w:val="593CDE58"/>
    <w:lvl w:ilvl="0" w:tplc="438CC7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706CCE"/>
    <w:multiLevelType w:val="hybridMultilevel"/>
    <w:tmpl w:val="3238F9FC"/>
    <w:lvl w:ilvl="0" w:tplc="A3824AE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17447">
    <w:abstractNumId w:val="10"/>
  </w:num>
  <w:num w:numId="2" w16cid:durableId="484709734">
    <w:abstractNumId w:val="9"/>
  </w:num>
  <w:num w:numId="3" w16cid:durableId="1649162970">
    <w:abstractNumId w:val="2"/>
  </w:num>
  <w:num w:numId="4" w16cid:durableId="1400252184">
    <w:abstractNumId w:val="7"/>
  </w:num>
  <w:num w:numId="5" w16cid:durableId="793643638">
    <w:abstractNumId w:val="3"/>
  </w:num>
  <w:num w:numId="6" w16cid:durableId="357048841">
    <w:abstractNumId w:val="1"/>
  </w:num>
  <w:num w:numId="7" w16cid:durableId="1019623833">
    <w:abstractNumId w:val="8"/>
  </w:num>
  <w:num w:numId="8" w16cid:durableId="1896701575">
    <w:abstractNumId w:val="4"/>
  </w:num>
  <w:num w:numId="9" w16cid:durableId="1904026448">
    <w:abstractNumId w:val="6"/>
  </w:num>
  <w:num w:numId="10" w16cid:durableId="1851488915">
    <w:abstractNumId w:val="0"/>
  </w:num>
  <w:num w:numId="11" w16cid:durableId="1716080736">
    <w:abstractNumId w:val="5"/>
  </w:num>
  <w:num w:numId="12" w16cid:durableId="190455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B7"/>
    <w:rsid w:val="00023FC4"/>
    <w:rsid w:val="00105F3D"/>
    <w:rsid w:val="00112BB2"/>
    <w:rsid w:val="00161C0F"/>
    <w:rsid w:val="001F352D"/>
    <w:rsid w:val="00210321"/>
    <w:rsid w:val="002564A4"/>
    <w:rsid w:val="0030220F"/>
    <w:rsid w:val="00342D77"/>
    <w:rsid w:val="003775CD"/>
    <w:rsid w:val="0038264B"/>
    <w:rsid w:val="00387767"/>
    <w:rsid w:val="003D2365"/>
    <w:rsid w:val="003E2910"/>
    <w:rsid w:val="004365DB"/>
    <w:rsid w:val="00442137"/>
    <w:rsid w:val="00466AF5"/>
    <w:rsid w:val="00501CF4"/>
    <w:rsid w:val="005147EE"/>
    <w:rsid w:val="00581AB6"/>
    <w:rsid w:val="005A78D2"/>
    <w:rsid w:val="005C2203"/>
    <w:rsid w:val="00710BFF"/>
    <w:rsid w:val="00740566"/>
    <w:rsid w:val="007C2B17"/>
    <w:rsid w:val="007F68FF"/>
    <w:rsid w:val="008360B7"/>
    <w:rsid w:val="008758C3"/>
    <w:rsid w:val="008977E7"/>
    <w:rsid w:val="008E1560"/>
    <w:rsid w:val="008F5A01"/>
    <w:rsid w:val="009477E9"/>
    <w:rsid w:val="009A46D7"/>
    <w:rsid w:val="009A5577"/>
    <w:rsid w:val="00A0046C"/>
    <w:rsid w:val="00A02D2A"/>
    <w:rsid w:val="00A0559A"/>
    <w:rsid w:val="00A26788"/>
    <w:rsid w:val="00A34F91"/>
    <w:rsid w:val="00A62F1E"/>
    <w:rsid w:val="00A73D9E"/>
    <w:rsid w:val="00AD6A27"/>
    <w:rsid w:val="00AE62E9"/>
    <w:rsid w:val="00B059E4"/>
    <w:rsid w:val="00B52125"/>
    <w:rsid w:val="00B95975"/>
    <w:rsid w:val="00BA4D5F"/>
    <w:rsid w:val="00BF0641"/>
    <w:rsid w:val="00C30B7A"/>
    <w:rsid w:val="00C5487C"/>
    <w:rsid w:val="00D6324D"/>
    <w:rsid w:val="00D9781A"/>
    <w:rsid w:val="00DC2DF7"/>
    <w:rsid w:val="00E139FF"/>
    <w:rsid w:val="00E43A30"/>
    <w:rsid w:val="00E6486E"/>
    <w:rsid w:val="00E77A86"/>
    <w:rsid w:val="00F46E54"/>
    <w:rsid w:val="00F54ED8"/>
    <w:rsid w:val="00F961F1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1776"/>
  <w15:docId w15:val="{E46009AA-9638-49EB-9A01-C1FF357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A73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0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A73D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3D9E"/>
    <w:pPr>
      <w:spacing w:after="0" w:line="240" w:lineRule="auto"/>
    </w:pPr>
  </w:style>
  <w:style w:type="table" w:styleId="TableGrid">
    <w:name w:val="Table Grid"/>
    <w:basedOn w:val="TableNormal"/>
    <w:rsid w:val="00A73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5C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ED8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locked/>
    <w:rsid w:val="001F352D"/>
  </w:style>
  <w:style w:type="paragraph" w:styleId="NormalWeb">
    <w:name w:val="Normal (Web)"/>
    <w:basedOn w:val="Normal"/>
    <w:link w:val="NormalWebChar"/>
    <w:unhideWhenUsed/>
    <w:rsid w:val="001F352D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2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GHOSTVN</dc:creator>
  <cp:keywords/>
  <dc:description/>
  <cp:lastModifiedBy>Admin</cp:lastModifiedBy>
  <cp:revision>8</cp:revision>
  <cp:lastPrinted>2016-09-06T04:39:00Z</cp:lastPrinted>
  <dcterms:created xsi:type="dcterms:W3CDTF">2025-02-05T01:10:00Z</dcterms:created>
  <dcterms:modified xsi:type="dcterms:W3CDTF">2025-10-16T09:50:00Z</dcterms:modified>
</cp:coreProperties>
</file>