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053A" w14:textId="77777777" w:rsidR="00684791" w:rsidRPr="0097606C" w:rsidRDefault="009751A1" w:rsidP="0097606C">
      <w:pPr>
        <w:spacing w:after="0" w:line="312" w:lineRule="auto"/>
        <w:jc w:val="center"/>
        <w:rPr>
          <w:rFonts w:ascii="Times New Roman" w:hAnsi="Times New Roman" w:cs="Times New Roman"/>
          <w:b/>
          <w:sz w:val="26"/>
          <w:szCs w:val="26"/>
          <w:lang w:val="vi-VN"/>
        </w:rPr>
      </w:pPr>
      <w:r w:rsidRPr="0097606C">
        <w:rPr>
          <w:rFonts w:ascii="Times New Roman" w:hAnsi="Times New Roman" w:cs="Times New Roman"/>
          <w:b/>
          <w:bCs/>
          <w:spacing w:val="2"/>
          <w:sz w:val="26"/>
          <w:szCs w:val="26"/>
          <w:shd w:val="clear" w:color="auto" w:fill="FFFFFF"/>
        </w:rPr>
        <w:t> </w:t>
      </w:r>
      <w:r w:rsidR="00684791" w:rsidRPr="0097606C">
        <w:rPr>
          <w:rFonts w:ascii="Times New Roman" w:hAnsi="Times New Roman" w:cs="Times New Roman"/>
          <w:b/>
          <w:sz w:val="26"/>
          <w:szCs w:val="26"/>
          <w:lang w:val="vi-VN"/>
        </w:rPr>
        <w:t>THƯ GIẢI TRÌNH VỀ VIỆC BỔ SUNG, CHỈNH SỬA</w:t>
      </w:r>
      <w:r w:rsidR="0097606C" w:rsidRPr="0097606C">
        <w:rPr>
          <w:rFonts w:ascii="Times New Roman" w:hAnsi="Times New Roman" w:cs="Times New Roman"/>
          <w:b/>
          <w:sz w:val="26"/>
          <w:szCs w:val="26"/>
          <w:lang w:val="vi-VN"/>
        </w:rPr>
        <w:t xml:space="preserve"> BÀI BÁO KHOA HỌC</w:t>
      </w:r>
    </w:p>
    <w:p w14:paraId="004F717E" w14:textId="77777777" w:rsidR="00684791" w:rsidRPr="0097606C" w:rsidRDefault="00684791" w:rsidP="0097606C">
      <w:pPr>
        <w:spacing w:after="0" w:line="312" w:lineRule="auto"/>
        <w:jc w:val="center"/>
        <w:rPr>
          <w:rFonts w:ascii="Times New Roman" w:hAnsi="Times New Roman" w:cs="Times New Roman"/>
          <w:b/>
          <w:sz w:val="26"/>
          <w:szCs w:val="26"/>
          <w:lang w:val="vi-VN"/>
        </w:rPr>
      </w:pPr>
      <w:r w:rsidRPr="0097606C">
        <w:rPr>
          <w:rFonts w:ascii="Times New Roman" w:hAnsi="Times New Roman" w:cs="Times New Roman"/>
          <w:b/>
          <w:sz w:val="26"/>
          <w:szCs w:val="26"/>
          <w:lang w:val="vi-VN"/>
        </w:rPr>
        <w:t xml:space="preserve"> THEO GÓP Ý CỦA CÁC PHẢN BIỆN</w:t>
      </w:r>
    </w:p>
    <w:p w14:paraId="02C1A626" w14:textId="77777777" w:rsidR="00684791" w:rsidRPr="0097606C" w:rsidRDefault="00684791" w:rsidP="0097606C">
      <w:pPr>
        <w:spacing w:after="0" w:line="312" w:lineRule="auto"/>
        <w:jc w:val="both"/>
        <w:rPr>
          <w:rFonts w:ascii="Times New Roman" w:hAnsi="Times New Roman" w:cs="Times New Roman"/>
          <w:sz w:val="26"/>
          <w:szCs w:val="26"/>
          <w:lang w:val="vi-VN"/>
        </w:rPr>
      </w:pPr>
      <w:r w:rsidRPr="0097606C">
        <w:rPr>
          <w:rFonts w:ascii="Times New Roman" w:hAnsi="Times New Roman" w:cs="Times New Roman"/>
          <w:b/>
          <w:sz w:val="26"/>
          <w:szCs w:val="26"/>
          <w:lang w:val="vi-VN"/>
        </w:rPr>
        <w:tab/>
      </w:r>
      <w:r w:rsidR="0097606C" w:rsidRPr="0097606C">
        <w:rPr>
          <w:rFonts w:ascii="Times New Roman" w:hAnsi="Times New Roman" w:cs="Times New Roman"/>
          <w:sz w:val="26"/>
          <w:szCs w:val="26"/>
        </w:rPr>
        <w:t>Trước hết, nhóm tác giả xin chân thành cảm ơn hai quý thầy, cô phản biện đã dành thời gian đọc, đánh giá và đưa ra những góp ý hết sức xác đáng, sâu sắc và hữu ích, giúp nhóm tác giả hoàn thiện bản thảo tốt hơn cả về nội dung lẫn hình thức.</w:t>
      </w:r>
      <w:r w:rsidRPr="0097606C">
        <w:rPr>
          <w:rFonts w:ascii="Times New Roman" w:hAnsi="Times New Roman" w:cs="Times New Roman"/>
          <w:sz w:val="26"/>
          <w:szCs w:val="26"/>
          <w:lang w:val="vi-VN"/>
        </w:rPr>
        <w:t xml:space="preserve"> </w:t>
      </w:r>
    </w:p>
    <w:p w14:paraId="5A0FBC32" w14:textId="77777777" w:rsidR="00684791" w:rsidRPr="0097606C" w:rsidRDefault="00684791" w:rsidP="0097606C">
      <w:pPr>
        <w:spacing w:after="0" w:line="312" w:lineRule="auto"/>
        <w:ind w:firstLine="720"/>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Sau đây nhóm tác giả xin giải trình về các nội dung đã chỉnh sửa theo góp ý của 2 thầy cô như sau (các nội dung đã chỉnh sửa nhóm tác giả dùng mực </w:t>
      </w:r>
      <w:r w:rsidRPr="0097606C">
        <w:rPr>
          <w:rFonts w:ascii="Times New Roman" w:hAnsi="Times New Roman" w:cs="Times New Roman"/>
          <w:color w:val="FF0000"/>
          <w:sz w:val="26"/>
          <w:szCs w:val="26"/>
          <w:lang w:val="vi-VN"/>
        </w:rPr>
        <w:t>màu đỏ trong bản thảo gửi kèm thư giải trình này</w:t>
      </w:r>
      <w:r w:rsidRPr="0097606C">
        <w:rPr>
          <w:rFonts w:ascii="Times New Roman" w:hAnsi="Times New Roman" w:cs="Times New Roman"/>
          <w:sz w:val="26"/>
          <w:szCs w:val="26"/>
          <w:lang w:val="vi-VN"/>
        </w:rPr>
        <w:t>):</w:t>
      </w:r>
    </w:p>
    <w:p w14:paraId="26383FAB" w14:textId="77777777" w:rsidR="00D37B8F" w:rsidRDefault="00D37B8F" w:rsidP="0097606C">
      <w:pPr>
        <w:spacing w:after="0" w:line="312" w:lineRule="auto"/>
        <w:ind w:firstLine="567"/>
        <w:jc w:val="both"/>
        <w:rPr>
          <w:rFonts w:ascii="Times New Roman" w:hAnsi="Times New Roman" w:cs="Times New Roman"/>
          <w:b/>
          <w:bCs/>
          <w:spacing w:val="2"/>
          <w:sz w:val="26"/>
          <w:szCs w:val="26"/>
          <w:shd w:val="clear" w:color="auto" w:fill="FFFFFF"/>
        </w:rPr>
      </w:pPr>
    </w:p>
    <w:p w14:paraId="28B3C1D1" w14:textId="561CB428" w:rsidR="009751A1" w:rsidRPr="0097606C" w:rsidRDefault="009751A1" w:rsidP="0097606C">
      <w:pPr>
        <w:spacing w:after="0" w:line="312" w:lineRule="auto"/>
        <w:ind w:firstLine="567"/>
        <w:jc w:val="both"/>
        <w:rPr>
          <w:rFonts w:ascii="Times New Roman" w:hAnsi="Times New Roman" w:cs="Times New Roman"/>
          <w:b/>
          <w:bCs/>
          <w:spacing w:val="2"/>
          <w:sz w:val="26"/>
          <w:szCs w:val="26"/>
          <w:shd w:val="clear" w:color="auto" w:fill="FFFFFF"/>
          <w:lang w:val="vi-VN"/>
        </w:rPr>
      </w:pPr>
      <w:r w:rsidRPr="0097606C">
        <w:rPr>
          <w:rFonts w:ascii="Times New Roman" w:hAnsi="Times New Roman" w:cs="Times New Roman"/>
          <w:b/>
          <w:bCs/>
          <w:spacing w:val="2"/>
          <w:sz w:val="26"/>
          <w:szCs w:val="26"/>
          <w:shd w:val="clear" w:color="auto" w:fill="FFFFFF"/>
        </w:rPr>
        <w:t xml:space="preserve">Các điểm cần bổ sung, chỉnh </w:t>
      </w:r>
      <w:r w:rsidRPr="0097606C">
        <w:rPr>
          <w:rFonts w:ascii="Times New Roman" w:hAnsi="Times New Roman" w:cs="Times New Roman"/>
          <w:b/>
          <w:bCs/>
          <w:spacing w:val="2"/>
          <w:sz w:val="26"/>
          <w:szCs w:val="26"/>
          <w:shd w:val="clear" w:color="auto" w:fill="FFFFFF"/>
          <w:lang w:val="vi-VN"/>
        </w:rPr>
        <w:t>sửa của phản biện 1</w:t>
      </w:r>
    </w:p>
    <w:p w14:paraId="131F258D"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 Thông qua việc đọc toàn bộ nội dung bài báo, phản biện cho rằng tên tiêu đề bài báo cần điều chỉnh thành: Mối quan hệ giữa khả năng hiển thị với hiệu quả hoạt động chuỗi cung ứng của các doanh nghiệp sản xuất tại các khu công nghiệp ở Việt Nam: Vai trò trung gian của khả năng phục hồi chuỗi cung ứng. “Supply chain performance” nên được dịch là hiệu quả hoạt động chuỗi cung ứng.</w:t>
      </w:r>
    </w:p>
    <w:p w14:paraId="2CF055A9" w14:textId="77777777" w:rsidR="003F383B" w:rsidRPr="0097606C" w:rsidRDefault="00684791"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C47FC0" w:rsidRPr="0097606C">
        <w:rPr>
          <w:rFonts w:ascii="Times New Roman" w:hAnsi="Times New Roman" w:cs="Times New Roman"/>
          <w:sz w:val="26"/>
          <w:szCs w:val="26"/>
        </w:rPr>
        <w:t xml:space="preserve">Nhóm tác giả đã chỉnh sửa ở trang </w:t>
      </w:r>
      <w:r w:rsidR="00636EEF" w:rsidRPr="0097606C">
        <w:rPr>
          <w:rFonts w:ascii="Times New Roman" w:hAnsi="Times New Roman" w:cs="Times New Roman"/>
          <w:sz w:val="26"/>
          <w:szCs w:val="26"/>
        </w:rPr>
        <w:t>2</w:t>
      </w:r>
      <w:r w:rsidR="00C47FC0" w:rsidRPr="0097606C">
        <w:rPr>
          <w:rFonts w:ascii="Times New Roman" w:hAnsi="Times New Roman" w:cs="Times New Roman"/>
          <w:sz w:val="26"/>
          <w:szCs w:val="26"/>
        </w:rPr>
        <w:t xml:space="preserve">. Tuy nhiên nhóm tác giả giữa lại “Supply chain performance” dịch là kết quả hoạt động chuỗi cung ứng bởi vì </w:t>
      </w:r>
      <w:r w:rsidR="003F383B" w:rsidRPr="0097606C">
        <w:rPr>
          <w:rFonts w:ascii="Times New Roman" w:hAnsi="Times New Roman" w:cs="Times New Roman"/>
          <w:sz w:val="26"/>
          <w:szCs w:val="26"/>
        </w:rPr>
        <w:t xml:space="preserve">trong nghiên cứu này, khái niệm </w:t>
      </w:r>
      <w:r w:rsidR="00124954" w:rsidRPr="0097606C">
        <w:rPr>
          <w:rFonts w:ascii="Times New Roman" w:hAnsi="Times New Roman" w:cs="Times New Roman"/>
          <w:sz w:val="26"/>
          <w:szCs w:val="26"/>
        </w:rPr>
        <w:t>Supply Chain Performance</w:t>
      </w:r>
      <w:r w:rsidR="003F383B" w:rsidRPr="0097606C">
        <w:rPr>
          <w:rFonts w:ascii="Times New Roman" w:hAnsi="Times New Roman" w:cs="Times New Roman"/>
          <w:sz w:val="26"/>
          <w:szCs w:val="26"/>
        </w:rPr>
        <w:t xml:space="preserve"> được kế thừa từ thang đo của </w:t>
      </w:r>
      <w:r w:rsidR="00636EEF" w:rsidRPr="0097606C">
        <w:rPr>
          <w:rFonts w:ascii="Times New Roman" w:hAnsi="Times New Roman" w:cs="Times New Roman"/>
          <w:sz w:val="26"/>
          <w:szCs w:val="26"/>
        </w:rPr>
        <w:t>Zhao và cộng sự</w:t>
      </w:r>
      <w:r w:rsidR="003F383B" w:rsidRPr="0097606C">
        <w:rPr>
          <w:rFonts w:ascii="Times New Roman" w:hAnsi="Times New Roman" w:cs="Times New Roman"/>
          <w:sz w:val="26"/>
          <w:szCs w:val="26"/>
        </w:rPr>
        <w:t xml:space="preserve"> (2023), trong đó các chỉ báo phản đầy đủ bản chất đa chiều của khái niệ</w:t>
      </w:r>
      <w:r w:rsidR="00636EEF" w:rsidRPr="0097606C">
        <w:rPr>
          <w:rFonts w:ascii="Times New Roman" w:hAnsi="Times New Roman" w:cs="Times New Roman"/>
          <w:sz w:val="26"/>
          <w:szCs w:val="26"/>
        </w:rPr>
        <w:t>m</w:t>
      </w:r>
      <w:r w:rsidR="003F383B" w:rsidRPr="0097606C">
        <w:rPr>
          <w:rFonts w:ascii="Times New Roman" w:hAnsi="Times New Roman" w:cs="Times New Roman"/>
          <w:sz w:val="26"/>
          <w:szCs w:val="26"/>
        </w:rPr>
        <w:t xml:space="preserve"> bao gồm kết quả tài chính, vận hành và phục vụ khách hàng chứ không chỉ giới hạn trong “hiệu quả hoạt động”</w:t>
      </w:r>
      <w:r w:rsidR="00636EEF" w:rsidRPr="0097606C">
        <w:rPr>
          <w:rFonts w:ascii="Times New Roman" w:hAnsi="Times New Roman" w:cs="Times New Roman"/>
          <w:sz w:val="26"/>
          <w:szCs w:val="26"/>
        </w:rPr>
        <w:t>.</w:t>
      </w:r>
    </w:p>
    <w:p w14:paraId="1B12FA28"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2. Viết lại tóm tắt bài báo để đảm bảo sự liền mạch, logic, với văn phong học thuật hơn, tránh lỗi chính tả, có thể theo logic như sau: tầm quan trọng của mối quan hệ cần nghiên cứu, nền tảng lý thuyết được sử dụng để xây dựng mô hình nghiên cứu, phương pháp và mẫu nghiên cứu, kết quả nghiên cứu chính và hàm ý quản trị cũng như hàm ý chính sách rút ra từ kết quả nghiên cứu.</w:t>
      </w:r>
    </w:p>
    <w:p w14:paraId="42138821" w14:textId="77777777" w:rsidR="00636EEF" w:rsidRPr="0097606C" w:rsidRDefault="00684791"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 và trang 2</w:t>
      </w:r>
    </w:p>
    <w:p w14:paraId="025A2B4A"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3. Bổ sung từ khóa của bài báo để đảm bảo tối thiểu 5 từ khóa.</w:t>
      </w:r>
    </w:p>
    <w:p w14:paraId="583B6C6E" w14:textId="77777777" w:rsidR="00636EEF" w:rsidRPr="0097606C" w:rsidRDefault="00684791"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 và trang 2</w:t>
      </w:r>
    </w:p>
    <w:p w14:paraId="7ABB9ACA"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4. Phần tóm tắt của bài báo cần viết rõ và đầy đủ tên của các biến trong mô hình, việc sử dụng các từ viết tắt nên bắt đầu từ phần Giới thiệu.</w:t>
      </w:r>
    </w:p>
    <w:p w14:paraId="0A2E3EA2" w14:textId="77777777"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1 và trang 2</w:t>
      </w:r>
    </w:p>
    <w:p w14:paraId="2B257B15"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5. Tác giả không nên sử dụng dấu “…” trong bài báo học thuật, cần ghi rõ các ý và trích dẫn ngay sau các ý mà tác giả đưa vào bài báo.</w:t>
      </w:r>
    </w:p>
    <w:p w14:paraId="57EFB13D" w14:textId="77777777"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lastRenderedPageBreak/>
        <w:t xml:space="preserve">Trả lời: </w:t>
      </w:r>
      <w:r w:rsidR="00636EEF" w:rsidRPr="0097606C">
        <w:rPr>
          <w:rFonts w:ascii="Times New Roman" w:hAnsi="Times New Roman" w:cs="Times New Roman"/>
          <w:sz w:val="26"/>
          <w:szCs w:val="26"/>
          <w:lang w:val="vi-VN"/>
        </w:rPr>
        <w:t>Nhóm tác giả đã chỉnh sửa ở trang 2</w:t>
      </w:r>
    </w:p>
    <w:p w14:paraId="216F5E7C"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6. Trong đoạn đầu tiêu của phần giới thiệu nên thay từ “tức là” thành “được hiểu là”.</w:t>
      </w:r>
    </w:p>
    <w:p w14:paraId="48886F0C" w14:textId="77777777" w:rsidR="00636EE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36EEF" w:rsidRPr="0097606C">
        <w:rPr>
          <w:rFonts w:ascii="Times New Roman" w:hAnsi="Times New Roman" w:cs="Times New Roman"/>
          <w:sz w:val="26"/>
          <w:szCs w:val="26"/>
          <w:lang w:val="vi-VN"/>
        </w:rPr>
        <w:t>Nhóm tác giả đã chỉnh sửa ở trang 2</w:t>
      </w:r>
    </w:p>
    <w:p w14:paraId="3518FB72"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7. Từ viết tắt SCP chưa có cụm từ thể hiện tên đầy đủ trước khi từ viết tắt được sử dụng.</w:t>
      </w:r>
    </w:p>
    <w:p w14:paraId="1A732752" w14:textId="77777777" w:rsidR="00967F86"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67F86" w:rsidRPr="0097606C">
        <w:rPr>
          <w:rFonts w:ascii="Times New Roman" w:hAnsi="Times New Roman" w:cs="Times New Roman"/>
          <w:sz w:val="26"/>
          <w:szCs w:val="26"/>
          <w:lang w:val="vi-VN"/>
        </w:rPr>
        <w:t>Nhóm tác giả đã chỉnh sửa ở trang 2</w:t>
      </w:r>
    </w:p>
    <w:p w14:paraId="4EB845A3"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8. Ở đoạn 4, phần giới thiệu tác giả đưa ra từ viết tắt SCD, phản biện không hiểu ý nghĩa của từ viết tắt này.</w:t>
      </w:r>
    </w:p>
    <w:p w14:paraId="0E5457AF" w14:textId="77777777" w:rsidR="00967F86"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67F86" w:rsidRPr="0097606C">
        <w:rPr>
          <w:rFonts w:ascii="Times New Roman" w:hAnsi="Times New Roman" w:cs="Times New Roman"/>
          <w:sz w:val="26"/>
          <w:szCs w:val="26"/>
          <w:lang w:val="vi-VN"/>
        </w:rPr>
        <w:t>Nhóm tác giả đã chỉnh sửa ở trang 3</w:t>
      </w:r>
    </w:p>
    <w:p w14:paraId="54B48367"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9. Việc tác giả sử dụng quá nhiều chữ viết tắt để tránh đạo văn làm cho phản biện đọc rất khó hiểu các lập luận trong bài mà tác giả đưa ra. Cụ thể là ở đoạn 4, mục giới thiệu, phản biện rất khó hiểu cơ chế tác động của các biến trong mô hình, đề xuất tác giả không sử dụng nhiều chữ viết tắt trong bài. Nếu cần thiết phản biện sẽ xác nhận việc không đạo văn cho bài với Tổng biên tập để hạn chế việc viết tắt trong bài.</w:t>
      </w:r>
    </w:p>
    <w:p w14:paraId="2C21F46A" w14:textId="77777777" w:rsidR="00624722"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24722" w:rsidRPr="0097606C">
        <w:rPr>
          <w:rFonts w:ascii="Times New Roman" w:hAnsi="Times New Roman" w:cs="Times New Roman"/>
          <w:sz w:val="26"/>
          <w:szCs w:val="26"/>
          <w:lang w:val="vi-VN"/>
        </w:rPr>
        <w:t>Nhóm tác giả đã chỉnh sửa ở trang 3</w:t>
      </w:r>
    </w:p>
    <w:p w14:paraId="2DAA52DC"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10. Phần tổng quan nghiên cứu, cụ thể trong đoạn 4 mục giới thiệu tác giả cần nêu rõ công trình nghiên cứu nào đã đưa ra các kết quả có liên quan tới nghiên cứu đang thực hiện, quá ít trích dẫn làm nhận định của tác giả thiếu thuyết phục khi chỉ ra khoảng trống.</w:t>
      </w:r>
    </w:p>
    <w:p w14:paraId="7A399F48" w14:textId="77777777" w:rsidR="006B563A"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B563A" w:rsidRPr="0097606C">
        <w:rPr>
          <w:rFonts w:ascii="Times New Roman" w:hAnsi="Times New Roman" w:cs="Times New Roman"/>
          <w:sz w:val="26"/>
          <w:szCs w:val="26"/>
          <w:lang w:val="vi-VN"/>
        </w:rPr>
        <w:t>Nhóm tác giả đã chỉnh sửa ở trang 3</w:t>
      </w:r>
    </w:p>
    <w:p w14:paraId="0FA07370"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11. Trong bài còn rất nhiều lỗi đánh máy và chính tả, tác giả cần ra soát kĩ và chỉnh sửa, cụ thể trong đoạn 1 mục 2.2. Lý thuyết nền. Đoạn 2 mục 2.3. Phát triển các giả thuyết. Mục 5.2. Hàm ý lý thuyết, đoạn 1.</w:t>
      </w:r>
    </w:p>
    <w:p w14:paraId="197940EB"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12. Tác giả cần bổ sung lập luận để cho thấy SCV và SCR là các loại năng lực (capability) của doanh nghiệp có đủ tính chất VRIN để phù hợp với RBV, sau đó mới lập luận nó cũng là năng lực động (dynamic capability) để phù hợp với DCV. Hiện tại tác giả chỉ nói sơ qua RBV mà không kết nối gì các biến trong mô hình với RBV làm việc chọn 2 lý thuyết này làm nền tảng cho việc xây dựng mô hình còn thiếu thuyết phục.</w:t>
      </w:r>
    </w:p>
    <w:p w14:paraId="5BBC37CF" w14:textId="77777777" w:rsidR="006B563A"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6B563A" w:rsidRPr="0097606C">
        <w:rPr>
          <w:rFonts w:ascii="Times New Roman" w:hAnsi="Times New Roman" w:cs="Times New Roman"/>
          <w:sz w:val="26"/>
          <w:szCs w:val="26"/>
          <w:lang w:val="vi-VN"/>
        </w:rPr>
        <w:t>Nhóm tác giả đã chỉnh sửa ở trang 4</w:t>
      </w:r>
    </w:p>
    <w:p w14:paraId="5EB5E221"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13. Khi xây dựng giả thuyết nghiên cứu tác giả cần chỉ rõ 2 nội dung: (1) cơ chế tác động theo lý thuyết nền; (2) bằng chứng thực nghiệm (qua các trích dẫn) để làm căn cứ đưa ra giả thuyết nghiên cứu. Đề nghị tác giả bổ sung cho đủ 2 phần trên trong các giải thuyết nghiên cứu.</w:t>
      </w:r>
    </w:p>
    <w:p w14:paraId="02B0F557" w14:textId="77777777"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4 và trang 5</w:t>
      </w:r>
    </w:p>
    <w:p w14:paraId="59C0CCEA"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lastRenderedPageBreak/>
        <w:t>14. Nội dung các giả thuyết nên theo dạng: A có tác động tích cực tới B. C đóng vai trò trung gian trong mối quan hệ giữa A và B.</w:t>
      </w:r>
    </w:p>
    <w:p w14:paraId="548223B2" w14:textId="77777777"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4 và trang 5</w:t>
      </w:r>
    </w:p>
    <w:p w14:paraId="1FA049B8"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15. Cần vẽ lại Mô hình nghiên cứu đề xuất, chỗ tác động của các biến kiểm soát đang bị lỗi. Không để giả thuyết quan hệ trung gian H3b trong hình như hiện tại, nên để nó là H4 một cách riêng rẽ.</w:t>
      </w:r>
    </w:p>
    <w:p w14:paraId="6338DA74" w14:textId="77777777" w:rsidR="00947F6F"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947F6F" w:rsidRPr="0097606C">
        <w:rPr>
          <w:rFonts w:ascii="Times New Roman" w:hAnsi="Times New Roman" w:cs="Times New Roman"/>
          <w:sz w:val="26"/>
          <w:szCs w:val="26"/>
          <w:lang w:val="vi-VN"/>
        </w:rPr>
        <w:t>Nhóm tác giả đã chỉnh sửa ở trang 5</w:t>
      </w:r>
    </w:p>
    <w:p w14:paraId="17218057"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16. Mục 3.1. Thang đo, tác giả cần viết lại theo văn phong của bài báo học thuật, tránh viết: “mà nhóm tác giả quen nhờ họ trả lời và góp ý giúp cho tác giả để đảm bảo chắc chắn”.</w:t>
      </w:r>
    </w:p>
    <w:p w14:paraId="7B45482B" w14:textId="77777777" w:rsidR="007418B2"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7418B2" w:rsidRPr="0097606C">
        <w:rPr>
          <w:rFonts w:ascii="Times New Roman" w:hAnsi="Times New Roman" w:cs="Times New Roman"/>
          <w:sz w:val="26"/>
          <w:szCs w:val="26"/>
          <w:lang w:val="vi-VN"/>
        </w:rPr>
        <w:t>Nhóm tác giả đã chỉnh sửa ở trang 6</w:t>
      </w:r>
    </w:p>
    <w:p w14:paraId="2BEE8D29" w14:textId="77777777" w:rsidR="00AC3FB7"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17. Cần trình bày hệ số tả</w:t>
      </w:r>
      <w:r w:rsidR="007418B2" w:rsidRPr="0097606C">
        <w:rPr>
          <w:rFonts w:ascii="Times New Roman" w:hAnsi="Times New Roman" w:cs="Times New Roman"/>
          <w:sz w:val="26"/>
          <w:szCs w:val="26"/>
        </w:rPr>
        <w:t xml:space="preserve">i ngoài </w:t>
      </w:r>
      <w:r w:rsidRPr="0097606C">
        <w:rPr>
          <w:rFonts w:ascii="Times New Roman" w:hAnsi="Times New Roman" w:cs="Times New Roman"/>
          <w:sz w:val="26"/>
          <w:szCs w:val="26"/>
        </w:rPr>
        <w:t>cho từng biến quan sát (items) trong Bảng 3. Nên trình bày tiêu chí Fornell-Lacker và HTMT trong cùng 1 bảng. Phân tích chỉ số Q2 bên cạnh R2 để đánh giá chất lượng mô hình cấu trúc. Kết hợp bảng 6 và bảng 7 thành 1 bảng.</w:t>
      </w:r>
    </w:p>
    <w:p w14:paraId="79AA3B54" w14:textId="77777777" w:rsidR="00255A25"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255A25" w:rsidRPr="0097606C">
        <w:rPr>
          <w:rFonts w:ascii="Times New Roman" w:hAnsi="Times New Roman" w:cs="Times New Roman"/>
          <w:sz w:val="26"/>
          <w:szCs w:val="26"/>
          <w:lang w:val="vi-VN"/>
        </w:rPr>
        <w:t>Nhóm tác giả đã chỉnh sửa ở trang 7, trang 8, trang 9</w:t>
      </w:r>
    </w:p>
    <w:p w14:paraId="12B2F2C4" w14:textId="77777777" w:rsidR="003F4DEC" w:rsidRPr="0097606C" w:rsidRDefault="00AC3FB7"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18. Rà soát lại mục 5.1. Thảo luận kết quả nghiên cứu, hiện tại phản biện không thấy giả thuyết H4b trong mô hình.</w:t>
      </w:r>
    </w:p>
    <w:p w14:paraId="7617F662" w14:textId="77777777" w:rsid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255A25" w:rsidRPr="0097606C">
        <w:rPr>
          <w:rFonts w:ascii="Times New Roman" w:hAnsi="Times New Roman" w:cs="Times New Roman"/>
          <w:sz w:val="26"/>
          <w:szCs w:val="26"/>
          <w:lang w:val="vi-VN"/>
        </w:rPr>
        <w:t>Nhóm tác giả đã chỉnh sửa ở trang 11</w:t>
      </w:r>
    </w:p>
    <w:p w14:paraId="1053FBC0" w14:textId="77777777" w:rsidR="0097606C" w:rsidRDefault="0097606C" w:rsidP="0097606C">
      <w:pPr>
        <w:spacing w:after="0" w:line="312" w:lineRule="auto"/>
        <w:ind w:firstLine="567"/>
        <w:jc w:val="both"/>
        <w:rPr>
          <w:rFonts w:ascii="Times New Roman" w:hAnsi="Times New Roman" w:cs="Times New Roman"/>
          <w:sz w:val="26"/>
          <w:szCs w:val="26"/>
        </w:rPr>
      </w:pPr>
    </w:p>
    <w:p w14:paraId="00EDA8D4" w14:textId="77777777" w:rsidR="009751A1" w:rsidRPr="00D37B8F" w:rsidRDefault="009751A1" w:rsidP="0097606C">
      <w:pPr>
        <w:spacing w:after="0" w:line="312" w:lineRule="auto"/>
        <w:ind w:firstLine="567"/>
        <w:jc w:val="both"/>
        <w:rPr>
          <w:rFonts w:ascii="Times New Roman" w:hAnsi="Times New Roman" w:cs="Times New Roman"/>
          <w:color w:val="EE0000"/>
          <w:sz w:val="26"/>
          <w:szCs w:val="26"/>
          <w:lang w:val="vi-VN"/>
        </w:rPr>
      </w:pPr>
      <w:r w:rsidRPr="00D37B8F">
        <w:rPr>
          <w:rFonts w:ascii="Times New Roman" w:hAnsi="Times New Roman" w:cs="Times New Roman"/>
          <w:b/>
          <w:bCs/>
          <w:color w:val="EE0000"/>
          <w:spacing w:val="2"/>
          <w:sz w:val="26"/>
          <w:szCs w:val="26"/>
          <w:shd w:val="clear" w:color="auto" w:fill="FFFFFF"/>
        </w:rPr>
        <w:t xml:space="preserve">Các điểm cần bổ sung, chỉnh </w:t>
      </w:r>
      <w:r w:rsidRPr="00D37B8F">
        <w:rPr>
          <w:rFonts w:ascii="Times New Roman" w:hAnsi="Times New Roman" w:cs="Times New Roman"/>
          <w:b/>
          <w:bCs/>
          <w:color w:val="EE0000"/>
          <w:spacing w:val="2"/>
          <w:sz w:val="26"/>
          <w:szCs w:val="26"/>
          <w:shd w:val="clear" w:color="auto" w:fill="FFFFFF"/>
          <w:lang w:val="vi-VN"/>
        </w:rPr>
        <w:t>sửa của phản biện 2</w:t>
      </w:r>
    </w:p>
    <w:p w14:paraId="387289B5" w14:textId="77777777"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Tham chiếu các công trình trước và nêu rõ khoảng trống để làm rõ hơn đóng góp khác biệt so với các công trình trước đó.</w:t>
      </w:r>
    </w:p>
    <w:p w14:paraId="1D19C38B" w14:textId="77777777" w:rsidR="00E7583B"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7583B" w:rsidRPr="0097606C">
        <w:rPr>
          <w:rFonts w:ascii="Times New Roman" w:hAnsi="Times New Roman" w:cs="Times New Roman"/>
          <w:sz w:val="26"/>
          <w:szCs w:val="26"/>
          <w:lang w:val="vi-VN"/>
        </w:rPr>
        <w:t>Nhóm tác giả đã chỉnh sửa ở trang 3</w:t>
      </w:r>
    </w:p>
    <w:p w14:paraId="006F61D3" w14:textId="77777777"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Nhấn mạnh hạn chế phương pháp lấy mẫu thuận tiện đồng thời đề xuất hướng hướng nghiên cứu mở rộng tiếp theo (ngành dịch vụ, phạm vi quốc tế, dữ liệu dọc,...). Cần mô tả kỹ hơn khung chọn mẫu, thời điểm thu thập, ngành/qui mô DN, vai trò người trả lời; liệt kê rõ các biến kiểm soát đã dùng và kết quả của chúng; nêu thông số bootstrap.</w:t>
      </w:r>
    </w:p>
    <w:p w14:paraId="4C088337" w14:textId="77777777" w:rsidR="00E7583B"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7583B" w:rsidRPr="0097606C">
        <w:rPr>
          <w:rFonts w:ascii="Times New Roman" w:hAnsi="Times New Roman" w:cs="Times New Roman"/>
          <w:sz w:val="26"/>
          <w:szCs w:val="26"/>
          <w:lang w:val="vi-VN"/>
        </w:rPr>
        <w:t xml:space="preserve">Nhóm tác giả đã chỉnh sửa ở trang 7, trang 8, trang </w:t>
      </w:r>
      <w:r w:rsidR="00434143" w:rsidRPr="0097606C">
        <w:rPr>
          <w:rFonts w:ascii="Times New Roman" w:hAnsi="Times New Roman" w:cs="Times New Roman"/>
          <w:sz w:val="26"/>
          <w:szCs w:val="26"/>
          <w:lang w:val="vi-VN"/>
        </w:rPr>
        <w:t>10, trang 13</w:t>
      </w:r>
    </w:p>
    <w:p w14:paraId="7D9EAB38" w14:textId="77777777"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Bổ sung thêm một số tài liệu gần đây (2024–2025) liên quan đến resilience, supply chain visib</w:t>
      </w:r>
      <w:r w:rsidR="00BB04F3" w:rsidRPr="0097606C">
        <w:rPr>
          <w:rFonts w:ascii="Times New Roman" w:hAnsi="Times New Roman" w:cs="Times New Roman"/>
          <w:sz w:val="26"/>
          <w:szCs w:val="26"/>
        </w:rPr>
        <w:t xml:space="preserve">ility, AI-driven supply chains </w:t>
      </w:r>
      <w:r w:rsidRPr="0097606C">
        <w:rPr>
          <w:rFonts w:ascii="Times New Roman" w:hAnsi="Times New Roman" w:cs="Times New Roman"/>
          <w:sz w:val="26"/>
          <w:szCs w:val="26"/>
        </w:rPr>
        <w:t>để tăng tính cập nhật</w:t>
      </w:r>
    </w:p>
    <w:p w14:paraId="4B1B91A2" w14:textId="77777777" w:rsidR="00C87FF6" w:rsidRPr="0097606C" w:rsidRDefault="00C87FF6"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Trả lời:</w:t>
      </w:r>
      <w:r w:rsidRPr="0097606C">
        <w:rPr>
          <w:rFonts w:ascii="Times New Roman" w:hAnsi="Times New Roman" w:cs="Times New Roman"/>
          <w:sz w:val="26"/>
          <w:szCs w:val="26"/>
        </w:rPr>
        <w:t xml:space="preserve"> </w:t>
      </w:r>
      <w:r w:rsidRPr="0097606C">
        <w:rPr>
          <w:rFonts w:ascii="Times New Roman" w:hAnsi="Times New Roman" w:cs="Times New Roman"/>
          <w:sz w:val="26"/>
          <w:szCs w:val="26"/>
          <w:lang w:val="vi-VN"/>
        </w:rPr>
        <w:t>Nhóm tác giả đã bổ sung một số nghiên cứu mới</w:t>
      </w:r>
    </w:p>
    <w:p w14:paraId="7BAECB4A" w14:textId="77777777"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lastRenderedPageBreak/>
        <w:t>- Gia cố, bổ sung chiều sâu trong phần thảo luận kết quả và hàm ý quản trị cần cụ thể hóa hơn theo bối cảnh KCN Việ</w:t>
      </w:r>
      <w:r w:rsidR="00BB04F3" w:rsidRPr="0097606C">
        <w:rPr>
          <w:rFonts w:ascii="Times New Roman" w:hAnsi="Times New Roman" w:cs="Times New Roman"/>
          <w:sz w:val="26"/>
          <w:szCs w:val="26"/>
        </w:rPr>
        <w:t>t Nam</w:t>
      </w:r>
      <w:r w:rsidRPr="0097606C">
        <w:rPr>
          <w:rFonts w:ascii="Times New Roman" w:hAnsi="Times New Roman" w:cs="Times New Roman"/>
          <w:sz w:val="26"/>
          <w:szCs w:val="26"/>
        </w:rPr>
        <w:t>, phần 5.2–5.3 có thể mở rộng bằng “lộ trình triển khai SCV” theo mức độ trưởng thành dữ liệu và ràng buộc nguồn lực của DN vừa/nhỏ</w:t>
      </w:r>
    </w:p>
    <w:p w14:paraId="7BB9D51C" w14:textId="77777777" w:rsidR="00FD01DC" w:rsidRP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FD01DC" w:rsidRPr="0097606C">
        <w:rPr>
          <w:rFonts w:ascii="Times New Roman" w:hAnsi="Times New Roman" w:cs="Times New Roman"/>
          <w:sz w:val="26"/>
          <w:szCs w:val="26"/>
          <w:lang w:val="vi-VN"/>
        </w:rPr>
        <w:t xml:space="preserve">Nhóm tác giả đã chỉnh sửa ở các các trang </w:t>
      </w:r>
      <w:r w:rsidR="00B27369" w:rsidRPr="0097606C">
        <w:rPr>
          <w:rFonts w:ascii="Times New Roman" w:hAnsi="Times New Roman" w:cs="Times New Roman"/>
          <w:sz w:val="26"/>
          <w:szCs w:val="26"/>
          <w:lang w:val="vi-VN"/>
        </w:rPr>
        <w:t>12, 13</w:t>
      </w:r>
    </w:p>
    <w:p w14:paraId="23317D7F" w14:textId="77777777" w:rsidR="00E7583B"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Chỉnh sửa hình thức, lỗi đánh máy (xây dụng, trêncow, trước trướ</w:t>
      </w:r>
      <w:r w:rsidR="00BB04F3" w:rsidRPr="0097606C">
        <w:rPr>
          <w:rFonts w:ascii="Times New Roman" w:hAnsi="Times New Roman" w:cs="Times New Roman"/>
          <w:sz w:val="26"/>
          <w:szCs w:val="26"/>
        </w:rPr>
        <w:t xml:space="preserve">c, ...), </w:t>
      </w:r>
      <w:r w:rsidRPr="0097606C">
        <w:rPr>
          <w:rFonts w:ascii="Times New Roman" w:hAnsi="Times New Roman" w:cs="Times New Roman"/>
          <w:sz w:val="26"/>
          <w:szCs w:val="26"/>
        </w:rPr>
        <w:t>Rà soát toàn văn ngôn ngữ (Tiếng Việt và Tiếng Anh).Tiếng Anh giữa Abstract và Keywords, ) giãn cách, dấu câu, viết tắt, trích dẫn và định dạng tài liệu tham khảo theo đúng mẫu Tạp chí QNU.</w:t>
      </w:r>
    </w:p>
    <w:p w14:paraId="3CA84163" w14:textId="77777777" w:rsidR="00EC0958" w:rsidRPr="0097606C" w:rsidRDefault="00BB04F3" w:rsidP="0097606C">
      <w:pPr>
        <w:spacing w:after="0" w:line="312" w:lineRule="auto"/>
        <w:ind w:firstLine="567"/>
        <w:jc w:val="both"/>
        <w:rPr>
          <w:rFonts w:ascii="Times New Roman" w:hAnsi="Times New Roman" w:cs="Times New Roman"/>
          <w:sz w:val="26"/>
          <w:szCs w:val="26"/>
          <w:lang w:val="vi-VN"/>
        </w:rPr>
      </w:pPr>
      <w:r w:rsidRPr="0097606C">
        <w:rPr>
          <w:rFonts w:ascii="Times New Roman" w:hAnsi="Times New Roman" w:cs="Times New Roman"/>
          <w:sz w:val="26"/>
          <w:szCs w:val="26"/>
          <w:lang w:val="vi-VN"/>
        </w:rPr>
        <w:t xml:space="preserve">Trả lời: </w:t>
      </w:r>
      <w:r w:rsidR="00EC0958" w:rsidRPr="0097606C">
        <w:rPr>
          <w:rFonts w:ascii="Times New Roman" w:hAnsi="Times New Roman" w:cs="Times New Roman"/>
          <w:sz w:val="26"/>
          <w:szCs w:val="26"/>
          <w:lang w:val="vi-VN"/>
        </w:rPr>
        <w:t>Nhóm tác giả đã chỉnh sửa ở các trang trong bài</w:t>
      </w:r>
    </w:p>
    <w:p w14:paraId="1DE13B0C" w14:textId="77777777" w:rsidR="00255A25" w:rsidRPr="0097606C" w:rsidRDefault="00E7583B"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rPr>
        <w:t>- Chỉnh sửa ngôn ngữ – trình bày: đồng bộ thuật ngữ Việt/Anh giữa hai tóm tắt, quy chuẩn cách ghi p, t, β; thống nhất số chữ số thập phân; làm rõ “hệ số chuẩn hóa/không chuẩn hóa”; bổ sung chú giải đầy đủ trong tên bảng/hình (SCV, SCR, SCP).</w:t>
      </w:r>
    </w:p>
    <w:p w14:paraId="64A30B28" w14:textId="77777777" w:rsidR="00356DEA" w:rsidRPr="0097606C" w:rsidRDefault="00BB04F3" w:rsidP="0097606C">
      <w:pPr>
        <w:spacing w:after="0" w:line="312" w:lineRule="auto"/>
        <w:ind w:firstLine="567"/>
        <w:jc w:val="both"/>
        <w:rPr>
          <w:rFonts w:ascii="Times New Roman" w:hAnsi="Times New Roman" w:cs="Times New Roman"/>
          <w:sz w:val="26"/>
          <w:szCs w:val="26"/>
        </w:rPr>
      </w:pPr>
      <w:r w:rsidRPr="0097606C">
        <w:rPr>
          <w:rFonts w:ascii="Times New Roman" w:hAnsi="Times New Roman" w:cs="Times New Roman"/>
          <w:sz w:val="26"/>
          <w:szCs w:val="26"/>
          <w:lang w:val="vi-VN"/>
        </w:rPr>
        <w:t xml:space="preserve">Trả lời: </w:t>
      </w:r>
      <w:r w:rsidR="00356DEA" w:rsidRPr="0097606C">
        <w:rPr>
          <w:rFonts w:ascii="Times New Roman" w:hAnsi="Times New Roman" w:cs="Times New Roman"/>
          <w:sz w:val="26"/>
          <w:szCs w:val="26"/>
          <w:lang w:val="vi-VN"/>
        </w:rPr>
        <w:t xml:space="preserve">Nhóm tác giả đã chỉnh sửa ở các </w:t>
      </w:r>
      <w:r w:rsidR="00701F87" w:rsidRPr="0097606C">
        <w:rPr>
          <w:rFonts w:ascii="Times New Roman" w:hAnsi="Times New Roman" w:cs="Times New Roman"/>
          <w:sz w:val="26"/>
          <w:szCs w:val="26"/>
          <w:lang w:val="vi-VN"/>
        </w:rPr>
        <w:t xml:space="preserve">các trang 1, trang 2, </w:t>
      </w:r>
      <w:r w:rsidR="00356DEA" w:rsidRPr="0097606C">
        <w:rPr>
          <w:rFonts w:ascii="Times New Roman" w:hAnsi="Times New Roman" w:cs="Times New Roman"/>
          <w:sz w:val="26"/>
          <w:szCs w:val="26"/>
          <w:lang w:val="vi-VN"/>
        </w:rPr>
        <w:t>trang 10 và trang 11</w:t>
      </w:r>
    </w:p>
    <w:sectPr w:rsidR="00356DEA" w:rsidRPr="00976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B7"/>
    <w:rsid w:val="00124954"/>
    <w:rsid w:val="001A77B3"/>
    <w:rsid w:val="00255A25"/>
    <w:rsid w:val="00356DEA"/>
    <w:rsid w:val="003F383B"/>
    <w:rsid w:val="003F4DEC"/>
    <w:rsid w:val="00434143"/>
    <w:rsid w:val="004A43C7"/>
    <w:rsid w:val="006073F4"/>
    <w:rsid w:val="00624722"/>
    <w:rsid w:val="00636EEF"/>
    <w:rsid w:val="00684791"/>
    <w:rsid w:val="006B563A"/>
    <w:rsid w:val="00701F87"/>
    <w:rsid w:val="007418B2"/>
    <w:rsid w:val="00947F6F"/>
    <w:rsid w:val="00967F86"/>
    <w:rsid w:val="009751A1"/>
    <w:rsid w:val="0097606C"/>
    <w:rsid w:val="009B2C57"/>
    <w:rsid w:val="00AC3FB7"/>
    <w:rsid w:val="00B27369"/>
    <w:rsid w:val="00BB04F3"/>
    <w:rsid w:val="00C47FC0"/>
    <w:rsid w:val="00C87FF6"/>
    <w:rsid w:val="00CD7BA5"/>
    <w:rsid w:val="00D37B8F"/>
    <w:rsid w:val="00DA486C"/>
    <w:rsid w:val="00E10410"/>
    <w:rsid w:val="00E7583B"/>
    <w:rsid w:val="00EC0958"/>
    <w:rsid w:val="00EE03B7"/>
    <w:rsid w:val="00F55C75"/>
    <w:rsid w:val="00FD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66E3"/>
  <w15:chartTrackingRefBased/>
  <w15:docId w15:val="{8FAB0B14-1DBF-4CE2-86AC-076AAFE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83B"/>
    <w:pPr>
      <w:ind w:left="720"/>
      <w:contextualSpacing/>
    </w:pPr>
  </w:style>
  <w:style w:type="character" w:styleId="Emphasis">
    <w:name w:val="Emphasis"/>
    <w:basedOn w:val="DefaultParagraphFont"/>
    <w:uiPriority w:val="20"/>
    <w:qFormat/>
    <w:rsid w:val="003F383B"/>
    <w:rPr>
      <w:i/>
      <w:iCs/>
    </w:rPr>
  </w:style>
  <w:style w:type="character" w:styleId="Strong">
    <w:name w:val="Strong"/>
    <w:basedOn w:val="DefaultParagraphFont"/>
    <w:uiPriority w:val="22"/>
    <w:qFormat/>
    <w:rsid w:val="003F383B"/>
    <w:rPr>
      <w:b/>
      <w:bCs/>
    </w:rPr>
  </w:style>
  <w:style w:type="paragraph" w:styleId="NormalWeb">
    <w:name w:val="Normal (Web)"/>
    <w:basedOn w:val="Normal"/>
    <w:uiPriority w:val="99"/>
    <w:unhideWhenUsed/>
    <w:rsid w:val="006B56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Admin</cp:lastModifiedBy>
  <cp:revision>23</cp:revision>
  <dcterms:created xsi:type="dcterms:W3CDTF">2025-10-06T11:13:00Z</dcterms:created>
  <dcterms:modified xsi:type="dcterms:W3CDTF">2025-10-07T09:45:00Z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ec6fb845-59c7-4437-8fb8-c79973d0e42d</vt:lpwstr>
  </property>
</Properties>
</file>