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7301" w14:textId="77777777" w:rsidR="004065F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10E5D5D1" w14:textId="77777777" w:rsidR="004065F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Độc lập- Tự do- Hạnh phúc</w:t>
      </w:r>
    </w:p>
    <w:p w14:paraId="5C486E58" w14:textId="77777777" w:rsidR="004065F6" w:rsidRDefault="00406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E0161" w14:textId="44FEE30A" w:rsidR="004065F6" w:rsidRDefault="00143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THƯ PHẢN HỒI NHẬN XÉT </w:t>
      </w:r>
      <w:r w:rsidR="00EF77FE">
        <w:rPr>
          <w:rFonts w:ascii="Times New Roman" w:hAnsi="Times New Roman" w:cs="Times New Roman"/>
          <w:b/>
          <w:sz w:val="28"/>
          <w:szCs w:val="28"/>
        </w:rPr>
        <w:t xml:space="preserve">LẦN 2 </w:t>
      </w:r>
      <w:r>
        <w:rPr>
          <w:rFonts w:ascii="Times New Roman" w:hAnsi="Times New Roman" w:cs="Times New Roman"/>
          <w:b/>
          <w:sz w:val="28"/>
          <w:szCs w:val="28"/>
        </w:rPr>
        <w:t>CỦA NHÀ PHẢN BIỆN</w:t>
      </w:r>
      <w:r w:rsidR="000D5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E8F">
        <w:rPr>
          <w:rFonts w:ascii="Times New Roman" w:hAnsi="Times New Roman" w:cs="Times New Roman"/>
          <w:b/>
          <w:sz w:val="28"/>
          <w:szCs w:val="28"/>
        </w:rPr>
        <w:t>1</w:t>
      </w:r>
      <w:r w:rsidR="008D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8B7">
        <w:rPr>
          <w:rFonts w:ascii="Times New Roman" w:hAnsi="Times New Roman" w:cs="Times New Roman"/>
          <w:b/>
          <w:sz w:val="28"/>
          <w:szCs w:val="28"/>
        </w:rPr>
        <w:t>VỀ</w:t>
      </w:r>
    </w:p>
    <w:p w14:paraId="5147D728" w14:textId="77777777" w:rsidR="004065F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BẢN THẢO BÀI BÁO ĐĂNG TẠP CHÍ</w:t>
      </w:r>
    </w:p>
    <w:p w14:paraId="4C15E91B" w14:textId="77777777" w:rsidR="004065F6" w:rsidRDefault="004065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C86E6" w14:textId="77777777" w:rsidR="004065F6" w:rsidRDefault="000000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Mã số: QNUJS-A2542</w:t>
      </w:r>
    </w:p>
    <w:p w14:paraId="02EFB986" w14:textId="77777777" w:rsidR="004018E5" w:rsidRPr="00A9157B" w:rsidRDefault="004018E5" w:rsidP="004018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57B">
        <w:rPr>
          <w:rFonts w:ascii="Times New Roman" w:hAnsi="Times New Roman" w:cs="Times New Roman"/>
          <w:b/>
          <w:bCs/>
          <w:sz w:val="28"/>
          <w:szCs w:val="28"/>
        </w:rPr>
        <w:t>Tên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57B">
        <w:rPr>
          <w:rFonts w:ascii="Times New Roman" w:hAnsi="Times New Roman" w:cs="Times New Roman"/>
          <w:b/>
          <w:bCs/>
          <w:sz w:val="28"/>
          <w:szCs w:val="28"/>
        </w:rPr>
        <w:t>bài viết: Hoạt động xây dựng</w:t>
      </w:r>
      <w:r>
        <w:rPr>
          <w:rFonts w:ascii="Times New Roman" w:hAnsi="Times New Roman" w:cs="Times New Roman"/>
          <w:b/>
          <w:bCs/>
          <w:sz w:val="28"/>
          <w:szCs w:val="28"/>
        </w:rPr>
        <w:t>, tổ chức</w:t>
      </w:r>
      <w:r w:rsidRPr="00A9157B">
        <w:rPr>
          <w:rFonts w:ascii="Times New Roman" w:hAnsi="Times New Roman" w:cs="Times New Roman"/>
          <w:b/>
          <w:bCs/>
          <w:sz w:val="28"/>
          <w:szCs w:val="28"/>
        </w:rPr>
        <w:t xml:space="preserve"> và quản lý giao thông vận tải của triều Nguyễn tại tỉnh Phú Yên (1802-1884)</w:t>
      </w:r>
    </w:p>
    <w:p w14:paraId="41AD0D31" w14:textId="50A8AE25" w:rsidR="004018E5" w:rsidRPr="00A9157B" w:rsidRDefault="004018E5" w:rsidP="004018E5">
      <w:pPr>
        <w:jc w:val="both"/>
        <w:rPr>
          <w:rFonts w:ascii="Times New Roman" w:hAnsi="Times New Roman" w:cs="Times New Roman"/>
          <w:sz w:val="28"/>
          <w:szCs w:val="28"/>
        </w:rPr>
      </w:pPr>
      <w:r w:rsidRPr="00A9157B">
        <w:rPr>
          <w:rFonts w:ascii="Times New Roman" w:hAnsi="Times New Roman" w:cs="Times New Roman"/>
          <w:sz w:val="28"/>
          <w:szCs w:val="28"/>
        </w:rPr>
        <w:t xml:space="preserve">Tác giả xin trân trọng cảm ơn những ý kiến đóng góp của Nhà Phản biện. Trên cơ sở </w:t>
      </w:r>
      <w:r>
        <w:rPr>
          <w:rFonts w:ascii="Times New Roman" w:hAnsi="Times New Roman" w:cs="Times New Roman"/>
          <w:sz w:val="28"/>
          <w:szCs w:val="28"/>
        </w:rPr>
        <w:t>góp ý của Nhà PB</w:t>
      </w:r>
      <w:r w:rsidRPr="00A9157B">
        <w:rPr>
          <w:rFonts w:ascii="Times New Roman" w:hAnsi="Times New Roman" w:cs="Times New Roman"/>
          <w:sz w:val="28"/>
          <w:szCs w:val="28"/>
        </w:rPr>
        <w:t>, các sửa đổi được thực hiện như sau:</w:t>
      </w:r>
    </w:p>
    <w:p w14:paraId="54112791" w14:textId="77777777" w:rsidR="004018E5" w:rsidRDefault="004018E5" w:rsidP="0040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4018E5">
        <w:rPr>
          <w:rFonts w:ascii="Times New Roman" w:hAnsi="Times New Roman" w:cs="Times New Roman"/>
          <w:sz w:val="28"/>
          <w:szCs w:val="28"/>
        </w:rPr>
        <w:t xml:space="preserve">Theo </w:t>
      </w:r>
      <w:r>
        <w:rPr>
          <w:rFonts w:ascii="Times New Roman" w:hAnsi="Times New Roman" w:cs="Times New Roman"/>
          <w:sz w:val="28"/>
          <w:szCs w:val="28"/>
        </w:rPr>
        <w:t>góp ý</w:t>
      </w:r>
      <w:r w:rsidRPr="004018E5">
        <w:rPr>
          <w:rFonts w:ascii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hAnsi="Times New Roman" w:cs="Times New Roman"/>
          <w:sz w:val="28"/>
          <w:szCs w:val="28"/>
        </w:rPr>
        <w:t>Nhà Phản</w:t>
      </w:r>
      <w:r w:rsidRPr="004018E5">
        <w:rPr>
          <w:rFonts w:ascii="Times New Roman" w:hAnsi="Times New Roman" w:cs="Times New Roman"/>
          <w:sz w:val="28"/>
          <w:szCs w:val="28"/>
        </w:rPr>
        <w:t xml:space="preserve"> biện, tiêu đề bài viết bỏ từ "tổ chức", </w:t>
      </w:r>
      <w:r>
        <w:rPr>
          <w:rFonts w:ascii="Times New Roman" w:hAnsi="Times New Roman" w:cs="Times New Roman"/>
          <w:sz w:val="28"/>
          <w:szCs w:val="28"/>
        </w:rPr>
        <w:t xml:space="preserve">theo đó </w:t>
      </w:r>
      <w:r w:rsidRPr="004018E5">
        <w:rPr>
          <w:rFonts w:ascii="Times New Roman" w:hAnsi="Times New Roman" w:cs="Times New Roman"/>
          <w:sz w:val="28"/>
          <w:szCs w:val="28"/>
        </w:rPr>
        <w:t>tiêu đề bài viết sẽ là: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8E5">
        <w:rPr>
          <w:rFonts w:ascii="Times New Roman" w:hAnsi="Times New Roman" w:cs="Times New Roman"/>
          <w:sz w:val="28"/>
          <w:szCs w:val="28"/>
        </w:rPr>
        <w:t>“Hoạt động xây dựng và quản lý giao thông vận tải của triều Nguyễn tại tỉnh Phú Yên (1802-1884)”.</w:t>
      </w:r>
    </w:p>
    <w:p w14:paraId="15AE9FA5" w14:textId="01329A88" w:rsidR="00040E4D" w:rsidRDefault="004018E5" w:rsidP="0040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4018E5">
        <w:rPr>
          <w:rFonts w:ascii="Times New Roman" w:hAnsi="Times New Roman" w:cs="Times New Roman"/>
          <w:sz w:val="28"/>
          <w:szCs w:val="28"/>
        </w:rPr>
        <w:t xml:space="preserve">Để phù hợp với tiêu đề mới của bài viết, </w:t>
      </w:r>
      <w:r>
        <w:rPr>
          <w:rFonts w:ascii="Times New Roman" w:hAnsi="Times New Roman" w:cs="Times New Roman"/>
          <w:sz w:val="28"/>
          <w:szCs w:val="28"/>
        </w:rPr>
        <w:t>tác giả cũng đã kết cấu lại phần</w:t>
      </w:r>
      <w:r w:rsidRPr="00401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408F">
        <w:rPr>
          <w:rFonts w:ascii="Times New Roman" w:hAnsi="Times New Roman" w:cs="Times New Roman"/>
          <w:sz w:val="28"/>
          <w:szCs w:val="28"/>
        </w:rPr>
        <w:t>NỘI DUNG</w:t>
      </w:r>
      <w:r w:rsidRPr="00401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như đề xuất của Nhà PB</w:t>
      </w:r>
      <w:r w:rsidRPr="004018E5">
        <w:rPr>
          <w:rFonts w:ascii="Times New Roman" w:hAnsi="Times New Roman" w:cs="Times New Roman"/>
          <w:sz w:val="28"/>
          <w:szCs w:val="28"/>
        </w:rPr>
        <w:t>: 2.1. Xây dựng cơ sở hạ tầng giao thông vận tải; 2.2. Quản lý giao thông vận tải (2.2.1. Tổ chức bộ máy quản lý các tuyến giao thông vận tải; 2.2.2. Tuần tra, bảo vệ an toàn các tuyến giao thông vận tải, nhất là đường biển; 2.2.3. Quản lý, kiểm soát chặt chẽ mạng lưới giao thông vận tải biển phục vụ dân sinh và quốc phòng).</w:t>
      </w:r>
    </w:p>
    <w:p w14:paraId="44C5C429" w14:textId="0E1C0655" w:rsidR="000314FF" w:rsidRDefault="000314FF" w:rsidP="0040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0314FF">
        <w:rPr>
          <w:rFonts w:ascii="Times New Roman" w:hAnsi="Times New Roman" w:cs="Times New Roman"/>
          <w:sz w:val="28"/>
          <w:szCs w:val="28"/>
        </w:rPr>
        <w:t>ác giả xin gửi lời cảm ơn chân thành đến Nhà Phản biện</w:t>
      </w:r>
      <w:r>
        <w:rPr>
          <w:rFonts w:ascii="Times New Roman" w:hAnsi="Times New Roman" w:cs="Times New Roman"/>
          <w:sz w:val="28"/>
          <w:szCs w:val="28"/>
        </w:rPr>
        <w:t>. Cảm ơn Nhà Phản biện</w:t>
      </w:r>
      <w:r w:rsidRPr="000314FF">
        <w:rPr>
          <w:rFonts w:ascii="Times New Roman" w:hAnsi="Times New Roman" w:cs="Times New Roman"/>
          <w:sz w:val="28"/>
          <w:szCs w:val="28"/>
        </w:rPr>
        <w:t xml:space="preserve"> đã dành thời gian nhận xét và đóng góp nhiều ý kiến quý báu. Những góp ý này đã </w:t>
      </w:r>
      <w:r>
        <w:rPr>
          <w:rFonts w:ascii="Times New Roman" w:hAnsi="Times New Roman" w:cs="Times New Roman"/>
          <w:sz w:val="28"/>
          <w:szCs w:val="28"/>
        </w:rPr>
        <w:t>góp phần</w:t>
      </w:r>
      <w:r w:rsidRPr="000314FF">
        <w:rPr>
          <w:rFonts w:ascii="Times New Roman" w:hAnsi="Times New Roman" w:cs="Times New Roman"/>
          <w:sz w:val="28"/>
          <w:szCs w:val="28"/>
        </w:rPr>
        <w:t xml:space="preserve"> nâng cao chất lượng </w:t>
      </w:r>
      <w:r>
        <w:rPr>
          <w:rFonts w:ascii="Times New Roman" w:hAnsi="Times New Roman" w:cs="Times New Roman"/>
          <w:sz w:val="28"/>
          <w:szCs w:val="28"/>
        </w:rPr>
        <w:t>của bài viết</w:t>
      </w:r>
      <w:r w:rsidRPr="000314FF">
        <w:rPr>
          <w:rFonts w:ascii="Times New Roman" w:hAnsi="Times New Roman" w:cs="Times New Roman"/>
          <w:sz w:val="28"/>
          <w:szCs w:val="28"/>
        </w:rPr>
        <w:t xml:space="preserve">. Kính chúc Nhà Phản biện sức khỏe, </w:t>
      </w:r>
      <w:r>
        <w:rPr>
          <w:rFonts w:ascii="Times New Roman" w:hAnsi="Times New Roman" w:cs="Times New Roman"/>
          <w:sz w:val="28"/>
          <w:szCs w:val="28"/>
        </w:rPr>
        <w:t>công tác tốt</w:t>
      </w:r>
      <w:r w:rsidRPr="000314FF">
        <w:rPr>
          <w:rFonts w:ascii="Times New Roman" w:hAnsi="Times New Roman" w:cs="Times New Roman"/>
          <w:sz w:val="28"/>
          <w:szCs w:val="28"/>
        </w:rPr>
        <w:t>.</w:t>
      </w:r>
    </w:p>
    <w:p w14:paraId="78ABD7A0" w14:textId="3FAD2C54" w:rsidR="000314FF" w:rsidRDefault="000314FF" w:rsidP="00401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 cảm ơn!</w:t>
      </w:r>
    </w:p>
    <w:sectPr w:rsidR="000314F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6CE1" w14:textId="77777777" w:rsidR="00DD568C" w:rsidRDefault="00DD568C">
      <w:pPr>
        <w:spacing w:line="240" w:lineRule="auto"/>
      </w:pPr>
      <w:r>
        <w:separator/>
      </w:r>
    </w:p>
  </w:endnote>
  <w:endnote w:type="continuationSeparator" w:id="0">
    <w:p w14:paraId="3D50766D" w14:textId="77777777" w:rsidR="00DD568C" w:rsidRDefault="00DD5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633552"/>
    </w:sdtPr>
    <w:sdtContent>
      <w:p w14:paraId="5BF52736" w14:textId="77777777" w:rsidR="004065F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E1F60" w14:textId="77777777" w:rsidR="004065F6" w:rsidRDefault="0040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3BDA" w14:textId="77777777" w:rsidR="00DD568C" w:rsidRDefault="00DD568C">
      <w:pPr>
        <w:spacing w:after="0"/>
      </w:pPr>
      <w:r>
        <w:separator/>
      </w:r>
    </w:p>
  </w:footnote>
  <w:footnote w:type="continuationSeparator" w:id="0">
    <w:p w14:paraId="371CC788" w14:textId="77777777" w:rsidR="00DD568C" w:rsidRDefault="00DD56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E"/>
    <w:rsid w:val="0000593C"/>
    <w:rsid w:val="0001311E"/>
    <w:rsid w:val="0001678F"/>
    <w:rsid w:val="000314FF"/>
    <w:rsid w:val="00040E4D"/>
    <w:rsid w:val="00050C04"/>
    <w:rsid w:val="00074DBF"/>
    <w:rsid w:val="00081141"/>
    <w:rsid w:val="000D011D"/>
    <w:rsid w:val="000D2D26"/>
    <w:rsid w:val="000D58B7"/>
    <w:rsid w:val="000E5232"/>
    <w:rsid w:val="00102ED5"/>
    <w:rsid w:val="00104845"/>
    <w:rsid w:val="0011168F"/>
    <w:rsid w:val="0011347B"/>
    <w:rsid w:val="00125F13"/>
    <w:rsid w:val="00143047"/>
    <w:rsid w:val="00150051"/>
    <w:rsid w:val="001500B1"/>
    <w:rsid w:val="00153E75"/>
    <w:rsid w:val="0016408F"/>
    <w:rsid w:val="001652E1"/>
    <w:rsid w:val="00167497"/>
    <w:rsid w:val="00173EE4"/>
    <w:rsid w:val="001850EA"/>
    <w:rsid w:val="001C7888"/>
    <w:rsid w:val="001E2D09"/>
    <w:rsid w:val="001E7321"/>
    <w:rsid w:val="001F0362"/>
    <w:rsid w:val="0020563B"/>
    <w:rsid w:val="0021701A"/>
    <w:rsid w:val="002320EE"/>
    <w:rsid w:val="00241D3E"/>
    <w:rsid w:val="00245EC3"/>
    <w:rsid w:val="00295BF4"/>
    <w:rsid w:val="002A1E2A"/>
    <w:rsid w:val="003026B1"/>
    <w:rsid w:val="00335696"/>
    <w:rsid w:val="00341992"/>
    <w:rsid w:val="003608E9"/>
    <w:rsid w:val="00377D86"/>
    <w:rsid w:val="003F7316"/>
    <w:rsid w:val="004018E5"/>
    <w:rsid w:val="00403502"/>
    <w:rsid w:val="004047B8"/>
    <w:rsid w:val="004065F6"/>
    <w:rsid w:val="00421FE6"/>
    <w:rsid w:val="004955D9"/>
    <w:rsid w:val="00496481"/>
    <w:rsid w:val="004A4D83"/>
    <w:rsid w:val="004E441B"/>
    <w:rsid w:val="004E544A"/>
    <w:rsid w:val="004F66D0"/>
    <w:rsid w:val="004F7DFC"/>
    <w:rsid w:val="00525043"/>
    <w:rsid w:val="00553246"/>
    <w:rsid w:val="005544EC"/>
    <w:rsid w:val="00596684"/>
    <w:rsid w:val="005B39C7"/>
    <w:rsid w:val="005D0128"/>
    <w:rsid w:val="005E6610"/>
    <w:rsid w:val="00602247"/>
    <w:rsid w:val="006224BA"/>
    <w:rsid w:val="006234E8"/>
    <w:rsid w:val="00625499"/>
    <w:rsid w:val="00633819"/>
    <w:rsid w:val="00635D4D"/>
    <w:rsid w:val="00687FEA"/>
    <w:rsid w:val="00694F98"/>
    <w:rsid w:val="006A3039"/>
    <w:rsid w:val="006B4ECC"/>
    <w:rsid w:val="006C159C"/>
    <w:rsid w:val="006D4E16"/>
    <w:rsid w:val="006F0A90"/>
    <w:rsid w:val="006F3077"/>
    <w:rsid w:val="0070274B"/>
    <w:rsid w:val="00703B83"/>
    <w:rsid w:val="007256F5"/>
    <w:rsid w:val="0073165A"/>
    <w:rsid w:val="007367AC"/>
    <w:rsid w:val="007663A6"/>
    <w:rsid w:val="00767378"/>
    <w:rsid w:val="0077051C"/>
    <w:rsid w:val="0077096C"/>
    <w:rsid w:val="00773E8F"/>
    <w:rsid w:val="0078182E"/>
    <w:rsid w:val="00786FDB"/>
    <w:rsid w:val="0079104A"/>
    <w:rsid w:val="007A3A1B"/>
    <w:rsid w:val="007C717E"/>
    <w:rsid w:val="007E3E65"/>
    <w:rsid w:val="007F32FE"/>
    <w:rsid w:val="00825CE0"/>
    <w:rsid w:val="008319FE"/>
    <w:rsid w:val="008459C1"/>
    <w:rsid w:val="0085256C"/>
    <w:rsid w:val="00860BEA"/>
    <w:rsid w:val="008655B0"/>
    <w:rsid w:val="008720F8"/>
    <w:rsid w:val="008C0D18"/>
    <w:rsid w:val="008C2A0D"/>
    <w:rsid w:val="008D1C03"/>
    <w:rsid w:val="008D272F"/>
    <w:rsid w:val="00922513"/>
    <w:rsid w:val="00930AA4"/>
    <w:rsid w:val="00930C79"/>
    <w:rsid w:val="00931471"/>
    <w:rsid w:val="00936134"/>
    <w:rsid w:val="00941E61"/>
    <w:rsid w:val="00946319"/>
    <w:rsid w:val="0097378F"/>
    <w:rsid w:val="00974380"/>
    <w:rsid w:val="009756B7"/>
    <w:rsid w:val="009758BE"/>
    <w:rsid w:val="00984793"/>
    <w:rsid w:val="009A4B9E"/>
    <w:rsid w:val="009A6E65"/>
    <w:rsid w:val="009B1D8D"/>
    <w:rsid w:val="009C1814"/>
    <w:rsid w:val="009D7911"/>
    <w:rsid w:val="009F2BA1"/>
    <w:rsid w:val="00A001F7"/>
    <w:rsid w:val="00A15AAF"/>
    <w:rsid w:val="00A16C22"/>
    <w:rsid w:val="00A30BDB"/>
    <w:rsid w:val="00A46581"/>
    <w:rsid w:val="00A8180B"/>
    <w:rsid w:val="00AB0577"/>
    <w:rsid w:val="00AC480B"/>
    <w:rsid w:val="00B03A63"/>
    <w:rsid w:val="00B0762D"/>
    <w:rsid w:val="00B10BD3"/>
    <w:rsid w:val="00B2032F"/>
    <w:rsid w:val="00B26E80"/>
    <w:rsid w:val="00B47D99"/>
    <w:rsid w:val="00B72CDE"/>
    <w:rsid w:val="00B76C60"/>
    <w:rsid w:val="00B77394"/>
    <w:rsid w:val="00B80C03"/>
    <w:rsid w:val="00B9282E"/>
    <w:rsid w:val="00BC342D"/>
    <w:rsid w:val="00BD537F"/>
    <w:rsid w:val="00BE09CC"/>
    <w:rsid w:val="00BF03FE"/>
    <w:rsid w:val="00C05FD6"/>
    <w:rsid w:val="00C13A56"/>
    <w:rsid w:val="00C17AF4"/>
    <w:rsid w:val="00C25E10"/>
    <w:rsid w:val="00C53CF7"/>
    <w:rsid w:val="00C8151F"/>
    <w:rsid w:val="00CB0B19"/>
    <w:rsid w:val="00CB59FD"/>
    <w:rsid w:val="00CB700D"/>
    <w:rsid w:val="00CB7208"/>
    <w:rsid w:val="00CD6975"/>
    <w:rsid w:val="00CE2CD1"/>
    <w:rsid w:val="00CE5E21"/>
    <w:rsid w:val="00D53A0E"/>
    <w:rsid w:val="00D633AD"/>
    <w:rsid w:val="00D6612E"/>
    <w:rsid w:val="00D72376"/>
    <w:rsid w:val="00D771BF"/>
    <w:rsid w:val="00D90599"/>
    <w:rsid w:val="00D969C3"/>
    <w:rsid w:val="00DC7677"/>
    <w:rsid w:val="00DD1C38"/>
    <w:rsid w:val="00DD3797"/>
    <w:rsid w:val="00DD568C"/>
    <w:rsid w:val="00DD644B"/>
    <w:rsid w:val="00DE7651"/>
    <w:rsid w:val="00DF5115"/>
    <w:rsid w:val="00E22671"/>
    <w:rsid w:val="00E22C66"/>
    <w:rsid w:val="00E5343D"/>
    <w:rsid w:val="00E64C56"/>
    <w:rsid w:val="00E64F8F"/>
    <w:rsid w:val="00E70B84"/>
    <w:rsid w:val="00E73A8F"/>
    <w:rsid w:val="00EC2703"/>
    <w:rsid w:val="00EE3155"/>
    <w:rsid w:val="00EF1174"/>
    <w:rsid w:val="00EF5EF8"/>
    <w:rsid w:val="00EF77FE"/>
    <w:rsid w:val="00F0024A"/>
    <w:rsid w:val="00F03926"/>
    <w:rsid w:val="00F235A7"/>
    <w:rsid w:val="00F25747"/>
    <w:rsid w:val="00F34B5E"/>
    <w:rsid w:val="00F60A40"/>
    <w:rsid w:val="00F6563E"/>
    <w:rsid w:val="00F67381"/>
    <w:rsid w:val="00F763AE"/>
    <w:rsid w:val="00F96165"/>
    <w:rsid w:val="00FA10D6"/>
    <w:rsid w:val="00FC5FD4"/>
    <w:rsid w:val="00FE3121"/>
    <w:rsid w:val="00FE3F8E"/>
    <w:rsid w:val="00FE4FD5"/>
    <w:rsid w:val="00FF5591"/>
    <w:rsid w:val="1D760C39"/>
    <w:rsid w:val="3067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6C9C"/>
  <w15:docId w15:val="{6FD0F61B-0819-4D5F-9B7E-7174E98E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công thành</dc:creator>
  <cp:lastModifiedBy>Dell</cp:lastModifiedBy>
  <cp:revision>182</cp:revision>
  <dcterms:created xsi:type="dcterms:W3CDTF">2025-10-20T07:11:00Z</dcterms:created>
  <dcterms:modified xsi:type="dcterms:W3CDTF">2025-11-21T16:45:00Z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B81883696ED9446FAC41A1CDBCEA695C_13</vt:lpwstr>
  </property>
</Properties>
</file>