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6758F" w14:textId="77777777" w:rsidR="00603718" w:rsidRPr="00603718" w:rsidRDefault="00603718" w:rsidP="00603718">
      <w:pPr>
        <w:jc w:val="center"/>
        <w:rPr>
          <w:b/>
        </w:rPr>
      </w:pPr>
      <w:r w:rsidRPr="00603718">
        <w:rPr>
          <w:b/>
        </w:rPr>
        <w:t>Giải trình Phản biện:</w:t>
      </w:r>
    </w:p>
    <w:p w14:paraId="1580FBEB" w14:textId="3BD12B9C" w:rsidR="003378FB" w:rsidRDefault="009A6C6A" w:rsidP="009A6C6A">
      <w:pPr>
        <w:ind w:firstLine="720"/>
        <w:jc w:val="both"/>
        <w:rPr>
          <w:b/>
          <w:i/>
        </w:rPr>
      </w:pPr>
      <w:r>
        <w:t xml:space="preserve">Căn cứ phân chia vùng “Trung Trung bộ” gồm 05 tỉnh: Thừa Thiên Huế; Đà Nẵng; Quảng Nam; Quảng Ngãi và Bình Định là tác già dựa vào </w:t>
      </w:r>
      <w:r w:rsidRPr="00DD512F">
        <w:rPr>
          <w:b/>
          <w:i/>
          <w:highlight w:val="yellow"/>
        </w:rPr>
        <w:t>Quyết định số 376/QĐ-TTg ngày 04 tháng 05 năm 2024 của Thủ Tường Chính phủ về Phê duyệt Quy hoạch vùng Bắc Trung bộ và duyên hải miền Trung thời kỳ 2021-2030, tầm nhìn đến năm 2050</w:t>
      </w:r>
      <w:r w:rsidR="006F24FD" w:rsidRPr="00DD512F">
        <w:rPr>
          <w:b/>
          <w:i/>
          <w:highlight w:val="yellow"/>
        </w:rPr>
        <w:t>.</w:t>
      </w:r>
    </w:p>
    <w:p w14:paraId="48DC05A3" w14:textId="20023B60" w:rsidR="006F24FD" w:rsidRPr="006F24FD" w:rsidRDefault="006F24FD" w:rsidP="006F24FD">
      <w:pPr>
        <w:jc w:val="center"/>
      </w:pPr>
      <w:r>
        <w:t>(Tại Phần IV, Mục 1, Điểm b, Trang 11)</w:t>
      </w:r>
    </w:p>
    <w:p w14:paraId="73980E53" w14:textId="77777777" w:rsidR="008F7F3F" w:rsidRDefault="008F7F3F" w:rsidP="009A6C6A">
      <w:pPr>
        <w:jc w:val="both"/>
      </w:pPr>
    </w:p>
    <w:p w14:paraId="3143BC49" w14:textId="77777777" w:rsidR="008F7F3F" w:rsidRDefault="008F7F3F">
      <w:bookmarkStart w:id="0" w:name="_GoBack"/>
      <w:bookmarkEnd w:id="0"/>
    </w:p>
    <w:p w14:paraId="6852481F" w14:textId="77777777" w:rsidR="00D1762B" w:rsidRDefault="00D1762B" w:rsidP="00373517">
      <w:pPr>
        <w:pStyle w:val="NoSpacing"/>
      </w:pPr>
    </w:p>
    <w:p w14:paraId="4510F80F" w14:textId="77777777" w:rsidR="00A0787E" w:rsidRDefault="00A0787E" w:rsidP="00373517">
      <w:pPr>
        <w:pStyle w:val="NoSpacing"/>
      </w:pPr>
    </w:p>
    <w:p w14:paraId="7402D497" w14:textId="77777777" w:rsidR="00A0787E" w:rsidRDefault="00A0787E" w:rsidP="00373517">
      <w:pPr>
        <w:pStyle w:val="NoSpacing"/>
      </w:pPr>
    </w:p>
    <w:p w14:paraId="184FD176" w14:textId="77777777" w:rsidR="00A0787E" w:rsidRDefault="00A0787E" w:rsidP="00373517">
      <w:pPr>
        <w:pStyle w:val="NoSpacing"/>
      </w:pPr>
    </w:p>
    <w:p w14:paraId="69C49EDB" w14:textId="77777777" w:rsidR="00A0787E" w:rsidRDefault="00A0787E" w:rsidP="00373517">
      <w:pPr>
        <w:pStyle w:val="NoSpacing"/>
      </w:pPr>
    </w:p>
    <w:p w14:paraId="5AD5C84D" w14:textId="77777777" w:rsidR="00A0787E" w:rsidRDefault="00A0787E" w:rsidP="00373517">
      <w:pPr>
        <w:pStyle w:val="NoSpacing"/>
      </w:pPr>
    </w:p>
    <w:sectPr w:rsidR="00A0787E" w:rsidSect="00C7705D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794"/>
    <w:multiLevelType w:val="multilevel"/>
    <w:tmpl w:val="A05A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85195"/>
    <w:multiLevelType w:val="hybridMultilevel"/>
    <w:tmpl w:val="03067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D7351"/>
    <w:multiLevelType w:val="hybridMultilevel"/>
    <w:tmpl w:val="2452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5A"/>
    <w:rsid w:val="00025C16"/>
    <w:rsid w:val="00051626"/>
    <w:rsid w:val="000B0228"/>
    <w:rsid w:val="000E57A7"/>
    <w:rsid w:val="00101C7B"/>
    <w:rsid w:val="0012444A"/>
    <w:rsid w:val="00216054"/>
    <w:rsid w:val="002C20EB"/>
    <w:rsid w:val="002F2866"/>
    <w:rsid w:val="002F40AA"/>
    <w:rsid w:val="003378FB"/>
    <w:rsid w:val="00373517"/>
    <w:rsid w:val="00376299"/>
    <w:rsid w:val="003D553F"/>
    <w:rsid w:val="00400B79"/>
    <w:rsid w:val="00406502"/>
    <w:rsid w:val="0047018D"/>
    <w:rsid w:val="004C23C0"/>
    <w:rsid w:val="004E0549"/>
    <w:rsid w:val="004E625A"/>
    <w:rsid w:val="0050681A"/>
    <w:rsid w:val="005A24BC"/>
    <w:rsid w:val="005A7A3E"/>
    <w:rsid w:val="00603718"/>
    <w:rsid w:val="00635D54"/>
    <w:rsid w:val="00637FC2"/>
    <w:rsid w:val="00654EDD"/>
    <w:rsid w:val="00667756"/>
    <w:rsid w:val="006722A7"/>
    <w:rsid w:val="006F24FD"/>
    <w:rsid w:val="00714290"/>
    <w:rsid w:val="00752363"/>
    <w:rsid w:val="00772607"/>
    <w:rsid w:val="007D7767"/>
    <w:rsid w:val="007E1848"/>
    <w:rsid w:val="008039F3"/>
    <w:rsid w:val="00820B47"/>
    <w:rsid w:val="008D00AF"/>
    <w:rsid w:val="008F0BDE"/>
    <w:rsid w:val="008F7F3F"/>
    <w:rsid w:val="009A6C6A"/>
    <w:rsid w:val="00A0787E"/>
    <w:rsid w:val="00A10A8E"/>
    <w:rsid w:val="00A26BD1"/>
    <w:rsid w:val="00A65E6B"/>
    <w:rsid w:val="00AF0B03"/>
    <w:rsid w:val="00B54AB0"/>
    <w:rsid w:val="00BD743D"/>
    <w:rsid w:val="00C7705D"/>
    <w:rsid w:val="00CA30A0"/>
    <w:rsid w:val="00CF1B20"/>
    <w:rsid w:val="00CF5293"/>
    <w:rsid w:val="00D1762B"/>
    <w:rsid w:val="00D60C90"/>
    <w:rsid w:val="00DD512F"/>
    <w:rsid w:val="00E04304"/>
    <w:rsid w:val="00E27A05"/>
    <w:rsid w:val="00F3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C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6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25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0C9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677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677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6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25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0C9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677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677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 Binh Bui</dc:creator>
  <cp:lastModifiedBy>admin</cp:lastModifiedBy>
  <cp:revision>8</cp:revision>
  <dcterms:created xsi:type="dcterms:W3CDTF">2025-10-17T04:40:00Z</dcterms:created>
  <dcterms:modified xsi:type="dcterms:W3CDTF">2025-11-04T03:25:00Z</dcterms:modified>
</cp:coreProperties>
</file>