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EEECB" w14:textId="77777777" w:rsidR="00D02EE3" w:rsidRDefault="00A237AA" w:rsidP="00D02EE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C5">
        <w:rPr>
          <w:rFonts w:ascii="Times New Roman" w:hAnsi="Times New Roman" w:cs="Times New Roman"/>
          <w:b/>
          <w:sz w:val="24"/>
          <w:szCs w:val="24"/>
        </w:rPr>
        <w:t>Comments</w:t>
      </w:r>
      <w:r w:rsidR="00963029" w:rsidRPr="008F58C5">
        <w:rPr>
          <w:rFonts w:ascii="Times New Roman" w:hAnsi="Times New Roman" w:cs="Times New Roman"/>
          <w:b/>
          <w:sz w:val="24"/>
          <w:szCs w:val="24"/>
        </w:rPr>
        <w:t xml:space="preserve"> for authors</w:t>
      </w:r>
    </w:p>
    <w:p w14:paraId="6152A544" w14:textId="7E659452" w:rsidR="005A17F8" w:rsidRPr="00027A4C" w:rsidRDefault="00A87C41" w:rsidP="00027A4C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OLE_LINK16"/>
      <w:bookmarkStart w:id="1" w:name="OLE_LINK17"/>
      <w:r w:rsidRPr="00A87C41">
        <w:rPr>
          <w:rFonts w:ascii="Times New Roman" w:hAnsi="Times New Roman" w:cs="Times New Roman"/>
          <w:bCs/>
          <w:sz w:val="24"/>
          <w:szCs w:val="24"/>
        </w:rPr>
        <w:t>Benzimidazole and its derivatives are known for many biological activities, such as antibacterial, anti-inflammatory, antiviral, and anticancer. In this report, the authors carried out the synthesis of benzimidazole derivatives based on the benzimidazole framework combined with amino acids through a three-step synthesis. The studied results showed that six new benzimidazole-amino acid derivatives were achieved in 45−80% yields, and the structures and cytotoxicity assays for lung, cervical, and breast cancers of the synthesized compounds were determined.</w:t>
      </w:r>
      <w:r w:rsidR="00DB1C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D9C" w:rsidRPr="00D21D9C">
        <w:rPr>
          <w:rFonts w:ascii="Times New Roman" w:hAnsi="Times New Roman" w:cs="Times New Roman"/>
          <w:bCs/>
          <w:sz w:val="24"/>
          <w:szCs w:val="24"/>
        </w:rPr>
        <w:t>This study revealed new findings and provided scientific data on newly discovered compounds and their bioactivities, which are significant in the search for active compounds for treating human diseases.</w:t>
      </w:r>
      <w:r w:rsidR="00633DB4" w:rsidRPr="00633DB4">
        <w:rPr>
          <w:rFonts w:ascii="Times New Roman" w:hAnsi="Times New Roman" w:cs="Times New Roman"/>
          <w:bCs/>
          <w:sz w:val="24"/>
          <w:szCs w:val="24"/>
        </w:rPr>
        <w:t xml:space="preserve"> Experiments were well designed and had fewer grammatical errors.</w:t>
      </w:r>
      <w:r w:rsidR="00D21D9C">
        <w:rPr>
          <w:rFonts w:ascii="Times New Roman" w:hAnsi="Times New Roman" w:cs="Times New Roman"/>
          <w:bCs/>
          <w:sz w:val="24"/>
          <w:szCs w:val="24"/>
        </w:rPr>
        <w:t xml:space="preserve"> Therefore, </w:t>
      </w:r>
      <w:r w:rsidR="00C06384">
        <w:rPr>
          <w:rFonts w:ascii="Times New Roman" w:hAnsi="Times New Roman" w:cs="Times New Roman"/>
          <w:bCs/>
          <w:sz w:val="24"/>
          <w:szCs w:val="24"/>
        </w:rPr>
        <w:t xml:space="preserve">in my opinion, </w:t>
      </w:r>
      <w:r w:rsidR="00C06384" w:rsidRPr="00C06384">
        <w:rPr>
          <w:rFonts w:ascii="Times New Roman" w:hAnsi="Times New Roman" w:cs="Times New Roman"/>
          <w:bCs/>
          <w:sz w:val="24"/>
          <w:szCs w:val="24"/>
        </w:rPr>
        <w:t>this report should be accepted for publication in the Journal.</w:t>
      </w:r>
      <w:r w:rsidR="00C063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7A4C">
        <w:rPr>
          <w:rFonts w:ascii="Times New Roman" w:hAnsi="Times New Roman" w:cs="Times New Roman"/>
          <w:bCs/>
          <w:sz w:val="24"/>
          <w:szCs w:val="24"/>
        </w:rPr>
        <w:t>However, s</w:t>
      </w:r>
      <w:r w:rsidR="00027A4C" w:rsidRPr="00027A4C">
        <w:rPr>
          <w:rFonts w:ascii="Times New Roman" w:hAnsi="Times New Roman" w:cs="Times New Roman"/>
          <w:bCs/>
          <w:sz w:val="24"/>
          <w:szCs w:val="24"/>
        </w:rPr>
        <w:t>ome minor revisions should be addressed.</w:t>
      </w:r>
    </w:p>
    <w:bookmarkEnd w:id="0"/>
    <w:bookmarkEnd w:id="1"/>
    <w:p w14:paraId="1ECCF263" w14:textId="538E3981" w:rsidR="00D72284" w:rsidRPr="003B3266" w:rsidRDefault="00DB0BAA" w:rsidP="000C192F">
      <w:p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B326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B3266">
        <w:rPr>
          <w:rFonts w:ascii="Times New Roman" w:hAnsi="Times New Roman" w:cs="Times New Roman"/>
          <w:sz w:val="24"/>
          <w:szCs w:val="24"/>
        </w:rPr>
        <w:t>In 2.1 Chemistry part, the information of all chemicals (reagents and solvents) should be provided, including their supplier and purity. For examples, amino acids, NH4Cl, etc.</w:t>
      </w:r>
    </w:p>
    <w:p w14:paraId="57164685" w14:textId="1240E37B" w:rsidR="002E4F75" w:rsidRDefault="00DB0BAA" w:rsidP="000C192F">
      <w:p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6961">
        <w:rPr>
          <w:rFonts w:ascii="Times New Roman" w:hAnsi="Times New Roman" w:cs="Times New Roman"/>
          <w:b/>
          <w:sz w:val="24"/>
          <w:szCs w:val="24"/>
        </w:rPr>
        <w:t>2.</w:t>
      </w:r>
      <w:r w:rsidRPr="00AE6961">
        <w:rPr>
          <w:rFonts w:ascii="Times New Roman" w:hAnsi="Times New Roman" w:cs="Times New Roman"/>
          <w:sz w:val="24"/>
          <w:szCs w:val="24"/>
        </w:rPr>
        <w:t xml:space="preserve"> </w:t>
      </w:r>
      <w:r w:rsidR="00AE6961" w:rsidRPr="00AE6961">
        <w:rPr>
          <w:rFonts w:ascii="Times New Roman" w:hAnsi="Times New Roman" w:cs="Times New Roman"/>
          <w:sz w:val="24"/>
          <w:szCs w:val="24"/>
        </w:rPr>
        <w:t>In s</w:t>
      </w:r>
      <w:r w:rsidR="008C1B04" w:rsidRPr="00AE6961">
        <w:rPr>
          <w:rFonts w:ascii="Times New Roman" w:hAnsi="Times New Roman" w:cs="Times New Roman"/>
          <w:sz w:val="24"/>
          <w:szCs w:val="24"/>
        </w:rPr>
        <w:t xml:space="preserve">ynthesis of derivatives 5a-c,  the paragraph as “To a solution of compound 3a-b (1 mmol), L-amino acid ethyl/methyl ester hydrochlorides 4a-c (1.5 mmol), NaHCO3 (1.5 mmol), and NaOAc (10 mmol) in water (4 mL) was stirred at 100°C for 8 hours”. </w:t>
      </w:r>
      <w:r w:rsidR="0072651E" w:rsidRPr="00AE6961">
        <w:rPr>
          <w:rFonts w:ascii="Times New Roman" w:hAnsi="Times New Roman" w:cs="Times New Roman"/>
          <w:sz w:val="24"/>
          <w:szCs w:val="24"/>
        </w:rPr>
        <w:t>Since the reaction was done at 100</w:t>
      </w:r>
      <w:r w:rsidR="0072651E" w:rsidRPr="00AE69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72651E" w:rsidRPr="00AE6961">
        <w:rPr>
          <w:rFonts w:ascii="Times New Roman" w:hAnsi="Times New Roman" w:cs="Times New Roman"/>
          <w:sz w:val="24"/>
          <w:szCs w:val="24"/>
        </w:rPr>
        <w:t xml:space="preserve">C, </w:t>
      </w:r>
      <w:r w:rsidR="00AE6961">
        <w:rPr>
          <w:rFonts w:ascii="Times New Roman" w:hAnsi="Times New Roman" w:cs="Times New Roman"/>
          <w:sz w:val="24"/>
          <w:szCs w:val="24"/>
        </w:rPr>
        <w:t xml:space="preserve">experimental designs like </w:t>
      </w:r>
      <w:r w:rsidR="0072651E" w:rsidRPr="00AE6961">
        <w:rPr>
          <w:rFonts w:ascii="Times New Roman" w:hAnsi="Times New Roman" w:cs="Times New Roman"/>
          <w:sz w:val="24"/>
          <w:szCs w:val="24"/>
        </w:rPr>
        <w:t>a recirculation system</w:t>
      </w:r>
      <w:r w:rsidR="00AE6961">
        <w:rPr>
          <w:rFonts w:ascii="Times New Roman" w:hAnsi="Times New Roman" w:cs="Times New Roman"/>
          <w:sz w:val="24"/>
          <w:szCs w:val="24"/>
        </w:rPr>
        <w:t xml:space="preserve">, air or nitrogen atmosphere </w:t>
      </w:r>
      <w:r w:rsidR="0072651E" w:rsidRPr="00AE6961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AE6961">
        <w:rPr>
          <w:rFonts w:ascii="Times New Roman" w:hAnsi="Times New Roman" w:cs="Times New Roman"/>
          <w:sz w:val="24"/>
          <w:szCs w:val="24"/>
        </w:rPr>
        <w:t>provided in detail.</w:t>
      </w:r>
    </w:p>
    <w:p w14:paraId="5E63A273" w14:textId="14AEF320" w:rsidR="00D72284" w:rsidRPr="00D72284" w:rsidRDefault="00D72284" w:rsidP="000C192F">
      <w:p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Pr="00D72284">
        <w:rPr>
          <w:rFonts w:ascii="Times New Roman" w:hAnsi="Times New Roman" w:cs="Times New Roman"/>
          <w:sz w:val="24"/>
          <w:szCs w:val="24"/>
        </w:rPr>
        <w:t>Appendices of NMR and MS spectroscopies should also be provided.</w:t>
      </w:r>
    </w:p>
    <w:p w14:paraId="151396A1" w14:textId="0E0AC2FD" w:rsidR="00AE6961" w:rsidRPr="00AE6961" w:rsidRDefault="000F3B61" w:rsidP="000C192F">
      <w:p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6961">
        <w:rPr>
          <w:rFonts w:ascii="Times New Roman" w:hAnsi="Times New Roman" w:cs="Times New Roman"/>
          <w:b/>
          <w:sz w:val="24"/>
          <w:szCs w:val="24"/>
        </w:rPr>
        <w:t>3.</w:t>
      </w:r>
      <w:r w:rsidRPr="00AE6961">
        <w:rPr>
          <w:rFonts w:ascii="Times New Roman" w:hAnsi="Times New Roman" w:cs="Times New Roman"/>
          <w:sz w:val="24"/>
          <w:szCs w:val="24"/>
        </w:rPr>
        <w:t xml:space="preserve"> </w:t>
      </w:r>
      <w:r w:rsidR="00AE6961" w:rsidRPr="00AE6961">
        <w:rPr>
          <w:rFonts w:ascii="Times New Roman" w:hAnsi="Times New Roman" w:cs="Times New Roman"/>
          <w:sz w:val="24"/>
          <w:szCs w:val="24"/>
        </w:rPr>
        <w:t>In general, the authors presented the synthetic methods for the compounds, but experimental conditions are not displayed “How are experimental conditions set up?”</w:t>
      </w:r>
    </w:p>
    <w:p w14:paraId="1D0E7DC0" w14:textId="77777777" w:rsidR="00AE6961" w:rsidRDefault="000F3B61" w:rsidP="000C192F">
      <w:p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6961">
        <w:rPr>
          <w:rFonts w:ascii="Times New Roman" w:hAnsi="Times New Roman" w:cs="Times New Roman"/>
          <w:b/>
          <w:sz w:val="24"/>
          <w:szCs w:val="24"/>
        </w:rPr>
        <w:t>4.</w:t>
      </w:r>
      <w:r w:rsidRPr="00AE6961">
        <w:rPr>
          <w:rFonts w:ascii="Times New Roman" w:hAnsi="Times New Roman" w:cs="Times New Roman"/>
          <w:sz w:val="24"/>
          <w:szCs w:val="24"/>
        </w:rPr>
        <w:t xml:space="preserve"> </w:t>
      </w:r>
      <w:r w:rsidR="00AE6961" w:rsidRPr="00AE6961">
        <w:rPr>
          <w:rFonts w:ascii="Times New Roman" w:hAnsi="Times New Roman" w:cs="Times New Roman"/>
          <w:sz w:val="24"/>
          <w:szCs w:val="24"/>
        </w:rPr>
        <w:t>R</w:t>
      </w:r>
      <w:r w:rsidR="00AE6961" w:rsidRPr="00AE6961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="00AE6961" w:rsidRPr="00AE6961">
        <w:rPr>
          <w:rFonts w:ascii="Times New Roman" w:hAnsi="Times New Roman" w:cs="Times New Roman"/>
          <w:sz w:val="24"/>
          <w:szCs w:val="24"/>
        </w:rPr>
        <w:t xml:space="preserve"> values and the solvents used for thin-layer chromatography or column run for new compounds should be provided. </w:t>
      </w:r>
    </w:p>
    <w:p w14:paraId="730F6508" w14:textId="697F3C1E" w:rsidR="001C7087" w:rsidRPr="00CC7000" w:rsidRDefault="001C7087" w:rsidP="000C192F">
      <w:p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C7000">
        <w:rPr>
          <w:rFonts w:ascii="Times New Roman" w:hAnsi="Times New Roman" w:cs="Times New Roman"/>
          <w:b/>
          <w:sz w:val="24"/>
          <w:szCs w:val="24"/>
        </w:rPr>
        <w:t>5.</w:t>
      </w:r>
      <w:r w:rsidRPr="00CC7000">
        <w:rPr>
          <w:rFonts w:ascii="Times New Roman" w:hAnsi="Times New Roman" w:cs="Times New Roman"/>
          <w:sz w:val="24"/>
          <w:szCs w:val="24"/>
        </w:rPr>
        <w:t xml:space="preserve"> In </w:t>
      </w:r>
      <w:r w:rsidR="00ED4FDE">
        <w:rPr>
          <w:rFonts w:ascii="Times New Roman" w:hAnsi="Times New Roman" w:cs="Times New Roman"/>
          <w:sz w:val="24"/>
          <w:szCs w:val="24"/>
        </w:rPr>
        <w:t xml:space="preserve">the </w:t>
      </w:r>
      <w:r w:rsidRPr="00CC7000">
        <w:rPr>
          <w:rFonts w:ascii="Times New Roman" w:hAnsi="Times New Roman" w:cs="Times New Roman"/>
          <w:sz w:val="24"/>
          <w:szCs w:val="24"/>
        </w:rPr>
        <w:t xml:space="preserve">results and discussion parts, </w:t>
      </w:r>
      <w:r w:rsidR="00CC7000">
        <w:rPr>
          <w:rFonts w:ascii="Times New Roman" w:hAnsi="Times New Roman" w:cs="Times New Roman"/>
          <w:sz w:val="24"/>
          <w:szCs w:val="24"/>
        </w:rPr>
        <w:t xml:space="preserve">the </w:t>
      </w:r>
      <w:r w:rsidR="00C1486A" w:rsidRPr="00CC7000">
        <w:rPr>
          <w:rFonts w:ascii="Times New Roman" w:hAnsi="Times New Roman" w:cs="Times New Roman"/>
          <w:sz w:val="24"/>
          <w:szCs w:val="24"/>
        </w:rPr>
        <w:t>results</w:t>
      </w:r>
      <w:r w:rsidR="00CC7000">
        <w:rPr>
          <w:rFonts w:ascii="Times New Roman" w:hAnsi="Times New Roman" w:cs="Times New Roman"/>
          <w:sz w:val="24"/>
          <w:szCs w:val="24"/>
        </w:rPr>
        <w:t xml:space="preserve"> of the synthesis for compounds </w:t>
      </w:r>
      <w:r w:rsidR="00C1486A" w:rsidRPr="00CC7000">
        <w:rPr>
          <w:rFonts w:ascii="Times New Roman" w:hAnsi="Times New Roman" w:cs="Times New Roman"/>
          <w:sz w:val="24"/>
          <w:szCs w:val="24"/>
        </w:rPr>
        <w:t>shou</w:t>
      </w:r>
      <w:r w:rsidR="001D5948" w:rsidRPr="00CC7000">
        <w:rPr>
          <w:rFonts w:ascii="Times New Roman" w:hAnsi="Times New Roman" w:cs="Times New Roman"/>
          <w:sz w:val="24"/>
          <w:szCs w:val="24"/>
        </w:rPr>
        <w:t>ld be discussed in detail</w:t>
      </w:r>
      <w:r w:rsidR="00ED4FDE">
        <w:rPr>
          <w:rFonts w:ascii="Times New Roman" w:hAnsi="Times New Roman" w:cs="Times New Roman"/>
          <w:sz w:val="24"/>
          <w:szCs w:val="24"/>
        </w:rPr>
        <w:t xml:space="preserve">. </w:t>
      </w:r>
      <w:r w:rsidR="004A50EF">
        <w:rPr>
          <w:rFonts w:ascii="Times New Roman" w:hAnsi="Times New Roman" w:cs="Times New Roman"/>
          <w:sz w:val="24"/>
          <w:szCs w:val="24"/>
        </w:rPr>
        <w:t>For example, the benefits and drawbacks of this synthetic methods compared to others.</w:t>
      </w:r>
      <w:r w:rsidR="005D285C">
        <w:rPr>
          <w:rFonts w:ascii="Times New Roman" w:hAnsi="Times New Roman" w:cs="Times New Roman"/>
          <w:sz w:val="24"/>
          <w:szCs w:val="24"/>
        </w:rPr>
        <w:t xml:space="preserve"> </w:t>
      </w:r>
      <w:r w:rsidR="005D285C" w:rsidRPr="005D285C">
        <w:rPr>
          <w:rFonts w:ascii="Times New Roman" w:hAnsi="Times New Roman" w:cs="Times New Roman"/>
          <w:sz w:val="24"/>
          <w:szCs w:val="24"/>
        </w:rPr>
        <w:t xml:space="preserve">Is the choice of amino acids or precursors random or for some other </w:t>
      </w:r>
      <w:r w:rsidR="005D285C">
        <w:rPr>
          <w:rFonts w:ascii="Times New Roman" w:hAnsi="Times New Roman" w:cs="Times New Roman"/>
          <w:sz w:val="24"/>
          <w:szCs w:val="24"/>
        </w:rPr>
        <w:t>reasons</w:t>
      </w:r>
      <w:r w:rsidR="005D285C" w:rsidRPr="005D285C">
        <w:rPr>
          <w:rFonts w:ascii="Times New Roman" w:hAnsi="Times New Roman" w:cs="Times New Roman"/>
          <w:sz w:val="24"/>
          <w:szCs w:val="24"/>
        </w:rPr>
        <w:t>?</w:t>
      </w:r>
      <w:r w:rsidR="004A50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35FAD6" w14:textId="23F82A2C" w:rsidR="00DB0BAA" w:rsidRPr="003B3266" w:rsidRDefault="000F3B61" w:rsidP="00DB0BAA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DB0BAA" w:rsidRPr="003B3266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F444D"/>
    <w:multiLevelType w:val="hybridMultilevel"/>
    <w:tmpl w:val="911E9F44"/>
    <w:lvl w:ilvl="0" w:tplc="914808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FC"/>
    <w:rsid w:val="00003F7F"/>
    <w:rsid w:val="00027A4C"/>
    <w:rsid w:val="00045B4B"/>
    <w:rsid w:val="00055FB6"/>
    <w:rsid w:val="00061ABA"/>
    <w:rsid w:val="00063ABF"/>
    <w:rsid w:val="00070C53"/>
    <w:rsid w:val="00091B8C"/>
    <w:rsid w:val="000A369F"/>
    <w:rsid w:val="000A3CA0"/>
    <w:rsid w:val="000B0B30"/>
    <w:rsid w:val="000B1270"/>
    <w:rsid w:val="000C192F"/>
    <w:rsid w:val="000C6DEA"/>
    <w:rsid w:val="000C7947"/>
    <w:rsid w:val="000D6227"/>
    <w:rsid w:val="000E1C1F"/>
    <w:rsid w:val="000F3B61"/>
    <w:rsid w:val="00103044"/>
    <w:rsid w:val="00107B96"/>
    <w:rsid w:val="00117EAA"/>
    <w:rsid w:val="00122D7B"/>
    <w:rsid w:val="001260B9"/>
    <w:rsid w:val="0013139D"/>
    <w:rsid w:val="0015655D"/>
    <w:rsid w:val="00163B48"/>
    <w:rsid w:val="001645AA"/>
    <w:rsid w:val="00182775"/>
    <w:rsid w:val="00182885"/>
    <w:rsid w:val="00186537"/>
    <w:rsid w:val="00191F97"/>
    <w:rsid w:val="00194DB5"/>
    <w:rsid w:val="001A56BC"/>
    <w:rsid w:val="001C0D21"/>
    <w:rsid w:val="001C7087"/>
    <w:rsid w:val="001D3305"/>
    <w:rsid w:val="001D5948"/>
    <w:rsid w:val="001E2BBB"/>
    <w:rsid w:val="001F3AFF"/>
    <w:rsid w:val="002063F7"/>
    <w:rsid w:val="00216BDB"/>
    <w:rsid w:val="00222071"/>
    <w:rsid w:val="00232CF6"/>
    <w:rsid w:val="00236255"/>
    <w:rsid w:val="00241AC2"/>
    <w:rsid w:val="002521B8"/>
    <w:rsid w:val="002535E2"/>
    <w:rsid w:val="00254005"/>
    <w:rsid w:val="00260918"/>
    <w:rsid w:val="00266F07"/>
    <w:rsid w:val="002812A2"/>
    <w:rsid w:val="0028330D"/>
    <w:rsid w:val="00290B38"/>
    <w:rsid w:val="002A18C2"/>
    <w:rsid w:val="002A27BD"/>
    <w:rsid w:val="002D3688"/>
    <w:rsid w:val="002D6311"/>
    <w:rsid w:val="002E4F75"/>
    <w:rsid w:val="002F6350"/>
    <w:rsid w:val="00304169"/>
    <w:rsid w:val="00332975"/>
    <w:rsid w:val="003350E8"/>
    <w:rsid w:val="00340765"/>
    <w:rsid w:val="003523DB"/>
    <w:rsid w:val="00353FF6"/>
    <w:rsid w:val="00382F58"/>
    <w:rsid w:val="00392984"/>
    <w:rsid w:val="003936BC"/>
    <w:rsid w:val="00394842"/>
    <w:rsid w:val="003A5ABB"/>
    <w:rsid w:val="003B3266"/>
    <w:rsid w:val="003B3FDC"/>
    <w:rsid w:val="003B5BFD"/>
    <w:rsid w:val="003C6F8E"/>
    <w:rsid w:val="003D360D"/>
    <w:rsid w:val="003E2523"/>
    <w:rsid w:val="003E2BC4"/>
    <w:rsid w:val="003E4737"/>
    <w:rsid w:val="00402B9C"/>
    <w:rsid w:val="004066B3"/>
    <w:rsid w:val="00412C0F"/>
    <w:rsid w:val="00425A0C"/>
    <w:rsid w:val="00443BBF"/>
    <w:rsid w:val="004603D5"/>
    <w:rsid w:val="0046717B"/>
    <w:rsid w:val="00467CD4"/>
    <w:rsid w:val="00470CD5"/>
    <w:rsid w:val="0048731D"/>
    <w:rsid w:val="00493BCE"/>
    <w:rsid w:val="004958E8"/>
    <w:rsid w:val="00496C69"/>
    <w:rsid w:val="004A0084"/>
    <w:rsid w:val="004A051E"/>
    <w:rsid w:val="004A50EF"/>
    <w:rsid w:val="004B6F7E"/>
    <w:rsid w:val="004C5CA3"/>
    <w:rsid w:val="004D12A2"/>
    <w:rsid w:val="004D64D7"/>
    <w:rsid w:val="004D6544"/>
    <w:rsid w:val="004D6AB9"/>
    <w:rsid w:val="004E00E5"/>
    <w:rsid w:val="004E0BD5"/>
    <w:rsid w:val="004F379A"/>
    <w:rsid w:val="00526707"/>
    <w:rsid w:val="005302BA"/>
    <w:rsid w:val="0053594F"/>
    <w:rsid w:val="005405C3"/>
    <w:rsid w:val="0054506D"/>
    <w:rsid w:val="005508E4"/>
    <w:rsid w:val="00550DF4"/>
    <w:rsid w:val="0055233E"/>
    <w:rsid w:val="00577F78"/>
    <w:rsid w:val="0058618D"/>
    <w:rsid w:val="005913C6"/>
    <w:rsid w:val="005921AC"/>
    <w:rsid w:val="005A17F8"/>
    <w:rsid w:val="005A36C7"/>
    <w:rsid w:val="005B49C2"/>
    <w:rsid w:val="005B73C4"/>
    <w:rsid w:val="005C2472"/>
    <w:rsid w:val="005C590D"/>
    <w:rsid w:val="005D22F0"/>
    <w:rsid w:val="005D285C"/>
    <w:rsid w:val="005D44BF"/>
    <w:rsid w:val="005E020E"/>
    <w:rsid w:val="005E7AB4"/>
    <w:rsid w:val="006065D5"/>
    <w:rsid w:val="00631731"/>
    <w:rsid w:val="00633DB4"/>
    <w:rsid w:val="00634484"/>
    <w:rsid w:val="0065735E"/>
    <w:rsid w:val="006743E7"/>
    <w:rsid w:val="0068214D"/>
    <w:rsid w:val="0068278E"/>
    <w:rsid w:val="00684513"/>
    <w:rsid w:val="006A29A1"/>
    <w:rsid w:val="006B2D9B"/>
    <w:rsid w:val="006B56A2"/>
    <w:rsid w:val="006C21AC"/>
    <w:rsid w:val="006D451E"/>
    <w:rsid w:val="006D4A53"/>
    <w:rsid w:val="006D789E"/>
    <w:rsid w:val="006F1FD5"/>
    <w:rsid w:val="006F2449"/>
    <w:rsid w:val="006F55A5"/>
    <w:rsid w:val="007003D7"/>
    <w:rsid w:val="007030AC"/>
    <w:rsid w:val="00707E43"/>
    <w:rsid w:val="00710A4B"/>
    <w:rsid w:val="00722B7D"/>
    <w:rsid w:val="0072651E"/>
    <w:rsid w:val="00742C5B"/>
    <w:rsid w:val="00755A9B"/>
    <w:rsid w:val="00760512"/>
    <w:rsid w:val="007617EC"/>
    <w:rsid w:val="00772081"/>
    <w:rsid w:val="00773D76"/>
    <w:rsid w:val="00781F73"/>
    <w:rsid w:val="00782E48"/>
    <w:rsid w:val="00793223"/>
    <w:rsid w:val="007D7139"/>
    <w:rsid w:val="007E6AE8"/>
    <w:rsid w:val="00801259"/>
    <w:rsid w:val="00833B02"/>
    <w:rsid w:val="00841B00"/>
    <w:rsid w:val="0085068E"/>
    <w:rsid w:val="00855D49"/>
    <w:rsid w:val="00855DA6"/>
    <w:rsid w:val="0086087E"/>
    <w:rsid w:val="008609F4"/>
    <w:rsid w:val="00864A6E"/>
    <w:rsid w:val="0087199B"/>
    <w:rsid w:val="008736F7"/>
    <w:rsid w:val="008759A1"/>
    <w:rsid w:val="0089226C"/>
    <w:rsid w:val="00896B6E"/>
    <w:rsid w:val="008974D2"/>
    <w:rsid w:val="008A310D"/>
    <w:rsid w:val="008B09E8"/>
    <w:rsid w:val="008C1B04"/>
    <w:rsid w:val="008D11C8"/>
    <w:rsid w:val="008E5B55"/>
    <w:rsid w:val="008F1D92"/>
    <w:rsid w:val="008F58C5"/>
    <w:rsid w:val="00900A0E"/>
    <w:rsid w:val="00905D60"/>
    <w:rsid w:val="00963029"/>
    <w:rsid w:val="00974FB2"/>
    <w:rsid w:val="0098370D"/>
    <w:rsid w:val="009D0E0D"/>
    <w:rsid w:val="009D0F6F"/>
    <w:rsid w:val="009E0A07"/>
    <w:rsid w:val="009E122A"/>
    <w:rsid w:val="009F1001"/>
    <w:rsid w:val="00A0359C"/>
    <w:rsid w:val="00A05208"/>
    <w:rsid w:val="00A235A0"/>
    <w:rsid w:val="00A237AA"/>
    <w:rsid w:val="00A23B8D"/>
    <w:rsid w:val="00A33816"/>
    <w:rsid w:val="00A35B51"/>
    <w:rsid w:val="00A6089B"/>
    <w:rsid w:val="00A627E7"/>
    <w:rsid w:val="00A714DA"/>
    <w:rsid w:val="00A81918"/>
    <w:rsid w:val="00A86434"/>
    <w:rsid w:val="00A87C41"/>
    <w:rsid w:val="00A92A7A"/>
    <w:rsid w:val="00A93462"/>
    <w:rsid w:val="00A95DB5"/>
    <w:rsid w:val="00AB7DC1"/>
    <w:rsid w:val="00AC25B4"/>
    <w:rsid w:val="00AE6961"/>
    <w:rsid w:val="00AF3BAB"/>
    <w:rsid w:val="00AF66CE"/>
    <w:rsid w:val="00B03F2C"/>
    <w:rsid w:val="00B22703"/>
    <w:rsid w:val="00B37C1D"/>
    <w:rsid w:val="00B41423"/>
    <w:rsid w:val="00B426A6"/>
    <w:rsid w:val="00B45390"/>
    <w:rsid w:val="00B54374"/>
    <w:rsid w:val="00B61B5E"/>
    <w:rsid w:val="00B71029"/>
    <w:rsid w:val="00B753B2"/>
    <w:rsid w:val="00B7717E"/>
    <w:rsid w:val="00B77DDA"/>
    <w:rsid w:val="00B81BB6"/>
    <w:rsid w:val="00B81E82"/>
    <w:rsid w:val="00B94D94"/>
    <w:rsid w:val="00BA1B19"/>
    <w:rsid w:val="00BA7D9D"/>
    <w:rsid w:val="00BD2EB7"/>
    <w:rsid w:val="00BD5524"/>
    <w:rsid w:val="00BE318D"/>
    <w:rsid w:val="00BE5C9F"/>
    <w:rsid w:val="00BF087F"/>
    <w:rsid w:val="00C0632A"/>
    <w:rsid w:val="00C06384"/>
    <w:rsid w:val="00C1486A"/>
    <w:rsid w:val="00C5528A"/>
    <w:rsid w:val="00C57145"/>
    <w:rsid w:val="00C57951"/>
    <w:rsid w:val="00C64851"/>
    <w:rsid w:val="00C74FB0"/>
    <w:rsid w:val="00C86186"/>
    <w:rsid w:val="00C92682"/>
    <w:rsid w:val="00CA73D6"/>
    <w:rsid w:val="00CC2714"/>
    <w:rsid w:val="00CC43ED"/>
    <w:rsid w:val="00CC7000"/>
    <w:rsid w:val="00CF5079"/>
    <w:rsid w:val="00CF62FC"/>
    <w:rsid w:val="00D02EE3"/>
    <w:rsid w:val="00D079A8"/>
    <w:rsid w:val="00D21D9C"/>
    <w:rsid w:val="00D2252B"/>
    <w:rsid w:val="00D22FE8"/>
    <w:rsid w:val="00D23530"/>
    <w:rsid w:val="00D61564"/>
    <w:rsid w:val="00D61C76"/>
    <w:rsid w:val="00D65AB5"/>
    <w:rsid w:val="00D65CA5"/>
    <w:rsid w:val="00D72284"/>
    <w:rsid w:val="00D8045A"/>
    <w:rsid w:val="00D81BE8"/>
    <w:rsid w:val="00DB0BAA"/>
    <w:rsid w:val="00DB1C91"/>
    <w:rsid w:val="00DB2658"/>
    <w:rsid w:val="00DC4D20"/>
    <w:rsid w:val="00DC5762"/>
    <w:rsid w:val="00DD74A9"/>
    <w:rsid w:val="00DE273B"/>
    <w:rsid w:val="00DE5F98"/>
    <w:rsid w:val="00DF35F9"/>
    <w:rsid w:val="00E03F50"/>
    <w:rsid w:val="00E17D5B"/>
    <w:rsid w:val="00E27B80"/>
    <w:rsid w:val="00E55B03"/>
    <w:rsid w:val="00E61F90"/>
    <w:rsid w:val="00E62647"/>
    <w:rsid w:val="00E755C8"/>
    <w:rsid w:val="00E8184B"/>
    <w:rsid w:val="00E84BCD"/>
    <w:rsid w:val="00EA08E0"/>
    <w:rsid w:val="00EA605C"/>
    <w:rsid w:val="00EB5EA3"/>
    <w:rsid w:val="00EC65D8"/>
    <w:rsid w:val="00ED4FDE"/>
    <w:rsid w:val="00ED70EB"/>
    <w:rsid w:val="00EE50E5"/>
    <w:rsid w:val="00EE559A"/>
    <w:rsid w:val="00EF3F4F"/>
    <w:rsid w:val="00EF755C"/>
    <w:rsid w:val="00F16FD3"/>
    <w:rsid w:val="00F30D73"/>
    <w:rsid w:val="00F328D5"/>
    <w:rsid w:val="00F3695D"/>
    <w:rsid w:val="00F465D5"/>
    <w:rsid w:val="00F531B6"/>
    <w:rsid w:val="00F75842"/>
    <w:rsid w:val="00F7688C"/>
    <w:rsid w:val="00F8244B"/>
    <w:rsid w:val="00F82EEE"/>
    <w:rsid w:val="00F830D9"/>
    <w:rsid w:val="00F86780"/>
    <w:rsid w:val="00F96A8C"/>
    <w:rsid w:val="00FB52B3"/>
    <w:rsid w:val="00FD7E54"/>
    <w:rsid w:val="00FF3893"/>
    <w:rsid w:val="00FF5A87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A098A"/>
  <w15:chartTrackingRefBased/>
  <w15:docId w15:val="{46D94614-7947-4094-817B-2B728DF1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7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7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E47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5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Thanh Tuan</dc:creator>
  <cp:keywords/>
  <dc:description/>
  <cp:lastModifiedBy>Administrator</cp:lastModifiedBy>
  <cp:revision>592</cp:revision>
  <dcterms:created xsi:type="dcterms:W3CDTF">2021-10-28T07:33:00Z</dcterms:created>
  <dcterms:modified xsi:type="dcterms:W3CDTF">2025-10-21T14:55:00Z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b864dd1628a393f7a430785b5a55b56f0936c061fc77c2417b8dff0e932fc941</vt:lpwstr>
  </property>
</Properties>
</file>