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157" w:rsidRDefault="008B6157" w:rsidP="008B6157">
      <w:pPr>
        <w:rPr>
          <w:lang w:val="en-US"/>
        </w:rPr>
      </w:pPr>
      <w:bookmarkStart w:id="0" w:name="_GoBack"/>
      <w:bookmarkEnd w:id="0"/>
      <w:r>
        <w:t>5610</w:t>
      </w:r>
      <w:r w:rsidRPr="00A0100D">
        <w:t>547047</w:t>
      </w:r>
      <w:r>
        <w:rPr>
          <w:lang w:val="en-US"/>
        </w:rPr>
        <w:t xml:space="preserve">  BIDV Đà Nẵng</w:t>
      </w:r>
    </w:p>
    <w:p w:rsidR="008B6157" w:rsidRDefault="008B6157" w:rsidP="008B6157">
      <w:pPr>
        <w:rPr>
          <w:lang w:val="en-US"/>
        </w:rPr>
      </w:pPr>
      <w:r>
        <w:rPr>
          <w:lang w:val="en-US"/>
        </w:rPr>
        <w:t xml:space="preserve"> PHAM DUY DUONG</w:t>
      </w:r>
    </w:p>
    <w:p w:rsidR="002B606D" w:rsidRDefault="002B606D"/>
    <w:sectPr w:rsidR="002B60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157"/>
    <w:rsid w:val="000F6893"/>
    <w:rsid w:val="002B606D"/>
    <w:rsid w:val="003543E8"/>
    <w:rsid w:val="003676B5"/>
    <w:rsid w:val="00565C71"/>
    <w:rsid w:val="006146C7"/>
    <w:rsid w:val="006D011D"/>
    <w:rsid w:val="00715CE0"/>
    <w:rsid w:val="007A75D4"/>
    <w:rsid w:val="008268FD"/>
    <w:rsid w:val="00836B25"/>
    <w:rsid w:val="008A6A05"/>
    <w:rsid w:val="008B6157"/>
    <w:rsid w:val="008E69FC"/>
    <w:rsid w:val="00A53A7D"/>
    <w:rsid w:val="00B72891"/>
    <w:rsid w:val="00C87AA6"/>
    <w:rsid w:val="00CE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D12C86-FCDC-4DB1-850C-E3EEA8AD3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Phạm Duy Dưởng</dc:creator>
  <cp:keywords/>
  <dc:description/>
  <cp:lastModifiedBy>Phạm Duy Dưởng</cp:lastModifiedBy>
  <cp:revision>1</cp:revision>
  <dcterms:created xsi:type="dcterms:W3CDTF">2026-01-29T14:21:00Z</dcterms:created>
  <dcterms:modified xsi:type="dcterms:W3CDTF">2026-01-29T14:22:00Z</dcterms:modified>
</cp:coreProperties>
</file>