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2" w:type="dxa"/>
        <w:tblInd w:w="-284" w:type="dxa"/>
        <w:tblBorders>
          <w:bottom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396"/>
        <w:gridCol w:w="1842"/>
      </w:tblGrid>
      <w:tr w:rsidR="00DC6B8D" w:rsidRPr="001C674E" w14:paraId="7DEDF48F" w14:textId="77777777" w:rsidTr="00F11F46">
        <w:trPr>
          <w:trHeight w:val="2014"/>
        </w:trPr>
        <w:tc>
          <w:tcPr>
            <w:tcW w:w="1844" w:type="dxa"/>
          </w:tcPr>
          <w:p w14:paraId="590C60E5" w14:textId="64EE7761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  <w:bookmarkStart w:id="0" w:name="_Hlk66108976"/>
          </w:p>
          <w:p w14:paraId="447E79DF" w14:textId="74A049E6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4400167" w14:textId="6682A834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5B09FDF6" w14:textId="459F469C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0A64A2D2" w14:textId="77777777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C4CD7EA" w14:textId="57BB63C7" w:rsidR="00DC6B8D" w:rsidRPr="00F14714" w:rsidRDefault="0098287C" w:rsidP="00F11F46">
            <w:pPr>
              <w:spacing w:after="60"/>
              <w:ind w:right="-111"/>
              <w:rPr>
                <w:rFonts w:ascii="Cambria" w:hAnsi="Cambria" w:cstheme="majorHAnsi"/>
                <w:bCs/>
                <w:noProof/>
                <w:color w:val="0066CC"/>
                <w:sz w:val="20"/>
              </w:rPr>
            </w:pPr>
            <w:r w:rsidRPr="00FB7CC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="00DC6B8D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ISSN: 1859</w:t>
            </w:r>
            <w:r w:rsidR="00210C70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– </w:t>
            </w:r>
            <w:r w:rsidR="00DC6B8D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0357</w:t>
            </w:r>
          </w:p>
          <w:p w14:paraId="0D946974" w14:textId="78D79891" w:rsidR="00DC6B8D" w:rsidRPr="00DC6B8D" w:rsidRDefault="00DC6B8D" w:rsidP="00F11F46">
            <w:pPr>
              <w:ind w:right="-111"/>
              <w:rPr>
                <w:rFonts w:asciiTheme="majorHAnsi" w:hAnsiTheme="majorHAnsi" w:cstheme="majorHAnsi"/>
                <w:bCs/>
                <w:noProof/>
                <w:color w:val="0066CC"/>
                <w:sz w:val="20"/>
              </w:rPr>
            </w:pP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eISSN:</w:t>
            </w:r>
            <w:r w:rsidR="0006568A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------ </w:t>
            </w:r>
            <w:r w:rsidR="00210C70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------</w:t>
            </w:r>
          </w:p>
        </w:tc>
        <w:tc>
          <w:tcPr>
            <w:tcW w:w="6396" w:type="dxa"/>
          </w:tcPr>
          <w:p w14:paraId="07559090" w14:textId="77777777" w:rsidR="004A1A87" w:rsidRPr="00427B2B" w:rsidRDefault="004A1A87" w:rsidP="00956A66">
            <w:pPr>
              <w:spacing w:before="120" w:after="120"/>
              <w:ind w:left="-107" w:right="-102"/>
              <w:jc w:val="center"/>
              <w:rPr>
                <w:rFonts w:ascii="Cambria" w:hAnsi="Cambria" w:cstheme="majorHAnsi"/>
                <w:b/>
                <w:noProof/>
                <w:color w:val="3366CC"/>
                <w:sz w:val="32"/>
                <w:szCs w:val="32"/>
              </w:rPr>
            </w:pPr>
            <w:r w:rsidRPr="00427B2B">
              <w:rPr>
                <w:rFonts w:ascii="Cambria" w:hAnsi="Cambria" w:cstheme="majorHAnsi"/>
                <w:b/>
                <w:noProof/>
                <w:color w:val="3366CC"/>
                <w:sz w:val="32"/>
                <w:szCs w:val="32"/>
              </w:rPr>
              <w:t>JOURNAL OF SCIENCE</w:t>
            </w:r>
          </w:p>
          <w:p w14:paraId="454C344F" w14:textId="78978F05" w:rsidR="00DC6B8D" w:rsidRPr="00427B2B" w:rsidRDefault="00DC6B8D" w:rsidP="00956A66">
            <w:pPr>
              <w:spacing w:before="120" w:after="120"/>
              <w:ind w:left="-107" w:right="-102"/>
              <w:jc w:val="center"/>
              <w:rPr>
                <w:rFonts w:ascii="Cambria" w:hAnsi="Cambria" w:cstheme="majorHAnsi"/>
                <w:b/>
                <w:noProof/>
                <w:color w:val="3366CC"/>
                <w:sz w:val="24"/>
                <w:szCs w:val="24"/>
              </w:rPr>
            </w:pPr>
            <w:r w:rsidRPr="00427B2B">
              <w:rPr>
                <w:rFonts w:ascii="Cambria" w:hAnsi="Cambria" w:cstheme="majorHAnsi"/>
                <w:b/>
                <w:noProof/>
                <w:color w:val="3366CC"/>
                <w:sz w:val="24"/>
                <w:szCs w:val="24"/>
              </w:rPr>
              <w:t>QUY NHON UNIVERSITY</w:t>
            </w:r>
          </w:p>
          <w:p w14:paraId="7C1F9537" w14:textId="77777777" w:rsidR="00DC6B8D" w:rsidRDefault="00DC6B8D" w:rsidP="00956A66">
            <w:pPr>
              <w:ind w:left="-108" w:right="-102"/>
              <w:jc w:val="center"/>
              <w:rPr>
                <w:rFonts w:asciiTheme="majorHAnsi" w:hAnsiTheme="majorHAnsi" w:cstheme="majorHAnsi"/>
                <w:bCs/>
                <w:noProof/>
                <w:color w:val="3366CC"/>
                <w:sz w:val="24"/>
                <w:szCs w:val="24"/>
              </w:rPr>
            </w:pPr>
          </w:p>
          <w:p w14:paraId="6950E5A8" w14:textId="77777777" w:rsidR="00427B2B" w:rsidRDefault="00427B2B" w:rsidP="00956A66">
            <w:pPr>
              <w:ind w:left="-108" w:right="-102"/>
              <w:jc w:val="center"/>
              <w:rPr>
                <w:rFonts w:asciiTheme="majorHAnsi" w:hAnsiTheme="majorHAnsi" w:cstheme="majorHAnsi"/>
                <w:bCs/>
                <w:noProof/>
                <w:color w:val="3366CC"/>
                <w:sz w:val="24"/>
                <w:szCs w:val="24"/>
              </w:rPr>
            </w:pPr>
          </w:p>
          <w:p w14:paraId="00C07892" w14:textId="2AED3F5B" w:rsidR="008A5C09" w:rsidRPr="006F2B3F" w:rsidRDefault="00AC3B12" w:rsidP="00F11F46">
            <w:pPr>
              <w:ind w:left="-108" w:right="-102"/>
              <w:jc w:val="center"/>
              <w:rPr>
                <w:rFonts w:ascii="Cambria" w:hAnsi="Cambria" w:cstheme="majorHAnsi"/>
                <w:bCs/>
                <w:noProof/>
                <w:color w:val="3366CC"/>
                <w:sz w:val="24"/>
                <w:szCs w:val="24"/>
              </w:rPr>
            </w:pPr>
            <w:hyperlink r:id="rId6" w:history="1">
              <w:r w:rsidR="006F2B3F" w:rsidRPr="006F2B3F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http://js.qnu.edu.vn</w:t>
              </w:r>
            </w:hyperlink>
          </w:p>
        </w:tc>
        <w:tc>
          <w:tcPr>
            <w:tcW w:w="1842" w:type="dxa"/>
          </w:tcPr>
          <w:p w14:paraId="119E3899" w14:textId="039D5E66" w:rsidR="00DC6B8D" w:rsidRPr="00DC6B8D" w:rsidRDefault="00133CDB" w:rsidP="00F11F46">
            <w:pPr>
              <w:snapToGrid w:val="0"/>
              <w:ind w:right="-166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3B2DB2" wp14:editId="7437963A">
                  <wp:extent cx="946391" cy="1181100"/>
                  <wp:effectExtent l="38100" t="38100" r="101600" b="952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55" r="4885" b="5699"/>
                          <a:stretch/>
                        </pic:blipFill>
                        <pic:spPr bwMode="auto">
                          <a:xfrm>
                            <a:off x="0" y="0"/>
                            <a:ext cx="1042135" cy="1300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CE23CF7" w14:textId="4EEDE86E" w:rsidR="00D2674D" w:rsidRPr="00210C70" w:rsidRDefault="000F3B17" w:rsidP="00E928A6">
      <w:pPr>
        <w:tabs>
          <w:tab w:val="left" w:leader="underscore" w:pos="3686"/>
        </w:tabs>
        <w:snapToGrid w:val="0"/>
        <w:spacing w:before="360" w:line="288" w:lineRule="auto"/>
        <w:jc w:val="center"/>
        <w:rPr>
          <w:rFonts w:ascii="Times New Roman" w:hAnsi="Times New Roman"/>
          <w:b/>
          <w:bCs/>
          <w:noProof/>
          <w:szCs w:val="28"/>
        </w:rPr>
      </w:pPr>
      <w:r w:rsidRPr="000F3B17">
        <w:rPr>
          <w:rFonts w:ascii="Times New Roman" w:hAnsi="Times New Roman"/>
          <w:b/>
          <w:bCs/>
          <w:noProof/>
          <w:szCs w:val="28"/>
        </w:rPr>
        <w:t xml:space="preserve">MANUSCRIPT </w:t>
      </w:r>
      <w:r w:rsidR="00427B2B">
        <w:rPr>
          <w:rFonts w:ascii="Times New Roman" w:hAnsi="Times New Roman"/>
          <w:b/>
          <w:bCs/>
          <w:noProof/>
          <w:szCs w:val="28"/>
        </w:rPr>
        <w:t>EVALUATION FORM</w:t>
      </w:r>
    </w:p>
    <w:p w14:paraId="7CE26F1A" w14:textId="57A79236" w:rsidR="00E47AC0" w:rsidRPr="001C674E" w:rsidRDefault="00E47AC0" w:rsidP="00E47AC0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78877000" w14:textId="77777777" w:rsidR="006B0A64" w:rsidRPr="001C674E" w:rsidRDefault="006B0A64" w:rsidP="00427B2B">
      <w:pPr>
        <w:tabs>
          <w:tab w:val="left" w:pos="993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Manuscript ID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bCs/>
          <w:iCs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  <w:t xml:space="preserve"> </w:t>
      </w:r>
    </w:p>
    <w:p w14:paraId="7EE0A928" w14:textId="6F661AAB" w:rsidR="006B0A64" w:rsidRPr="00670464" w:rsidRDefault="000F3B17" w:rsidP="006B0A64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Manuscript </w:t>
      </w:r>
      <w:r w:rsidR="006B0A64">
        <w:rPr>
          <w:rFonts w:ascii="Times New Roman" w:hAnsi="Times New Roman"/>
          <w:b/>
          <w:noProof/>
          <w:sz w:val="24"/>
          <w:szCs w:val="24"/>
        </w:rPr>
        <w:t>Title</w:t>
      </w:r>
      <w:r w:rsidR="006B0A64"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="006B0A64" w:rsidRPr="001C674E">
        <w:rPr>
          <w:rFonts w:ascii="Times New Roman" w:hAnsi="Times New Roman"/>
          <w:b/>
          <w:noProof/>
          <w:sz w:val="24"/>
          <w:szCs w:val="24"/>
        </w:rPr>
        <w:tab/>
      </w:r>
      <w:r w:rsidR="006B0A64"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0BC658CC" w14:textId="77777777" w:rsidR="006B0A64" w:rsidRPr="00670464" w:rsidRDefault="006B0A64" w:rsidP="006B0A64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670464"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534947ED" w14:textId="644A11AF" w:rsidR="006B0A64" w:rsidRPr="001C674E" w:rsidRDefault="006B0A64" w:rsidP="00427B2B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7B2B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3D592351" w14:textId="77777777" w:rsidR="006B0A64" w:rsidRPr="001C674E" w:rsidRDefault="006B0A64" w:rsidP="006B0A6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1FACBA90" w14:textId="6CF447CB" w:rsidR="006B0A64" w:rsidRPr="002D6858" w:rsidRDefault="006B0A64" w:rsidP="006B0A64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="000F3B17"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407DDB83" w14:textId="226A1C6F" w:rsidR="006B0A64" w:rsidRPr="0034173D" w:rsidRDefault="006B0A64" w:rsidP="006B0A64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 w:rsidR="003671ED"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="003671ED"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>, reliability, scientific and practical value, etc.)</w:t>
      </w:r>
    </w:p>
    <w:p w14:paraId="375B0915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A7831F6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0218136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066BC1A" w14:textId="400BBB0C" w:rsidR="006B0A64" w:rsidRPr="00964DDD" w:rsidRDefault="006B0A64" w:rsidP="00073450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="00BE1D69"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="00BE1D69"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="00073450"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 w:rsidR="00BE1D69"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504AEFDC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5E0B086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7E0EA34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ACEFB3E" w14:textId="705A88EB" w:rsidR="006B0A64" w:rsidRPr="002D6858" w:rsidRDefault="006B0A64" w:rsidP="009536A7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="009536A7"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 w:rsidR="009536A7">
        <w:rPr>
          <w:rFonts w:ascii="Times New Roman" w:hAnsi="Times New Roman"/>
          <w:b/>
          <w:sz w:val="24"/>
          <w:szCs w:val="24"/>
        </w:rPr>
        <w:t xml:space="preserve">and suggestions </w:t>
      </w:r>
      <w:r w:rsidR="009536A7"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 w:rsidR="00073450">
        <w:rPr>
          <w:rFonts w:ascii="Times New Roman" w:hAnsi="Times New Roman"/>
          <w:i/>
          <w:sz w:val="24"/>
          <w:szCs w:val="24"/>
        </w:rPr>
        <w:t>, etc.</w:t>
      </w:r>
      <w:r w:rsidR="009536A7" w:rsidRPr="009536A7">
        <w:rPr>
          <w:rFonts w:ascii="Times New Roman" w:hAnsi="Times New Roman"/>
          <w:i/>
          <w:sz w:val="24"/>
          <w:szCs w:val="24"/>
        </w:rPr>
        <w:t>)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1895BD5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D94B9D9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DAA678B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D52F6D5" w14:textId="6A19A5A6" w:rsidR="006B0A64" w:rsidRPr="00C50949" w:rsidRDefault="006B0A64" w:rsidP="006B0A64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 w:rsidR="00A32A1E"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 w:rsidR="00A32A1E">
        <w:rPr>
          <w:rFonts w:ascii="Times New Roman" w:hAnsi="Times New Roman"/>
          <w:b/>
          <w:sz w:val="24"/>
          <w:szCs w:val="24"/>
        </w:rPr>
        <w:t>valuation</w:t>
      </w:r>
    </w:p>
    <w:p w14:paraId="62D41577" w14:textId="77777777" w:rsidR="006B0A64" w:rsidRPr="00793FBF" w:rsidRDefault="006B0A64" w:rsidP="006B0A64">
      <w:pPr>
        <w:tabs>
          <w:tab w:val="left" w:pos="4212"/>
        </w:tabs>
        <w:snapToGrid w:val="0"/>
        <w:spacing w:line="288" w:lineRule="auto"/>
        <w:ind w:firstLine="432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C50949">
        <w:rPr>
          <w:rFonts w:ascii="Times New Roman" w:hAnsi="Times New Roman"/>
          <w:i/>
          <w:sz w:val="24"/>
          <w:szCs w:val="24"/>
        </w:rPr>
        <w:t>Please tick the applicable box</w:t>
      </w:r>
      <w:r w:rsidRPr="00C50949">
        <w:rPr>
          <w:rFonts w:ascii="Times New Roman" w:hAnsi="Times New Roman"/>
          <w:bCs/>
          <w:i/>
          <w:noProof/>
          <w:sz w:val="24"/>
          <w:szCs w:val="24"/>
        </w:rPr>
        <w:t>)</w:t>
      </w:r>
      <w:r w:rsidRPr="00793FBF">
        <w:rPr>
          <w:rFonts w:ascii="Times New Roman" w:hAnsi="Times New Roman"/>
          <w:b/>
          <w:bCs/>
          <w:i/>
          <w:noProof/>
          <w:sz w:val="24"/>
          <w:szCs w:val="24"/>
        </w:rPr>
        <w:tab/>
      </w:r>
    </w:p>
    <w:p w14:paraId="7D4874BE" w14:textId="77777777" w:rsidR="006B0A64" w:rsidRPr="00793FBF" w:rsidRDefault="006B0A64" w:rsidP="006B0A64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793FBF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93FBF">
        <w:rPr>
          <w:rFonts w:ascii="Times New Roman" w:hAnsi="Times New Roman"/>
          <w:b/>
          <w:sz w:val="24"/>
          <w:szCs w:val="24"/>
        </w:rPr>
        <w:t>Scientific and practical value</w:t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93FBF">
        <w:rPr>
          <w:rFonts w:ascii="Times New Roman" w:hAnsi="Times New Roman"/>
          <w:b/>
          <w:sz w:val="24"/>
          <w:szCs w:val="24"/>
        </w:rPr>
        <w:t>Research results</w:t>
      </w:r>
    </w:p>
    <w:p w14:paraId="5FB3A4F1" w14:textId="5C2453A4" w:rsidR="006B0A64" w:rsidRPr="00BA1F00" w:rsidRDefault="00AC3B12" w:rsidP="006B0A64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21094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High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286955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073450">
        <w:rPr>
          <w:rFonts w:ascii="Times New Roman" w:hAnsi="Times New Roman"/>
          <w:sz w:val="24"/>
          <w:szCs w:val="24"/>
        </w:rPr>
        <w:t>Contributing</w:t>
      </w:r>
      <w:r w:rsidR="006B0A64" w:rsidRPr="00BA1F00">
        <w:rPr>
          <w:rFonts w:ascii="Times New Roman" w:hAnsi="Times New Roman"/>
          <w:sz w:val="24"/>
          <w:szCs w:val="24"/>
        </w:rPr>
        <w:t xml:space="preserve"> new scientific </w:t>
      </w:r>
      <w:r w:rsidR="00073450">
        <w:rPr>
          <w:rFonts w:ascii="Times New Roman" w:hAnsi="Times New Roman"/>
          <w:sz w:val="24"/>
          <w:szCs w:val="24"/>
        </w:rPr>
        <w:t>evidence</w:t>
      </w:r>
    </w:p>
    <w:p w14:paraId="09CB9E6D" w14:textId="4B2B7DCC" w:rsidR="006B0A64" w:rsidRPr="00BA1F00" w:rsidRDefault="00AC3B12" w:rsidP="006B0A64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6652429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 xml:space="preserve">Medium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5316402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sz w:val="24"/>
          <w:szCs w:val="24"/>
        </w:rPr>
        <w:t xml:space="preserve">Updating pre-existing scientific </w:t>
      </w:r>
      <w:r w:rsidR="00073450">
        <w:rPr>
          <w:rFonts w:ascii="Times New Roman" w:hAnsi="Times New Roman"/>
          <w:sz w:val="24"/>
          <w:szCs w:val="24"/>
        </w:rPr>
        <w:t>evidence</w:t>
      </w:r>
    </w:p>
    <w:p w14:paraId="63896C26" w14:textId="77777777" w:rsidR="006B0A64" w:rsidRPr="00BA1F00" w:rsidRDefault="00AC3B12" w:rsidP="006B0A64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055472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Poor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159112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sz w:val="24"/>
          <w:szCs w:val="24"/>
        </w:rPr>
        <w:t>Lacking novelty</w:t>
      </w:r>
    </w:p>
    <w:p w14:paraId="2A06E29F" w14:textId="1E9B41EC" w:rsidR="006B0A64" w:rsidRPr="00C04014" w:rsidRDefault="006B0A64" w:rsidP="006B0A64">
      <w:pPr>
        <w:tabs>
          <w:tab w:val="left" w:pos="4680"/>
          <w:tab w:val="left" w:pos="6528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073450">
        <w:rPr>
          <w:rFonts w:ascii="Times New Roman" w:hAnsi="Times New Roman"/>
          <w:b/>
          <w:sz w:val="24"/>
          <w:szCs w:val="24"/>
        </w:rPr>
        <w:t>M</w:t>
      </w:r>
      <w:r w:rsidR="00073450" w:rsidRPr="00073450">
        <w:rPr>
          <w:rFonts w:ascii="Times New Roman" w:hAnsi="Times New Roman"/>
          <w:b/>
          <w:sz w:val="24"/>
          <w:szCs w:val="24"/>
        </w:rPr>
        <w:t xml:space="preserve">anuscript organization </w:t>
      </w:r>
      <w:r w:rsidRPr="00C04014">
        <w:rPr>
          <w:rFonts w:ascii="Times New Roman" w:hAnsi="Times New Roman"/>
          <w:b/>
          <w:sz w:val="24"/>
          <w:szCs w:val="24"/>
        </w:rPr>
        <w:t>quality</w:t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C04014">
        <w:rPr>
          <w:rFonts w:ascii="Times New Roman" w:hAnsi="Times New Roman"/>
          <w:b/>
          <w:sz w:val="24"/>
          <w:szCs w:val="24"/>
        </w:rPr>
        <w:t>Reference</w:t>
      </w:r>
      <w:r w:rsidR="00B36AF2">
        <w:rPr>
          <w:rFonts w:ascii="Times New Roman" w:hAnsi="Times New Roman"/>
          <w:b/>
          <w:sz w:val="24"/>
          <w:szCs w:val="24"/>
        </w:rPr>
        <w:t>s</w:t>
      </w:r>
      <w:r w:rsidRPr="00C04014">
        <w:rPr>
          <w:rFonts w:ascii="Times New Roman" w:hAnsi="Times New Roman"/>
          <w:b/>
          <w:sz w:val="24"/>
          <w:szCs w:val="24"/>
        </w:rPr>
        <w:tab/>
      </w:r>
    </w:p>
    <w:p w14:paraId="6530A80E" w14:textId="77777777" w:rsidR="006B0A64" w:rsidRPr="002D6858" w:rsidRDefault="00AC3B12" w:rsidP="006B0A64">
      <w:pPr>
        <w:tabs>
          <w:tab w:val="left" w:pos="4680"/>
          <w:tab w:val="left" w:pos="5040"/>
          <w:tab w:val="left" w:pos="69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380207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Good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82023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Good</w:t>
      </w:r>
      <w:r w:rsidR="006B0A64">
        <w:rPr>
          <w:rFonts w:ascii="Times New Roman" w:hAnsi="Times New Roman"/>
          <w:bCs/>
          <w:noProof/>
          <w:sz w:val="24"/>
          <w:szCs w:val="24"/>
        </w:rPr>
        <w:tab/>
      </w:r>
    </w:p>
    <w:p w14:paraId="16AC0711" w14:textId="77777777" w:rsidR="006B0A64" w:rsidRPr="002D6858" w:rsidRDefault="00AC3B12" w:rsidP="006B0A64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4281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Acceptable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7275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Medium</w:t>
      </w:r>
    </w:p>
    <w:p w14:paraId="6097D2D1" w14:textId="77777777" w:rsidR="006B0A64" w:rsidRPr="002D6858" w:rsidRDefault="00AC3B12" w:rsidP="006B0A64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11871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Poor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090499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Poor</w:t>
      </w:r>
    </w:p>
    <w:p w14:paraId="3B7F8C3E" w14:textId="5D10EB55" w:rsidR="006B0A64" w:rsidRPr="002D6858" w:rsidRDefault="006B0A64" w:rsidP="006B0A64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 w:rsidR="00A32A1E">
        <w:rPr>
          <w:rFonts w:ascii="Times New Roman" w:hAnsi="Times New Roman"/>
          <w:b/>
          <w:sz w:val="24"/>
          <w:szCs w:val="24"/>
        </w:rPr>
        <w:t>recommendation</w:t>
      </w:r>
    </w:p>
    <w:p w14:paraId="27340B14" w14:textId="4BF6C2F6" w:rsidR="006B0A64" w:rsidRPr="00B47ABC" w:rsidRDefault="00AC3B12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889486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>
        <w:rPr>
          <w:rFonts w:ascii="Times New Roman" w:hAnsi="Times New Roman"/>
          <w:noProof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Accept</w:t>
      </w:r>
      <w:r w:rsidR="006B0A64" w:rsidRPr="00B47ABC">
        <w:rPr>
          <w:rFonts w:ascii="Times New Roman" w:hAnsi="Times New Roman"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with no</w:t>
      </w:r>
      <w:r w:rsidR="006B0A64" w:rsidRPr="00B47ABC">
        <w:rPr>
          <w:rFonts w:ascii="Times New Roman" w:hAnsi="Times New Roman"/>
          <w:sz w:val="24"/>
          <w:szCs w:val="24"/>
        </w:rPr>
        <w:t xml:space="preserve"> revision</w:t>
      </w:r>
    </w:p>
    <w:p w14:paraId="1299CEF7" w14:textId="687B5FD6" w:rsidR="006B0A64" w:rsidRPr="00B47ABC" w:rsidRDefault="00AC3B12" w:rsidP="006B0A6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4416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Accept</w:t>
      </w:r>
      <w:r w:rsidR="006B0A64" w:rsidRPr="00B47ABC">
        <w:rPr>
          <w:rFonts w:ascii="Times New Roman" w:hAnsi="Times New Roman"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after</w:t>
      </w:r>
      <w:r w:rsidR="006B0A64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9550B3">
        <w:rPr>
          <w:rFonts w:ascii="Times New Roman" w:hAnsi="Times New Roman"/>
          <w:sz w:val="24"/>
          <w:szCs w:val="24"/>
        </w:rPr>
        <w:t>s</w:t>
      </w:r>
    </w:p>
    <w:p w14:paraId="31A5A542" w14:textId="37060C00" w:rsidR="006B0A64" w:rsidRPr="00B47ABC" w:rsidRDefault="00AC3B12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97256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6A2486">
        <w:rPr>
          <w:rFonts w:ascii="Times New Roman" w:hAnsi="Times New Roman"/>
          <w:noProof/>
          <w:sz w:val="24"/>
          <w:szCs w:val="24"/>
        </w:rPr>
        <w:t>Reconsider</w:t>
      </w:r>
      <w:r w:rsidR="009550B3">
        <w:rPr>
          <w:rFonts w:ascii="Times New Roman" w:hAnsi="Times New Roman"/>
          <w:noProof/>
          <w:sz w:val="24"/>
          <w:szCs w:val="24"/>
        </w:rPr>
        <w:t xml:space="preserve"> with m</w:t>
      </w:r>
      <w:r w:rsidR="006B0A64" w:rsidRPr="00B47ABC">
        <w:rPr>
          <w:rFonts w:ascii="Times New Roman" w:hAnsi="Times New Roman"/>
          <w:sz w:val="24"/>
          <w:szCs w:val="24"/>
        </w:rPr>
        <w:t>inor revision</w:t>
      </w:r>
      <w:r w:rsidR="009550B3">
        <w:rPr>
          <w:rFonts w:ascii="Times New Roman" w:hAnsi="Times New Roman"/>
          <w:sz w:val="24"/>
          <w:szCs w:val="24"/>
        </w:rPr>
        <w:t>s</w:t>
      </w:r>
    </w:p>
    <w:p w14:paraId="3AC1B26A" w14:textId="6E7C3710" w:rsidR="006B0A64" w:rsidRPr="00B47ABC" w:rsidRDefault="00AC3B12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631693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6A2486">
        <w:rPr>
          <w:rFonts w:ascii="Times New Roman" w:hAnsi="Times New Roman"/>
          <w:noProof/>
          <w:sz w:val="24"/>
          <w:szCs w:val="24"/>
        </w:rPr>
        <w:t xml:space="preserve">Reconsider </w:t>
      </w:r>
      <w:r w:rsidR="009550B3">
        <w:rPr>
          <w:rFonts w:ascii="Times New Roman" w:hAnsi="Times New Roman"/>
          <w:noProof/>
          <w:sz w:val="24"/>
          <w:szCs w:val="24"/>
        </w:rPr>
        <w:t>with major</w:t>
      </w:r>
      <w:r w:rsidR="009550B3" w:rsidRPr="00B47ABC">
        <w:rPr>
          <w:rFonts w:ascii="Times New Roman" w:hAnsi="Times New Roman"/>
          <w:sz w:val="24"/>
          <w:szCs w:val="24"/>
        </w:rPr>
        <w:t xml:space="preserve"> revision</w:t>
      </w:r>
      <w:r w:rsidR="009550B3">
        <w:rPr>
          <w:rFonts w:ascii="Times New Roman" w:hAnsi="Times New Roman"/>
          <w:sz w:val="24"/>
          <w:szCs w:val="24"/>
        </w:rPr>
        <w:t>s</w:t>
      </w:r>
    </w:p>
    <w:p w14:paraId="33E65364" w14:textId="009E1776" w:rsidR="006B0A64" w:rsidRPr="00B47ABC" w:rsidRDefault="00AC3B12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43972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Reject</w:t>
      </w:r>
    </w:p>
    <w:p w14:paraId="1260C395" w14:textId="3B45E0BE" w:rsidR="00606117" w:rsidRPr="002D6858" w:rsidRDefault="00606117" w:rsidP="00606117">
      <w:pPr>
        <w:snapToGrid w:val="0"/>
        <w:spacing w:before="240" w:after="120" w:line="288" w:lineRule="auto"/>
        <w:rPr>
          <w:rFonts w:ascii="Times New Roman" w:hAnsi="Times New Roman"/>
          <w:b/>
          <w:bCs/>
          <w:noProof/>
          <w:sz w:val="24"/>
          <w:szCs w:val="24"/>
          <w:vertAlign w:val="superscript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</w:t>
      </w:r>
      <w:r w:rsidR="006A7223">
        <w:rPr>
          <w:rFonts w:ascii="Times New Roman" w:hAnsi="Times New Roman"/>
          <w:b/>
          <w:bCs/>
          <w:noProof/>
          <w:sz w:val="24"/>
          <w:szCs w:val="24"/>
        </w:rPr>
        <w:t>REVIEWER’S INFORMATION</w:t>
      </w:r>
      <w:r w:rsidR="00853AC8">
        <w:rPr>
          <w:rFonts w:ascii="Times New Roman" w:hAnsi="Times New Roman"/>
          <w:b/>
          <w:bCs/>
          <w:noProof/>
          <w:sz w:val="24"/>
          <w:szCs w:val="24"/>
        </w:rPr>
        <w:t>*</w:t>
      </w:r>
    </w:p>
    <w:p w14:paraId="253BF4C9" w14:textId="1ED24ABE" w:rsidR="00606117" w:rsidRPr="008E690D" w:rsidRDefault="006A7223" w:rsidP="00A546E7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Name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 xml:space="preserve">: 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082A8BB4" w14:textId="16D23BE8" w:rsidR="00606117" w:rsidRPr="008E690D" w:rsidRDefault="00B05579" w:rsidP="00A546E7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="008E690D" w:rsidRPr="008E690D">
        <w:rPr>
          <w:rFonts w:ascii="Times New Roman" w:hAnsi="Times New Roman"/>
          <w:sz w:val="24"/>
          <w:szCs w:val="24"/>
        </w:rPr>
        <w:t>degree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633E3335" w14:textId="47A6DF00" w:rsidR="00606117" w:rsidRPr="008E690D" w:rsidRDefault="00B05579" w:rsidP="00A546E7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643F68A5" w14:textId="377A825F" w:rsidR="00606117" w:rsidRPr="008E690D" w:rsidRDefault="00B05579" w:rsidP="00A546E7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6F9E6D76" w14:textId="27A90D9E" w:rsidR="00606117" w:rsidRPr="008E690D" w:rsidRDefault="008E690D" w:rsidP="00A546E7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Address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2BDA3ACF" w14:textId="742CD0F2" w:rsidR="00606117" w:rsidRDefault="00606117" w:rsidP="00A546E7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  <w:r w:rsidR="008E690D" w:rsidRPr="008E690D">
        <w:rPr>
          <w:rFonts w:ascii="Times New Roman" w:hAnsi="Times New Roman"/>
          <w:bCs/>
          <w:noProof/>
          <w:sz w:val="24"/>
          <w:szCs w:val="24"/>
        </w:rPr>
        <w:t>Telephone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49F38774" w14:textId="28FB0AE5" w:rsidR="000C64AC" w:rsidRDefault="000C64AC" w:rsidP="000C64AC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ID number</w:t>
      </w:r>
      <w:r>
        <w:rPr>
          <w:rFonts w:ascii="Times New Roman" w:hAnsi="Times New Roman"/>
          <w:bCs/>
          <w:noProof/>
          <w:sz w:val="24"/>
          <w:szCs w:val="24"/>
        </w:rPr>
        <w:t>: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>Tax identification number</w:t>
      </w:r>
      <w:r>
        <w:rPr>
          <w:rFonts w:ascii="Times New Roman" w:hAnsi="Times New Roman"/>
          <w:bCs/>
          <w:noProof/>
          <w:sz w:val="24"/>
          <w:szCs w:val="24"/>
        </w:rPr>
        <w:t>:</w:t>
      </w: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6E0EE340" w14:textId="3CE5A898" w:rsidR="00606117" w:rsidRPr="008E690D" w:rsidRDefault="008E690D" w:rsidP="00A546E7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 w:rsidR="00A110EB">
        <w:rPr>
          <w:rFonts w:ascii="Times New Roman" w:hAnsi="Times New Roman"/>
          <w:sz w:val="24"/>
          <w:szCs w:val="24"/>
        </w:rPr>
        <w:t>/bank branch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606117"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4C30F61A" w14:textId="77777777" w:rsidR="00606117" w:rsidRPr="008E690D" w:rsidRDefault="00606117" w:rsidP="00606117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606117" w:rsidRPr="002D6858" w14:paraId="3FB8BB4F" w14:textId="77777777" w:rsidTr="00F371EE">
        <w:tc>
          <w:tcPr>
            <w:tcW w:w="4855" w:type="dxa"/>
          </w:tcPr>
          <w:p w14:paraId="0D5E13FF" w14:textId="77777777" w:rsidR="00606117" w:rsidRPr="002D6858" w:rsidRDefault="00606117" w:rsidP="00F371EE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6D31DB3A" w14:textId="6597628B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……………, </w:t>
            </w:r>
            <w:r w:rsidR="00C50EF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…...</w:t>
            </w:r>
            <w:r w:rsidR="00C50EF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month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……</w:t>
            </w:r>
            <w:r w:rsidR="00C50EF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year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20…..</w:t>
            </w:r>
          </w:p>
          <w:p w14:paraId="2CB425C0" w14:textId="2E1D716E" w:rsidR="00606117" w:rsidRPr="002D6858" w:rsidRDefault="00782DE8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1618FCF6" w14:textId="0FF6DA62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</w:t>
            </w:r>
            <w:r w:rsidR="00782DE8"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 w:rsid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57AD2469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285AAF15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39FB716D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7E3B304B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23AEF859" w14:textId="533834B7" w:rsidR="0010556F" w:rsidRDefault="0010556F" w:rsidP="00606117">
      <w:pPr>
        <w:rPr>
          <w:rFonts w:ascii="Times New Roman" w:hAnsi="Times New Roman"/>
          <w:bCs/>
          <w:noProof/>
          <w:sz w:val="24"/>
          <w:szCs w:val="24"/>
        </w:rPr>
      </w:pPr>
    </w:p>
    <w:p w14:paraId="2E4B2B85" w14:textId="14D15B65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EABEF82" w14:textId="65102272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7064F8C" w14:textId="0826896D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4972CCB9" w14:textId="5424C2E7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155EEC3" w14:textId="78B57651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64890C91" w14:textId="78B3FC5A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BE4F531" w14:textId="099F333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B7D8E37" w14:textId="5AC5B2C3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6D67DA6C" w14:textId="44335D8A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01985E2A" w14:textId="4D611B5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163C223" w14:textId="0B1B879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A2E7624" w14:textId="23771055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9BA4AC5" w14:textId="6AD342C0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45B4C220" w14:textId="42882190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7B7C6647" w14:textId="6E6CB13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5AD896AD" w14:textId="42194E21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5FD71550" w14:textId="59598949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5AF48C96" w14:textId="72C232E0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1F26BA28" w14:textId="2BC050E5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42FC0284" w14:textId="14D6D653" w:rsidR="00853AC8" w:rsidRPr="00853AC8" w:rsidRDefault="00853AC8" w:rsidP="00CF6053">
      <w:pPr>
        <w:tabs>
          <w:tab w:val="left" w:pos="3960"/>
        </w:tabs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F11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0" w:right="1017" w:bottom="1170" w:left="1170" w:header="720" w:footer="438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3847" w14:textId="77777777" w:rsidR="00AC3B12" w:rsidRDefault="00AC3B12">
      <w:r>
        <w:separator/>
      </w:r>
    </w:p>
  </w:endnote>
  <w:endnote w:type="continuationSeparator" w:id="0">
    <w:p w14:paraId="6E2CE74D" w14:textId="77777777" w:rsidR="00AC3B12" w:rsidRDefault="00AC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A0F6" w14:textId="77777777" w:rsidR="00A467E9" w:rsidRDefault="00A46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A1C9B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30CA5688" w:rsidR="00CF6053" w:rsidRPr="00CF6053" w:rsidRDefault="00A467E9" w:rsidP="00CF6053">
    <w:pPr>
      <w:rPr>
        <w:rFonts w:ascii="Times New Roman" w:hAnsi="Times New Roman"/>
        <w:i/>
        <w:iCs/>
        <w:sz w:val="24"/>
        <w:szCs w:val="24"/>
      </w:rPr>
    </w:pPr>
    <w:r w:rsidRPr="00A467E9">
      <w:rPr>
        <w:rFonts w:ascii="Times New Roman" w:hAnsi="Times New Roman"/>
        <w:i/>
        <w:iCs/>
        <w:noProof/>
        <w:sz w:val="24"/>
        <w:szCs w:val="24"/>
      </w:rPr>
      <w:t xml:space="preserve"> </w:t>
    </w:r>
    <w:r>
      <w:rPr>
        <w:rFonts w:ascii="Times New Roman" w:hAnsi="Times New Roman"/>
        <w:i/>
        <w:iCs/>
        <w:noProof/>
        <w:sz w:val="24"/>
        <w:szCs w:val="24"/>
      </w:rPr>
      <w:t>*</w:t>
    </w:r>
    <w:r w:rsidRPr="00A467E9">
      <w:rPr>
        <w:rFonts w:ascii="Times New Roman" w:hAnsi="Times New Roman"/>
        <w:i/>
        <w:iCs/>
        <w:noProof/>
        <w:sz w:val="24"/>
        <w:szCs w:val="24"/>
      </w:rPr>
      <w:t xml:space="preserve"> Only responsible members of the Editorial Board and Secretariat have the</w:t>
    </w:r>
    <w:r>
      <w:rPr>
        <w:rFonts w:ascii="Times New Roman" w:hAnsi="Times New Roman"/>
        <w:i/>
        <w:iCs/>
        <w:noProof/>
        <w:sz w:val="24"/>
        <w:szCs w:val="24"/>
      </w:rPr>
      <w:t xml:space="preserve"> authorization to access reviewer</w:t>
    </w:r>
    <w:r w:rsidRPr="00A467E9">
      <w:rPr>
        <w:rFonts w:ascii="Times New Roman" w:hAnsi="Times New Roman"/>
        <w:i/>
        <w:iCs/>
        <w:noProof/>
        <w:sz w:val="24"/>
        <w:szCs w:val="24"/>
      </w:rPr>
      <w:t>’s information</w:t>
    </w:r>
    <w:r>
      <w:rPr>
        <w:rFonts w:ascii="Times New Roman" w:hAnsi="Times New Roman"/>
        <w:i/>
        <w:iCs/>
        <w:noProof/>
        <w:sz w:val="24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98FD" w14:textId="0A20AD4E" w:rsidR="00684C50" w:rsidRPr="00C53F3B" w:rsidRDefault="00684C50" w:rsidP="00684C50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Pr="00C53F3B">
      <w:rPr>
        <w:rFonts w:ascii="Times New Roman" w:hAnsi="Times New Roman"/>
        <w:i/>
        <w:iCs/>
        <w:sz w:val="20"/>
      </w:rPr>
      <w:t xml:space="preserve">: 170 An </w:t>
    </w:r>
    <w:r>
      <w:rPr>
        <w:rFonts w:ascii="Times New Roman" w:hAnsi="Times New Roman"/>
        <w:i/>
        <w:iCs/>
        <w:sz w:val="20"/>
      </w:rPr>
      <w:t>Duong Vuong</w:t>
    </w:r>
    <w:r w:rsidR="00B05579">
      <w:rPr>
        <w:rFonts w:ascii="Times New Roman" w:hAnsi="Times New Roman"/>
        <w:i/>
        <w:iCs/>
        <w:sz w:val="20"/>
      </w:rPr>
      <w:t xml:space="preserve"> street</w:t>
    </w:r>
    <w:r w:rsidRPr="00C53F3B">
      <w:rPr>
        <w:rFonts w:ascii="Times New Roman" w:hAnsi="Times New Roman"/>
        <w:i/>
        <w:iCs/>
        <w:sz w:val="20"/>
      </w:rPr>
      <w:t xml:space="preserve">, Quy </w:t>
    </w:r>
    <w:r>
      <w:rPr>
        <w:rFonts w:ascii="Times New Roman" w:hAnsi="Times New Roman"/>
        <w:i/>
        <w:iCs/>
        <w:sz w:val="20"/>
      </w:rPr>
      <w:t>Nhon city</w:t>
    </w:r>
    <w:r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</w:t>
    </w:r>
    <w:r w:rsidR="00B05579">
      <w:rPr>
        <w:rFonts w:ascii="Times New Roman" w:hAnsi="Times New Roman"/>
        <w:i/>
        <w:iCs/>
        <w:sz w:val="20"/>
      </w:rPr>
      <w:t>, Vietnam</w:t>
    </w:r>
  </w:p>
  <w:p w14:paraId="568E0231" w14:textId="77777777" w:rsidR="00684C50" w:rsidRPr="00C53F3B" w:rsidRDefault="00684C50" w:rsidP="00684C50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>
      <w:rPr>
        <w:rFonts w:ascii="Times New Roman" w:hAnsi="Times New Roman"/>
        <w:i/>
        <w:iCs/>
        <w:sz w:val="20"/>
      </w:rPr>
      <w:tab/>
      <w:t>Tel</w:t>
    </w:r>
    <w:r w:rsidRPr="00C53F3B">
      <w:rPr>
        <w:rFonts w:ascii="Times New Roman" w:hAnsi="Times New Roman"/>
        <w:i/>
        <w:iCs/>
        <w:sz w:val="20"/>
      </w:rPr>
      <w:t>: +84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  <w:p w14:paraId="059B5BB8" w14:textId="5E964366" w:rsidR="00A372D7" w:rsidRPr="00684C50" w:rsidRDefault="00A372D7" w:rsidP="00684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D61A" w14:textId="77777777" w:rsidR="00AC3B12" w:rsidRDefault="00AC3B12">
      <w:r>
        <w:separator/>
      </w:r>
    </w:p>
  </w:footnote>
  <w:footnote w:type="continuationSeparator" w:id="0">
    <w:p w14:paraId="207100C6" w14:textId="77777777" w:rsidR="00AC3B12" w:rsidRDefault="00AC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008B" w14:textId="77777777" w:rsidR="00A467E9" w:rsidRDefault="00A46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DF6C" w14:textId="77777777" w:rsidR="00A467E9" w:rsidRDefault="00A46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B33423" w:rsidRPr="00A346D8" w:rsidRDefault="00AC3B12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4D"/>
    <w:rsid w:val="00024CC9"/>
    <w:rsid w:val="0006568A"/>
    <w:rsid w:val="00073450"/>
    <w:rsid w:val="00081EC8"/>
    <w:rsid w:val="00086532"/>
    <w:rsid w:val="000A61C3"/>
    <w:rsid w:val="000A7489"/>
    <w:rsid w:val="000C64AC"/>
    <w:rsid w:val="000E09EC"/>
    <w:rsid w:val="000F3B17"/>
    <w:rsid w:val="0010556F"/>
    <w:rsid w:val="001200A0"/>
    <w:rsid w:val="00124FBC"/>
    <w:rsid w:val="00130F92"/>
    <w:rsid w:val="00133CDB"/>
    <w:rsid w:val="00151C77"/>
    <w:rsid w:val="00156AA8"/>
    <w:rsid w:val="001756E8"/>
    <w:rsid w:val="001B0E43"/>
    <w:rsid w:val="001C674E"/>
    <w:rsid w:val="001D363C"/>
    <w:rsid w:val="00202BA5"/>
    <w:rsid w:val="00210C70"/>
    <w:rsid w:val="00231701"/>
    <w:rsid w:val="00296F18"/>
    <w:rsid w:val="002B404E"/>
    <w:rsid w:val="002C336B"/>
    <w:rsid w:val="002D495F"/>
    <w:rsid w:val="002D6579"/>
    <w:rsid w:val="002D6858"/>
    <w:rsid w:val="0034145E"/>
    <w:rsid w:val="00346FDF"/>
    <w:rsid w:val="003671ED"/>
    <w:rsid w:val="003F53B6"/>
    <w:rsid w:val="00423B9F"/>
    <w:rsid w:val="00427B2B"/>
    <w:rsid w:val="00450412"/>
    <w:rsid w:val="00482C0F"/>
    <w:rsid w:val="00487893"/>
    <w:rsid w:val="00495B1B"/>
    <w:rsid w:val="004A1A87"/>
    <w:rsid w:val="005033DF"/>
    <w:rsid w:val="00505726"/>
    <w:rsid w:val="005529E2"/>
    <w:rsid w:val="00562FEC"/>
    <w:rsid w:val="005855DB"/>
    <w:rsid w:val="005B4AD3"/>
    <w:rsid w:val="005C1C1C"/>
    <w:rsid w:val="005E2D20"/>
    <w:rsid w:val="005E335E"/>
    <w:rsid w:val="005F3582"/>
    <w:rsid w:val="00606117"/>
    <w:rsid w:val="00606FB6"/>
    <w:rsid w:val="00621B34"/>
    <w:rsid w:val="00626CE4"/>
    <w:rsid w:val="006302DE"/>
    <w:rsid w:val="00653C2B"/>
    <w:rsid w:val="00670464"/>
    <w:rsid w:val="00684C50"/>
    <w:rsid w:val="00693BF9"/>
    <w:rsid w:val="006A2486"/>
    <w:rsid w:val="006A7223"/>
    <w:rsid w:val="006B0A64"/>
    <w:rsid w:val="006B328A"/>
    <w:rsid w:val="006F2B3F"/>
    <w:rsid w:val="00715734"/>
    <w:rsid w:val="00726487"/>
    <w:rsid w:val="00764441"/>
    <w:rsid w:val="00764C60"/>
    <w:rsid w:val="00782DE8"/>
    <w:rsid w:val="00794C47"/>
    <w:rsid w:val="007A6CAC"/>
    <w:rsid w:val="007B1D6B"/>
    <w:rsid w:val="007E44C7"/>
    <w:rsid w:val="00845D1A"/>
    <w:rsid w:val="00853AC8"/>
    <w:rsid w:val="00894CCF"/>
    <w:rsid w:val="008A33E3"/>
    <w:rsid w:val="008A5C09"/>
    <w:rsid w:val="008C7272"/>
    <w:rsid w:val="008E3E39"/>
    <w:rsid w:val="008E690D"/>
    <w:rsid w:val="008F383B"/>
    <w:rsid w:val="00902C48"/>
    <w:rsid w:val="00914F57"/>
    <w:rsid w:val="00926936"/>
    <w:rsid w:val="009279F8"/>
    <w:rsid w:val="00934560"/>
    <w:rsid w:val="00936587"/>
    <w:rsid w:val="009536A7"/>
    <w:rsid w:val="009550B3"/>
    <w:rsid w:val="00956A66"/>
    <w:rsid w:val="009748FA"/>
    <w:rsid w:val="0098287C"/>
    <w:rsid w:val="009922B5"/>
    <w:rsid w:val="009A2AC5"/>
    <w:rsid w:val="00A051E1"/>
    <w:rsid w:val="00A110EB"/>
    <w:rsid w:val="00A16A58"/>
    <w:rsid w:val="00A20D4E"/>
    <w:rsid w:val="00A25F92"/>
    <w:rsid w:val="00A30BD1"/>
    <w:rsid w:val="00A32A1E"/>
    <w:rsid w:val="00A372D7"/>
    <w:rsid w:val="00A467E9"/>
    <w:rsid w:val="00A46A4A"/>
    <w:rsid w:val="00A546E7"/>
    <w:rsid w:val="00A67CD5"/>
    <w:rsid w:val="00A721B5"/>
    <w:rsid w:val="00AA49D7"/>
    <w:rsid w:val="00AB496D"/>
    <w:rsid w:val="00AC3B12"/>
    <w:rsid w:val="00AD4B48"/>
    <w:rsid w:val="00AF31E0"/>
    <w:rsid w:val="00AF6971"/>
    <w:rsid w:val="00B03490"/>
    <w:rsid w:val="00B05579"/>
    <w:rsid w:val="00B36AF2"/>
    <w:rsid w:val="00B4791F"/>
    <w:rsid w:val="00B528A0"/>
    <w:rsid w:val="00B6724A"/>
    <w:rsid w:val="00B74CBB"/>
    <w:rsid w:val="00BB4BC3"/>
    <w:rsid w:val="00BB77F8"/>
    <w:rsid w:val="00BE1D69"/>
    <w:rsid w:val="00BF3C5D"/>
    <w:rsid w:val="00C12201"/>
    <w:rsid w:val="00C50EFF"/>
    <w:rsid w:val="00C53F3B"/>
    <w:rsid w:val="00C741BB"/>
    <w:rsid w:val="00C80FA2"/>
    <w:rsid w:val="00C91411"/>
    <w:rsid w:val="00C93882"/>
    <w:rsid w:val="00CE61B8"/>
    <w:rsid w:val="00CE6533"/>
    <w:rsid w:val="00CF6053"/>
    <w:rsid w:val="00D22B84"/>
    <w:rsid w:val="00D23056"/>
    <w:rsid w:val="00D2674D"/>
    <w:rsid w:val="00D321AF"/>
    <w:rsid w:val="00D502AD"/>
    <w:rsid w:val="00D97CD6"/>
    <w:rsid w:val="00DB1A35"/>
    <w:rsid w:val="00DC6B8D"/>
    <w:rsid w:val="00DD0C31"/>
    <w:rsid w:val="00DD34AC"/>
    <w:rsid w:val="00DE5DED"/>
    <w:rsid w:val="00E00AE7"/>
    <w:rsid w:val="00E04F59"/>
    <w:rsid w:val="00E47AC0"/>
    <w:rsid w:val="00E928A6"/>
    <w:rsid w:val="00EA3C88"/>
    <w:rsid w:val="00EB4303"/>
    <w:rsid w:val="00EB7942"/>
    <w:rsid w:val="00ED011C"/>
    <w:rsid w:val="00ED3D7E"/>
    <w:rsid w:val="00ED4B5D"/>
    <w:rsid w:val="00EE6AC7"/>
    <w:rsid w:val="00F04619"/>
    <w:rsid w:val="00F11F46"/>
    <w:rsid w:val="00F13545"/>
    <w:rsid w:val="00F14714"/>
    <w:rsid w:val="00F41A02"/>
    <w:rsid w:val="00F46C48"/>
    <w:rsid w:val="00F74600"/>
    <w:rsid w:val="00F75F6A"/>
    <w:rsid w:val="00FB7CC8"/>
    <w:rsid w:val="00FD75C7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docId w15:val="{2B4C289C-3BB4-4B9E-816D-0971181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4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8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.qnu.edu.vn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TNT</cp:lastModifiedBy>
  <cp:revision>287</cp:revision>
  <dcterms:created xsi:type="dcterms:W3CDTF">2020-11-09T04:41:00Z</dcterms:created>
  <dcterms:modified xsi:type="dcterms:W3CDTF">2021-12-03T09:05:00Z</dcterms:modified>
</cp:coreProperties>
</file>